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15" w:rsidRPr="00923FC8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здароўя, спорта і турызму</w:t>
      </w:r>
    </w:p>
    <w:p w:rsidR="00A32F14" w:rsidRPr="00987623" w:rsidRDefault="00762A61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лістапада 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7D53D1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7D53D1">
        <w:rPr>
          <w:rFonts w:ascii="Times New Roman" w:hAnsi="Times New Roman" w:cs="Times New Roman"/>
          <w:sz w:val="44"/>
          <w:szCs w:val="44"/>
          <w:lang w:val="be-BY"/>
        </w:rPr>
        <w:t>Гульня</w:t>
      </w:r>
      <w:r w:rsidR="00762A61">
        <w:rPr>
          <w:rFonts w:ascii="Times New Roman" w:hAnsi="Times New Roman" w:cs="Times New Roman"/>
          <w:sz w:val="44"/>
          <w:szCs w:val="44"/>
          <w:lang w:val="be-BY"/>
        </w:rPr>
        <w:t xml:space="preserve">вое свята </w:t>
      </w:r>
      <w:r w:rsidRPr="007D53D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“</w:t>
      </w:r>
      <w:r w:rsidR="00762A61">
        <w:rPr>
          <w:rFonts w:ascii="Times New Roman" w:hAnsi="Times New Roman" w:cs="Times New Roman"/>
          <w:sz w:val="44"/>
          <w:szCs w:val="44"/>
          <w:lang w:val="be-BY"/>
        </w:rPr>
        <w:t>Мы сябруем са спортам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923FC8" w:rsidRDefault="00762A61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2"/>
          <w:szCs w:val="42"/>
          <w:lang w:val="be-BY"/>
        </w:rPr>
      </w:pPr>
      <w:r>
        <w:rPr>
          <w:rFonts w:ascii="Times New Roman" w:hAnsi="Times New Roman" w:cs="Times New Roman"/>
          <w:sz w:val="42"/>
          <w:szCs w:val="42"/>
          <w:lang w:val="be-BY"/>
        </w:rPr>
        <w:t>Пешы паход па экалагічнай сцежцы</w:t>
      </w:r>
    </w:p>
    <w:p w:rsidR="00A32F14" w:rsidRPr="00723415" w:rsidRDefault="003F12E8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Аперацыя “</w:t>
      </w:r>
      <w:r w:rsidR="00B10BED">
        <w:rPr>
          <w:rFonts w:ascii="Times New Roman" w:hAnsi="Times New Roman" w:cs="Times New Roman"/>
          <w:sz w:val="40"/>
          <w:szCs w:val="40"/>
          <w:lang w:val="be-BY"/>
        </w:rPr>
        <w:t>Чысты двор</w:t>
      </w:r>
      <w:r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A32F14" w:rsidRDefault="00762A61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Гульня-віктарына</w:t>
      </w:r>
      <w:r w:rsidR="00505C49">
        <w:rPr>
          <w:rFonts w:ascii="Times New Roman" w:hAnsi="Times New Roman" w:cs="Times New Roman"/>
          <w:sz w:val="40"/>
          <w:szCs w:val="40"/>
          <w:lang w:val="be-BY"/>
        </w:rPr>
        <w:t xml:space="preserve"> “</w:t>
      </w:r>
      <w:r>
        <w:rPr>
          <w:rFonts w:ascii="Times New Roman" w:hAnsi="Times New Roman" w:cs="Times New Roman"/>
          <w:sz w:val="40"/>
          <w:szCs w:val="40"/>
          <w:lang w:val="be-BY"/>
        </w:rPr>
        <w:t>Мы за здаровы лад жыця</w:t>
      </w:r>
      <w:r w:rsidR="00A32F14" w:rsidRPr="00723415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B10BED" w:rsidRDefault="00E24C1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4147E60A" wp14:editId="7E50F40E">
            <wp:simplePos x="0" y="0"/>
            <wp:positionH relativeFrom="column">
              <wp:posOffset>3948430</wp:posOffset>
            </wp:positionH>
            <wp:positionV relativeFrom="paragraph">
              <wp:posOffset>476885</wp:posOffset>
            </wp:positionV>
            <wp:extent cx="2740660" cy="3150870"/>
            <wp:effectExtent l="4445" t="0" r="6985" b="6985"/>
            <wp:wrapTight wrapText="bothSides">
              <wp:wrapPolygon edited="0">
                <wp:start x="21565" y="-30"/>
                <wp:lineTo x="95" y="-30"/>
                <wp:lineTo x="95" y="21517"/>
                <wp:lineTo x="21565" y="21517"/>
                <wp:lineTo x="21565" y="-30"/>
              </wp:wrapPolygon>
            </wp:wrapTight>
            <wp:docPr id="1" name="Рисунок 1" descr="D:\ЖАМ\5 класс\Фото0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ЖАМ\5 класс\Фото005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4" r="14116"/>
                    <a:stretch/>
                  </pic:blipFill>
                  <pic:spPr bwMode="auto">
                    <a:xfrm rot="16200000">
                      <a:off x="0" y="0"/>
                      <a:ext cx="274066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>Конкурсна-забаўляльная праграма “Люблю цябе прырода, у любую пару года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764525" w:rsidRDefault="00731AF8" w:rsidP="00E24C1F">
      <w:pPr>
        <w:pStyle w:val="a3"/>
        <w:numPr>
          <w:ilvl w:val="0"/>
          <w:numId w:val="1"/>
        </w:numPr>
      </w:pPr>
      <w:bookmarkStart w:id="0" w:name="_GoBack"/>
      <w:r w:rsidRPr="00E24C1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6DAAC6" wp14:editId="073D3843">
            <wp:simplePos x="0" y="0"/>
            <wp:positionH relativeFrom="column">
              <wp:posOffset>1516380</wp:posOffset>
            </wp:positionH>
            <wp:positionV relativeFrom="paragraph">
              <wp:posOffset>2809875</wp:posOffset>
            </wp:positionV>
            <wp:extent cx="3429000" cy="2573655"/>
            <wp:effectExtent l="0" t="0" r="0" b="0"/>
            <wp:wrapTight wrapText="bothSides">
              <wp:wrapPolygon edited="0">
                <wp:start x="0" y="0"/>
                <wp:lineTo x="0" y="21424"/>
                <wp:lineTo x="21480" y="21424"/>
                <wp:lineTo x="21480" y="0"/>
                <wp:lineTo x="0" y="0"/>
              </wp:wrapPolygon>
            </wp:wrapTight>
            <wp:docPr id="2" name="Рисунок 2" descr="D:\фото на сайт\Lenovo_A1000_IMG_20170517_09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а сайт\Lenovo_A1000_IMG_20170517_093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4C1F" w:rsidRPr="00E24C1F">
        <w:rPr>
          <w:noProof/>
          <w:lang w:eastAsia="ru-RU"/>
        </w:rPr>
        <w:drawing>
          <wp:inline distT="0" distB="0" distL="0" distR="0">
            <wp:extent cx="3534470" cy="2650853"/>
            <wp:effectExtent l="0" t="0" r="8890" b="0"/>
            <wp:docPr id="4" name="Рисунок 4" descr="D:\ЖАМ\фотки 6\МЕРОПРИЯТИЯ\CAM0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АМ\фотки 6\МЕРОПРИЯТИЯ\CAM05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29" cy="265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2621AD"/>
    <w:rsid w:val="00353DFB"/>
    <w:rsid w:val="003F12E8"/>
    <w:rsid w:val="0048109D"/>
    <w:rsid w:val="00505C49"/>
    <w:rsid w:val="00643771"/>
    <w:rsid w:val="006A0431"/>
    <w:rsid w:val="00715F5D"/>
    <w:rsid w:val="00723415"/>
    <w:rsid w:val="00731AF8"/>
    <w:rsid w:val="00757604"/>
    <w:rsid w:val="00762A61"/>
    <w:rsid w:val="00764525"/>
    <w:rsid w:val="007D53D1"/>
    <w:rsid w:val="00890648"/>
    <w:rsid w:val="0091101F"/>
    <w:rsid w:val="00923FC8"/>
    <w:rsid w:val="009C5400"/>
    <w:rsid w:val="00A32F14"/>
    <w:rsid w:val="00B10BED"/>
    <w:rsid w:val="00BA78CC"/>
    <w:rsid w:val="00C577ED"/>
    <w:rsid w:val="00C8654C"/>
    <w:rsid w:val="00D950AA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357C-E035-4077-83F6-CA00AEDB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work4</cp:lastModifiedBy>
  <cp:revision>22</cp:revision>
  <cp:lastPrinted>2018-11-14T08:46:00Z</cp:lastPrinted>
  <dcterms:created xsi:type="dcterms:W3CDTF">2018-09-19T09:05:00Z</dcterms:created>
  <dcterms:modified xsi:type="dcterms:W3CDTF">2018-11-16T12:38:00Z</dcterms:modified>
</cp:coreProperties>
</file>