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8A" w:rsidRPr="00D9607D" w:rsidRDefault="0044238A" w:rsidP="0077623B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9607D">
        <w:rPr>
          <w:b/>
          <w:sz w:val="28"/>
          <w:szCs w:val="28"/>
          <w:u w:val="single"/>
        </w:rPr>
        <w:t xml:space="preserve">ДОЛЖНОСТНЫЕ ЛИЦА </w:t>
      </w:r>
      <w:r w:rsidR="006B714D">
        <w:rPr>
          <w:b/>
          <w:sz w:val="28"/>
          <w:szCs w:val="28"/>
          <w:u w:val="single"/>
        </w:rPr>
        <w:t xml:space="preserve">УПРАВЛЕНИЯ </w:t>
      </w:r>
      <w:r w:rsidRPr="00D9607D">
        <w:rPr>
          <w:b/>
          <w:sz w:val="28"/>
          <w:szCs w:val="28"/>
          <w:u w:val="single"/>
        </w:rPr>
        <w:t xml:space="preserve">ОБРАЗОВАНИЯ </w:t>
      </w:r>
    </w:p>
    <w:p w:rsidR="0044238A" w:rsidRDefault="0044238A" w:rsidP="0044238A">
      <w:pPr>
        <w:jc w:val="center"/>
        <w:rPr>
          <w:b/>
          <w:sz w:val="28"/>
          <w:szCs w:val="28"/>
          <w:u w:val="single"/>
        </w:rPr>
      </w:pPr>
      <w:r w:rsidRPr="00D9607D">
        <w:rPr>
          <w:b/>
          <w:sz w:val="28"/>
          <w:szCs w:val="28"/>
          <w:u w:val="single"/>
        </w:rPr>
        <w:t>ГРОДНЕНСКОГО РАЙОННОГО ИСПОЛНИТЕЛЬНОГО КОМИТЕТА</w:t>
      </w:r>
    </w:p>
    <w:p w:rsidR="0077623B" w:rsidRDefault="0077623B" w:rsidP="0044238A">
      <w:pPr>
        <w:jc w:val="center"/>
        <w:rPr>
          <w:b/>
          <w:sz w:val="28"/>
          <w:szCs w:val="28"/>
          <w:u w:val="single"/>
        </w:rPr>
      </w:pPr>
    </w:p>
    <w:p w:rsidR="0077623B" w:rsidRPr="00D9607D" w:rsidRDefault="0077623B" w:rsidP="0044238A">
      <w:pPr>
        <w:jc w:val="center"/>
        <w:rPr>
          <w:b/>
          <w:sz w:val="28"/>
          <w:szCs w:val="28"/>
          <w:u w:val="single"/>
        </w:rPr>
      </w:pPr>
    </w:p>
    <w:p w:rsidR="00D9607D" w:rsidRPr="009B1983" w:rsidRDefault="00D9607D" w:rsidP="0044238A">
      <w:pPr>
        <w:jc w:val="center"/>
        <w:rPr>
          <w:b/>
          <w:sz w:val="20"/>
          <w:szCs w:val="20"/>
          <w:u w:val="single"/>
        </w:rPr>
      </w:pPr>
    </w:p>
    <w:tbl>
      <w:tblPr>
        <w:tblStyle w:val="a3"/>
        <w:tblW w:w="10915" w:type="dxa"/>
        <w:tblInd w:w="-459" w:type="dxa"/>
        <w:tblBorders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8080"/>
        <w:gridCol w:w="1276"/>
        <w:gridCol w:w="1559"/>
      </w:tblGrid>
      <w:tr w:rsidR="0044238A" w:rsidTr="008E5F56"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238A" w:rsidRPr="007042F3" w:rsidRDefault="0044238A" w:rsidP="00CC6393">
            <w:pPr>
              <w:spacing w:line="240" w:lineRule="exact"/>
              <w:jc w:val="center"/>
              <w:rPr>
                <w:b/>
              </w:rPr>
            </w:pPr>
            <w:r w:rsidRPr="007042F3">
              <w:rPr>
                <w:b/>
              </w:rPr>
              <w:t>Наименование должности, 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238A" w:rsidRPr="00287BEB" w:rsidRDefault="0044238A" w:rsidP="00CC6393">
            <w:pPr>
              <w:spacing w:line="240" w:lineRule="exact"/>
              <w:jc w:val="center"/>
              <w:rPr>
                <w:b/>
                <w:sz w:val="23"/>
                <w:szCs w:val="23"/>
              </w:rPr>
            </w:pPr>
            <w:r w:rsidRPr="00287BEB">
              <w:rPr>
                <w:b/>
                <w:sz w:val="23"/>
                <w:szCs w:val="23"/>
              </w:rPr>
              <w:t>Номер кабинета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4238A" w:rsidRPr="00287BEB" w:rsidRDefault="0044238A" w:rsidP="00CC6393">
            <w:pPr>
              <w:spacing w:line="240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Рабочий телефон</w:t>
            </w:r>
          </w:p>
        </w:tc>
      </w:tr>
      <w:tr w:rsidR="009B470B" w:rsidTr="008E5F56">
        <w:trPr>
          <w:trHeight w:val="413"/>
        </w:trPr>
        <w:tc>
          <w:tcPr>
            <w:tcW w:w="8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Default="009B470B" w:rsidP="00CC6393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Начальник </w:t>
            </w:r>
            <w:r w:rsidR="00484CA4">
              <w:rPr>
                <w:b/>
              </w:rPr>
              <w:t>управления</w:t>
            </w:r>
          </w:p>
          <w:p w:rsidR="009B470B" w:rsidRPr="00FE6C19" w:rsidRDefault="009B470B" w:rsidP="00CC6393">
            <w:pPr>
              <w:spacing w:line="240" w:lineRule="exact"/>
            </w:pPr>
            <w:r w:rsidRPr="00FE6C19">
              <w:t>Аксамит Татьяна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Pr="00287BEB" w:rsidRDefault="009B470B" w:rsidP="00CC639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Default="009B470B" w:rsidP="0077287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72870">
              <w:rPr>
                <w:b/>
              </w:rPr>
              <w:t>7</w:t>
            </w:r>
            <w:r>
              <w:rPr>
                <w:b/>
              </w:rPr>
              <w:t>-</w:t>
            </w:r>
            <w:r w:rsidR="00772870">
              <w:rPr>
                <w:b/>
              </w:rPr>
              <w:t>27</w:t>
            </w:r>
            <w:r w:rsidR="00BD5CC8">
              <w:rPr>
                <w:b/>
              </w:rPr>
              <w:t>-</w:t>
            </w:r>
            <w:r w:rsidR="00772870">
              <w:rPr>
                <w:b/>
              </w:rPr>
              <w:t>31</w:t>
            </w:r>
          </w:p>
        </w:tc>
      </w:tr>
      <w:tr w:rsidR="009B470B" w:rsidTr="008E5F56">
        <w:trPr>
          <w:trHeight w:val="413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Default="009B470B" w:rsidP="00CC6393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Секретарь </w:t>
            </w:r>
            <w:r w:rsidR="0077623B">
              <w:rPr>
                <w:b/>
              </w:rPr>
              <w:t>приемной</w:t>
            </w:r>
          </w:p>
          <w:p w:rsidR="009B470B" w:rsidRPr="00FE6C19" w:rsidRDefault="001D6B7F" w:rsidP="001D6B7F">
            <w:pPr>
              <w:tabs>
                <w:tab w:val="left" w:pos="6311"/>
              </w:tabs>
              <w:spacing w:line="240" w:lineRule="exact"/>
            </w:pPr>
            <w:r>
              <w:t>Марьина Александра Александровна</w:t>
            </w:r>
            <w:r w:rsidR="009B470B">
              <w:tab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Default="009B470B" w:rsidP="00CC639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Default="009B470B" w:rsidP="00CC639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т/</w:t>
            </w:r>
            <w:proofErr w:type="spellStart"/>
            <w:r>
              <w:rPr>
                <w:b/>
              </w:rPr>
              <w:t>ф</w:t>
            </w:r>
            <w:proofErr w:type="spellEnd"/>
            <w:r>
              <w:rPr>
                <w:b/>
              </w:rPr>
              <w:t xml:space="preserve"> 77-27-31</w:t>
            </w:r>
          </w:p>
        </w:tc>
      </w:tr>
      <w:tr w:rsidR="009B470B" w:rsidTr="008E5F56">
        <w:trPr>
          <w:trHeight w:val="412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Default="009B470B" w:rsidP="00CC6393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Заместитель начальника </w:t>
            </w:r>
            <w:r w:rsidR="00484CA4">
              <w:rPr>
                <w:b/>
              </w:rPr>
              <w:t>управления</w:t>
            </w:r>
          </w:p>
          <w:p w:rsidR="009B470B" w:rsidRPr="001D6B7F" w:rsidRDefault="00A15A96" w:rsidP="00310BDD">
            <w:pPr>
              <w:spacing w:line="240" w:lineRule="exact"/>
              <w:jc w:val="both"/>
            </w:pPr>
            <w:proofErr w:type="spellStart"/>
            <w:r>
              <w:t>Батуро</w:t>
            </w:r>
            <w:proofErr w:type="spellEnd"/>
            <w:r>
              <w:t xml:space="preserve"> Андрей </w:t>
            </w:r>
            <w:r w:rsidR="00310BDD">
              <w:t>Викторович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Pr="00287BEB" w:rsidRDefault="00690B46" w:rsidP="00CC639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Pr="00287BEB" w:rsidRDefault="009B470B" w:rsidP="00CC639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74-06-20</w:t>
            </w:r>
          </w:p>
        </w:tc>
      </w:tr>
      <w:tr w:rsidR="00A370A5" w:rsidRPr="008C440B" w:rsidTr="009B2132">
        <w:trPr>
          <w:trHeight w:val="413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370A5" w:rsidRPr="008C440B" w:rsidRDefault="00A370A5" w:rsidP="008C440B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 xml:space="preserve">Гродненская районная организация Белорусского профсоюза работников образования и науки (г. Гродно, </w:t>
            </w: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орького, 49</w:t>
            </w:r>
            <w:r w:rsidRPr="008C440B">
              <w:rPr>
                <w:b/>
              </w:rPr>
              <w:t>)</w:t>
            </w:r>
          </w:p>
        </w:tc>
      </w:tr>
      <w:tr w:rsidR="009B470B" w:rsidRPr="008C440B" w:rsidTr="008E5F56">
        <w:trPr>
          <w:trHeight w:val="413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Pr="008C440B" w:rsidRDefault="009B470B" w:rsidP="008C440B">
            <w:pPr>
              <w:spacing w:line="240" w:lineRule="exact"/>
              <w:rPr>
                <w:b/>
              </w:rPr>
            </w:pPr>
            <w:r w:rsidRPr="008C440B">
              <w:rPr>
                <w:b/>
              </w:rPr>
              <w:t xml:space="preserve">Председатель </w:t>
            </w:r>
            <w:r w:rsidR="00484CA4">
              <w:rPr>
                <w:b/>
              </w:rPr>
              <w:t>РО</w:t>
            </w:r>
          </w:p>
          <w:p w:rsidR="009B470B" w:rsidRPr="008C440B" w:rsidRDefault="009B470B" w:rsidP="008C440B">
            <w:pPr>
              <w:spacing w:line="240" w:lineRule="exact"/>
            </w:pPr>
            <w:r w:rsidRPr="008C440B">
              <w:t>Горбатко Галина Григорьевна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Pr="008C440B" w:rsidRDefault="006D5596" w:rsidP="008C440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B470B" w:rsidRPr="008C440B" w:rsidRDefault="001C521A" w:rsidP="008C440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т/</w:t>
            </w:r>
            <w:proofErr w:type="spellStart"/>
            <w:r>
              <w:rPr>
                <w:b/>
              </w:rPr>
              <w:t>ф</w:t>
            </w:r>
            <w:proofErr w:type="spellEnd"/>
            <w:r>
              <w:rPr>
                <w:b/>
              </w:rPr>
              <w:t xml:space="preserve"> </w:t>
            </w:r>
            <w:r w:rsidR="009B470B" w:rsidRPr="008C440B">
              <w:rPr>
                <w:b/>
              </w:rPr>
              <w:t>48-54-41</w:t>
            </w:r>
          </w:p>
        </w:tc>
      </w:tr>
      <w:tr w:rsidR="00484CA4" w:rsidRPr="008C440B" w:rsidTr="004F2180">
        <w:trPr>
          <w:trHeight w:val="185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84CA4" w:rsidRPr="008C440B" w:rsidRDefault="00484CA4" w:rsidP="00484CA4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 xml:space="preserve">Сектор </w:t>
            </w:r>
            <w:r>
              <w:rPr>
                <w:b/>
              </w:rPr>
              <w:t>по правовой и кадровой работе</w:t>
            </w:r>
            <w:r w:rsidR="00E82B84">
              <w:rPr>
                <w:b/>
              </w:rPr>
              <w:t xml:space="preserve"> управления образования</w:t>
            </w:r>
          </w:p>
        </w:tc>
      </w:tr>
      <w:tr w:rsidR="00484CA4" w:rsidRPr="008C440B" w:rsidTr="004F2180">
        <w:trPr>
          <w:trHeight w:val="185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484CA4">
            <w:pPr>
              <w:spacing w:line="240" w:lineRule="exact"/>
              <w:rPr>
                <w:b/>
              </w:rPr>
            </w:pPr>
            <w:r w:rsidRPr="008C440B">
              <w:rPr>
                <w:b/>
              </w:rPr>
              <w:t xml:space="preserve">Заведующий: </w:t>
            </w:r>
            <w:proofErr w:type="spellStart"/>
            <w:r>
              <w:t>Гришкевич</w:t>
            </w:r>
            <w:proofErr w:type="spellEnd"/>
            <w:r>
              <w:t xml:space="preserve"> Виктория Ивановна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8A074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8A074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8C440B">
              <w:rPr>
                <w:b/>
              </w:rPr>
              <w:t>-</w:t>
            </w:r>
            <w:r>
              <w:rPr>
                <w:b/>
              </w:rPr>
              <w:t>72-33</w:t>
            </w:r>
          </w:p>
        </w:tc>
      </w:tr>
      <w:tr w:rsidR="00484CA4" w:rsidRPr="008C440B" w:rsidTr="00484CA4">
        <w:trPr>
          <w:trHeight w:val="321"/>
        </w:trPr>
        <w:tc>
          <w:tcPr>
            <w:tcW w:w="8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484CA4">
            <w:pPr>
              <w:spacing w:line="240" w:lineRule="exact"/>
              <w:jc w:val="both"/>
              <w:rPr>
                <w:b/>
              </w:rPr>
            </w:pPr>
            <w:r w:rsidRPr="00B102D6">
              <w:rPr>
                <w:b/>
              </w:rPr>
              <w:t>Главный специалист:</w:t>
            </w:r>
            <w:r w:rsidRPr="008C440B">
              <w:t xml:space="preserve"> </w:t>
            </w:r>
            <w:proofErr w:type="spellStart"/>
            <w:r w:rsidRPr="008C440B">
              <w:t>Рышкевич</w:t>
            </w:r>
            <w:proofErr w:type="spellEnd"/>
            <w:r w:rsidRPr="008C440B">
              <w:t xml:space="preserve"> Валентина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AF56DB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AF56DB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>77-35-61</w:t>
            </w:r>
          </w:p>
        </w:tc>
      </w:tr>
      <w:tr w:rsidR="00484CA4" w:rsidRPr="008C440B" w:rsidTr="00D9607D">
        <w:trPr>
          <w:trHeight w:val="185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84CA4" w:rsidRPr="008C440B" w:rsidRDefault="00484CA4" w:rsidP="00484CA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Отдел </w:t>
            </w:r>
            <w:r w:rsidRPr="008C440B">
              <w:rPr>
                <w:b/>
              </w:rPr>
              <w:t xml:space="preserve">воспитательной и социальной работы </w:t>
            </w:r>
            <w:r>
              <w:rPr>
                <w:b/>
              </w:rPr>
              <w:t>управления образования</w:t>
            </w:r>
          </w:p>
        </w:tc>
      </w:tr>
      <w:tr w:rsidR="00484CA4" w:rsidRPr="008C440B" w:rsidTr="008E5F56">
        <w:trPr>
          <w:trHeight w:val="185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8C440B">
            <w:pPr>
              <w:spacing w:line="240" w:lineRule="exact"/>
              <w:rPr>
                <w:b/>
              </w:rPr>
            </w:pPr>
            <w:r>
              <w:rPr>
                <w:b/>
              </w:rPr>
              <w:t>Начальник</w:t>
            </w:r>
            <w:r w:rsidRPr="008C440B">
              <w:rPr>
                <w:b/>
              </w:rPr>
              <w:t xml:space="preserve">: </w:t>
            </w:r>
            <w:proofErr w:type="spellStart"/>
            <w:r w:rsidRPr="001D6B7F">
              <w:t>Курилович</w:t>
            </w:r>
            <w:proofErr w:type="spellEnd"/>
            <w:r w:rsidRPr="001D6B7F">
              <w:t xml:space="preserve"> Татьяна Евгеньевна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8C440B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1D6B7F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>т/</w:t>
            </w:r>
            <w:proofErr w:type="spellStart"/>
            <w:r w:rsidRPr="008C440B">
              <w:rPr>
                <w:b/>
              </w:rPr>
              <w:t>ф</w:t>
            </w:r>
            <w:proofErr w:type="spellEnd"/>
            <w:r w:rsidRPr="008C440B">
              <w:rPr>
                <w:b/>
              </w:rPr>
              <w:t xml:space="preserve"> </w:t>
            </w:r>
            <w:r w:rsidRPr="00326BF2">
              <w:rPr>
                <w:b/>
              </w:rPr>
              <w:t>72-12-35</w:t>
            </w:r>
          </w:p>
        </w:tc>
      </w:tr>
      <w:tr w:rsidR="00484CA4" w:rsidRPr="008C440B" w:rsidTr="008C440B">
        <w:trPr>
          <w:trHeight w:val="464"/>
        </w:trPr>
        <w:tc>
          <w:tcPr>
            <w:tcW w:w="808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Pr="008C440B" w:rsidRDefault="00484CA4" w:rsidP="00FD1987">
            <w:pPr>
              <w:spacing w:line="240" w:lineRule="exact"/>
              <w:jc w:val="both"/>
              <w:rPr>
                <w:b/>
              </w:rPr>
            </w:pPr>
            <w:r w:rsidRPr="008C440B">
              <w:rPr>
                <w:b/>
              </w:rPr>
              <w:t>Главн</w:t>
            </w:r>
            <w:r>
              <w:rPr>
                <w:b/>
              </w:rPr>
              <w:t>ый</w:t>
            </w:r>
            <w:r w:rsidRPr="008C440B">
              <w:rPr>
                <w:b/>
              </w:rPr>
              <w:t xml:space="preserve"> </w:t>
            </w:r>
            <w:proofErr w:type="spellStart"/>
            <w:r w:rsidRPr="008C440B">
              <w:rPr>
                <w:b/>
              </w:rPr>
              <w:t>специалист</w:t>
            </w:r>
            <w:proofErr w:type="gramStart"/>
            <w:r w:rsidRPr="008C440B">
              <w:rPr>
                <w:b/>
              </w:rPr>
              <w:t>:</w:t>
            </w:r>
            <w:r w:rsidRPr="008C440B">
              <w:t>Д</w:t>
            </w:r>
            <w:proofErr w:type="gramEnd"/>
            <w:r w:rsidRPr="008C440B">
              <w:t>анилик</w:t>
            </w:r>
            <w:proofErr w:type="spellEnd"/>
            <w:r w:rsidRPr="008C440B">
              <w:t xml:space="preserve"> Наталья Александровна</w:t>
            </w:r>
            <w:r w:rsidRPr="00CD71B6">
              <w:rPr>
                <w:i/>
              </w:rPr>
              <w:t>(</w:t>
            </w:r>
            <w:r>
              <w:rPr>
                <w:i/>
              </w:rPr>
              <w:t>охрана прав детства)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Pr="00B102D6" w:rsidRDefault="00484CA4" w:rsidP="008C440B">
            <w:pPr>
              <w:spacing w:line="240" w:lineRule="exact"/>
              <w:jc w:val="center"/>
              <w:rPr>
                <w:b/>
              </w:rPr>
            </w:pPr>
          </w:p>
          <w:p w:rsidR="00484CA4" w:rsidRPr="00B102D6" w:rsidRDefault="00484CA4" w:rsidP="008C440B">
            <w:pPr>
              <w:spacing w:line="240" w:lineRule="exact"/>
              <w:jc w:val="center"/>
              <w:rPr>
                <w:b/>
              </w:rPr>
            </w:pPr>
            <w:r w:rsidRPr="00B102D6">
              <w:rPr>
                <w:b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Pr="008C440B" w:rsidRDefault="00484CA4" w:rsidP="008C440B">
            <w:pPr>
              <w:spacing w:line="240" w:lineRule="exact"/>
              <w:jc w:val="center"/>
              <w:rPr>
                <w:b/>
              </w:rPr>
            </w:pPr>
            <w:r w:rsidRPr="00B102D6">
              <w:rPr>
                <w:b/>
                <w:lang w:val="en-US"/>
              </w:rPr>
              <w:t>т/ф 72-12-35</w:t>
            </w:r>
          </w:p>
        </w:tc>
      </w:tr>
      <w:tr w:rsidR="00484CA4" w:rsidRPr="008C440B" w:rsidTr="00484CA4">
        <w:trPr>
          <w:trHeight w:val="260"/>
        </w:trPr>
        <w:tc>
          <w:tcPr>
            <w:tcW w:w="8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B102D6">
            <w:pPr>
              <w:spacing w:line="240" w:lineRule="exact"/>
              <w:rPr>
                <w:b/>
              </w:rPr>
            </w:pPr>
            <w:proofErr w:type="spellStart"/>
            <w:r w:rsidRPr="008C440B">
              <w:rPr>
                <w:b/>
              </w:rPr>
              <w:t>Методист</w:t>
            </w:r>
            <w:proofErr w:type="gramStart"/>
            <w:r w:rsidRPr="008C440B">
              <w:rPr>
                <w:b/>
              </w:rPr>
              <w:t>:</w:t>
            </w:r>
            <w:r w:rsidRPr="008C440B">
              <w:t>М</w:t>
            </w:r>
            <w:proofErr w:type="gramEnd"/>
            <w:r w:rsidRPr="008C440B">
              <w:t>еланко</w:t>
            </w:r>
            <w:proofErr w:type="spellEnd"/>
            <w:r w:rsidRPr="008C440B">
              <w:t xml:space="preserve"> Алена Владимировна </w:t>
            </w:r>
            <w:r w:rsidRPr="00CD71B6">
              <w:rPr>
                <w:i/>
              </w:rPr>
              <w:t>(Декрет № 18)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B102D6" w:rsidRDefault="00484CA4" w:rsidP="008C440B">
            <w:pPr>
              <w:spacing w:line="240" w:lineRule="exact"/>
              <w:jc w:val="center"/>
              <w:rPr>
                <w:b/>
              </w:rPr>
            </w:pPr>
            <w:r w:rsidRPr="00B102D6">
              <w:rPr>
                <w:b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484CA4">
            <w:pPr>
              <w:spacing w:line="240" w:lineRule="exact"/>
              <w:jc w:val="center"/>
              <w:rPr>
                <w:b/>
              </w:rPr>
            </w:pPr>
            <w:r w:rsidRPr="00326BF2">
              <w:rPr>
                <w:b/>
              </w:rPr>
              <w:t>74-29-38</w:t>
            </w:r>
          </w:p>
        </w:tc>
      </w:tr>
      <w:tr w:rsidR="00484CA4" w:rsidRPr="008C440B" w:rsidTr="00D9607D"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84CA4" w:rsidRPr="008C440B" w:rsidRDefault="00D43AE1" w:rsidP="008C440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Отдел </w:t>
            </w:r>
            <w:r w:rsidR="00484CA4" w:rsidRPr="008C440B">
              <w:rPr>
                <w:b/>
              </w:rPr>
              <w:t>общего среднего и дошкольного образования</w:t>
            </w:r>
            <w:r w:rsidR="00963EAA">
              <w:rPr>
                <w:b/>
              </w:rPr>
              <w:t xml:space="preserve"> управления образования</w:t>
            </w:r>
          </w:p>
        </w:tc>
      </w:tr>
      <w:tr w:rsidR="00484CA4" w:rsidRPr="008C440B" w:rsidTr="008E5F56"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D43AE1" w:rsidP="00D43AE1">
            <w:pPr>
              <w:spacing w:line="240" w:lineRule="exact"/>
              <w:rPr>
                <w:b/>
              </w:rPr>
            </w:pPr>
            <w:r>
              <w:rPr>
                <w:b/>
              </w:rPr>
              <w:t>Начальник</w:t>
            </w:r>
            <w:r w:rsidR="00484CA4" w:rsidRPr="008C440B">
              <w:rPr>
                <w:b/>
              </w:rPr>
              <w:t xml:space="preserve">: </w:t>
            </w:r>
            <w:r w:rsidR="00484CA4">
              <w:t>Кузьма Татьяна Николаевна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8C440B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8C440B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>74-16-31</w:t>
            </w:r>
          </w:p>
        </w:tc>
      </w:tr>
      <w:tr w:rsidR="00484CA4" w:rsidRPr="008C440B" w:rsidTr="008C440B">
        <w:trPr>
          <w:trHeight w:val="1159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8C440B">
            <w:pPr>
              <w:spacing w:line="240" w:lineRule="exact"/>
            </w:pPr>
            <w:r w:rsidRPr="008C440B">
              <w:rPr>
                <w:b/>
              </w:rPr>
              <w:t>Главные специалисты:</w:t>
            </w:r>
          </w:p>
          <w:p w:rsidR="00484CA4" w:rsidRPr="008C440B" w:rsidRDefault="00484CA4" w:rsidP="00326BF2">
            <w:pPr>
              <w:spacing w:line="240" w:lineRule="exact"/>
              <w:jc w:val="both"/>
            </w:pPr>
            <w:proofErr w:type="spellStart"/>
            <w:r w:rsidRPr="008C440B">
              <w:t>Илькевич</w:t>
            </w:r>
            <w:proofErr w:type="spellEnd"/>
            <w:r w:rsidRPr="008C440B">
              <w:t xml:space="preserve"> Жанна Витальевн</w:t>
            </w:r>
            <w:proofErr w:type="gramStart"/>
            <w:r w:rsidRPr="008C440B">
              <w:t>а</w:t>
            </w:r>
            <w:r w:rsidRPr="00CD71B6">
              <w:rPr>
                <w:i/>
              </w:rPr>
              <w:t>(</w:t>
            </w:r>
            <w:proofErr w:type="gramEnd"/>
            <w:r w:rsidRPr="00CD71B6">
              <w:rPr>
                <w:i/>
              </w:rPr>
              <w:t xml:space="preserve">образование на первой ступени общего среднего, </w:t>
            </w:r>
            <w:proofErr w:type="spellStart"/>
            <w:r w:rsidRPr="00CD71B6">
              <w:rPr>
                <w:i/>
              </w:rPr>
              <w:t>спецобразование</w:t>
            </w:r>
            <w:proofErr w:type="spellEnd"/>
            <w:r w:rsidRPr="00CD71B6">
              <w:rPr>
                <w:i/>
              </w:rPr>
              <w:t>, надомное обучение, питание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здоровьесбережение</w:t>
            </w:r>
            <w:proofErr w:type="spellEnd"/>
            <w:r w:rsidRPr="00CD71B6">
              <w:rPr>
                <w:i/>
              </w:rPr>
              <w:t>)</w:t>
            </w:r>
          </w:p>
          <w:p w:rsidR="00484CA4" w:rsidRPr="008C440B" w:rsidRDefault="00484CA4" w:rsidP="0002451B">
            <w:pPr>
              <w:spacing w:line="240" w:lineRule="exact"/>
              <w:jc w:val="both"/>
            </w:pPr>
            <w:r>
              <w:t xml:space="preserve">Калугина Светлана Алексеевна </w:t>
            </w:r>
            <w:r w:rsidRPr="00CD71B6">
              <w:rPr>
                <w:i/>
              </w:rPr>
              <w:t xml:space="preserve">(белорусский </w:t>
            </w:r>
            <w:r>
              <w:rPr>
                <w:i/>
              </w:rPr>
              <w:t xml:space="preserve">и русский </w:t>
            </w:r>
            <w:r w:rsidRPr="00CD71B6">
              <w:rPr>
                <w:i/>
              </w:rPr>
              <w:t xml:space="preserve">язык и литература, </w:t>
            </w:r>
            <w:r>
              <w:rPr>
                <w:i/>
              </w:rPr>
              <w:t xml:space="preserve">химия, биология, трудовое обучение, работа с </w:t>
            </w:r>
            <w:proofErr w:type="gramStart"/>
            <w:r>
              <w:rPr>
                <w:i/>
              </w:rPr>
              <w:t>одаренными</w:t>
            </w:r>
            <w:proofErr w:type="gramEnd"/>
            <w:r>
              <w:rPr>
                <w:i/>
              </w:rPr>
              <w:t xml:space="preserve">, </w:t>
            </w:r>
            <w:r w:rsidRPr="00CD71B6">
              <w:rPr>
                <w:i/>
              </w:rPr>
              <w:t>олимпиады</w:t>
            </w:r>
            <w:r>
              <w:rPr>
                <w:i/>
              </w:rPr>
              <w:t>, ЦТ)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8C440B">
            <w:pPr>
              <w:spacing w:line="240" w:lineRule="exact"/>
              <w:jc w:val="center"/>
              <w:rPr>
                <w:b/>
              </w:rPr>
            </w:pPr>
          </w:p>
          <w:p w:rsidR="00484CA4" w:rsidRPr="008C440B" w:rsidRDefault="00484CA4" w:rsidP="008C440B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>38</w:t>
            </w:r>
          </w:p>
          <w:p w:rsidR="00484CA4" w:rsidRDefault="00484CA4" w:rsidP="008C440B">
            <w:pPr>
              <w:spacing w:line="240" w:lineRule="exact"/>
              <w:jc w:val="center"/>
              <w:rPr>
                <w:b/>
              </w:rPr>
            </w:pPr>
          </w:p>
          <w:p w:rsidR="00484CA4" w:rsidRDefault="00484CA4" w:rsidP="008C440B">
            <w:pPr>
              <w:spacing w:line="240" w:lineRule="exact"/>
              <w:jc w:val="center"/>
              <w:rPr>
                <w:b/>
              </w:rPr>
            </w:pPr>
          </w:p>
          <w:p w:rsidR="00484CA4" w:rsidRPr="008C440B" w:rsidRDefault="00484CA4" w:rsidP="000245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8C440B" w:rsidRDefault="00484CA4" w:rsidP="008C440B">
            <w:pPr>
              <w:spacing w:line="240" w:lineRule="exact"/>
              <w:jc w:val="center"/>
              <w:rPr>
                <w:b/>
              </w:rPr>
            </w:pPr>
          </w:p>
          <w:p w:rsidR="00484CA4" w:rsidRPr="008C440B" w:rsidRDefault="00484CA4" w:rsidP="008C440B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>77-23-45</w:t>
            </w:r>
          </w:p>
          <w:p w:rsidR="00484CA4" w:rsidRDefault="00484CA4" w:rsidP="008C440B">
            <w:pPr>
              <w:spacing w:line="240" w:lineRule="exact"/>
              <w:jc w:val="center"/>
              <w:rPr>
                <w:b/>
              </w:rPr>
            </w:pPr>
          </w:p>
          <w:p w:rsidR="00484CA4" w:rsidRDefault="00484CA4" w:rsidP="008C440B">
            <w:pPr>
              <w:spacing w:line="240" w:lineRule="exact"/>
              <w:jc w:val="center"/>
              <w:rPr>
                <w:b/>
              </w:rPr>
            </w:pPr>
          </w:p>
          <w:p w:rsidR="00484CA4" w:rsidRPr="008C440B" w:rsidRDefault="00484CA4" w:rsidP="0002451B">
            <w:pPr>
              <w:spacing w:line="240" w:lineRule="exact"/>
              <w:jc w:val="center"/>
              <w:rPr>
                <w:b/>
              </w:rPr>
            </w:pPr>
            <w:r w:rsidRPr="008C440B">
              <w:rPr>
                <w:b/>
              </w:rPr>
              <w:t>77-35-13</w:t>
            </w:r>
          </w:p>
        </w:tc>
      </w:tr>
      <w:tr w:rsidR="00484CA4" w:rsidRPr="008C440B" w:rsidTr="00D9607D"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84CA4" w:rsidRPr="008C440B" w:rsidRDefault="00D43AE1" w:rsidP="00D43AE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Гродненский р</w:t>
            </w:r>
            <w:r w:rsidR="00484CA4" w:rsidRPr="008C440B">
              <w:rPr>
                <w:b/>
              </w:rPr>
              <w:t>айонный учебно-методический кабинет</w:t>
            </w:r>
          </w:p>
        </w:tc>
      </w:tr>
      <w:tr w:rsidR="00484CA4" w:rsidTr="00186933">
        <w:trPr>
          <w:trHeight w:val="435"/>
        </w:trPr>
        <w:tc>
          <w:tcPr>
            <w:tcW w:w="808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Pr="00844396" w:rsidRDefault="00484CA4" w:rsidP="008B78B8">
            <w:pPr>
              <w:spacing w:line="240" w:lineRule="exact"/>
              <w:jc w:val="both"/>
            </w:pPr>
            <w:r w:rsidRPr="00AD429D">
              <w:rPr>
                <w:b/>
              </w:rPr>
              <w:t>Заведующий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Default="00484CA4" w:rsidP="00CC639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484CA4" w:rsidRPr="00287BEB" w:rsidRDefault="00484CA4" w:rsidP="00D769D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Default="00484CA4" w:rsidP="00CC639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77-35-52</w:t>
            </w:r>
          </w:p>
          <w:p w:rsidR="00484CA4" w:rsidRPr="00287BEB" w:rsidRDefault="00484CA4" w:rsidP="00D769D9">
            <w:pPr>
              <w:spacing w:line="240" w:lineRule="exact"/>
              <w:jc w:val="center"/>
              <w:rPr>
                <w:b/>
              </w:rPr>
            </w:pPr>
          </w:p>
        </w:tc>
      </w:tr>
      <w:tr w:rsidR="00484CA4" w:rsidTr="0002451B">
        <w:trPr>
          <w:trHeight w:val="726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Default="00484CA4" w:rsidP="00CC6393">
            <w:pPr>
              <w:spacing w:line="240" w:lineRule="exact"/>
              <w:rPr>
                <w:b/>
              </w:rPr>
            </w:pPr>
            <w:r>
              <w:rPr>
                <w:b/>
              </w:rPr>
              <w:t>Методисты:</w:t>
            </w:r>
          </w:p>
          <w:p w:rsidR="00484CA4" w:rsidRDefault="00484CA4" w:rsidP="00D43AE1">
            <w:pPr>
              <w:spacing w:line="240" w:lineRule="exact"/>
              <w:jc w:val="both"/>
              <w:rPr>
                <w:i/>
              </w:rPr>
            </w:pPr>
            <w:r>
              <w:t xml:space="preserve">Юшкевич Инна Витальевна </w:t>
            </w:r>
            <w:r w:rsidRPr="00A14415">
              <w:rPr>
                <w:i/>
              </w:rPr>
              <w:t>(</w:t>
            </w:r>
            <w:r>
              <w:rPr>
                <w:i/>
              </w:rPr>
              <w:t xml:space="preserve">черчение, </w:t>
            </w:r>
            <w:r w:rsidRPr="00A14415">
              <w:rPr>
                <w:i/>
              </w:rPr>
              <w:t>сайты</w:t>
            </w:r>
            <w:r>
              <w:rPr>
                <w:i/>
              </w:rPr>
              <w:t xml:space="preserve"> УО</w:t>
            </w:r>
            <w:r w:rsidRPr="00A14415">
              <w:rPr>
                <w:i/>
              </w:rPr>
              <w:t xml:space="preserve">, </w:t>
            </w:r>
            <w:r>
              <w:rPr>
                <w:i/>
              </w:rPr>
              <w:t xml:space="preserve">аттестация </w:t>
            </w:r>
            <w:proofErr w:type="spellStart"/>
            <w:r>
              <w:rPr>
                <w:i/>
              </w:rPr>
              <w:t>педкадров</w:t>
            </w:r>
            <w:proofErr w:type="spellEnd"/>
            <w:r>
              <w:rPr>
                <w:i/>
              </w:rPr>
              <w:t xml:space="preserve">, </w:t>
            </w:r>
            <w:r w:rsidRPr="00A14415">
              <w:rPr>
                <w:i/>
              </w:rPr>
              <w:t>делопроизводство</w:t>
            </w:r>
            <w:r>
              <w:rPr>
                <w:i/>
              </w:rPr>
              <w:t>, трудовые</w:t>
            </w:r>
            <w:r w:rsidR="00D43AE1">
              <w:rPr>
                <w:i/>
              </w:rPr>
              <w:t xml:space="preserve"> бригады</w:t>
            </w:r>
            <w:r w:rsidRPr="00A14415">
              <w:rPr>
                <w:i/>
              </w:rPr>
              <w:t>)</w:t>
            </w:r>
          </w:p>
          <w:p w:rsidR="00D43AE1" w:rsidRPr="00D43AE1" w:rsidRDefault="00D43AE1" w:rsidP="00D43AE1">
            <w:pPr>
              <w:spacing w:line="240" w:lineRule="exact"/>
              <w:jc w:val="both"/>
            </w:pPr>
            <w:proofErr w:type="spellStart"/>
            <w:r>
              <w:t>Пасевич</w:t>
            </w:r>
            <w:proofErr w:type="spellEnd"/>
            <w:r>
              <w:t xml:space="preserve"> Инна Ивановна </w:t>
            </w:r>
            <w:r>
              <w:rPr>
                <w:i/>
              </w:rPr>
              <w:t xml:space="preserve">(физика, математика, </w:t>
            </w:r>
            <w:proofErr w:type="spellStart"/>
            <w:r>
              <w:rPr>
                <w:i/>
              </w:rPr>
              <w:t>информатика</w:t>
            </w:r>
            <w:proofErr w:type="gramStart"/>
            <w:r>
              <w:rPr>
                <w:i/>
              </w:rPr>
              <w:t>,и</w:t>
            </w:r>
            <w:proofErr w:type="gramEnd"/>
            <w:r>
              <w:rPr>
                <w:i/>
              </w:rPr>
              <w:t>нформатизация</w:t>
            </w:r>
            <w:proofErr w:type="spellEnd"/>
            <w:r>
              <w:rPr>
                <w:i/>
              </w:rPr>
              <w:t>,</w:t>
            </w:r>
            <w:r w:rsidRPr="0002451B">
              <w:rPr>
                <w:i/>
              </w:rPr>
              <w:t xml:space="preserve"> сайт отдела, электронный документооборот</w:t>
            </w:r>
            <w:r w:rsidRPr="00326BF2"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Default="00484CA4" w:rsidP="00CC639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484CA4" w:rsidRDefault="00484CA4" w:rsidP="00D769D9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Default="00484CA4" w:rsidP="0002451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75-71-83</w:t>
            </w:r>
          </w:p>
        </w:tc>
      </w:tr>
      <w:tr w:rsidR="00484CA4" w:rsidTr="00326BF2">
        <w:trPr>
          <w:trHeight w:val="864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Default="00484CA4" w:rsidP="0002451B">
            <w:pPr>
              <w:spacing w:line="240" w:lineRule="exact"/>
              <w:jc w:val="both"/>
              <w:rPr>
                <w:i/>
              </w:rPr>
            </w:pPr>
            <w:r>
              <w:t xml:space="preserve">Домбровская Алла Александровна </w:t>
            </w:r>
            <w:r>
              <w:rPr>
                <w:i/>
              </w:rPr>
              <w:t>(обществоведение, искусство</w:t>
            </w:r>
            <w:r w:rsidRPr="00285592">
              <w:rPr>
                <w:i/>
              </w:rPr>
              <w:t xml:space="preserve">, </w:t>
            </w:r>
            <w:r>
              <w:rPr>
                <w:i/>
              </w:rPr>
              <w:t>история, польский язык, трудоустройство, профориентация</w:t>
            </w:r>
            <w:r w:rsidRPr="00285592">
              <w:rPr>
                <w:i/>
              </w:rPr>
              <w:t>)</w:t>
            </w:r>
          </w:p>
          <w:p w:rsidR="00484CA4" w:rsidRDefault="00484CA4" w:rsidP="0002451B">
            <w:pPr>
              <w:tabs>
                <w:tab w:val="left" w:pos="2835"/>
              </w:tabs>
              <w:spacing w:line="240" w:lineRule="exact"/>
            </w:pPr>
            <w:proofErr w:type="spellStart"/>
            <w:r>
              <w:t>Пилюкова</w:t>
            </w:r>
            <w:proofErr w:type="spellEnd"/>
            <w:r>
              <w:t xml:space="preserve"> Анна Игоревна (</w:t>
            </w:r>
            <w:r w:rsidRPr="00A14415">
              <w:rPr>
                <w:i/>
              </w:rPr>
              <w:t>дошкольное образование</w:t>
            </w:r>
            <w:r>
              <w:t>)</w:t>
            </w:r>
          </w:p>
          <w:p w:rsidR="00484CA4" w:rsidRDefault="00484CA4" w:rsidP="00021112">
            <w:pPr>
              <w:spacing w:line="240" w:lineRule="exact"/>
              <w:jc w:val="both"/>
              <w:rPr>
                <w:b/>
              </w:rPr>
            </w:pPr>
            <w:proofErr w:type="spellStart"/>
            <w:r>
              <w:t>Куплинов</w:t>
            </w:r>
            <w:proofErr w:type="spellEnd"/>
            <w:r>
              <w:t xml:space="preserve"> Сергей Григорьевич </w:t>
            </w:r>
            <w:r w:rsidRPr="00A14415">
              <w:rPr>
                <w:i/>
              </w:rPr>
              <w:t>(физическая культура и здоровье, допризывная и медицинская подготовка)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Default="00484CA4" w:rsidP="00CC639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4CA4" w:rsidRDefault="00484CA4" w:rsidP="0002451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74-10-40</w:t>
            </w:r>
          </w:p>
          <w:p w:rsidR="00484CA4" w:rsidRDefault="00484CA4" w:rsidP="0002451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72-33-56</w:t>
            </w:r>
          </w:p>
          <w:p w:rsidR="00484CA4" w:rsidRDefault="00484CA4" w:rsidP="00CC6393">
            <w:pPr>
              <w:spacing w:line="240" w:lineRule="exact"/>
              <w:jc w:val="center"/>
              <w:rPr>
                <w:b/>
              </w:rPr>
            </w:pPr>
          </w:p>
        </w:tc>
      </w:tr>
      <w:tr w:rsidR="00484CA4" w:rsidTr="00A31B6B"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963EAA" w:rsidRDefault="00963EAA" w:rsidP="00A31B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Гродненский р</w:t>
            </w:r>
            <w:r w:rsidRPr="008C440B">
              <w:rPr>
                <w:b/>
              </w:rPr>
              <w:t>айонный учебно-методический кабинет</w:t>
            </w:r>
          </w:p>
          <w:p w:rsidR="00484CA4" w:rsidRPr="00AD429D" w:rsidRDefault="00484CA4" w:rsidP="00963EA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(г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родно, ул.Горького, 49, 6 этаж)</w:t>
            </w:r>
          </w:p>
        </w:tc>
      </w:tr>
      <w:tr w:rsidR="00484CA4" w:rsidRPr="00A15A96" w:rsidTr="004A2702">
        <w:trPr>
          <w:trHeight w:val="285"/>
        </w:trPr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A15A96" w:rsidRDefault="00484CA4" w:rsidP="00AA4C5C">
            <w:pPr>
              <w:spacing w:line="240" w:lineRule="exact"/>
              <w:jc w:val="both"/>
            </w:pPr>
            <w:r w:rsidRPr="00A15A96">
              <w:rPr>
                <w:b/>
              </w:rPr>
              <w:t>Методист:</w:t>
            </w:r>
            <w:r w:rsidRPr="00A15A96">
              <w:t xml:space="preserve"> Винтер Елена </w:t>
            </w:r>
            <w:proofErr w:type="spellStart"/>
            <w:r w:rsidRPr="00A15A96">
              <w:t>Тадеушевна</w:t>
            </w:r>
            <w:proofErr w:type="spellEnd"/>
            <w:r w:rsidRPr="00A15A96">
              <w:t xml:space="preserve"> (</w:t>
            </w:r>
            <w:r w:rsidRPr="00A15A96">
              <w:rPr>
                <w:i/>
              </w:rPr>
              <w:t xml:space="preserve">ГПД, ОБЖ, география, </w:t>
            </w:r>
            <w:proofErr w:type="spellStart"/>
            <w:r w:rsidRPr="00A15A96">
              <w:rPr>
                <w:i/>
              </w:rPr>
              <w:t>ЧиМ</w:t>
            </w:r>
            <w:proofErr w:type="spellEnd"/>
            <w:r w:rsidRPr="00A15A96">
              <w:rPr>
                <w:i/>
              </w:rPr>
              <w:t>, факультативы, библиотеки, благоустройство, энергосбережение, конкурсы)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A15A96" w:rsidRDefault="00484CA4" w:rsidP="00FB5315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615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84CA4" w:rsidRPr="00A15A96" w:rsidRDefault="00484CA4" w:rsidP="004A2702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77-36-92</w:t>
            </w:r>
          </w:p>
        </w:tc>
      </w:tr>
    </w:tbl>
    <w:p w:rsidR="00A370A5" w:rsidRPr="00A15A96" w:rsidRDefault="00A370A5">
      <w:r w:rsidRPr="00A15A96">
        <w:br w:type="page"/>
      </w:r>
    </w:p>
    <w:tbl>
      <w:tblPr>
        <w:tblStyle w:val="a3"/>
        <w:tblW w:w="10915" w:type="dxa"/>
        <w:tblInd w:w="-459" w:type="dxa"/>
        <w:tblBorders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10915"/>
      </w:tblGrid>
      <w:tr w:rsidR="003829F8" w:rsidRPr="00A15A96" w:rsidTr="00D9607D">
        <w:tc>
          <w:tcPr>
            <w:tcW w:w="10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401FC" w:rsidRDefault="001D2F09" w:rsidP="004401FC">
            <w:pPr>
              <w:spacing w:line="240" w:lineRule="exact"/>
              <w:jc w:val="center"/>
              <w:rPr>
                <w:b/>
              </w:rPr>
            </w:pPr>
            <w:r w:rsidRPr="00A15A96">
              <w:lastRenderedPageBreak/>
              <w:br w:type="page"/>
            </w:r>
            <w:r w:rsidR="003829F8" w:rsidRPr="00A15A96">
              <w:rPr>
                <w:b/>
              </w:rPr>
              <w:t xml:space="preserve">Централизованная бухгалтерия </w:t>
            </w:r>
            <w:r w:rsidR="004401FC">
              <w:rPr>
                <w:b/>
              </w:rPr>
              <w:t>при управлении образования</w:t>
            </w:r>
          </w:p>
          <w:p w:rsidR="003829F8" w:rsidRPr="00A15A96" w:rsidRDefault="003829F8" w:rsidP="004401FC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(г</w:t>
            </w:r>
            <w:proofErr w:type="gramStart"/>
            <w:r w:rsidRPr="00A15A96">
              <w:rPr>
                <w:b/>
              </w:rPr>
              <w:t>.Г</w:t>
            </w:r>
            <w:proofErr w:type="gramEnd"/>
            <w:r w:rsidRPr="00A15A96">
              <w:rPr>
                <w:b/>
              </w:rPr>
              <w:t>родно, ул.Горького, 49, 5, 6, 7 этажи)</w:t>
            </w:r>
          </w:p>
        </w:tc>
      </w:tr>
    </w:tbl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53"/>
        <w:gridCol w:w="3827"/>
        <w:gridCol w:w="1276"/>
        <w:gridCol w:w="1559"/>
      </w:tblGrid>
      <w:tr w:rsidR="00A15A96" w:rsidRPr="00A15A96" w:rsidTr="004B0FE3">
        <w:trPr>
          <w:trHeight w:val="581"/>
        </w:trPr>
        <w:tc>
          <w:tcPr>
            <w:tcW w:w="8080" w:type="dxa"/>
            <w:gridSpan w:val="2"/>
            <w:shd w:val="clear" w:color="auto" w:fill="FFFFFF"/>
          </w:tcPr>
          <w:p w:rsidR="00A15A96" w:rsidRDefault="00A15A96" w:rsidP="004F0E40">
            <w:pPr>
              <w:spacing w:line="240" w:lineRule="exact"/>
            </w:pPr>
            <w:r w:rsidRPr="00A15A96">
              <w:rPr>
                <w:b/>
              </w:rPr>
              <w:t xml:space="preserve">Главный бухгалтер </w:t>
            </w:r>
            <w:r w:rsidRPr="00A15A96">
              <w:t xml:space="preserve">Величко Алла </w:t>
            </w:r>
            <w:proofErr w:type="spellStart"/>
            <w:r w:rsidRPr="00A15A96">
              <w:t>Альфонсовна</w:t>
            </w:r>
            <w:proofErr w:type="spellEnd"/>
          </w:p>
          <w:p w:rsidR="004B0FE3" w:rsidRPr="00A15A96" w:rsidRDefault="004B0FE3" w:rsidP="004F0E40">
            <w:pPr>
              <w:spacing w:line="240" w:lineRule="exact"/>
            </w:pPr>
          </w:p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 xml:space="preserve">Секретарь </w:t>
            </w:r>
            <w:proofErr w:type="spellStart"/>
            <w:r w:rsidRPr="00A15A96">
              <w:t>Сырицка</w:t>
            </w:r>
            <w:r w:rsidR="004B0FE3">
              <w:t>я</w:t>
            </w:r>
            <w:proofErr w:type="spellEnd"/>
            <w:r w:rsidR="004B0FE3">
              <w:t xml:space="preserve"> Жанна Яновна </w:t>
            </w: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617</w:t>
            </w: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т/</w:t>
            </w:r>
            <w:proofErr w:type="spellStart"/>
            <w:r w:rsidRPr="00A15A96">
              <w:rPr>
                <w:b/>
              </w:rPr>
              <w:t>ф</w:t>
            </w:r>
            <w:proofErr w:type="spellEnd"/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74-14-00</w:t>
            </w: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96-41-62</w:t>
            </w:r>
          </w:p>
        </w:tc>
      </w:tr>
      <w:tr w:rsidR="00A15A96" w:rsidRPr="00A15A96" w:rsidTr="004F0E40">
        <w:tc>
          <w:tcPr>
            <w:tcW w:w="8080" w:type="dxa"/>
            <w:gridSpan w:val="2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 xml:space="preserve">Заместитель главного бухгалтера </w:t>
            </w:r>
          </w:p>
          <w:p w:rsidR="00A15A96" w:rsidRPr="00A15A96" w:rsidRDefault="00A15A96" w:rsidP="004F0E40">
            <w:pPr>
              <w:spacing w:line="240" w:lineRule="exact"/>
            </w:pPr>
            <w:proofErr w:type="spellStart"/>
            <w:r w:rsidRPr="00A15A96">
              <w:t>Средова</w:t>
            </w:r>
            <w:proofErr w:type="spellEnd"/>
            <w:r w:rsidRPr="00A15A96">
              <w:t xml:space="preserve"> Татьяна Ивановна </w:t>
            </w:r>
          </w:p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proofErr w:type="spellStart"/>
            <w:r w:rsidRPr="00A15A96">
              <w:t>Поведайко</w:t>
            </w:r>
            <w:proofErr w:type="spellEnd"/>
            <w:r w:rsidRPr="00A15A96">
              <w:t xml:space="preserve"> Ли</w:t>
            </w:r>
            <w:r w:rsidR="004B0FE3">
              <w:t xml:space="preserve">лия Михайловна </w:t>
            </w: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621</w:t>
            </w: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723</w:t>
            </w: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77-36-53</w:t>
            </w: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74-04-11</w:t>
            </w:r>
          </w:p>
        </w:tc>
      </w:tr>
      <w:tr w:rsidR="00A15A96" w:rsidRPr="00A15A96" w:rsidTr="004F0E40">
        <w:tc>
          <w:tcPr>
            <w:tcW w:w="8080" w:type="dxa"/>
            <w:gridSpan w:val="2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</w:pPr>
            <w:r w:rsidRPr="00A15A96">
              <w:rPr>
                <w:b/>
              </w:rPr>
              <w:t xml:space="preserve">Бухгалтер (кассир) </w:t>
            </w:r>
            <w:r w:rsidRPr="00A15A96">
              <w:t>Гулько Елена Александровна</w:t>
            </w: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616</w:t>
            </w: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77-36-92</w:t>
            </w:r>
          </w:p>
        </w:tc>
      </w:tr>
      <w:tr w:rsidR="00A15A96" w:rsidRPr="00A15A96" w:rsidTr="004F0E40">
        <w:tc>
          <w:tcPr>
            <w:tcW w:w="8080" w:type="dxa"/>
            <w:gridSpan w:val="2"/>
            <w:shd w:val="clear" w:color="auto" w:fill="FFFFFF"/>
          </w:tcPr>
          <w:p w:rsidR="00F5764C" w:rsidRPr="00A15A96" w:rsidRDefault="00F5764C" w:rsidP="00F5764C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 xml:space="preserve">Руководитель группы по учету финансово-расчетных операций </w:t>
            </w:r>
          </w:p>
          <w:p w:rsidR="00F5764C" w:rsidRPr="00A15A96" w:rsidRDefault="00F5764C" w:rsidP="00F5764C">
            <w:pPr>
              <w:spacing w:line="240" w:lineRule="exact"/>
            </w:pPr>
            <w:r w:rsidRPr="00A15A96">
              <w:t>Галицкая Наталья Николаевна</w:t>
            </w:r>
          </w:p>
          <w:p w:rsidR="00F5764C" w:rsidRPr="00A15A96" w:rsidRDefault="00F5764C" w:rsidP="00F5764C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 xml:space="preserve">Бухгалтер по учету финансово-расчетных операций </w:t>
            </w:r>
          </w:p>
          <w:p w:rsidR="00F5764C" w:rsidRPr="00A15A96" w:rsidRDefault="00F5764C" w:rsidP="00F5764C">
            <w:pPr>
              <w:spacing w:line="240" w:lineRule="exact"/>
              <w:rPr>
                <w:lang w:val="be-BY"/>
              </w:rPr>
            </w:pPr>
            <w:proofErr w:type="spellStart"/>
            <w:r w:rsidRPr="00A15A96">
              <w:t>Мойса</w:t>
            </w:r>
            <w:proofErr w:type="spellEnd"/>
            <w:r w:rsidRPr="00A15A96">
              <w:t xml:space="preserve"> Ирина Викторовна</w:t>
            </w:r>
          </w:p>
          <w:p w:rsidR="00F5764C" w:rsidRPr="00A15A96" w:rsidRDefault="00F5764C" w:rsidP="00F5764C">
            <w:pPr>
              <w:spacing w:line="240" w:lineRule="exact"/>
              <w:rPr>
                <w:b/>
              </w:rPr>
            </w:pPr>
            <w:proofErr w:type="spellStart"/>
            <w:r w:rsidRPr="00A15A96">
              <w:t>Сулай</w:t>
            </w:r>
            <w:proofErr w:type="spellEnd"/>
            <w:r w:rsidRPr="00A15A96">
              <w:t xml:space="preserve"> Виктория Олеговна </w:t>
            </w:r>
          </w:p>
          <w:p w:rsidR="00F5764C" w:rsidRPr="00A15A96" w:rsidRDefault="00F5764C" w:rsidP="00F5764C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>Бухгалтер по начислению родительской платы</w:t>
            </w:r>
          </w:p>
          <w:p w:rsidR="00A15A96" w:rsidRPr="00A15A96" w:rsidRDefault="00F5764C" w:rsidP="004B0FE3">
            <w:pPr>
              <w:spacing w:line="240" w:lineRule="exact"/>
              <w:rPr>
                <w:b/>
              </w:rPr>
            </w:pPr>
            <w:r w:rsidRPr="00A15A96">
              <w:t>Субботина Светлана Николаевна</w:t>
            </w: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620</w:t>
            </w: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74-47-46</w:t>
            </w:r>
          </w:p>
        </w:tc>
      </w:tr>
      <w:tr w:rsidR="00A15A96" w:rsidRPr="00A15A96" w:rsidTr="004F0E40">
        <w:tc>
          <w:tcPr>
            <w:tcW w:w="8080" w:type="dxa"/>
            <w:gridSpan w:val="2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 xml:space="preserve">Руководитель группы по учету материальных ценностей </w:t>
            </w:r>
          </w:p>
          <w:p w:rsidR="004B0FE3" w:rsidRDefault="00A15A96" w:rsidP="004F0E40">
            <w:pPr>
              <w:spacing w:line="240" w:lineRule="exact"/>
            </w:pPr>
            <w:r w:rsidRPr="00A15A96">
              <w:t xml:space="preserve">Козел Анна Ивановна </w:t>
            </w:r>
          </w:p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>Бухгалтеры группы по учету материальных ценностей:</w:t>
            </w:r>
          </w:p>
          <w:p w:rsidR="004B0FE3" w:rsidRDefault="00A15A96" w:rsidP="004F0E40">
            <w:pPr>
              <w:spacing w:line="240" w:lineRule="exact"/>
            </w:pPr>
            <w:proofErr w:type="spellStart"/>
            <w:r w:rsidRPr="00A15A96">
              <w:t>Янушко</w:t>
            </w:r>
            <w:proofErr w:type="spellEnd"/>
            <w:r w:rsidRPr="00A15A96">
              <w:t xml:space="preserve"> Елена </w:t>
            </w:r>
            <w:proofErr w:type="spellStart"/>
            <w:r w:rsidRPr="00A15A96">
              <w:t>Брониславовна</w:t>
            </w:r>
            <w:proofErr w:type="spellEnd"/>
            <w:r w:rsidRPr="00A15A96">
              <w:t xml:space="preserve"> </w:t>
            </w:r>
          </w:p>
          <w:p w:rsidR="00A15A96" w:rsidRPr="00A15A96" w:rsidRDefault="00A15A96" w:rsidP="004F0E40">
            <w:pPr>
              <w:spacing w:line="240" w:lineRule="exact"/>
            </w:pPr>
            <w:proofErr w:type="spellStart"/>
            <w:r w:rsidRPr="00A15A96">
              <w:t>Красовкая</w:t>
            </w:r>
            <w:proofErr w:type="spellEnd"/>
            <w:r w:rsidRPr="00A15A96">
              <w:t xml:space="preserve"> Татьяна Анатольевна </w:t>
            </w:r>
          </w:p>
          <w:p w:rsidR="00A15A96" w:rsidRPr="00A15A96" w:rsidRDefault="00A15A96" w:rsidP="004B0FE3">
            <w:pPr>
              <w:spacing w:line="240" w:lineRule="exact"/>
              <w:rPr>
                <w:lang w:val="be-BY"/>
              </w:rPr>
            </w:pPr>
            <w:proofErr w:type="spellStart"/>
            <w:r w:rsidRPr="00A15A96">
              <w:t>Клеванчук</w:t>
            </w:r>
            <w:proofErr w:type="spellEnd"/>
            <w:r w:rsidRPr="00A15A96">
              <w:t xml:space="preserve"> Жанна Анатольевна </w:t>
            </w: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621</w:t>
            </w: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77-36-53</w:t>
            </w:r>
          </w:p>
        </w:tc>
      </w:tr>
      <w:tr w:rsidR="00A15A96" w:rsidRPr="00A15A96" w:rsidTr="004F0E40">
        <w:trPr>
          <w:trHeight w:val="278"/>
        </w:trPr>
        <w:tc>
          <w:tcPr>
            <w:tcW w:w="8080" w:type="dxa"/>
            <w:gridSpan w:val="2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>Бухгалтеры по расчету с рабочими и служащими:</w:t>
            </w:r>
          </w:p>
          <w:p w:rsidR="00A15A96" w:rsidRPr="00A15A96" w:rsidRDefault="00A15A96" w:rsidP="004F0E40">
            <w:pPr>
              <w:spacing w:line="240" w:lineRule="exact"/>
              <w:rPr>
                <w:lang w:val="be-BY"/>
              </w:rPr>
            </w:pPr>
            <w:proofErr w:type="spellStart"/>
            <w:r w:rsidRPr="00A15A96">
              <w:t>Зданович</w:t>
            </w:r>
            <w:proofErr w:type="spellEnd"/>
            <w:r w:rsidRPr="00A15A96">
              <w:t xml:space="preserve"> Наталья Евгеньевна </w:t>
            </w:r>
          </w:p>
          <w:p w:rsidR="004B0FE3" w:rsidRDefault="00A15A96" w:rsidP="004B0FE3">
            <w:pPr>
              <w:spacing w:line="240" w:lineRule="exact"/>
            </w:pPr>
            <w:proofErr w:type="spellStart"/>
            <w:r w:rsidRPr="00A15A96">
              <w:t>Шмыгина</w:t>
            </w:r>
            <w:proofErr w:type="spellEnd"/>
            <w:r w:rsidRPr="00A15A96">
              <w:t xml:space="preserve"> Татьяна Александровна</w:t>
            </w:r>
          </w:p>
          <w:p w:rsidR="00A15A96" w:rsidRPr="00A15A96" w:rsidRDefault="00A15A96" w:rsidP="004B0FE3">
            <w:pPr>
              <w:spacing w:line="240" w:lineRule="exact"/>
              <w:rPr>
                <w:lang w:val="be-BY"/>
              </w:rPr>
            </w:pPr>
            <w:r w:rsidRPr="00A15A96">
              <w:rPr>
                <w:lang w:val="be-BY"/>
              </w:rPr>
              <w:t xml:space="preserve">Куклик Наталья Владимировна </w:t>
            </w: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723</w:t>
            </w: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77-12-58</w:t>
            </w:r>
          </w:p>
        </w:tc>
      </w:tr>
      <w:tr w:rsidR="00A15A96" w:rsidRPr="00A15A96" w:rsidTr="004F0E40">
        <w:tc>
          <w:tcPr>
            <w:tcW w:w="8080" w:type="dxa"/>
            <w:gridSpan w:val="2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</w:pPr>
            <w:r w:rsidRPr="00A15A96">
              <w:rPr>
                <w:b/>
              </w:rPr>
              <w:t>Руководитель группы по расчету с рабочими и служащими</w:t>
            </w:r>
          </w:p>
          <w:p w:rsidR="00A15A96" w:rsidRPr="00A15A96" w:rsidRDefault="00A15A96" w:rsidP="004B0FE3">
            <w:pPr>
              <w:spacing w:line="240" w:lineRule="exact"/>
              <w:rPr>
                <w:lang w:val="be-BY"/>
              </w:rPr>
            </w:pPr>
            <w:proofErr w:type="spellStart"/>
            <w:r w:rsidRPr="00A15A96">
              <w:t>Аплевич</w:t>
            </w:r>
            <w:proofErr w:type="spellEnd"/>
            <w:r w:rsidRPr="00A15A96">
              <w:t xml:space="preserve"> Александра </w:t>
            </w:r>
            <w:proofErr w:type="spellStart"/>
            <w:r w:rsidRPr="00A15A96">
              <w:t>Казимировна</w:t>
            </w:r>
            <w:proofErr w:type="spellEnd"/>
            <w:r w:rsidRPr="00A15A96"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723</w:t>
            </w:r>
          </w:p>
          <w:p w:rsidR="00A15A96" w:rsidRPr="00A15A96" w:rsidRDefault="00A15A96" w:rsidP="004F0E40"/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77-12-58</w:t>
            </w: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</w:p>
        </w:tc>
      </w:tr>
      <w:tr w:rsidR="00A15A96" w:rsidRPr="00A15A96" w:rsidTr="00644402">
        <w:trPr>
          <w:trHeight w:val="907"/>
        </w:trPr>
        <w:tc>
          <w:tcPr>
            <w:tcW w:w="4253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</w:pPr>
            <w:r w:rsidRPr="00A15A96">
              <w:rPr>
                <w:b/>
              </w:rPr>
              <w:t>Бухгалтеры по расчету с рабочими и служащими:</w:t>
            </w:r>
          </w:p>
          <w:p w:rsidR="00A15A96" w:rsidRPr="00A15A96" w:rsidRDefault="00A15A96" w:rsidP="004F0E40">
            <w:pPr>
              <w:spacing w:line="240" w:lineRule="exact"/>
              <w:rPr>
                <w:lang w:val="be-BY"/>
              </w:rPr>
            </w:pPr>
            <w:proofErr w:type="spellStart"/>
            <w:r w:rsidRPr="00A15A96">
              <w:t>Жолик</w:t>
            </w:r>
            <w:proofErr w:type="spellEnd"/>
            <w:r w:rsidRPr="00A15A96">
              <w:t xml:space="preserve"> Людмила Викторовна </w:t>
            </w:r>
          </w:p>
          <w:p w:rsidR="00A15A96" w:rsidRPr="00A15A96" w:rsidRDefault="00A15A96" w:rsidP="00A15A96">
            <w:pPr>
              <w:spacing w:line="240" w:lineRule="exact"/>
              <w:rPr>
                <w:lang w:val="be-BY"/>
              </w:rPr>
            </w:pPr>
            <w:r w:rsidRPr="00A15A96">
              <w:t>Старовойтова Ирина Анатольевна</w:t>
            </w:r>
          </w:p>
        </w:tc>
        <w:tc>
          <w:tcPr>
            <w:tcW w:w="3827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rPr>
                <w:lang w:val="be-BY"/>
              </w:rPr>
            </w:pPr>
            <w:proofErr w:type="spellStart"/>
            <w:r w:rsidRPr="00A15A96">
              <w:t>Гасевич</w:t>
            </w:r>
            <w:proofErr w:type="spellEnd"/>
            <w:r w:rsidRPr="00A15A96">
              <w:t xml:space="preserve"> Мария </w:t>
            </w:r>
            <w:proofErr w:type="spellStart"/>
            <w:r w:rsidRPr="00A15A96">
              <w:t>Казимировна</w:t>
            </w:r>
            <w:proofErr w:type="spellEnd"/>
          </w:p>
          <w:p w:rsidR="00A15A96" w:rsidRPr="00A15A96" w:rsidRDefault="00A15A96" w:rsidP="004F0E40">
            <w:pPr>
              <w:spacing w:line="240" w:lineRule="exact"/>
              <w:rPr>
                <w:lang w:val="be-BY"/>
              </w:rPr>
            </w:pPr>
            <w:proofErr w:type="spellStart"/>
            <w:r w:rsidRPr="00A15A96">
              <w:t>Лескевич</w:t>
            </w:r>
            <w:proofErr w:type="spellEnd"/>
            <w:r w:rsidRPr="00A15A96">
              <w:t xml:space="preserve"> Елена Викторовна</w:t>
            </w:r>
          </w:p>
          <w:p w:rsidR="00A15A96" w:rsidRPr="00A15A96" w:rsidRDefault="00A15A96" w:rsidP="004F0E40">
            <w:pPr>
              <w:spacing w:line="240" w:lineRule="exact"/>
              <w:rPr>
                <w:lang w:val="be-BY"/>
              </w:rPr>
            </w:pPr>
            <w:r w:rsidRPr="00A15A96">
              <w:rPr>
                <w:lang w:val="be-BY"/>
              </w:rPr>
              <w:t>Мойсей Светлана Алесандровна</w:t>
            </w:r>
          </w:p>
          <w:p w:rsidR="00A15A96" w:rsidRPr="00A15A96" w:rsidRDefault="00A15A96" w:rsidP="004F0E40"/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723</w:t>
            </w: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74-16-32</w:t>
            </w: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</w:p>
        </w:tc>
      </w:tr>
      <w:tr w:rsidR="00A15A96" w:rsidRPr="00A15A96" w:rsidTr="004F0E40">
        <w:trPr>
          <w:trHeight w:val="470"/>
        </w:trPr>
        <w:tc>
          <w:tcPr>
            <w:tcW w:w="8080" w:type="dxa"/>
            <w:gridSpan w:val="2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 xml:space="preserve">Руководитель группы по питанию </w:t>
            </w:r>
          </w:p>
          <w:p w:rsidR="00A15A96" w:rsidRPr="00A15A96" w:rsidRDefault="00A15A96" w:rsidP="00A15A96">
            <w:pPr>
              <w:spacing w:line="240" w:lineRule="exact"/>
            </w:pPr>
            <w:proofErr w:type="spellStart"/>
            <w:r w:rsidRPr="00A15A96">
              <w:t>Лукашик</w:t>
            </w:r>
            <w:proofErr w:type="spellEnd"/>
            <w:r w:rsidRPr="00A15A96">
              <w:t xml:space="preserve"> Ирина Яковлевна </w:t>
            </w: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523</w:t>
            </w: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77-36-91</w:t>
            </w: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96-41-63</w:t>
            </w:r>
          </w:p>
        </w:tc>
      </w:tr>
      <w:tr w:rsidR="00A15A96" w:rsidRPr="00A15A96" w:rsidTr="00644402">
        <w:trPr>
          <w:trHeight w:val="946"/>
        </w:trPr>
        <w:tc>
          <w:tcPr>
            <w:tcW w:w="4253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>Бухгалтеры группы по питанию:</w:t>
            </w:r>
          </w:p>
          <w:p w:rsidR="00A15A96" w:rsidRPr="00A15A96" w:rsidRDefault="00A15A96" w:rsidP="004F0E40">
            <w:pPr>
              <w:spacing w:line="240" w:lineRule="exact"/>
            </w:pPr>
            <w:r w:rsidRPr="00A15A96">
              <w:t xml:space="preserve">Масюк </w:t>
            </w:r>
            <w:proofErr w:type="spellStart"/>
            <w:r w:rsidRPr="00A15A96">
              <w:t>Люцина</w:t>
            </w:r>
            <w:proofErr w:type="spellEnd"/>
            <w:r w:rsidRPr="00A15A96">
              <w:t xml:space="preserve"> Михайловна </w:t>
            </w:r>
          </w:p>
          <w:p w:rsidR="00A15A96" w:rsidRDefault="00A15A96" w:rsidP="00A15A96">
            <w:pPr>
              <w:spacing w:line="240" w:lineRule="exact"/>
            </w:pPr>
            <w:r w:rsidRPr="00A15A96">
              <w:t>Ковалева Юлия Ивановна</w:t>
            </w:r>
          </w:p>
          <w:p w:rsidR="00A15A96" w:rsidRPr="00A15A96" w:rsidRDefault="00A15A96" w:rsidP="00A15A96">
            <w:pPr>
              <w:spacing w:line="240" w:lineRule="exact"/>
            </w:pPr>
            <w:r w:rsidRPr="00A15A96">
              <w:t xml:space="preserve">Малиновская Людмила </w:t>
            </w:r>
            <w:proofErr w:type="spellStart"/>
            <w:r w:rsidRPr="00A15A96">
              <w:t>Мечиславовна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</w:pPr>
            <w:r w:rsidRPr="00A15A96">
              <w:t>Кривицкая Татьяна Андреевна</w:t>
            </w:r>
          </w:p>
          <w:p w:rsidR="00A15A96" w:rsidRPr="00A15A96" w:rsidRDefault="00A15A96" w:rsidP="004F0E40">
            <w:pPr>
              <w:spacing w:line="240" w:lineRule="exact"/>
            </w:pPr>
            <w:proofErr w:type="spellStart"/>
            <w:r w:rsidRPr="00A15A96">
              <w:t>Федутик</w:t>
            </w:r>
            <w:proofErr w:type="spellEnd"/>
            <w:r w:rsidRPr="00A15A96">
              <w:t xml:space="preserve"> Ирина Ивановна</w:t>
            </w:r>
          </w:p>
          <w:p w:rsidR="00A15A96" w:rsidRPr="00A15A96" w:rsidRDefault="00A15A96" w:rsidP="004F0E40">
            <w:pPr>
              <w:spacing w:line="240" w:lineRule="exact"/>
            </w:pPr>
            <w:proofErr w:type="spellStart"/>
            <w:r w:rsidRPr="00A15A96">
              <w:t>Курилович</w:t>
            </w:r>
            <w:proofErr w:type="spellEnd"/>
            <w:r w:rsidRPr="00A15A96">
              <w:t xml:space="preserve"> Ольга Владимировна</w:t>
            </w:r>
          </w:p>
          <w:p w:rsidR="00A15A96" w:rsidRPr="00A15A96" w:rsidRDefault="00A15A96" w:rsidP="004F0E40">
            <w:pPr>
              <w:spacing w:line="240" w:lineRule="exact"/>
            </w:pP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523</w:t>
            </w: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77-36-91</w:t>
            </w: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96-41-63</w:t>
            </w:r>
          </w:p>
        </w:tc>
      </w:tr>
      <w:tr w:rsidR="00A15A96" w:rsidRPr="00A15A96" w:rsidTr="004F0E40">
        <w:trPr>
          <w:trHeight w:val="967"/>
        </w:trPr>
        <w:tc>
          <w:tcPr>
            <w:tcW w:w="8080" w:type="dxa"/>
            <w:gridSpan w:val="2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>Начальник планово-экономического отдела</w:t>
            </w:r>
          </w:p>
          <w:p w:rsidR="00A15A96" w:rsidRPr="00A15A96" w:rsidRDefault="00A15A96" w:rsidP="004F0E40">
            <w:pPr>
              <w:spacing w:line="240" w:lineRule="exact"/>
            </w:pPr>
            <w:r w:rsidRPr="00A15A96">
              <w:t xml:space="preserve">Малова Светлана Леонидовна </w:t>
            </w:r>
          </w:p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>Экономисты планово-экономического отдела:</w:t>
            </w:r>
          </w:p>
          <w:p w:rsidR="00A15A96" w:rsidRPr="00A15A96" w:rsidRDefault="00A15A96" w:rsidP="004F0E40">
            <w:pPr>
              <w:spacing w:line="240" w:lineRule="exact"/>
            </w:pPr>
            <w:r w:rsidRPr="00A15A96">
              <w:t xml:space="preserve">Богданова Ольга Михайловна </w:t>
            </w:r>
          </w:p>
          <w:p w:rsidR="00A15A96" w:rsidRDefault="00A15A96" w:rsidP="00A15A96">
            <w:pPr>
              <w:spacing w:line="240" w:lineRule="exact"/>
            </w:pPr>
            <w:r w:rsidRPr="00A15A96">
              <w:t xml:space="preserve">Юревич Наталья </w:t>
            </w:r>
            <w:proofErr w:type="spellStart"/>
            <w:r>
              <w:t>Леоновна</w:t>
            </w:r>
            <w:proofErr w:type="spellEnd"/>
          </w:p>
          <w:p w:rsidR="00A15A96" w:rsidRPr="00A15A96" w:rsidRDefault="00A15A96" w:rsidP="00644402">
            <w:pPr>
              <w:spacing w:line="240" w:lineRule="exact"/>
            </w:pPr>
            <w:r w:rsidRPr="00A15A96">
              <w:rPr>
                <w:lang w:val="be-BY"/>
              </w:rPr>
              <w:t>Басюк Светлана В</w:t>
            </w:r>
            <w:r w:rsidR="00644402">
              <w:rPr>
                <w:lang w:val="be-BY"/>
              </w:rPr>
              <w:t>асильевна</w:t>
            </w: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713</w:t>
            </w: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т/</w:t>
            </w:r>
            <w:proofErr w:type="spellStart"/>
            <w:r w:rsidRPr="00A15A96">
              <w:rPr>
                <w:b/>
              </w:rPr>
              <w:t>ф</w:t>
            </w:r>
            <w:proofErr w:type="spellEnd"/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77-02-15</w:t>
            </w:r>
          </w:p>
        </w:tc>
      </w:tr>
      <w:tr w:rsidR="00A15A96" w:rsidRPr="00A15A96" w:rsidTr="004F0E40">
        <w:tc>
          <w:tcPr>
            <w:tcW w:w="10915" w:type="dxa"/>
            <w:gridSpan w:val="4"/>
            <w:shd w:val="clear" w:color="auto" w:fill="F2F2F2"/>
          </w:tcPr>
          <w:p w:rsidR="004401FC" w:rsidRDefault="004401FC" w:rsidP="004401F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Группа централизованного хозяйственного обслуживания при управлении образования</w:t>
            </w:r>
          </w:p>
          <w:p w:rsidR="00A15A96" w:rsidRPr="00A15A96" w:rsidRDefault="00A15A96" w:rsidP="004401FC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(г</w:t>
            </w:r>
            <w:proofErr w:type="gramStart"/>
            <w:r w:rsidRPr="00A15A96">
              <w:rPr>
                <w:b/>
              </w:rPr>
              <w:t>.Г</w:t>
            </w:r>
            <w:proofErr w:type="gramEnd"/>
            <w:r w:rsidRPr="00A15A96">
              <w:rPr>
                <w:b/>
              </w:rPr>
              <w:t>родно, ул.Горького, 49, 3 этаж)</w:t>
            </w:r>
          </w:p>
        </w:tc>
      </w:tr>
      <w:tr w:rsidR="00A15A96" w:rsidRPr="00A15A96" w:rsidTr="00A15A96">
        <w:trPr>
          <w:trHeight w:val="274"/>
        </w:trPr>
        <w:tc>
          <w:tcPr>
            <w:tcW w:w="8080" w:type="dxa"/>
            <w:gridSpan w:val="2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</w:pPr>
            <w:r w:rsidRPr="00A15A96">
              <w:rPr>
                <w:b/>
              </w:rPr>
              <w:t xml:space="preserve">Начальник </w:t>
            </w:r>
            <w:r w:rsidRPr="00A15A96">
              <w:t xml:space="preserve">Божко Александр </w:t>
            </w:r>
            <w:proofErr w:type="spellStart"/>
            <w:r w:rsidRPr="00A15A96">
              <w:t>Леонович</w:t>
            </w:r>
            <w:proofErr w:type="spellEnd"/>
            <w:r w:rsidRPr="00A15A96">
              <w:t xml:space="preserve"> </w:t>
            </w:r>
          </w:p>
          <w:p w:rsidR="00A15A96" w:rsidRPr="00A15A96" w:rsidRDefault="00A15A96" w:rsidP="004F0E40">
            <w:pPr>
              <w:spacing w:line="240" w:lineRule="exact"/>
            </w:pPr>
            <w:r w:rsidRPr="00A15A96">
              <w:rPr>
                <w:b/>
              </w:rPr>
              <w:t>Инженер-энергетик</w:t>
            </w:r>
            <w:r w:rsidRPr="00A15A96">
              <w:t xml:space="preserve"> Яковлева Марина Германовна</w:t>
            </w:r>
          </w:p>
          <w:p w:rsidR="00A15A96" w:rsidRPr="00A15A96" w:rsidRDefault="00A15A96" w:rsidP="004F0E40">
            <w:pPr>
              <w:spacing w:line="240" w:lineRule="exact"/>
            </w:pPr>
            <w:r w:rsidRPr="00A15A96">
              <w:rPr>
                <w:b/>
              </w:rPr>
              <w:t xml:space="preserve">Инженер-строитель </w:t>
            </w:r>
            <w:proofErr w:type="spellStart"/>
            <w:r w:rsidRPr="00A15A96">
              <w:t>Уланович</w:t>
            </w:r>
            <w:proofErr w:type="spellEnd"/>
            <w:r w:rsidRPr="00A15A96">
              <w:t xml:space="preserve"> Алексей Сергеевич</w:t>
            </w:r>
          </w:p>
          <w:p w:rsidR="00A15A96" w:rsidRPr="00A15A96" w:rsidRDefault="00A15A96" w:rsidP="004F0E40">
            <w:pPr>
              <w:spacing w:line="240" w:lineRule="exact"/>
            </w:pPr>
            <w:r w:rsidRPr="00A15A96">
              <w:rPr>
                <w:b/>
              </w:rPr>
              <w:t>Инженер-теплотехник</w:t>
            </w:r>
            <w:r w:rsidRPr="00A15A96">
              <w:t xml:space="preserve"> </w:t>
            </w:r>
            <w:proofErr w:type="spellStart"/>
            <w:r w:rsidRPr="00A15A96">
              <w:t>Гринкевич</w:t>
            </w:r>
            <w:proofErr w:type="spellEnd"/>
            <w:r w:rsidRPr="00A15A96">
              <w:t xml:space="preserve"> Владислав Геннадьевич</w:t>
            </w:r>
          </w:p>
          <w:p w:rsidR="00A15A96" w:rsidRPr="00A15A96" w:rsidRDefault="00A15A96" w:rsidP="004F0E40">
            <w:pPr>
              <w:spacing w:line="240" w:lineRule="exact"/>
            </w:pPr>
            <w:r w:rsidRPr="00A15A96">
              <w:rPr>
                <w:b/>
              </w:rPr>
              <w:t>Инженер по охране труда</w:t>
            </w:r>
            <w:r w:rsidRPr="00A15A96">
              <w:t xml:space="preserve"> </w:t>
            </w:r>
            <w:proofErr w:type="spellStart"/>
            <w:r w:rsidRPr="00A15A96">
              <w:t>Гундинович</w:t>
            </w:r>
            <w:proofErr w:type="spellEnd"/>
            <w:r w:rsidRPr="00A15A96">
              <w:t xml:space="preserve"> Анна Александровна </w:t>
            </w:r>
          </w:p>
          <w:p w:rsidR="00A15A96" w:rsidRPr="00A15A96" w:rsidRDefault="00A15A96" w:rsidP="004F0E40">
            <w:pPr>
              <w:spacing w:line="240" w:lineRule="exact"/>
              <w:rPr>
                <w:b/>
              </w:rPr>
            </w:pPr>
            <w:r w:rsidRPr="00A15A96">
              <w:rPr>
                <w:b/>
              </w:rPr>
              <w:t>Технологи по питанию</w:t>
            </w:r>
          </w:p>
          <w:p w:rsidR="00A15A96" w:rsidRPr="00A15A96" w:rsidRDefault="00A15A96" w:rsidP="004F0E40">
            <w:pPr>
              <w:spacing w:line="240" w:lineRule="exact"/>
            </w:pPr>
            <w:r w:rsidRPr="00A15A96">
              <w:t xml:space="preserve">Бурмакина Анастасия Александровна </w:t>
            </w:r>
          </w:p>
          <w:p w:rsidR="00A15A96" w:rsidRPr="00A15A96" w:rsidRDefault="00A15A96" w:rsidP="00A15A96">
            <w:pPr>
              <w:spacing w:line="240" w:lineRule="exact"/>
            </w:pPr>
            <w:proofErr w:type="spellStart"/>
            <w:r w:rsidRPr="00A15A96">
              <w:t>Носевич</w:t>
            </w:r>
            <w:proofErr w:type="spellEnd"/>
            <w:r w:rsidRPr="00A15A96">
              <w:t xml:space="preserve"> Елена Геннадьевна </w:t>
            </w:r>
          </w:p>
        </w:tc>
        <w:tc>
          <w:tcPr>
            <w:tcW w:w="1276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315, 316</w:t>
            </w:r>
          </w:p>
        </w:tc>
        <w:tc>
          <w:tcPr>
            <w:tcW w:w="1559" w:type="dxa"/>
            <w:shd w:val="clear" w:color="auto" w:fill="FFFFFF"/>
          </w:tcPr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77-14-34</w:t>
            </w: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т/</w:t>
            </w:r>
            <w:proofErr w:type="spellStart"/>
            <w:r w:rsidRPr="00A15A96">
              <w:rPr>
                <w:b/>
              </w:rPr>
              <w:t>ф</w:t>
            </w:r>
            <w:proofErr w:type="spellEnd"/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77-17-41</w:t>
            </w: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</w:p>
          <w:p w:rsidR="00A15A96" w:rsidRPr="00A15A96" w:rsidRDefault="00A15A96" w:rsidP="004F0E40">
            <w:pPr>
              <w:spacing w:line="240" w:lineRule="exact"/>
              <w:jc w:val="center"/>
              <w:rPr>
                <w:b/>
              </w:rPr>
            </w:pPr>
            <w:r w:rsidRPr="00A15A96">
              <w:rPr>
                <w:b/>
              </w:rPr>
              <w:t>96-43-28</w:t>
            </w:r>
          </w:p>
        </w:tc>
      </w:tr>
    </w:tbl>
    <w:tbl>
      <w:tblPr>
        <w:tblStyle w:val="a3"/>
        <w:tblW w:w="10915" w:type="dxa"/>
        <w:tblInd w:w="-459" w:type="dxa"/>
        <w:tblBorders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8080"/>
        <w:gridCol w:w="1276"/>
        <w:gridCol w:w="1559"/>
      </w:tblGrid>
      <w:tr w:rsidR="008A1CFD" w:rsidRPr="00AD429D" w:rsidTr="00D9607D"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401FC" w:rsidRDefault="004401FC" w:rsidP="004401F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Группа централизованного хозяйственного обслуживания при управлении образования</w:t>
            </w:r>
          </w:p>
          <w:p w:rsidR="008A1CFD" w:rsidRPr="00AD429D" w:rsidRDefault="008A1CFD" w:rsidP="004401F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(г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родно, ул.Ученическая, 16)</w:t>
            </w:r>
          </w:p>
        </w:tc>
      </w:tr>
      <w:tr w:rsidR="008A1CFD" w:rsidRPr="00AD429D" w:rsidTr="008E5F56"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A1CFD" w:rsidRDefault="008A1CFD" w:rsidP="00CC6393">
            <w:pPr>
              <w:spacing w:line="240" w:lineRule="exact"/>
              <w:rPr>
                <w:b/>
              </w:rPr>
            </w:pPr>
            <w:r>
              <w:rPr>
                <w:b/>
              </w:rPr>
              <w:t>Заведующий складом</w:t>
            </w:r>
          </w:p>
          <w:p w:rsidR="008A1CFD" w:rsidRPr="00CC1656" w:rsidRDefault="008A1CFD" w:rsidP="00CC6393">
            <w:pPr>
              <w:spacing w:line="240" w:lineRule="exact"/>
            </w:pPr>
            <w:r w:rsidRPr="00CC1656">
              <w:t>Новикова Галина Ивановна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A1CFD" w:rsidRPr="003D5F1F" w:rsidRDefault="008A1CFD" w:rsidP="00CC639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A1CFD" w:rsidRDefault="008A1CFD" w:rsidP="00CC639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43-21-24</w:t>
            </w:r>
          </w:p>
        </w:tc>
      </w:tr>
    </w:tbl>
    <w:p w:rsidR="00495CC3" w:rsidRPr="00E176D2" w:rsidRDefault="00495CC3">
      <w:pPr>
        <w:rPr>
          <w:sz w:val="4"/>
          <w:szCs w:val="4"/>
        </w:rPr>
      </w:pPr>
    </w:p>
    <w:sectPr w:rsidR="00495CC3" w:rsidRPr="00E176D2" w:rsidSect="00F576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38A"/>
    <w:rsid w:val="00021112"/>
    <w:rsid w:val="00021698"/>
    <w:rsid w:val="000222B4"/>
    <w:rsid w:val="00023A3D"/>
    <w:rsid w:val="0002451B"/>
    <w:rsid w:val="00025126"/>
    <w:rsid w:val="000347E7"/>
    <w:rsid w:val="00047813"/>
    <w:rsid w:val="00055EE1"/>
    <w:rsid w:val="0005633F"/>
    <w:rsid w:val="0006143F"/>
    <w:rsid w:val="0006240F"/>
    <w:rsid w:val="00074D7E"/>
    <w:rsid w:val="00076CC5"/>
    <w:rsid w:val="00077DD0"/>
    <w:rsid w:val="00082902"/>
    <w:rsid w:val="00091073"/>
    <w:rsid w:val="000A2F94"/>
    <w:rsid w:val="000B230B"/>
    <w:rsid w:val="000D4A67"/>
    <w:rsid w:val="000E040B"/>
    <w:rsid w:val="000F6729"/>
    <w:rsid w:val="001112D2"/>
    <w:rsid w:val="00112113"/>
    <w:rsid w:val="00122358"/>
    <w:rsid w:val="00144AEC"/>
    <w:rsid w:val="00151B87"/>
    <w:rsid w:val="00154782"/>
    <w:rsid w:val="001571E7"/>
    <w:rsid w:val="0016109E"/>
    <w:rsid w:val="00186933"/>
    <w:rsid w:val="0019524B"/>
    <w:rsid w:val="00196DFE"/>
    <w:rsid w:val="001A7BBD"/>
    <w:rsid w:val="001B3161"/>
    <w:rsid w:val="001B5A6F"/>
    <w:rsid w:val="001C1509"/>
    <w:rsid w:val="001C521A"/>
    <w:rsid w:val="001D2F09"/>
    <w:rsid w:val="001D6B7F"/>
    <w:rsid w:val="001E3301"/>
    <w:rsid w:val="002034A1"/>
    <w:rsid w:val="00215833"/>
    <w:rsid w:val="00216978"/>
    <w:rsid w:val="00226F8B"/>
    <w:rsid w:val="00234A03"/>
    <w:rsid w:val="00246E8C"/>
    <w:rsid w:val="00252D73"/>
    <w:rsid w:val="00255127"/>
    <w:rsid w:val="00262500"/>
    <w:rsid w:val="0027103E"/>
    <w:rsid w:val="00271D1D"/>
    <w:rsid w:val="002732CB"/>
    <w:rsid w:val="00276773"/>
    <w:rsid w:val="00285592"/>
    <w:rsid w:val="00287B4C"/>
    <w:rsid w:val="002A6873"/>
    <w:rsid w:val="002B5B4F"/>
    <w:rsid w:val="002C1E1C"/>
    <w:rsid w:val="002C3BD3"/>
    <w:rsid w:val="002F2519"/>
    <w:rsid w:val="00307B27"/>
    <w:rsid w:val="00310BDD"/>
    <w:rsid w:val="00325711"/>
    <w:rsid w:val="00326BF2"/>
    <w:rsid w:val="003331B8"/>
    <w:rsid w:val="00334BDE"/>
    <w:rsid w:val="00351B44"/>
    <w:rsid w:val="00355ED8"/>
    <w:rsid w:val="003564DF"/>
    <w:rsid w:val="00357AFB"/>
    <w:rsid w:val="00362DA2"/>
    <w:rsid w:val="00372EFA"/>
    <w:rsid w:val="00380CE6"/>
    <w:rsid w:val="003829F8"/>
    <w:rsid w:val="00382C6E"/>
    <w:rsid w:val="003A2568"/>
    <w:rsid w:val="003A7C57"/>
    <w:rsid w:val="003B125F"/>
    <w:rsid w:val="003B57DB"/>
    <w:rsid w:val="003C216F"/>
    <w:rsid w:val="003E6021"/>
    <w:rsid w:val="003F2DF4"/>
    <w:rsid w:val="00423AF2"/>
    <w:rsid w:val="004300C8"/>
    <w:rsid w:val="00435C67"/>
    <w:rsid w:val="004401FC"/>
    <w:rsid w:val="0044238A"/>
    <w:rsid w:val="00444DBC"/>
    <w:rsid w:val="00457715"/>
    <w:rsid w:val="00475868"/>
    <w:rsid w:val="004810FC"/>
    <w:rsid w:val="00484CA4"/>
    <w:rsid w:val="0049588E"/>
    <w:rsid w:val="00495CC3"/>
    <w:rsid w:val="00496A0A"/>
    <w:rsid w:val="004A2702"/>
    <w:rsid w:val="004B0FE3"/>
    <w:rsid w:val="004B131B"/>
    <w:rsid w:val="004B6962"/>
    <w:rsid w:val="004B6E2D"/>
    <w:rsid w:val="004B7491"/>
    <w:rsid w:val="004C4253"/>
    <w:rsid w:val="004C7B6C"/>
    <w:rsid w:val="004D0327"/>
    <w:rsid w:val="004D340C"/>
    <w:rsid w:val="004D5BD8"/>
    <w:rsid w:val="004F41A9"/>
    <w:rsid w:val="005015B3"/>
    <w:rsid w:val="005277E3"/>
    <w:rsid w:val="00527FE0"/>
    <w:rsid w:val="00533760"/>
    <w:rsid w:val="005551C2"/>
    <w:rsid w:val="005552B6"/>
    <w:rsid w:val="00556ACD"/>
    <w:rsid w:val="00557A07"/>
    <w:rsid w:val="00570E7F"/>
    <w:rsid w:val="005752BD"/>
    <w:rsid w:val="005803FF"/>
    <w:rsid w:val="0058265C"/>
    <w:rsid w:val="005858C5"/>
    <w:rsid w:val="005952B1"/>
    <w:rsid w:val="005C3CD2"/>
    <w:rsid w:val="005C6A5B"/>
    <w:rsid w:val="005D3BAA"/>
    <w:rsid w:val="005E3AE9"/>
    <w:rsid w:val="005F1314"/>
    <w:rsid w:val="005F383D"/>
    <w:rsid w:val="005F3C2C"/>
    <w:rsid w:val="005F6027"/>
    <w:rsid w:val="00603D0C"/>
    <w:rsid w:val="00606CFB"/>
    <w:rsid w:val="00621D0A"/>
    <w:rsid w:val="00622CB0"/>
    <w:rsid w:val="0063544D"/>
    <w:rsid w:val="00644402"/>
    <w:rsid w:val="00652AD8"/>
    <w:rsid w:val="00660ADC"/>
    <w:rsid w:val="00673F2B"/>
    <w:rsid w:val="006763C9"/>
    <w:rsid w:val="00682D6A"/>
    <w:rsid w:val="00685CF0"/>
    <w:rsid w:val="00690B46"/>
    <w:rsid w:val="0069134F"/>
    <w:rsid w:val="006955E0"/>
    <w:rsid w:val="006B2318"/>
    <w:rsid w:val="006B428B"/>
    <w:rsid w:val="006B6F23"/>
    <w:rsid w:val="006B714D"/>
    <w:rsid w:val="006C0919"/>
    <w:rsid w:val="006C0956"/>
    <w:rsid w:val="006D5596"/>
    <w:rsid w:val="006D69FC"/>
    <w:rsid w:val="006E2328"/>
    <w:rsid w:val="006F4168"/>
    <w:rsid w:val="006F4956"/>
    <w:rsid w:val="0070315F"/>
    <w:rsid w:val="00715D6A"/>
    <w:rsid w:val="00715EC2"/>
    <w:rsid w:val="007226F6"/>
    <w:rsid w:val="00772870"/>
    <w:rsid w:val="0077460A"/>
    <w:rsid w:val="007746A2"/>
    <w:rsid w:val="00774DB2"/>
    <w:rsid w:val="0077502C"/>
    <w:rsid w:val="0077623B"/>
    <w:rsid w:val="00786219"/>
    <w:rsid w:val="007A09AD"/>
    <w:rsid w:val="007C1748"/>
    <w:rsid w:val="007C18E5"/>
    <w:rsid w:val="007C3932"/>
    <w:rsid w:val="00804203"/>
    <w:rsid w:val="00810510"/>
    <w:rsid w:val="00811626"/>
    <w:rsid w:val="00813DDE"/>
    <w:rsid w:val="00816919"/>
    <w:rsid w:val="00841D1A"/>
    <w:rsid w:val="008474D1"/>
    <w:rsid w:val="00850C4E"/>
    <w:rsid w:val="00854D39"/>
    <w:rsid w:val="00876FF1"/>
    <w:rsid w:val="00877B5F"/>
    <w:rsid w:val="00881A1A"/>
    <w:rsid w:val="00897E75"/>
    <w:rsid w:val="008A1CFD"/>
    <w:rsid w:val="008B04B0"/>
    <w:rsid w:val="008B77BA"/>
    <w:rsid w:val="008B78B8"/>
    <w:rsid w:val="008C440B"/>
    <w:rsid w:val="008D3D4C"/>
    <w:rsid w:val="008E0FDE"/>
    <w:rsid w:val="008E5F56"/>
    <w:rsid w:val="008E6897"/>
    <w:rsid w:val="00911F69"/>
    <w:rsid w:val="00912F6D"/>
    <w:rsid w:val="009131D4"/>
    <w:rsid w:val="0092208D"/>
    <w:rsid w:val="00924F20"/>
    <w:rsid w:val="00927C24"/>
    <w:rsid w:val="00930CE8"/>
    <w:rsid w:val="0093199A"/>
    <w:rsid w:val="00933696"/>
    <w:rsid w:val="00935BBB"/>
    <w:rsid w:val="00962851"/>
    <w:rsid w:val="00963EAA"/>
    <w:rsid w:val="00964839"/>
    <w:rsid w:val="009677D3"/>
    <w:rsid w:val="0098259F"/>
    <w:rsid w:val="00990738"/>
    <w:rsid w:val="009958A0"/>
    <w:rsid w:val="009A336D"/>
    <w:rsid w:val="009B1983"/>
    <w:rsid w:val="009B470B"/>
    <w:rsid w:val="009C44E0"/>
    <w:rsid w:val="009C4D06"/>
    <w:rsid w:val="009E69B2"/>
    <w:rsid w:val="009E7209"/>
    <w:rsid w:val="00A06BF4"/>
    <w:rsid w:val="00A10524"/>
    <w:rsid w:val="00A12490"/>
    <w:rsid w:val="00A14415"/>
    <w:rsid w:val="00A15A96"/>
    <w:rsid w:val="00A17A80"/>
    <w:rsid w:val="00A35052"/>
    <w:rsid w:val="00A370A5"/>
    <w:rsid w:val="00A46633"/>
    <w:rsid w:val="00A53602"/>
    <w:rsid w:val="00A674C8"/>
    <w:rsid w:val="00A71F15"/>
    <w:rsid w:val="00A81E93"/>
    <w:rsid w:val="00A82F4B"/>
    <w:rsid w:val="00A87742"/>
    <w:rsid w:val="00A87A01"/>
    <w:rsid w:val="00AA2E77"/>
    <w:rsid w:val="00AA4BDE"/>
    <w:rsid w:val="00AA4C5C"/>
    <w:rsid w:val="00AA6366"/>
    <w:rsid w:val="00AA6EF6"/>
    <w:rsid w:val="00AB0962"/>
    <w:rsid w:val="00AB2BFE"/>
    <w:rsid w:val="00AB4EF3"/>
    <w:rsid w:val="00AB7087"/>
    <w:rsid w:val="00AD066F"/>
    <w:rsid w:val="00AE57FB"/>
    <w:rsid w:val="00B102D6"/>
    <w:rsid w:val="00B1740E"/>
    <w:rsid w:val="00B22267"/>
    <w:rsid w:val="00B223AF"/>
    <w:rsid w:val="00B3621E"/>
    <w:rsid w:val="00B52EA7"/>
    <w:rsid w:val="00B53A78"/>
    <w:rsid w:val="00B53B19"/>
    <w:rsid w:val="00B64792"/>
    <w:rsid w:val="00B66081"/>
    <w:rsid w:val="00B73C86"/>
    <w:rsid w:val="00B73E48"/>
    <w:rsid w:val="00B87480"/>
    <w:rsid w:val="00B9052D"/>
    <w:rsid w:val="00B92887"/>
    <w:rsid w:val="00B93215"/>
    <w:rsid w:val="00B93F66"/>
    <w:rsid w:val="00BA2CBE"/>
    <w:rsid w:val="00BA7650"/>
    <w:rsid w:val="00BB0259"/>
    <w:rsid w:val="00BC2F60"/>
    <w:rsid w:val="00BC79CC"/>
    <w:rsid w:val="00BD184D"/>
    <w:rsid w:val="00BD3714"/>
    <w:rsid w:val="00BD4AFF"/>
    <w:rsid w:val="00BD5CC8"/>
    <w:rsid w:val="00BE7D05"/>
    <w:rsid w:val="00C101A0"/>
    <w:rsid w:val="00C13F98"/>
    <w:rsid w:val="00C36C49"/>
    <w:rsid w:val="00C466D1"/>
    <w:rsid w:val="00C509C3"/>
    <w:rsid w:val="00C57BB2"/>
    <w:rsid w:val="00C6072F"/>
    <w:rsid w:val="00C6111D"/>
    <w:rsid w:val="00C628F7"/>
    <w:rsid w:val="00C674FF"/>
    <w:rsid w:val="00C8324F"/>
    <w:rsid w:val="00C8520F"/>
    <w:rsid w:val="00C96C05"/>
    <w:rsid w:val="00C97040"/>
    <w:rsid w:val="00C977EC"/>
    <w:rsid w:val="00CA67F4"/>
    <w:rsid w:val="00CA692E"/>
    <w:rsid w:val="00CA7BC2"/>
    <w:rsid w:val="00CB03D9"/>
    <w:rsid w:val="00CB079E"/>
    <w:rsid w:val="00CB1895"/>
    <w:rsid w:val="00CC1656"/>
    <w:rsid w:val="00CC2F02"/>
    <w:rsid w:val="00CC45F3"/>
    <w:rsid w:val="00CC53F7"/>
    <w:rsid w:val="00CC6393"/>
    <w:rsid w:val="00CD2249"/>
    <w:rsid w:val="00CD71B6"/>
    <w:rsid w:val="00D06CB5"/>
    <w:rsid w:val="00D10622"/>
    <w:rsid w:val="00D12E70"/>
    <w:rsid w:val="00D157E2"/>
    <w:rsid w:val="00D25294"/>
    <w:rsid w:val="00D43AE1"/>
    <w:rsid w:val="00D50961"/>
    <w:rsid w:val="00D51DCF"/>
    <w:rsid w:val="00D56D3B"/>
    <w:rsid w:val="00D665FE"/>
    <w:rsid w:val="00D7203A"/>
    <w:rsid w:val="00D730B9"/>
    <w:rsid w:val="00D7341C"/>
    <w:rsid w:val="00D769D9"/>
    <w:rsid w:val="00D86125"/>
    <w:rsid w:val="00D911CF"/>
    <w:rsid w:val="00D9607D"/>
    <w:rsid w:val="00DC52EE"/>
    <w:rsid w:val="00DD59E9"/>
    <w:rsid w:val="00DE3EE3"/>
    <w:rsid w:val="00DF387C"/>
    <w:rsid w:val="00DF4976"/>
    <w:rsid w:val="00DF72EB"/>
    <w:rsid w:val="00E022D7"/>
    <w:rsid w:val="00E123A2"/>
    <w:rsid w:val="00E176D2"/>
    <w:rsid w:val="00E17725"/>
    <w:rsid w:val="00E27019"/>
    <w:rsid w:val="00E32E56"/>
    <w:rsid w:val="00E32FC5"/>
    <w:rsid w:val="00E42179"/>
    <w:rsid w:val="00E50988"/>
    <w:rsid w:val="00E5380E"/>
    <w:rsid w:val="00E55294"/>
    <w:rsid w:val="00E82B84"/>
    <w:rsid w:val="00E859B1"/>
    <w:rsid w:val="00E879B9"/>
    <w:rsid w:val="00E93DD8"/>
    <w:rsid w:val="00EA6BC1"/>
    <w:rsid w:val="00EB338C"/>
    <w:rsid w:val="00EB5631"/>
    <w:rsid w:val="00EC0E9E"/>
    <w:rsid w:val="00ED07BF"/>
    <w:rsid w:val="00EE1BFC"/>
    <w:rsid w:val="00EF1451"/>
    <w:rsid w:val="00EF20ED"/>
    <w:rsid w:val="00EF219B"/>
    <w:rsid w:val="00F210F6"/>
    <w:rsid w:val="00F228BA"/>
    <w:rsid w:val="00F272B7"/>
    <w:rsid w:val="00F572C5"/>
    <w:rsid w:val="00F5764C"/>
    <w:rsid w:val="00F66E97"/>
    <w:rsid w:val="00F7316B"/>
    <w:rsid w:val="00F8356F"/>
    <w:rsid w:val="00FA5C27"/>
    <w:rsid w:val="00FB140A"/>
    <w:rsid w:val="00FB47E4"/>
    <w:rsid w:val="00FB5315"/>
    <w:rsid w:val="00FD1987"/>
    <w:rsid w:val="00FD4BF6"/>
    <w:rsid w:val="00FD6D88"/>
    <w:rsid w:val="00FE6C19"/>
    <w:rsid w:val="00FF034F"/>
    <w:rsid w:val="00FF3E66"/>
    <w:rsid w:val="00FF6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38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D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38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2017-02-22T08:44:00Z</cp:lastPrinted>
  <dcterms:created xsi:type="dcterms:W3CDTF">2018-06-07T07:53:00Z</dcterms:created>
  <dcterms:modified xsi:type="dcterms:W3CDTF">2018-07-13T13:24:00Z</dcterms:modified>
</cp:coreProperties>
</file>