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Директору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ГУО «Ушанский учебно-педагогический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комплекс детский сад – средняя школа»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Мазникову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В.Ф.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 _________________________________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(Фамилия, инициалы одного из законных представителей)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зарегистрированног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ой) по  месту жительства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 (адрес)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ind w:left="5103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контактный телефон 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ЗАЯВЛЕНИЕ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Прошу зачислить моего ребенка______________________________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 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Arial" w:hAnsi="Arial" w:cs="Arial"/>
          <w:color w:val="111111"/>
          <w:sz w:val="18"/>
          <w:szCs w:val="18"/>
        </w:rPr>
        <w:t>(фамилия, собственное имя, отчество)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__________________________________________________ года рождения,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                                                          (дата рождения)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проживающего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по адресу:________________________________________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_____________________________________ с «___»__________20___года,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 ____________________ группу,  с  ___ до ___ лет,  с белорусским (русским)</w:t>
      </w:r>
      <w:proofErr w:type="gramEnd"/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          (тип группы)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языком обучения, с режимом работы ________________ часов (а).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Arial" w:hAnsi="Arial" w:cs="Arial"/>
          <w:color w:val="111111"/>
          <w:sz w:val="18"/>
          <w:szCs w:val="18"/>
        </w:rPr>
        <w:t>                    (24; 12; 10,5; от 2 до 7)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 С Уставом учреждения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ознакомлен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(а).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Обязуюсь обеспечивать условия для получения образования и развития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К  заявлению прилагаю: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Arial" w:hAnsi="Arial" w:cs="Arial"/>
          <w:color w:val="111111"/>
          <w:sz w:val="18"/>
          <w:szCs w:val="18"/>
        </w:rPr>
        <w:t>(нужное подчеркнуть)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Направление в учреждение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Медицинскую справку о состоянии здоровья ребенка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Заключение врачебно-консультационной комиссии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Копию свидетельства о рождении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Заключение государственного центра коррекционно-развивающего обучения и реабилитации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«___»___________20___г.      _____________/__________________________/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  </w:t>
      </w:r>
      <w:r>
        <w:rPr>
          <w:rStyle w:val="a5"/>
          <w:rFonts w:ascii="Arial" w:hAnsi="Arial" w:cs="Arial"/>
          <w:color w:val="111111"/>
          <w:sz w:val="18"/>
          <w:szCs w:val="18"/>
        </w:rPr>
        <w:t>(дата)              </w:t>
      </w:r>
      <w:r>
        <w:rPr>
          <w:rFonts w:ascii="Tahoma" w:hAnsi="Tahoma" w:cs="Tahoma"/>
          <w:color w:val="111111"/>
          <w:sz w:val="18"/>
          <w:szCs w:val="18"/>
        </w:rPr>
        <w:t>                                         </w:t>
      </w:r>
      <w:r>
        <w:rPr>
          <w:rStyle w:val="a5"/>
          <w:rFonts w:ascii="Arial" w:hAnsi="Arial" w:cs="Arial"/>
          <w:color w:val="111111"/>
          <w:sz w:val="18"/>
          <w:szCs w:val="18"/>
        </w:rPr>
        <w:t>  (подпись)         (расшифровка подписи) </w:t>
      </w:r>
    </w:p>
    <w:p w:rsidR="003400AF" w:rsidRDefault="003400AF" w:rsidP="003400AF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A43E3F" w:rsidRDefault="003400AF"/>
    <w:sectPr w:rsidR="00A43E3F" w:rsidSect="008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AF"/>
    <w:rsid w:val="00045915"/>
    <w:rsid w:val="000965B9"/>
    <w:rsid w:val="000A525A"/>
    <w:rsid w:val="003400AF"/>
    <w:rsid w:val="0046032B"/>
    <w:rsid w:val="006510CA"/>
    <w:rsid w:val="0075633A"/>
    <w:rsid w:val="00811848"/>
    <w:rsid w:val="00846442"/>
    <w:rsid w:val="00A0375B"/>
    <w:rsid w:val="00E21C0B"/>
    <w:rsid w:val="00E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0AF"/>
    <w:rPr>
      <w:b/>
      <w:bCs/>
    </w:rPr>
  </w:style>
  <w:style w:type="character" w:styleId="a5">
    <w:name w:val="Emphasis"/>
    <w:basedOn w:val="a0"/>
    <w:uiPriority w:val="20"/>
    <w:qFormat/>
    <w:rsid w:val="003400AF"/>
    <w:rPr>
      <w:i/>
      <w:iCs/>
    </w:rPr>
  </w:style>
  <w:style w:type="character" w:customStyle="1" w:styleId="apple-converted-space">
    <w:name w:val="apple-converted-space"/>
    <w:basedOn w:val="a0"/>
    <w:rsid w:val="0034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2016-11-25T09:53:00Z</dcterms:created>
  <dcterms:modified xsi:type="dcterms:W3CDTF">2016-11-25T09:58:00Z</dcterms:modified>
</cp:coreProperties>
</file>