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96" w:rsidRPr="008A78FF" w:rsidRDefault="005A78B3" w:rsidP="008A78F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78FF">
        <w:rPr>
          <w:rFonts w:ascii="Times New Roman" w:hAnsi="Times New Roman" w:cs="Times New Roman"/>
          <w:b/>
          <w:sz w:val="30"/>
          <w:szCs w:val="30"/>
        </w:rPr>
        <w:t>Безопасность в деревне (на даче)</w:t>
      </w:r>
    </w:p>
    <w:p w:rsidR="008A78FF" w:rsidRPr="008A78FF" w:rsidRDefault="008A78FF" w:rsidP="008A78F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78FF">
        <w:rPr>
          <w:rFonts w:ascii="Times New Roman" w:hAnsi="Times New Roman" w:cs="Times New Roman"/>
          <w:b/>
          <w:sz w:val="30"/>
          <w:szCs w:val="30"/>
        </w:rPr>
        <w:t>Уважаемые родители!</w:t>
      </w:r>
    </w:p>
    <w:p w:rsidR="008A78FF" w:rsidRPr="008A78FF" w:rsidRDefault="008A78FF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Ежедневно напоминайте ребенку о правилах безопасного поведения. Используйте для этого соответствующие ситуации: на улице, в домашней обстановке, в путешествии. Объясните ребенку все, что происходит вокруг, комментируйте, почему нужно поступать так, а не иначе.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В деревне или на даче ребенок должен находиться под присмотром, ведь в сельской местности немало опасных ситуаций;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Уберите ядовитые вещества, легковоспламеняющиеся жидкости, спички, зажигалки в недоступные для ребенка места;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Расскажите ребенку, к каким растениям нельзя притрагиваться, пробовать на вкус (борщевик, бузина, волчье лыко, пижма, белена и др.);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Дети любят лазать по деревьям, поэтому избавьтесь от сухих, хрупких веток в саду, чтобы ребенок не получил травму;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Храните садовые инструменты в закрытых помещениях;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Не оставляйте ребенка одного возле домашнего бассейна, искусственного водоема, открытых колодцев;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Ограничьте доступ ребенку на чердаки и в сараи;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 xml:space="preserve">Объясните ребенку, что прежде чем кушать ягоды, фрукты, овощи, нужно их тщательно </w:t>
      </w:r>
      <w:r w:rsidR="004A348F">
        <w:rPr>
          <w:rFonts w:ascii="Times New Roman" w:hAnsi="Times New Roman" w:cs="Times New Roman"/>
          <w:sz w:val="30"/>
          <w:szCs w:val="30"/>
        </w:rPr>
        <w:t>п</w:t>
      </w:r>
      <w:r w:rsidRPr="008A78FF">
        <w:rPr>
          <w:rFonts w:ascii="Times New Roman" w:hAnsi="Times New Roman" w:cs="Times New Roman"/>
          <w:sz w:val="30"/>
          <w:szCs w:val="30"/>
        </w:rPr>
        <w:t>омыть;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Не отпускайте ребенка одного гулять в лес ил в неизвестную местность;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Ни в коем случае не отпускайте ребенка гулять в песчаный карьер (котлованы);</w:t>
      </w:r>
    </w:p>
    <w:p w:rsidR="005A78B3" w:rsidRPr="008A78FF" w:rsidRDefault="005A78B3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Объясните, чт</w:t>
      </w:r>
      <w:bookmarkStart w:id="0" w:name="_GoBack"/>
      <w:bookmarkEnd w:id="0"/>
      <w:r w:rsidRPr="008A78FF">
        <w:rPr>
          <w:rFonts w:ascii="Times New Roman" w:hAnsi="Times New Roman" w:cs="Times New Roman"/>
          <w:sz w:val="30"/>
          <w:szCs w:val="30"/>
        </w:rPr>
        <w:t>о нельзя спускаться на дно карьера, выкапывать в нем траншеи и лазы, так как песок может обвалиться.</w:t>
      </w:r>
    </w:p>
    <w:p w:rsidR="008A78FF" w:rsidRPr="008A78FF" w:rsidRDefault="008A78FF" w:rsidP="008A78F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78FF">
        <w:rPr>
          <w:rFonts w:ascii="Times New Roman" w:hAnsi="Times New Roman" w:cs="Times New Roman"/>
          <w:b/>
          <w:sz w:val="30"/>
          <w:szCs w:val="30"/>
        </w:rPr>
        <w:t>Важно помнить:</w:t>
      </w:r>
    </w:p>
    <w:p w:rsidR="008A78FF" w:rsidRPr="008A78FF" w:rsidRDefault="008A78FF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Запрет скорее даст стимул ребенку попробовать в ваше отсутствие то, что нельзя, поэтому говорить о безопасности нужно в доверительной манере, ни в коем случае не угрожать и не запугивать;</w:t>
      </w:r>
    </w:p>
    <w:p w:rsidR="008A78FF" w:rsidRPr="008A78FF" w:rsidRDefault="008A78FF" w:rsidP="008A78FF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8FF">
        <w:rPr>
          <w:rFonts w:ascii="Times New Roman" w:hAnsi="Times New Roman" w:cs="Times New Roman"/>
          <w:sz w:val="30"/>
          <w:szCs w:val="30"/>
        </w:rPr>
        <w:t>Если хотите научить ребенка правилам безопасности, прежде всего, выполняйте их сами.</w:t>
      </w:r>
    </w:p>
    <w:sectPr w:rsidR="008A78FF" w:rsidRPr="008A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1E"/>
    <w:rsid w:val="004A348F"/>
    <w:rsid w:val="005A78B3"/>
    <w:rsid w:val="00631A96"/>
    <w:rsid w:val="008A78FF"/>
    <w:rsid w:val="00D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2020-07-29T07:01:00Z</dcterms:created>
  <dcterms:modified xsi:type="dcterms:W3CDTF">2020-07-29T07:20:00Z</dcterms:modified>
</cp:coreProperties>
</file>