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36F6" w14:textId="01A1E4AF" w:rsidR="00DC5A25" w:rsidRPr="00DC5A25" w:rsidRDefault="00DC5A25" w:rsidP="00DC5A25">
      <w:pPr>
        <w:jc w:val="center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Все автомобили </w:t>
      </w:r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  <w:u w:val="single"/>
        </w:rPr>
        <w:t xml:space="preserve">с 25 мая 2020 года в дневное время должны двигаться </w:t>
      </w:r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  <w:u w:val="single"/>
        </w:rPr>
        <w:t>с включенным</w:t>
      </w:r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  <w:u w:val="single"/>
        </w:rPr>
        <w:t xml:space="preserve"> светом фар или дневных ходовых огней</w:t>
      </w:r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, при условии, что машина оборудована ими. Мероприятие </w:t>
      </w:r>
      <w:bookmarkStart w:id="0" w:name="_GoBack"/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«Внимание – дети!» </w:t>
      </w:r>
      <w:bookmarkEnd w:id="0"/>
      <w:r w:rsidRPr="00DC5A25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приурочено к приближающимся школьным каникулам</w:t>
      </w:r>
    </w:p>
    <w:p w14:paraId="16084267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Очень скоро наступит долгожданная для многих пора года – лето, а с ним школьные каникулы и сезон отпусков. В этот период возникает угроза безопасности самых юных участников дорожного движения.</w:t>
      </w:r>
    </w:p>
    <w:p w14:paraId="55E82463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В целях предупреждения дорожно-транспортных происшествий с участием несовершеннолетних Госавтоинспекцией с 25 мая по 5 июня по всей Республике проводится специальное комплексное мероприятие «Внимание – дети!».</w:t>
      </w:r>
    </w:p>
    <w:p w14:paraId="45C8C1E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 xml:space="preserve">  </w:t>
      </w:r>
      <w:r w:rsidRPr="00DC5A25">
        <w:rPr>
          <w:rFonts w:ascii="Times New Roman" w:hAnsi="Times New Roman" w:cs="Times New Roman"/>
          <w:sz w:val="28"/>
          <w:szCs w:val="28"/>
        </w:rPr>
        <w:tab/>
        <w:t xml:space="preserve">За январь-апрель 2020 года на территории г. Минска с участием детей в возрасте до 18 лет зарегистрировано 16 дорожно-транспортных происшествий (-11,1% к 2019 г.), в результате которых 1 ребенок погиб (пассажир)   (+100% к 2019 г.),      18 детей получили телесные повреждения </w:t>
      </w:r>
    </w:p>
    <w:p w14:paraId="41C4AAB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 xml:space="preserve"> (-5,3% к 2019 г.</w:t>
      </w:r>
      <w:proofErr w:type="gramStart"/>
      <w:r w:rsidRPr="00DC5A25">
        <w:rPr>
          <w:rFonts w:ascii="Times New Roman" w:hAnsi="Times New Roman" w:cs="Times New Roman"/>
          <w:sz w:val="28"/>
          <w:szCs w:val="28"/>
        </w:rPr>
        <w:t>),  из</w:t>
      </w:r>
      <w:proofErr w:type="gramEnd"/>
      <w:r w:rsidRPr="00DC5A25">
        <w:rPr>
          <w:rFonts w:ascii="Times New Roman" w:hAnsi="Times New Roman" w:cs="Times New Roman"/>
          <w:sz w:val="28"/>
          <w:szCs w:val="28"/>
        </w:rPr>
        <w:t xml:space="preserve"> них: 10 детей – пешеходы (63,0%), 8 детей – пассажиры транспортных средств (37,0%).  По вине детей произошло 3 ДТП (за аналогичный период 2019 года – 6 ДТП).</w:t>
      </w:r>
    </w:p>
    <w:p w14:paraId="30D7085A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Основными причинами совершения дорожно-транспортных происшествий являются:</w:t>
      </w:r>
    </w:p>
    <w:p w14:paraId="4468298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- нарушения водителями правил проезда пешеходных переходов – 29,1 % (+22,9 % к 2019 г.);</w:t>
      </w:r>
    </w:p>
    <w:p w14:paraId="6B0F03A6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- нарушение правил проезда перекрестков – 12,8 % (+18,2 % к 2019 г.) и неподчинение сигналам светофора – 6,4 % (+44,4 % к 2019 г.);</w:t>
      </w:r>
    </w:p>
    <w:p w14:paraId="3A0BFA0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- нарушение правил маневрирования – 7,9 % (-51,5 % к 2019 г.</w:t>
      </w:r>
    </w:p>
    <w:p w14:paraId="7884C393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- неправильный выбор водителями скоростных режимов – 6,9 %</w:t>
      </w:r>
      <w:proofErr w:type="gramStart"/>
      <w:r w:rsidRPr="00DC5A2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C5A25">
        <w:rPr>
          <w:rFonts w:ascii="Times New Roman" w:hAnsi="Times New Roman" w:cs="Times New Roman"/>
          <w:sz w:val="28"/>
          <w:szCs w:val="28"/>
        </w:rPr>
        <w:t>-26,3 % к 2019 г.), а также несоблюдение безопасной дистанции между движущимися транспортными средствами – 7,4% (-34,8 % к 2019 г.).</w:t>
      </w:r>
    </w:p>
    <w:p w14:paraId="184FCC1A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Сотрудники органов внутренних дел совместно с педагогами проведут профилактические мероприятия с использованием дистанционных технологий, в ходе которых напомнят ребятам основные для них правила безопасного поведения, безукоризненное соблюдение которых позволит избежать травм на дорогах в период летних каникул.</w:t>
      </w:r>
    </w:p>
    <w:p w14:paraId="4855B1EC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Родителям</w:t>
      </w:r>
    </w:p>
    <w:p w14:paraId="1A979895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 xml:space="preserve">Уважаемые родители, обязательно повторите со своим ребенком основные правила безопасного поведения на дороге, как необходимо вести себя на </w:t>
      </w:r>
      <w:r w:rsidRPr="00DC5A25">
        <w:rPr>
          <w:rFonts w:ascii="Times New Roman" w:hAnsi="Times New Roman" w:cs="Times New Roman"/>
          <w:sz w:val="28"/>
          <w:szCs w:val="28"/>
        </w:rPr>
        <w:lastRenderedPageBreak/>
        <w:t>дворовых территориях, где безопасно играть в мяч, кататься на велосипеде, роликах, самокате и т.д. Несмотря на свои заботы, вечную спешку, необходимо не забывать о своих детях. Повторите со своим ребенком еще раз правилам перехода через дорогу, проверьте, правильно ли он их понимает, умеет ли использовать эти знания в реальных дорожных ситуациях.</w:t>
      </w:r>
    </w:p>
    <w:p w14:paraId="44C54A8B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Правила перевозки детей</w:t>
      </w:r>
    </w:p>
    <w:p w14:paraId="5FC99C19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С наступлением теплых деньков многие жители нашей столицы после окончания трудовой недели все больше будут выезжать за город семьями. Поэтому необходимо помнить о правилах перевозки детей. Перевозка детей в легковом автомобиле, оборудованном ремнями безопасности, должна осуществляться с использованием:</w:t>
      </w:r>
    </w:p>
    <w:p w14:paraId="5476509C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– детских удерживающих устройств, соответствующих весу и росту ребенка, – в возрасте до 5 лет;</w:t>
      </w:r>
    </w:p>
    <w:p w14:paraId="59FF4F3B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– 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5 до 12 лет. При этом ремень безопасности должен фиксировать ребенка правильно, т.е. диагональный ремень должен проходить через плечо и грудную клетку и не соскальзывать на шею.</w:t>
      </w:r>
    </w:p>
    <w:p w14:paraId="328F6D1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 xml:space="preserve">Допускается перевозить детей в возрасте до 12 лет </w:t>
      </w:r>
      <w:proofErr w:type="gramStart"/>
      <w:r w:rsidRPr="00DC5A25">
        <w:rPr>
          <w:rFonts w:ascii="Times New Roman" w:hAnsi="Times New Roman" w:cs="Times New Roman"/>
          <w:sz w:val="28"/>
          <w:szCs w:val="28"/>
        </w:rPr>
        <w:t>без использования</w:t>
      </w:r>
      <w:proofErr w:type="gramEnd"/>
      <w:r w:rsidRPr="00DC5A25">
        <w:rPr>
          <w:rFonts w:ascii="Times New Roman" w:hAnsi="Times New Roman" w:cs="Times New Roman"/>
          <w:sz w:val="28"/>
          <w:szCs w:val="28"/>
        </w:rPr>
        <w:t xml:space="preserve"> указанных в части первой настоящего пункта устройств в случае, если рост ребенка превышает 150 сантиметров, а также в автомобиле-такси. 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ребенка, спинка которых развернута к 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отключен. Запрещается перевозить детей до 12 лет на заднем сиденье мотоцикла, мопеда.</w:t>
      </w:r>
    </w:p>
    <w:p w14:paraId="4359D3D7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Какие штрафы за нарушение перевозки детей?</w:t>
      </w:r>
    </w:p>
    <w:p w14:paraId="6820C4EE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За неиспользование детских удерживающих устройств в случаях, когда оно обязательно, предусмотрен штраф в размере до 4 базовых величин. В случае повторного такого нарушения в течение года предусмотрен штраф в размере от 2 до 8 базовых величин.</w:t>
      </w:r>
    </w:p>
    <w:p w14:paraId="4C2FD8E5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Не забывайте, что правильный пример безопасного поведения на дороге – залог безопасности ваших детей!</w:t>
      </w:r>
    </w:p>
    <w:p w14:paraId="62A09B63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lastRenderedPageBreak/>
        <w:t>Госавтоинспекция напоминает всем водителям о необходимости  передвижения в светлое время суток с ВКЛЮЧЕННЫМ НА ТРАНСПОРТНОМ СРЕДСТВЕ БЛИЖНИМ СВЕТОМ ФАР ИЛИ ДНЕВНЫМИ ХОДОВЫМИ ОГНЯМИ (при их наличии) в период проведения специального комплексного мероприятия (п.166.9 Правил дорожного движения Республики Беларусь)</w:t>
      </w:r>
    </w:p>
    <w:p w14:paraId="467608C5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>Так же 29 мая 2020 года по всей нашей стране пройдет очередной Единый день безопасности дорожного движения под девизом «Внимание – дети!», направленный на профилактику детского дорожно-транспортного травматизма.</w:t>
      </w:r>
    </w:p>
    <w:p w14:paraId="393B454F" w14:textId="77777777" w:rsidR="00DC5A25" w:rsidRPr="00DC5A25" w:rsidRDefault="00DC5A25" w:rsidP="00DC5A25">
      <w:pPr>
        <w:rPr>
          <w:rFonts w:ascii="Times New Roman" w:hAnsi="Times New Roman" w:cs="Times New Roman"/>
          <w:sz w:val="28"/>
          <w:szCs w:val="28"/>
        </w:rPr>
      </w:pPr>
      <w:r w:rsidRPr="00DC5A25">
        <w:rPr>
          <w:rFonts w:ascii="Times New Roman" w:hAnsi="Times New Roman" w:cs="Times New Roman"/>
          <w:sz w:val="28"/>
          <w:szCs w:val="28"/>
        </w:rPr>
        <w:t xml:space="preserve">Госавтоинспекция обращается ко всему обществу с просьбой внести свой посильный вклад в проведение специального комплекса мероприятий «Внимание – дети!». </w:t>
      </w:r>
    </w:p>
    <w:p w14:paraId="13F6432D" w14:textId="77777777" w:rsidR="008329A0" w:rsidRPr="00DC5A25" w:rsidRDefault="008329A0">
      <w:pPr>
        <w:rPr>
          <w:rFonts w:ascii="Times New Roman" w:hAnsi="Times New Roman" w:cs="Times New Roman"/>
          <w:sz w:val="28"/>
          <w:szCs w:val="28"/>
        </w:rPr>
      </w:pPr>
    </w:p>
    <w:sectPr w:rsidR="008329A0" w:rsidRPr="00D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E"/>
    <w:rsid w:val="007A4D1E"/>
    <w:rsid w:val="008329A0"/>
    <w:rsid w:val="00D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2982-A36D-4565-8ABD-D3061AB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Семашко</dc:creator>
  <cp:keywords/>
  <dc:description/>
  <cp:lastModifiedBy>Семашко</cp:lastModifiedBy>
  <cp:revision>2</cp:revision>
  <dcterms:created xsi:type="dcterms:W3CDTF">2020-05-26T12:31:00Z</dcterms:created>
  <dcterms:modified xsi:type="dcterms:W3CDTF">2020-05-26T12:33:00Z</dcterms:modified>
</cp:coreProperties>
</file>