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3" w:type="dxa"/>
        <w:tblInd w:w="-313" w:type="dxa"/>
        <w:tblLook w:val="0000" w:firstRow="0" w:lastRow="0" w:firstColumn="0" w:lastColumn="0" w:noHBand="0" w:noVBand="0"/>
      </w:tblPr>
      <w:tblGrid>
        <w:gridCol w:w="15573"/>
      </w:tblGrid>
      <w:tr w:rsidR="000D1488" w:rsidTr="000F545E">
        <w:trPr>
          <w:trHeight w:val="10058"/>
        </w:trPr>
        <w:tc>
          <w:tcPr>
            <w:tcW w:w="15573" w:type="dxa"/>
          </w:tcPr>
          <w:p w:rsidR="000D1488" w:rsidRDefault="000D1488" w:rsidP="000D1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C7AB62" wp14:editId="2A06BACD">
                      <wp:simplePos x="0" y="0"/>
                      <wp:positionH relativeFrom="column">
                        <wp:posOffset>1504235</wp:posOffset>
                      </wp:positionH>
                      <wp:positionV relativeFrom="paragraph">
                        <wp:posOffset>504994</wp:posOffset>
                      </wp:positionV>
                      <wp:extent cx="8071669" cy="542925"/>
                      <wp:effectExtent l="0" t="0" r="24765" b="28575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1669" cy="542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A7E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488" w:rsidRPr="00097841" w:rsidRDefault="000D1488" w:rsidP="000D1488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</w:rPr>
                                  </w:pPr>
                                  <w:r w:rsidRPr="0009784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Цель:</w:t>
                                  </w:r>
                                  <w:r w:rsidRPr="0009784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создание и функционирование эффективной системы сопровождения учащихся с интеллектуальной недостаточностью и их нормотипичных сверстников</w:t>
                                  </w:r>
                                  <w:r w:rsidRPr="00097841">
                                    <w:rPr>
                                      <w:rFonts w:ascii="Times New Roman" w:hAnsi="Times New Roman" w:cs="Times New Roman"/>
                                      <w:noProof/>
                                      <w:color w:val="000000" w:themeColor="text1"/>
                                    </w:rPr>
                                    <w:t xml:space="preserve"> при  организации профессиональных намеренийв условиях реализации кластерной модели.</w:t>
                                  </w:r>
                                </w:p>
                                <w:p w:rsidR="000D1488" w:rsidRPr="00097841" w:rsidRDefault="000D1488" w:rsidP="000D1488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118.45pt;margin-top:39.75pt;width:635.5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3O0AIAAKcFAAAOAAAAZHJzL2Uyb0RvYy54bWysVM1uEzEQviPxDpbvdDdR0rRRN1XUEoRU&#10;tVVb1LPj9WZX8trGdrIbTkgcQeIZeAaEBC0tr7B5I8ben0al4oDIwRl7Zr752W/m4LDMOVoxbTIp&#10;ItzbCTFigso4E4sIv7mavdjDyFgiYsKlYBFeM4MPJ8+fHRRqzPoylTxmGgGIMONCRTi1Vo2DwNCU&#10;5cTsSMUEKBOpc2LhqhdBrEkB6DkP+mG4GxRSx0pLyoyB1+NaiSceP0kYtWdJYphFPMKQm/Wn9ufc&#10;ncHkgIwXmqg0o00a5B+yyEkmIGgHdUwsQUud/QGVZ1RLIxO7Q2UeyCTJKPM1QDW98FE1lylRzNcC&#10;zTGqa5P5f7D0dHWuURbDt4P2CJLDN6q+VDeb95sP1dfqtvpW3VV3m4/VD1T9gsfP1c/q3qvuq9vN&#10;J1B+r24Q+EIjC2XGgHepznVzMyC6rpSJzt0/1ItK3/x113xWWkThcS8c9XZ39zGioBsO+vv9oQMN&#10;HryVNvYVkzlyQoS1XIr4Ar6wbzxZnRhb27d2LqKRPItnGef+ohfzI67RigAbZqPp6OVeE2LLLHBl&#10;1Il7ya45c85cXLAEOgWp9n1Ez1HW4RFKmbC9WpWSmNVhhiH82iiO1c7Dl+UBHXIC6XXYDUBrWYO0&#10;2HV9jb1zZZ7inXP4t8Rq587DR5bCds55JqR+CoBDVU3k2h7S32qNE205L8HEiXMZr4FSWtazZhSd&#10;ZfC9Toix50TDcAHPYGHYMzgSLosIy0bCKJX63VPvzh44D1qMChjWCJu3S6IZRvy1gGnY7w0Gbrr9&#10;ZTAc9eGitzXzbY1Y5kcSGNCD1aSoF5295a2YaJlfw16ZuqigIoJC7AhTq9vLka2XCGwmyqZTbwYT&#10;rYg9EZeKOnDXYEfFq/KaaNWQ1gLdT2U72GT8iLa1rfMUcrq0Msk8px/62rQetoHnULO53LrZvnur&#10;h/06+Q0AAP//AwBQSwMEFAAGAAgAAAAhAIqmJ9PgAAAACwEAAA8AAABkcnMvZG93bnJldi54bWxM&#10;j8FOwzAMhu9IvENkJC5oS9iUritNpwnEFY0x4Jo1oa3WOFWSbYWnxzvBzZY//f7+cjW6np1siJ1H&#10;BfdTAcxi7U2HjYLd2/MkBxaTRqN7j1bBt42wqq6vSl0Yf8ZXe9qmhlEIxkIraFMaCs5j3Vqn49QP&#10;Fun25YPTidbQcBP0mcJdz2dCZNzpDulDqwf72Nr6sD06BT8v4T3/3Kw3B2PkQsqn+cddhkrd3ozr&#10;B2DJjukPhos+qUNFTnt/RBNZr2A2z5aEKlgsJbALIEVO7fY0ZVIAr0r+v0P1CwAA//8DAFBLAQIt&#10;ABQABgAIAAAAIQC2gziS/gAAAOEBAAATAAAAAAAAAAAAAAAAAAAAAABbQ29udGVudF9UeXBlc10u&#10;eG1sUEsBAi0AFAAGAAgAAAAhADj9If/WAAAAlAEAAAsAAAAAAAAAAAAAAAAALwEAAF9yZWxzLy5y&#10;ZWxzUEsBAi0AFAAGAAgAAAAhAOC1rc7QAgAApwUAAA4AAAAAAAAAAAAAAAAALgIAAGRycy9lMm9E&#10;b2MueG1sUEsBAi0AFAAGAAgAAAAhAIqmJ9PgAAAACwEAAA8AAAAAAAAAAAAAAAAAKgUAAGRycy9k&#10;b3ducmV2LnhtbFBLBQYAAAAABAAEAPMAAAA3BgAAAAA=&#10;" fillcolor="#f7a7e8" strokecolor="#243f60 [1604]" strokeweight="2pt">
                      <v:textbox>
                        <w:txbxContent>
                          <w:p w:rsidR="000D1488" w:rsidRPr="00097841" w:rsidRDefault="000D1488" w:rsidP="000D148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</w:pPr>
                            <w:r w:rsidRPr="000978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Цель:</w:t>
                            </w:r>
                            <w:r w:rsidRPr="0009784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создание и функционирование эффективной системы сопровождения учащихся с интеллектуальной недостаточностью и их нормотипичных сверстников</w:t>
                            </w:r>
                            <w:r w:rsidRPr="00097841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</w:rPr>
                              <w:t xml:space="preserve"> при  организации профессиональных намеренийв условиях реализации кластерной модели.</w:t>
                            </w:r>
                          </w:p>
                          <w:p w:rsidR="000D1488" w:rsidRPr="00097841" w:rsidRDefault="000D1488" w:rsidP="000D148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«Внедрение кластерной модели реализации профессиональных намерений детей с интеллектуальной недостаточностью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их нормотипичных сверстников»</w:t>
            </w:r>
          </w:p>
          <w:p w:rsidR="000D1488" w:rsidRDefault="006B6B93" w:rsidP="000D1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844471</wp:posOffset>
                      </wp:positionH>
                      <wp:positionV relativeFrom="paragraph">
                        <wp:posOffset>219975</wp:posOffset>
                      </wp:positionV>
                      <wp:extent cx="659764" cy="0"/>
                      <wp:effectExtent l="0" t="133350" r="0" b="1714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66.5pt;margin-top:17.3pt;width:51.9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ia+QEAAAgEAAAOAAAAZHJzL2Uyb0RvYy54bWysU0uOEzEQ3SNxB8t70p0AAaJ0ZpEBNggi&#10;PgfwuO20Jf9UNulkN3CBOQJXYMOCj+YM3Tei7E56ECCNhNhUt+16r149l5dne6PJTkBQzlZ0Oikp&#10;EZa7WtltRd+9fXbvMSUhMlsz7ayo6EEEera6e2fZ+oWYucbpWgBBEhsWra9oE6NfFEXgjTAsTJwX&#10;Fg+lA8MiLmFb1MBaZDe6mJXlvGgd1B4cFyHg7vlwSFeZX0rB4yspg4hEVxS1xRwhx4sUi9WSLbbA&#10;fKP4UQb7BxWGKYtFR6pzFhl5D+oPKqM4uOBknHBnCiel4iL3gN1My9+6edMwL3IvaE7wo03h/9Hy&#10;l7sNEFVXdIb2WGbwjrpP/WV/1f3oPvdXpP/QXWPoP/aX3Zfue/etu+6+EkxG51ofFkiwths4roLf&#10;QLJhL8GkLzZI9tntw+i22EfCcXP+8Mmj+QNK+OmouMF5CPG5cIakn4qGCExtm7h21uKVOphms9nu&#10;RYhYGYEnQCqqbYqRKf3U1iQePPbEAFybNGNuOi+S9kFt/osHLQbsayHRD9R3P9fIkyjWGsiO4Qwx&#10;zoWN05EJsxNMKq1HYHk78JifoCJP6Qie3Q4eEbmys3EEG2Ud/I0g7k+S5ZB/cmDoO1lw4epDvsds&#10;DY5b9ur4NNI8/7rO8JsHvPoJAAD//wMAUEsDBBQABgAIAAAAIQAeQK463QAAAAkBAAAPAAAAZHJz&#10;L2Rvd25yZXYueG1sTI/BTsMwEETvSP0Ha5G4UYemikqIUxWkXDggNXDpzY0XJyJeh9hNw9+zVQ9w&#10;nNnR7JtiO7teTDiGzpOCh2UCAqnxpiOr4OO9ut+ACFGT0b0nVPCDAbbl4qbQufFn2uNURyu4hEKu&#10;FbQxDrmUoWnR6bD0AxLfPv3odGQ5WmlGfeZy18tVkmTS6Y74Q6sHfGmx+apPTkFl1xHfqm+5qW3l&#10;h8M0H173z0rd3c67JxAR5/gXhgs+o0PJTEd/IhNEzzpNeUtUkK4zEBxYpdkjiOPVkGUh/y8ofwEA&#10;AP//AwBQSwECLQAUAAYACAAAACEAtoM4kv4AAADhAQAAEwAAAAAAAAAAAAAAAAAAAAAAW0NvbnRl&#10;bnRfVHlwZXNdLnhtbFBLAQItABQABgAIAAAAIQA4/SH/1gAAAJQBAAALAAAAAAAAAAAAAAAAAC8B&#10;AABfcmVscy8ucmVsc1BLAQItABQABgAIAAAAIQD69dia+QEAAAgEAAAOAAAAAAAAAAAAAAAAAC4C&#10;AABkcnMvZTJvRG9jLnhtbFBLAQItABQABgAIAAAAIQAeQK463QAAAAkBAAAPAAAAAAAAAAAAAAAA&#10;AFMEAABkcnMvZG93bnJldi54bWxQSwUGAAAAAAQABADzAAAAXQ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0D1488" w:rsidRDefault="00097841" w:rsidP="000D1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01F7021" wp14:editId="011D84D3">
                      <wp:simplePos x="0" y="0"/>
                      <wp:positionH relativeFrom="column">
                        <wp:posOffset>4401185</wp:posOffset>
                      </wp:positionH>
                      <wp:positionV relativeFrom="paragraph">
                        <wp:posOffset>226695</wp:posOffset>
                      </wp:positionV>
                      <wp:extent cx="2564765" cy="466725"/>
                      <wp:effectExtent l="0" t="0" r="26035" b="28575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765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F83" w:rsidRDefault="00437F83" w:rsidP="00437F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Субъекты </w:t>
                                  </w:r>
                                  <w:r w:rsidR="00097841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взаимодействия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5" o:spid="_x0000_s1027" style="position:absolute;left:0;text-align:left;margin-left:346.55pt;margin-top:17.85pt;width:201.95pt;height:36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BK4AIAAOgFAAAOAAAAZHJzL2Uyb0RvYy54bWysVN1u0zAUvkfiHSzfs7RV241q6VRtGkIa&#10;27QN7dp1nCWSYxvbbVKukLgEiWfgGRASbGy8QvpGHNtJVsbPBeLG8fn7js+Xc87uXlVwtGTa5FLE&#10;uL/Vw4gJKpNcXMX45cXhkx2MjCUiIVwKFuMVM3hv+vjRbqkmbCAzyROmEYAIMylVjDNr1SSKDM1Y&#10;QcyWVEyAMZW6IBZEfRUlmpSAXvBo0OuNo1LqRGlJmTGgPQhGPPX4acqoPUlTwyziMYa3WX9qf87d&#10;GU13yeRKE5XltHkG+YdXFCQXkLSDOiCWoIXOf4EqcqqlkandorKIZJrmlPkaoJp+70E15xlRzNcC&#10;5BjV0WT+Hyw9Xp5qlCcxHowwEqSAf1R/rK/Xb9Zv60/1Tf25vq1v1+/qr6j+DsoP9bf6zpvu6pv1&#10;ezB+qa8RxAKRpTITwDtXp7qRDFwdK1WqC/eFelHlyV915LPKIgrKwWg83B7DIyjYhuPxdgCN7qOV&#10;NvYZkwVylxhruRDJGfxhTzxZHhkLacG/9XMZjeR5cphz7gXXVWyfa7Qk0A+2GvhQviheyCTooKd6&#10;TVeAGnonqHdaNcD73nQoPtlGgsgREEr2N7vizKXl4oylwLEr0ifsEAI4oZQJ2w+mjCQsqEd/zOkB&#10;HXIKhXXYDcDPNbbYgZnG34UyPxxdcO9vDwvBXYTPLIXtgotcSP07AA5VNZmDP1C2QY272mpehf5r&#10;W2gukxX0pJZhWI2ihzn88CNi7CnRMJ0wx7Bx7AkcKZdljGVzwyiT+vXv9M4fhgasGJUw7TE2rxZE&#10;M4z4cwHj9LQ/HLr14IXhaHsAgt60zDctYlHsS2igPuw2Rf3V+VveXlMti0tYTDOXFUxEUMgdY2p1&#10;K+zbsIVgtVE2m3k3WAmK2CNxrqgDdzy7Xr6oLolWTddbmJdj2W4GMnnQ98HXRQo5W1iZ5n4oHNOB&#10;1+YPwDrx7dusPrevNmXvdb+gpz8AAAD//wMAUEsDBBQABgAIAAAAIQC+lSS74gAAAAsBAAAPAAAA&#10;ZHJzL2Rvd25yZXYueG1sTI/BTsMwDIbvSLxDZCQuE0u3ia4rTScE4oCEhBgIrmnjNoXGKUnWFZ6e&#10;jAvcbPnT7+8vtpPp2YjOd5YELOYJMKTaqo5aAS/PdxcZMB8kKdlbQgFf6GFbnp4UMlf2QE847kLL&#10;Ygj5XArQIQw5577WaKSf2wEp3hrrjAxxdS1XTh5iuOn5MklSbmRH8YOWA95orD92eyPg/TZ7dK9q&#10;dq9nTUVvzfiZfT+kQpyfTddXwAJO4Q+Go35UhzI6VXZPyrNeQLpZLSIqYHW5BnYEks06tqt+pyXw&#10;suD/O5Q/AAAA//8DAFBLAQItABQABgAIAAAAIQC2gziS/gAAAOEBAAATAAAAAAAAAAAAAAAAAAAA&#10;AABbQ29udGVudF9UeXBlc10ueG1sUEsBAi0AFAAGAAgAAAAhADj9If/WAAAAlAEAAAsAAAAAAAAA&#10;AAAAAAAALwEAAF9yZWxzLy5yZWxzUEsBAi0AFAAGAAgAAAAhAFWXQErgAgAA6AUAAA4AAAAAAAAA&#10;AAAAAAAALgIAAGRycy9lMm9Eb2MueG1sUEsBAi0AFAAGAAgAAAAhAL6VJLviAAAACwEAAA8AAAAA&#10;AAAAAAAAAAAAOgUAAGRycy9kb3ducmV2LnhtbFBLBQYAAAAABAAEAPMAAABJBgAAAAA=&#10;" fillcolor="#c6d9f1 [671]" strokecolor="#243f60 [1604]" strokeweight="2pt">
                      <v:textbox>
                        <w:txbxContent>
                          <w:p w:rsidR="00437F83" w:rsidRDefault="00437F83" w:rsidP="00437F8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Субъекты </w:t>
                            </w:r>
                            <w:r w:rsidR="0009784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взаимодействия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6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</w:p>
          <w:p w:rsidR="000D1488" w:rsidRDefault="000D1488" w:rsidP="000D1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0D1488" w:rsidRDefault="006B6B93" w:rsidP="006B6B93">
            <w:pPr>
              <w:tabs>
                <w:tab w:val="left" w:pos="820"/>
                <w:tab w:val="center" w:pos="7678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38582B66" wp14:editId="2985B023">
                      <wp:simplePos x="0" y="0"/>
                      <wp:positionH relativeFrom="column">
                        <wp:posOffset>474088</wp:posOffset>
                      </wp:positionH>
                      <wp:positionV relativeFrom="paragraph">
                        <wp:posOffset>141123</wp:posOffset>
                      </wp:positionV>
                      <wp:extent cx="23149" cy="4614119"/>
                      <wp:effectExtent l="76200" t="19050" r="72390" b="7239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9" cy="46141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11.1pt" to="39.15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647AEAAOsDAAAOAAAAZHJzL2Uyb0RvYy54bWysU81u1DAQviPxDpbvbJLtqqLRZntoBRcE&#10;K34ewHXsXUv+k2022RtwRtpH4BU4gFSpwDMkb9Sxk01RQaqEuDhjz3zfzHwzWZ63SqIdc14YXeFi&#10;lmPENDW10JsKv3v77MlTjHwguibSaFbhPfP4fPX40bKxJZubrZE1cwhItC8bW+FtCLbMMk+3TBE/&#10;M5ZpcHLjFAlwdZusdqQBdiWzeZ6fZo1xtXWGMu/h9XJw4lXi55zR8IpzzwKSFYbaQjpdOq/ima2W&#10;pNw4YreCjmWQf6hCEaEh6UR1SQJB7534g0oJ6ow3PMyoUZnhXFCWeoBuivxeN2+2xLLUC4jj7SST&#10;/3+09OVu7ZCoYXYwKU0UzKj70n/oD92P7mt/QP3H7lf3vfvWXXc/u+v+E9g3/Wewo7O7GZ8PCOCg&#10;ZWN9CZQXeu3Gm7drF4VpuVPxCy2jNum/n/RnbUAUHucnxeIMIwqexWmxKIqzyJndga3z4TkzCkWj&#10;wlLoKA8pye6FD0PoMQRwsZghfbLCXrIYLPVrxqFlSHiS0GnZ2IV0aEdgTQilTIdiTJ2iI4wLKSdg&#10;/jBwjI9QlhZxAs8fBk+IlNnoMIGV0Mb9jSC0x5L5EH9UYOg7SnBl6n0aTJIGNiqJO25/XNnf7wl+&#10;94+ubgEAAP//AwBQSwMEFAAGAAgAAAAhAJwUAPHdAAAACAEAAA8AAABkcnMvZG93bnJldi54bWxM&#10;j8FOwzAQRO9I/QdrK3GjDgGaNMSpKhCgHml76HEbL0lEvA6x2xq+HvcEx9kZzbwtl8H04kSj6ywr&#10;uJ0lIIhrqztuFOy2Lzc5COeRNfaWScE3OVhWk6sSC23P/E6njW9ELGFXoILW+6GQ0tUtGXQzOxBH&#10;78OOBn2UYyP1iOdYbnqZJslcGuw4LrQ40FNL9efmaBS8bhc/zyF8PezxjdbcaL9aJ1qp62lYPYLw&#10;FPxfGC74ER2qyHSwR9ZO9Aqy+ywmFaRpCiL6WX4H4nC55znIqpT/H6h+AQAA//8DAFBLAQItABQA&#10;BgAIAAAAIQC2gziS/gAAAOEBAAATAAAAAAAAAAAAAAAAAAAAAABbQ29udGVudF9UeXBlc10ueG1s&#10;UEsBAi0AFAAGAAgAAAAhADj9If/WAAAAlAEAAAsAAAAAAAAAAAAAAAAALwEAAF9yZWxzLy5yZWxz&#10;UEsBAi0AFAAGAAgAAAAhABH7zrjsAQAA6wMAAA4AAAAAAAAAAAAAAAAALgIAAGRycy9lMm9Eb2Mu&#10;eG1sUEsBAi0AFAAGAAgAAAAhAJwUAPHdAAAACAEAAA8AAAAAAAAAAAAAAAAARgQAAGRycy9kb3du&#10;cmV2LnhtbFBLBQYAAAAABAAEAPMAAABQ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D01388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C2FE84" wp14:editId="3BAAD297">
                      <wp:simplePos x="0" y="0"/>
                      <wp:positionH relativeFrom="column">
                        <wp:posOffset>6515735</wp:posOffset>
                      </wp:positionH>
                      <wp:positionV relativeFrom="paragraph">
                        <wp:posOffset>246379</wp:posOffset>
                      </wp:positionV>
                      <wp:extent cx="609600" cy="196851"/>
                      <wp:effectExtent l="57150" t="76200" r="0" b="8890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1968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513.05pt;margin-top:19.4pt;width:48pt;height:15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uaBAIAABcEAAAOAAAAZHJzL2Uyb0RvYy54bWysU0uOEzEQ3SNxB8t70p0MRDNROrPIABsE&#10;I357j9tOW/JPZZNOdgMXmCNwBTYs+GjO0H0jyu6kQYA0EmJT8u+9qveqvDzfGU22AoJytqLTSUmJ&#10;sNzVym4q+ub1kwenlITIbM20s6KiexHo+er+vWXrF2LmGqdrAQRJbFi0vqJNjH5RFIE3wrAwcV5Y&#10;vJQODIu4hU1RA2uR3ehiVpbzonVQe3BchICnF8MlXWV+KQWPL6QMIhJdUawt5gg5XqVYrJZssQHm&#10;G8UPZbB/qMIwZTHpSHXBIiPvQP1BZRQHF5yME+5M4aRUXGQNqGZa/qbmVcO8yFrQnOBHm8L/o+XP&#10;t5dAVF3Rk4eUWGawR93H/rq/6b53n/ob0r/vbjH0H/rr7nP3rfva3XZfCD5G51ofFkiwtpdw2AV/&#10;CcmGnQRDpFb+LQ5FNgalkl32fT/6LnaRcDycl2fzErvD8Wp6Nj99NE3sxUCT6DyE+FQ4Q9KioiEC&#10;U5smrp212GEHQwq2fRbiADwCEljbFCNT+rGtSdx7lMgAXHtIku6LJGUoPq/iXosB+1JItAeLPMky&#10;8mCKtQayZThSjHNh47FcbfF1gkml9Qgs7wYe3ieoyEM7gmd3g0dEzuxsHMFGWQd/I4i7Y8lyeH90&#10;YNCdLLhy9T63NVuD05cbcvgpabx/3Wf4z/+8+gEAAP//AwBQSwMEFAAGAAgAAAAhAAaV52LhAAAA&#10;CwEAAA8AAABkcnMvZG93bnJldi54bWxMj0FPhDAQhe8m/odmTLwYtwUTZJGyUaPR0yayazZ7K1Ap&#10;kU4J7QL+e2dPenxvvrx5L98stmeTHn3nUEK0EsA01q7psJWw373epsB8UNio3qGW8KM9bIrLi1xl&#10;jZvxQ09laBmFoM+UBBPCkHHua6Ot8is3aKTblxutCiTHljejminc9jwWIuFWdUgfjBr0s9H1d3my&#10;Eo4v+8N6jkrx2b7d3E/vWxOq3ZOU11fL4wOwoJfwB8O5PlWHgjpV7oSNZz1pEScRsRLuUtpwJqI4&#10;JqeSkKxT4EXO/28ofgEAAP//AwBQSwECLQAUAAYACAAAACEAtoM4kv4AAADhAQAAEwAAAAAAAAAA&#10;AAAAAAAAAAAAW0NvbnRlbnRfVHlwZXNdLnhtbFBLAQItABQABgAIAAAAIQA4/SH/1gAAAJQBAAAL&#10;AAAAAAAAAAAAAAAAAC8BAABfcmVscy8ucmVsc1BLAQItABQABgAIAAAAIQDnTZuaBAIAABcEAAAO&#10;AAAAAAAAAAAAAAAAAC4CAABkcnMvZTJvRG9jLnhtbFBLAQItABQABgAIAAAAIQAGledi4QAAAAsB&#10;AAAPAAAAAAAAAAAAAAAAAF4EAABkcnMvZG93bnJldi54bWxQSwUGAAAAAAQABADzAAAAb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01388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5DAD05" wp14:editId="5BC35B34">
                      <wp:simplePos x="0" y="0"/>
                      <wp:positionH relativeFrom="column">
                        <wp:posOffset>3991609</wp:posOffset>
                      </wp:positionH>
                      <wp:positionV relativeFrom="paragraph">
                        <wp:posOffset>236854</wp:posOffset>
                      </wp:positionV>
                      <wp:extent cx="619125" cy="247650"/>
                      <wp:effectExtent l="19050" t="57150" r="47625" b="952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91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314.3pt;margin-top:18.65pt;width:48.75pt;height:19.5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t1DQIAACEEAAAOAAAAZHJzL2Uyb0RvYy54bWysU82O0zAQviPxDpbvNG1gC1s13UOXnwOC&#10;ir+717EbS45tjU3T3BZeYB9hX4ELB360z5C8EWOnDQiQVkJcRnZmvs/zfTNZnu1rTXYCvLKmoLPJ&#10;lBJhuC2V2Rb07Zsn9x5R4gMzJdPWiIK2wtOz1d07y8YtRG4rq0sBBEmMXzSuoFUIbpFlnleiZn5i&#10;nTCYlBZqFvAK26wE1iB7rbN8Op1njYXSgeXCe/x6PiTpKvFLKXh4KaUXgeiCYm8hRUjxIsZstWSL&#10;LTBXKX5og/1DFzVTBh8dqc5ZYOQ9qD+oasXBeivDhNs6s1IqLpIGVDOb/qbmdcWcSFrQHO9Gm/z/&#10;o+UvdhsgqixofkqJYTXOqLvuL/ur7nv3qb8i/YfuBkP/sb/sPnffuq/dTfeFYDE61zi/QIK12cDh&#10;5t0Gog17CTWRWrlnuBQ0nd7FU8yhaLJPE2jHCYh9IBw/zmens/yEEo6p/MHD+UmaUDYQRrADH54K&#10;W5N4KKgPwNS2CmtrDM7awvAE2z33AVtC4BEQwdrEGJjSj01JQutQLAOwTRSDtTGfRVGDjHQKrRYD&#10;9pWQaBQ2eT/JSCsq1hrIjuFyMc6FCbORCasjTCqtR+D0duChPkJFWt8RnN8OHhHpZWvCCK6VsfA3&#10;grA/tiyH+qMDg+5owYUt2zTgZA3uYfLq8M/ERf/1nuA//+zVDwAAAP//AwBQSwMEFAAGAAgAAAAh&#10;AIKD8zbeAAAACQEAAA8AAABkcnMvZG93bnJldi54bWxMj8FOwzAMhu9IvENkJG4sXStlU9d0AiQm&#10;7QCCwe5ZY5qKxImarCtvTzjBzZY//f7+Zjs7yyYc4+BJwnJRAEPqvB6ol/Dx/nS3BhaTIq2sJ5Tw&#10;jRG27fVVo2rtL/SG0yH1LIdQrJUEk1KoOY+dQafiwgekfPv0o1Mpr2PP9aguOdxZXhaF4E4NlD8Y&#10;FfDRYPd1ODsJL69diMfpwZIyyNN+vwvP/U7K25v5fgMs4Zz+YPjVz+rQZqeTP5OOzEoQ5VpkVEK1&#10;qoBlYFWKJbBTHkQFvG34/wbtDwAAAP//AwBQSwECLQAUAAYACAAAACEAtoM4kv4AAADhAQAAEwAA&#10;AAAAAAAAAAAAAAAAAAAAW0NvbnRlbnRfVHlwZXNdLnhtbFBLAQItABQABgAIAAAAIQA4/SH/1gAA&#10;AJQBAAALAAAAAAAAAAAAAAAAAC8BAABfcmVscy8ucmVsc1BLAQItABQABgAIAAAAIQDNglt1DQIA&#10;ACEEAAAOAAAAAAAAAAAAAAAAAC4CAABkcnMvZTJvRG9jLnhtbFBLAQItABQABgAIAAAAIQCCg/M2&#10;3gAAAAkBAAAPAAAAAAAAAAAAAAAAAGcEAABkcnMvZG93bnJldi54bWxQSwUGAAAAAAQABADzAAAA&#10;cg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E16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8EB12E" wp14:editId="2D302301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179705</wp:posOffset>
                      </wp:positionV>
                      <wp:extent cx="2573655" cy="1905000"/>
                      <wp:effectExtent l="0" t="0" r="1714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3655" cy="1905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488" w:rsidRPr="0091088E" w:rsidRDefault="000D1488" w:rsidP="000D148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1088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Дети с интеллектуальной недостаточностью  и </w:t>
                                  </w:r>
                                  <w:proofErr w:type="spellStart"/>
                                  <w:r w:rsidRPr="0091088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нормотипичные</w:t>
                                  </w:r>
                                  <w:proofErr w:type="spellEnd"/>
                                  <w:r w:rsidRPr="0091088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сверстн</w:t>
                                  </w:r>
                                  <w:bookmarkStart w:id="0" w:name="_GoBack"/>
                                  <w:bookmarkEnd w:id="0"/>
                                  <w:r w:rsidRPr="0091088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8" style="position:absolute;margin-left:339.05pt;margin-top:14.15pt;width:202.65pt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RrogIAAIIFAAAOAAAAZHJzL2Uyb0RvYy54bWysVM1OGzEQvlfqO1i+l90EAiVig1IQVSUE&#10;UaHi7HjtxJLXdm0nu+nD9BmqXvsSeaTOeH+ICuqh6sXr8cx887PfzMVlU2myFT4oawo6OsopEYbb&#10;UplVQb883rx7T0mIzJRMWyMKuhOBXs7evrmo3VSM7drqUngCICZMa1fQdYxummWBr0XFwpF1woBS&#10;Wl+xCKJfZaVnNaBXOhvn+WlWW186b7kIAV6vWyWdJXwpBY/3UgYRiS4o5BbT6dO5xDObXbDpyjO3&#10;VrxLg/1DFhVTBoIOUNcsMrLx6gVUpbi3wcp4xG2VWSkVF6kGqGaU/1HNw5o5kWqB5gQ3tCn8P1h+&#10;t114osqCHlNiWAW/aP99/3P/Y/+LHGN3ahemYPTgFr6TAlyx1Eb6Cr9QBGlSR3dDR0UTCYfH8eTs&#10;+HQyoYSDbnSeT/I89Tx7dnc+xI/CVgQvBRVaKxewajZl29sQISpY91b4HKxW5Y3SOgl+tbzSnmwZ&#10;/uH8A4TAtMHlwCzDKtq80y3utEBnbT4LCdVjpili4p0Y8BjnwsRRq1qzUrRhsIohCjIVPVLMBIjI&#10;EtIbsDuA3rIF6bHbZDt7dBWJtoNz/rfEWufBI0W2Jg7OlTLWvwagoaoucmsP6R+0Bq+xWTaJGeOe&#10;B0tb7oAt3rZjFBy/UfDTblmIC+ZhbmDCYBfEeziktnVBbXejZG39t9fe0R7oDFpKapjDgoavG+YF&#10;JfqTAaKfj05OcHCTcDI5G4PgDzXLQ43ZVFcWiDCCreN4uqJ91P1Vels9wcqYY1RQMcMhdkF59L1w&#10;Fdv9AEuHi/k8mcGwOhZvzYPjCI59RkY+Nk/Mu465EUh/Z/uZfcHe1hY9jZ1vopUqURs73fa1+wMw&#10;6IlK3VLCTXIoJ6vn1Tn7DQAA//8DAFBLAwQUAAYACAAAACEA7Fiik98AAAALAQAADwAAAGRycy9k&#10;b3ducmV2LnhtbEyPPU/DMBCGdyT+g3VIbNRuXKVRyKVCCMTCQmFgdONrktYfIXbbwK/HmWC8u0fv&#10;PW+1maxhZxpD7x3CciGAkWu87l2L8PH+fFcAC1E5rYx3hPBNATb19VWlSu0v7o3O29iyFOJCqRC6&#10;GIeS89B0ZFVY+IFcuu39aFVM49hyPapLCreGZ0Lk3KrepQ+dGuixo+a4PVkEvn7iq1ffHrK9oC/1&#10;+SNzI18Qb2+mh3tgkab4B8Osn9ShTk47f3I6MIOQr4tlQhGyQgKbAVHIFbAdgpxXvK74/w71LwAA&#10;AP//AwBQSwECLQAUAAYACAAAACEAtoM4kv4AAADhAQAAEwAAAAAAAAAAAAAAAAAAAAAAW0NvbnRl&#10;bnRfVHlwZXNdLnhtbFBLAQItABQABgAIAAAAIQA4/SH/1gAAAJQBAAALAAAAAAAAAAAAAAAAAC8B&#10;AABfcmVscy8ucmVsc1BLAQItABQABgAIAAAAIQDwGoRrogIAAIIFAAAOAAAAAAAAAAAAAAAAAC4C&#10;AABkcnMvZTJvRG9jLnhtbFBLAQItABQABgAIAAAAIQDsWKKT3wAAAAsBAAAPAAAAAAAAAAAAAAAA&#10;APwEAABkcnMvZG93bnJldi54bWxQSwUGAAAAAAQABADzAAAACAYAAAAA&#10;" fillcolor="#00b050" strokecolor="#243f60 [1604]" strokeweight="2pt">
                      <v:textbox>
                        <w:txbxContent>
                          <w:p w:rsidR="000D1488" w:rsidRPr="0091088E" w:rsidRDefault="000D1488" w:rsidP="000D148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08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Дети с интеллектуальной недостаточностью  и </w:t>
                            </w:r>
                            <w:proofErr w:type="spellStart"/>
                            <w:r w:rsidRPr="009108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нормотипичные</w:t>
                            </w:r>
                            <w:proofErr w:type="spellEnd"/>
                            <w:r w:rsidRPr="009108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сверстн</w:t>
                            </w:r>
                            <w:bookmarkStart w:id="1" w:name="_GoBack"/>
                            <w:bookmarkEnd w:id="1"/>
                            <w:r w:rsidRPr="0091088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ики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E1626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ABBA96B" wp14:editId="7C5F2F5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55880</wp:posOffset>
                      </wp:positionV>
                      <wp:extent cx="2272030" cy="533400"/>
                      <wp:effectExtent l="0" t="0" r="13970" b="19050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03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7A" w:rsidRPr="000D1488" w:rsidRDefault="00097841" w:rsidP="00D8627A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Предприятия, организации, у</w:t>
                                  </w:r>
                                  <w:r w:rsidR="00D8627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чреждения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8627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района</w:t>
                                  </w:r>
                                </w:p>
                                <w:p w:rsidR="00D8627A" w:rsidRDefault="00D8627A" w:rsidP="00D862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29" style="position:absolute;margin-left:135.7pt;margin-top:4.4pt;width:178.9pt;height:4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im4gIAAOYFAAAOAAAAZHJzL2Uyb0RvYy54bWysVM1uEzEQviPxDpbvdJM0pSXqpopaFSGV&#10;tmqLena83mYlr8fYTrLlhMQRJJ6BZ0BI0NLyCps3YmxvtqEUDojL7nh+vvGMv5ntnaqUZCaMLUCl&#10;tLvWoUQoDlmhLlL66mz/yRYl1jGVMQlKpPRSWLozfPxoe64HogcTkJkwBEGUHcx1SifO6UGSWD4R&#10;JbNroIVCYw6mZA6P5iLJDJsjeimTXqfzNJmDybQBLqxF7V400mHAz3PB3VGeW+GITCnezYWvCd+x&#10;/ybDbTa4MExPCt5cg/3DLUpWKEzaQu0xx8jUFL9BlQU3YCF3axzKBPK84CLUgNV0O/eqOZ0wLUIt&#10;2Byr2zbZ/wfLD2fHhhRZSjcpUazEJ6o/1VeLt4t39ef6uv5S39Q3i/f1N1L/QOXH+nt9G0y39fXi&#10;Axq/1ldk07dxru0A0U71sWlOFkXfkyo3pf9jtaQKrb9sWy8qRzgqe73NXmcdX4ijbWN9vd8Jb5Pc&#10;RWtj3XMBJfFCSg1MVXaC7xvazmYH1mFa9F/6+YwWZJHtF1KGg+eU2JWGzBiywVW9ECqn5UvIog4Z&#10;FfOyAaqROVG9tVQjfGCmRwnJVhIkvgGx5CC5Syl8WqlORI4d9kWGhC1CBGecC+W60TRhmYjqjT/m&#10;DIAeOcfCWuwG4Ncal9ixM42/DxVhNNrgzt8uFoPbiJAZlGuDy0KBeQhAYlVN5uiPLVtpjRddNa4C&#10;+/pLCo0hu0RGGoijajXfL/DBD5h1x8zgbCJHcN+4I/zkEuYphUaiZALmzUN6748jg1ZK5jjrKbWv&#10;p8wISuQLhcP0rNvv++UQDv0NZCIlZtUyXrWoabkLSKAubjbNg+j9nVyKuYHyHNfSyGdFE1Mcc6eU&#10;O7M87Lq4g3CxcTEaBTdcCJq5A3WquQf3ffZcPqvOmdEN6x3OyyEs9wIb3ON99PWRCkZTB3kRhsJ3&#10;Ova1eQFcJoG+zeLz22r1HLzu1vPwJwAAAP//AwBQSwMEFAAGAAgAAAAhAFyLdHzgAAAACAEAAA8A&#10;AABkcnMvZG93bnJldi54bWxMj0FLxDAUhO+C/yE8wcuym26Qmq1NF1E8CILsKus1bdKm2rzUJNut&#10;/nrjSY/DDDPflNvZDmTSPvQOBaxXGRCNjVM9dgJeXx6WHEiIEpUcHGoBXzrAtjo/K2Wh3Al3etrH&#10;jqQSDIUUYGIcC0pDY7SVYeVGjclrnbcyJuk7qrw8pXI7UJZlObWyx7Rg5KjvjG4+9kcr4P2eP/uD&#10;WjyaRVvjWzt98u+nXIjLi/n2BkjUc/wLwy9+QocqMdXuiCqQQQC7Xl+lqACeHiQ/ZxsGpBawYRxo&#10;VdL/B6ofAAAA//8DAFBLAQItABQABgAIAAAAIQC2gziS/gAAAOEBAAATAAAAAAAAAAAAAAAAAAAA&#10;AABbQ29udGVudF9UeXBlc10ueG1sUEsBAi0AFAAGAAgAAAAhADj9If/WAAAAlAEAAAsAAAAAAAAA&#10;AAAAAAAALwEAAF9yZWxzLy5yZWxzUEsBAi0AFAAGAAgAAAAhAB0IWKbiAgAA5gUAAA4AAAAAAAAA&#10;AAAAAAAALgIAAGRycy9lMm9Eb2MueG1sUEsBAi0AFAAGAAgAAAAhAFyLdHzgAAAACAEAAA8AAAAA&#10;AAAAAAAAAAAAPAUAAGRycy9kb3ducmV2LnhtbFBLBQYAAAAABAAEAPMAAABJBgAAAAA=&#10;" fillcolor="#c6d9f1 [671]" strokecolor="#243f60 [1604]" strokeweight="2pt">
                      <v:textbox>
                        <w:txbxContent>
                          <w:p w:rsidR="00D8627A" w:rsidRPr="000D1488" w:rsidRDefault="00097841" w:rsidP="00D8627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Предприятия, организации, у</w:t>
                            </w:r>
                            <w:r w:rsidR="00D862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чреждения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862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района</w:t>
                            </w:r>
                          </w:p>
                          <w:p w:rsidR="00D8627A" w:rsidRDefault="00D8627A" w:rsidP="00D8627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4BDD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A8ACD1" wp14:editId="63FACA61">
                      <wp:simplePos x="0" y="0"/>
                      <wp:positionH relativeFrom="column">
                        <wp:posOffset>7150735</wp:posOffset>
                      </wp:positionH>
                      <wp:positionV relativeFrom="paragraph">
                        <wp:posOffset>80645</wp:posOffset>
                      </wp:positionV>
                      <wp:extent cx="2214880" cy="545465"/>
                      <wp:effectExtent l="0" t="0" r="13970" b="2603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4880" cy="5454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488" w:rsidRPr="000D1488" w:rsidRDefault="00D8627A" w:rsidP="000D148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Учреждени</w:t>
                                  </w:r>
                                  <w:r w:rsidR="00A1002C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я</w:t>
                                  </w:r>
                                  <w:r w:rsidR="000D1488" w:rsidRPr="000D148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общего среднего образования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30" style="position:absolute;margin-left:563.05pt;margin-top:6.35pt;width:174.4pt;height:42.9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MH3gIAAOYFAAAOAAAAZHJzL2Uyb0RvYy54bWysVM1uEzEQviPxDpbvdJMoKSHqpopaFSGV&#10;tmqLena83u5KXo+xnWTDCYkjSDwDz4CQoKXlFTZvxNi72YZSOCAuu56/bzyfZ2ZntywkmQtjc1Ax&#10;7W51KBGKQ5Kry5i+Oj94MqTEOqYSJkGJmC6Fpbvjx492FnokepCBTIQhCKLsaKFjmjmnR1FkeSYK&#10;ZrdAC4XGFEzBHIrmMkoMWyB6IaNep7MdLcAk2gAX1qJ2vzbSccBPU8HdcZpa4YiMKd7Nha8J36n/&#10;RuMdNro0TGc5b67B/uEWBcsVJm2h9pljZGby36CKnBuwkLotDkUEaZpzEWrAarqde9WcZUyLUAuS&#10;Y3VLk/1/sPxofmJInsR0QIliBT5R9am6Wr1dvas+V9fVl+qmulm9r76R6gcqP1bfq9tguq2uVx/Q&#10;+LW6IgNP40LbEaKd6RPTSBaPnpMyNYX/Y7WkDNQvW+pF6QhHZa/X7Q+H+EIcbYP+oL8dQKO7aG2s&#10;ey6gIP4QUwMzlZzi+wba2fzQOkyL/ms/n9GCzJODXMog+J4Se9KQOcNucGUvhMpZ8RKSWocd1Wl6&#10;AtXYObV6uFYjfOhMjxKSbSSIPAF1yeHkllL4tFKdihQZ9kWGhC1CDc44F8p1a1PGElGrB3/MGQA9&#10;coqFtdgNwK81rrFrZhp/HyrCaLTBnb9drA5uI0JmUK4NLnIF5iEAiVU1mWt/pGyDGn905bRsug89&#10;vWYKyRI70kA9qlbzgxwf/JBZd8IMzib2CO4bd4yfVMIiptCcKMnAvHlI7/1xZNBKyQJnPab29YwZ&#10;QYl8oXCYnnX7fb8cgtAfPO2hYDYt002LmhV7gA3Uxc2meTh6fyfXx9RAcYFraeKzookpjrljyp1Z&#10;C3uu3kG42LiYTIIbLgTN3KE609yDe559L5+XF8zopusdzssRrPcCG93r+9rXRyqYzBykeRiKO16b&#10;F8BlEtq3WXx+W23KwetuPY9/AgAA//8DAFBLAwQUAAYACAAAACEACyGUyOIAAAALAQAADwAAAGRy&#10;cy9kb3ducmV2LnhtbEyPwUrDQBCG74LvsIzgpbSbhJKmMZsiigdBEKvU6ya7yUazszG7TaNP7/Sk&#10;t/mZj3++KXaz7dmkR985FBCvImAaa6c6bAW8vT4sM2A+SFSyd6gFfGsPu/LyopC5cid80dM+tIxK&#10;0OdSgAlhyDn3tdFW+pUbNNKucaOVgeLYcjXKE5XbnidRlHIrO6QLRg76zuj6c3+0Aj7us+fxoBaP&#10;ZtFU+N5MX9nPUyrE9dV8ewMs6Dn8wXDWJ3UoyalyR1Se9ZTjJI2JpSnZADsT6816C6wSsM1S4GXB&#10;//9Q/gIAAP//AwBQSwECLQAUAAYACAAAACEAtoM4kv4AAADhAQAAEwAAAAAAAAAAAAAAAAAAAAAA&#10;W0NvbnRlbnRfVHlwZXNdLnhtbFBLAQItABQABgAIAAAAIQA4/SH/1gAAAJQBAAALAAAAAAAAAAAA&#10;AAAAAC8BAABfcmVscy8ucmVsc1BLAQItABQABgAIAAAAIQC0RKMH3gIAAOYFAAAOAAAAAAAAAAAA&#10;AAAAAC4CAABkcnMvZTJvRG9jLnhtbFBLAQItABQABgAIAAAAIQALIZTI4gAAAAsBAAAPAAAAAAAA&#10;AAAAAAAAADgFAABkcnMvZG93bnJldi54bWxQSwUGAAAAAAQABADzAAAARwYAAAAA&#10;" fillcolor="#c6d9f1 [671]" strokecolor="#243f60 [1604]" strokeweight="2pt">
                      <v:textbox>
                        <w:txbxContent>
                          <w:p w:rsidR="000D1488" w:rsidRPr="000D1488" w:rsidRDefault="00D8627A" w:rsidP="000D148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Учреждени</w:t>
                            </w:r>
                            <w:r w:rsidR="00A1002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я</w:t>
                            </w:r>
                            <w:r w:rsidR="000D1488" w:rsidRPr="000D14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общего среднего образования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7841">
              <w:rPr>
                <w:noProof/>
              </w:rPr>
              <w:t xml:space="preserve"> </w:t>
            </w:r>
          </w:p>
          <w:p w:rsidR="000D1488" w:rsidRDefault="00F34BDD" w:rsidP="000D1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32E021" wp14:editId="65CD1340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331470</wp:posOffset>
                      </wp:positionV>
                      <wp:extent cx="2346960" cy="485775"/>
                      <wp:effectExtent l="0" t="0" r="15240" b="2857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7F83" w:rsidRPr="000D1488" w:rsidRDefault="00437F83" w:rsidP="00437F8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Законные представители учащихся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4" o:spid="_x0000_s1031" style="position:absolute;left:0;text-align:left;margin-left:116.3pt;margin-top:26.1pt;width:184.8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kS4wIAAOgFAAAOAAAAZHJzL2Uyb0RvYy54bWysVM1uEzEQviPxDpbvdJOQpG3UTRW1KkIq&#10;bdUW9ex4vc1KXtvYTnbDCalHkHgGngEhQUvLK2zeiLG9uw2lcEBcdj1/33jG38zObplztGDaZFLE&#10;uLvRwYgJKpNMXMb49fnBsy2MjCUiIVwKFuMlM3h3/PTJTqFGrCdnkidMIwARZlSoGM+sVaMoMnTG&#10;cmI2pGICjKnUObEg6sso0aQA9JxHvU5nGBVSJ0pLyowB7X4w4rHHT1NG7XGaGmYRjzHczfqv9t+p&#10;+0bjHTK61ETNMlpfg/zDLXKSCUjaQu0TS9BcZ79B5RnV0sjUblCZRzJNM8p8DVBNt/OgmrMZUczX&#10;As0xqm2T+X+w9GhxolGWxLjXx0iQHN6o+lRdr96trqrP1U31pbqtblfvq2+o+gHKj9X36s6b7qqb&#10;1Qcwfq2uEcRCIwtlRoB3pk50LRk4uq6Uqc7dH+pFpW/+sm0+Ky2ioOw97w+3h/BGFGz9rcHm5sCB&#10;RvfRShv7gskcuUOMtZyL5BRe2DeeLA6NDf6Nn8toJM+Sg4xzLzhWsT2u0YIAH2zZ86F8nr+SSdAB&#10;pzo1K0AN3AnqrUYN1/HcdCj+cmsJIteAULI/2SVnLi0XpyyFHrsifcIWIYATSpmw3WCakYQF9eCP&#10;OT2gQ06hsBa7Bvi1xgY7dKb2d6HMD0cb3PnbxUJwG+EzS2Hb4DwTUj8GwKGqOnPwh5attcYdbTkt&#10;Pf+GDYWmMlkCJ7UMw2oUPcjgwQ+JsSdEw3QCR2Dj2GP4pFwWMZb1CaOZ1G8f0zt/GBqwYlTAtMfY&#10;vJkTzTDiLwWM03a333frwQv9wWYPBL1uma5bxDzfk0CgLuw2Rf3R+VveHFMt8wtYTBOXFUxEUMgd&#10;Y2p1I+zZsIVgtVE2mXg3WAmK2ENxpqgDd312XD4vL4hWNestzMuRbDYDGT3gffB1kUJO5lammR8K&#10;1+nQ1/oFYJ14+tarz+2rddl73S/o8U8AAAD//wMAUEsDBBQABgAIAAAAIQDwPFKK3wAAAAoBAAAP&#10;AAAAZHJzL2Rvd25yZXYueG1sTI/BSsQwEIbvgu8QRvCyuKkRa6lNF1E8CIK4il7TZtpUm0lNst3q&#10;05s96W2G+fjn+6vNYkc2ow+DIwnn6wwYUuv0QL2E15f7swJYiIq0Gh2hhG8MsKmPjypVarenZ5y3&#10;sWcphEKpJJgYp5Lz0Bq0KqzdhJRunfNWxbT6nmuv9incjlxkWc6tGih9MGrCW4Pt53ZnJXzcFU/+&#10;Ta8ezKpr6L2bv4qfx1zK05Pl5hpYxCX+wXDQT+pQJ6fG7UgHNkoQFyJPqIRLIYAlIM8OQ5NIUVwB&#10;ryv+v0L9CwAA//8DAFBLAQItABQABgAIAAAAIQC2gziS/gAAAOEBAAATAAAAAAAAAAAAAAAAAAAA&#10;AABbQ29udGVudF9UeXBlc10ueG1sUEsBAi0AFAAGAAgAAAAhADj9If/WAAAAlAEAAAsAAAAAAAAA&#10;AAAAAAAALwEAAF9yZWxzLy5yZWxzUEsBAi0AFAAGAAgAAAAhALpIKRLjAgAA6AUAAA4AAAAAAAAA&#10;AAAAAAAALgIAAGRycy9lMm9Eb2MueG1sUEsBAi0AFAAGAAgAAAAhAPA8UorfAAAACgEAAA8AAAAA&#10;AAAAAAAAAAAAPQUAAGRycy9kb3ducmV2LnhtbFBLBQYAAAAABAAEAPMAAABJBgAAAAA=&#10;" fillcolor="#c6d9f1 [671]" strokecolor="#243f60 [1604]" strokeweight="2pt">
                      <v:textbox>
                        <w:txbxContent>
                          <w:p w:rsidR="00437F83" w:rsidRPr="000D1488" w:rsidRDefault="00437F83" w:rsidP="00437F8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Законные представители учащихся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284B" w:rsidRDefault="00EC4E08" w:rsidP="000D148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BD9822" wp14:editId="758204F3">
                      <wp:simplePos x="0" y="0"/>
                      <wp:positionH relativeFrom="column">
                        <wp:posOffset>6833870</wp:posOffset>
                      </wp:positionH>
                      <wp:positionV relativeFrom="paragraph">
                        <wp:posOffset>188595</wp:posOffset>
                      </wp:positionV>
                      <wp:extent cx="521970" cy="44450"/>
                      <wp:effectExtent l="0" t="114300" r="0" b="1460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970" cy="44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538.1pt;margin-top:14.85pt;width:41.1pt;height:3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SjBAIAABYEAAAOAAAAZHJzL2Uyb0RvYy54bWysU8mOEzEQvSPxD5bvpLMNS5TOHDLABUHE&#10;dve47bQlbyqbdHIb+IH5BH6BCwcWzTd0/xFld9IgQBoJcSl5qfdc71V5eb43muwEBOVsSSejMSXC&#10;clcpuy3pm9dP7j2kJERmK6adFSU9iEDPV3fvLBu/EFNXO10JIEhiw6LxJa1j9IuiCLwWhoWR88Li&#10;pXRgWMQtbIsKWIPsRhfT8fh+0TioPDguQsDTi/6SrjK/lILHF1IGEYkuKdYWc4QcL1MsVku22ALz&#10;teLHMtg/VGGYsvjoQHXBIiPvQP1BZRQHF5yMI+5M4aRUXGQNqGYy/k3Nq5p5kbWgOcEPNoX/R8uf&#10;7zZAVFXS2YwSywz2qP3YXXXX7ff2U3dNuvftDYbuQ3fVfm6/tV/bm/YLwWR0rvFhgQRru4HjLvgN&#10;JBv2EgyRWvm3OBTZGJRK9tn3w+C72EfC8fBsOnn0ALvD8Wo+n5/lthQ9S2LzEOJT4QxJi5KGCExt&#10;67h21mKDHfQvsN2zELEOBJ4ACaxtipEp/dhWJB48KmQArkkKMDfdF0lJX3texYMWPfalkOgO1jjL&#10;KvJcirUGsmM4UYxzYeNkYMLsBJNK6wE4vh14zE9QkWd2AE9vBw+I/LKzcQAbZR38jSDuTyXLPv/k&#10;QK87WXDpqkPuarYGhy97dfwoabp/3Wf4z++8+gEAAP//AwBQSwMEFAAGAAgAAAAhAGjzGSDhAAAA&#10;CwEAAA8AAABkcnMvZG93bnJldi54bWxMj0FPhDAQhe8m/odmTLwYtwUVdpGyUaPRk4nsGuOt0BGI&#10;dEpoF/Df2z3p8WW+vPdNvl1MzyYcXWdJQrQSwJBqqztqJOx3T5drYM4r0qq3hBJ+0MG2OD3JVabt&#10;TG84lb5hoYRcpiS03g8Z565u0Si3sgNSuH3Z0Sgf4thwPao5lJuex0Ik3KiOwkKrBnxosf4uD0bC&#10;5+P+YzNHpXhvni/S6eW19dXuXsrzs+XuFpjHxf/BcNQP6lAEp8oeSDvWhyzSJA6shHiTAjsS0c36&#10;Glgl4SpJgRc5//9D8QsAAP//AwBQSwECLQAUAAYACAAAACEAtoM4kv4AAADhAQAAEwAAAAAAAAAA&#10;AAAAAAAAAAAAW0NvbnRlbnRfVHlwZXNdLnhtbFBLAQItABQABgAIAAAAIQA4/SH/1gAAAJQBAAAL&#10;AAAAAAAAAAAAAAAAAC8BAABfcmVscy8ucmVsc1BLAQItABQABgAIAAAAIQDUG2SjBAIAABYEAAAO&#10;AAAAAAAAAAAAAAAAAC4CAABkcnMvZTJvRG9jLnhtbFBLAQItABQABgAIAAAAIQBo8xkg4QAAAAsB&#10;AAAPAAAAAAAAAAAAAAAAAF4EAABkcnMvZG93bnJldi54bWxQSwUGAAAAAAQABADzAAAAb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95D3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93C2E3C" wp14:editId="14C6B294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264795</wp:posOffset>
                      </wp:positionV>
                      <wp:extent cx="500380" cy="0"/>
                      <wp:effectExtent l="0" t="133350" r="0" b="1714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3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99.45pt;margin-top:20.85pt;width:39.4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u/wEAABIEAAAOAAAAZHJzL2Uyb0RvYy54bWysU0uOEzEQ3SNxB8t70p2MQKMonVlk+CwQ&#10;RHwO4HHbaUv+qWzSnd3ABeYIXIENCz6aM3TfiLI7aRAgjYTYlPyp91zvVXl10RlN9gKCcrai81lJ&#10;ibDc1cruKvr2zZMH55SEyGzNtLOiogcR6MX6/r1V65di4RqnawEESWxYtr6iTYx+WRSBN8KwMHNe&#10;WLyUDgyLuIVdUQNrkd3oYlGWj4rWQe3BcRECnl6Ol3Sd+aUUPL6UMohIdEWxtpgj5HiVYrFeseUO&#10;mG8UP5bB/qEKw5TFRyeqSxYZeQfqDyqjOLjgZJxxZwonpeIia0A18/I3Na8b5kXWguYEP9kU/h8t&#10;f7HfAlE19m5OiWUGe9R/HK6Hm/57/2m4IcP7/hbD8GG47j/33/qv/W3/hWAyOtf6sESCjd3CcRf8&#10;FpINnQRDpFb+GRJnY1Aq6bLvh8l30UXC8fBhWZ6dY3f46aoYGRKThxCfCmdIWlQ0RGBq18SNsxab&#10;62BkZ/vnIWINCDwBEljbFCNT+rGtSTx4VMcAXJuqx9x0XyQVY915FQ9ajNhXQqIzWN9ZVpBnUmw0&#10;kD3DaWKcCxuzD5kJsxNMKq0nYHk38JifoCLP6wRe3A2eEPllZ+MENso6+BtB7E4lyzH/5MCoO1lw&#10;5epD7mi2Bgcve3X8JGmyf91n+M+vvP4BAAD//wMAUEsDBBQABgAIAAAAIQBSfxZO3wAAAAkBAAAP&#10;AAAAZHJzL2Rvd25yZXYueG1sTI9NT4QwEIbvJv6HZky8GLdgdFmQslGj0ZOJ7BrjrdARiHRKaBfw&#10;3zvGg97m48k7z+TbxfZiwtF3jhTEqwgEUu1MR42C/e7hfAPCB01G945QwRd62BbHR7nOjJvpBacy&#10;NIJDyGdaQRvCkEnp6xat9is3IPHuw41WB27HRppRzxxue3kRRWtpdUd8odUD3rVYf5YHq+D9fv+W&#10;znEZvTaPZ8n09NyGaner1OnJcnMNIuAS/mD40Wd1KNipcgcyXvQKrtJNyqiCyzgBwcA6Sbiofgey&#10;yOX/D4pvAAAA//8DAFBLAQItABQABgAIAAAAIQC2gziS/gAAAOEBAAATAAAAAAAAAAAAAAAAAAAA&#10;AABbQ29udGVudF9UeXBlc10ueG1sUEsBAi0AFAAGAAgAAAAhADj9If/WAAAAlAEAAAsAAAAAAAAA&#10;AAAAAAAALwEAAF9yZWxzLy5yZWxzUEsBAi0AFAAGAAgAAAAhANif5C7/AQAAEgQAAA4AAAAAAAAA&#10;AAAAAAAALgIAAGRycy9lMm9Eb2MueG1sUEsBAi0AFAAGAAgAAAAhAFJ/Fk7fAAAACQEAAA8AAAAA&#10;AAAAAAAAAAAAWQQAAGRycy9kb3ducmV2LnhtbFBLBQYAAAAABAAEAPMAAABlBQAA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7828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38F7F09" wp14:editId="53093D28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1699895</wp:posOffset>
                      </wp:positionV>
                      <wp:extent cx="707390" cy="2447925"/>
                      <wp:effectExtent l="0" t="0" r="16510" b="9525"/>
                      <wp:wrapNone/>
                      <wp:docPr id="2" name="Выгнутая влево стрел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244792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9F0DB15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2" o:spid="_x0000_s1026" type="#_x0000_t102" style="position:absolute;margin-left:77.15pt;margin-top:133.85pt;width:55.7pt;height:19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rU+sAIAAGYFAAAOAAAAZHJzL2Uyb0RvYy54bWysVMFu1DAQvSPxD5bvNNmwZemq2WrVqgip&#10;KlVb1LPr2JtIiW3G3s0uJyhHDkh8SQXiQgXfkP0jxk42rdqKA2IPXo9n5nn88mZ295ZVSRYCbKFV&#10;SgdbMSVCcZ0VapbSt+eHz15SYh1TGSu1EildCUv3Jk+f7NZmLBKd6zITQBBE2XFtUpo7Z8ZRZHku&#10;Kma3tBEKnVJDxRyaMIsyYDWiV2WUxPGLqNaQGdBcWIunB62TTgK+lIK7N1Ja4UiZUqzNhRXCeunX&#10;aLLLxjNgJi94Vwb7hyoqVii8tIc6YI6RORQPoKqCg7Zaui2uq0hLWXAR3oCvGcT3XnOWMyPCW5Ac&#10;a3qa7P+D5ceLEyBFltKEEsUq/ETN1/Xn5nvza/1pfdVcr7+Q5ltz0/zA9TdZf1xfrT+gcdP8bK5J&#10;4vmrjR0jzJk5gc6yuPVkLCVU/h+fSZaB81XPuVg6wvFwFI+e7+CX4ehKhsPRTrLtQaPbbAPWvRK6&#10;In6TUj6HhchOi1nupgC6DrSzxZF1bdomHDF8ZW0tYedWpfDllOpUSHwz3p6E7KA2sV8CWTDUCeNc&#10;KDdoXTnLRHu8HeOvq63PCJUGQI8si7LssTsAr+SH2G2tXbxPFUGsfXL8t8La5D4j3KyV65OrQml4&#10;DKDEV3U3t/EbklpqPEuXOluhIkC3rWINPyyQ9yNm3QkD7A38Vtjv7g0ustR1SnW3oyTX8P6xcx+P&#10;kkUvJTX2WkrtuzkDQUn5WqGYdwbDoW/OYAy3RwkacNdzedej5tW+xs80wMlieNj6eFduthJ0dYFj&#10;YepvRRdTHO9G5TjYGPuunQE4WLiYTkMYNqRh7kidGe7BPateS+fLCwamE59D2R7rTV+y8T3dtbE+&#10;U+np3GlZBFHe8trxjc0chNMNHj8t7toh6nY8Tv4AAAD//wMAUEsDBBQABgAIAAAAIQB4D3Lm3gAA&#10;AAsBAAAPAAAAZHJzL2Rvd25yZXYueG1sTI9Nb4JAEIbvTfofNtPEW11EAUNZTFvlBxQ9eBzYFYj7&#10;QdhV6b/v9NTe5s08eeeZYjcbze5q8oOzAlbLCJiyrZOD7QScjtXrFpgPaCVqZ5WAb+VhVz4/FZhL&#10;97Bf6l6HjlGJ9TkK6EMYc8592yuDfulGZWl3cZPBQHHquJzwQeVG8ziKUm5wsHShx1F99qq91jcj&#10;4Jx9VLrGjdTY7Fenw2F7rYZWiMXL/P4GLKg5/MHwq0/qUJJT425WeqYpJ5s1oQLiNMuAERGnCQ2N&#10;gDRZx8DLgv//ofwBAAD//wMAUEsBAi0AFAAGAAgAAAAhALaDOJL+AAAA4QEAABMAAAAAAAAAAAAA&#10;AAAAAAAAAFtDb250ZW50X1R5cGVzXS54bWxQSwECLQAUAAYACAAAACEAOP0h/9YAAACUAQAACwAA&#10;AAAAAAAAAAAAAAAvAQAAX3JlbHMvLnJlbHNQSwECLQAUAAYACAAAACEASO61PrACAABmBQAADgAA&#10;AAAAAAAAAAAAAAAuAgAAZHJzL2Uyb0RvYy54bWxQSwECLQAUAAYACAAAACEAeA9y5t4AAAALAQAA&#10;DwAAAAAAAAAAAAAAAAAKBQAAZHJzL2Rvd25yZXYueG1sUEsFBgAAAAAEAAQA8wAAABUGAAAAAA==&#10;" adj="18479,20820,16200" fillcolor="#4f81bd [3204]" strokecolor="#243f60 [1604]" strokeweight="2pt"/>
                  </w:pict>
                </mc:Fallback>
              </mc:AlternateContent>
            </w:r>
            <w:r w:rsidR="00F34BDD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47C0CE9" wp14:editId="46081744">
                      <wp:simplePos x="0" y="0"/>
                      <wp:positionH relativeFrom="column">
                        <wp:posOffset>7362825</wp:posOffset>
                      </wp:positionH>
                      <wp:positionV relativeFrom="paragraph">
                        <wp:posOffset>7620</wp:posOffset>
                      </wp:positionV>
                      <wp:extent cx="2214880" cy="504825"/>
                      <wp:effectExtent l="0" t="0" r="1397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488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488" w:rsidRPr="000D1488" w:rsidRDefault="000D1488" w:rsidP="000D148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0D148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Учреждения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дополнительного </w:t>
                                  </w:r>
                                  <w:r w:rsidRPr="000D148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образования</w:t>
                                  </w:r>
                                </w:p>
                                <w:p w:rsidR="000D1488" w:rsidRDefault="000D1488" w:rsidP="000D14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32" style="position:absolute;left:0;text-align:left;margin-left:579.75pt;margin-top:.6pt;width:174.4pt;height:39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8i4AIAAOYFAAAOAAAAZHJzL2Uyb0RvYy54bWysVN1u0zAUvkfiHSzfs6RRO0q1dKo2DSGN&#10;bdqGdu06zhrJsY3ttilXSFyCxDPwDAgJNjZeIX0jju0kK2NwgbhJfP6+4/P5nLOzW5UcLZg2hRQp&#10;7m3FGDFBZVaIyxS/Oj94MsTIWCIywqVgKV4xg3fHjx/tLNWIJXImecY0AhBhRkuV4pm1ahRFhs5Y&#10;ScyWVEyAMZe6JBZEfRllmiwBveRREsfb0VLqTGlJmTGg3Q9GPPb4ec6oPc5zwyziKYa7Wf/V/jt1&#10;32i8Q0aXmqhZQZtrkH+4RUkKAUk7qH1iCZrr4jeosqBaGpnbLSrLSOZ5QZmvAarpxfeqOZsRxXwt&#10;QI5RHU3m/8HSo8WJRkWW4m2MBCnhiepP9dX67fpd/bm+rr/UN/XN+n39DdU/QPmx/l7fetNtfb3+&#10;AMav9RXadjQulRkB2pk60Y1k4Og4qXJduj9UiypP/aqjnlUWUVAmSa8/HMILUbAN4v4wGTjQ6C5a&#10;aWOfM1kid0ixlnORncL7etrJ4tDY4N/6uYxG8iI7KDj3gusptsc1WhDoBlslPpTPy5cyCzroqLjp&#10;CVBD5wT1sFXDdXxnOhR/uY0EkSMglOxPdsWZS8vFKcuBYVekT9ghBHBCKRO2F0wzkrGgHvwxpwd0&#10;yDkU1mE3AL/W2GIHZhp/F8r8aHTB8d8uFoK7CJ9ZCtsFl4WQ+iEADlU1mYM/ULZBjTvaalr57hu2&#10;LTSV2Qo6UsswqkbRgwIe/JAYe0I0zCb0COwbewyfnMtlimVzwmgm9ZuH9M4fRgasGC1h1lNsXs+J&#10;ZhjxFwKG6Vmv33fLwQv9wdMEBL1pmW5axLzck9BAPdhsivqj87e8PeZalhewliYuK5iIoJA7xdTq&#10;VtizYQfBYqNsMvFusBAUsYfiTFEH7nh2vXxeXRCtmq63MC9Hst0LZHSv74OvixRyMrcyL/xQOKYD&#10;r80LwDLx7dssPretNmXvdbeexz8BAAD//wMAUEsDBBQABgAIAAAAIQBju9s04QAAAAoBAAAPAAAA&#10;ZHJzL2Rvd25yZXYueG1sTI9BTsMwEEX3SNzBGiQ2VWu3KMWEOBUCsUBCqigVbJ3YiQPxONhuGjg9&#10;7gp28zVPf94Um8n2ZNQ+dA4FLBcMiMbaqQ5bAfvXxzkHEqJEJXuHWsC3DrApz88KmSt3xBc97mJL&#10;UgmGXAowMQ45paE22sqwcIPGtGuctzKm6FuqvDymctvTFWNramWH6YKRg743uv7cHayAjwe+9W9q&#10;9mRmTYXvzfjFf57XQlxeTHe3QKKe4h8MJ/2kDmVyqtwBVSB9ysvsJktsmlZATkDG+BWQSgBn10DL&#10;gv5/ofwFAAD//wMAUEsBAi0AFAAGAAgAAAAhALaDOJL+AAAA4QEAABMAAAAAAAAAAAAAAAAAAAAA&#10;AFtDb250ZW50X1R5cGVzXS54bWxQSwECLQAUAAYACAAAACEAOP0h/9YAAACUAQAACwAAAAAAAAAA&#10;AAAAAAAvAQAAX3JlbHMvLnJlbHNQSwECLQAUAAYACAAAACEAVltPIuACAADmBQAADgAAAAAAAAAA&#10;AAAAAAAuAgAAZHJzL2Uyb0RvYy54bWxQSwECLQAUAAYACAAAACEAY7vbNOEAAAAKAQAADwAAAAAA&#10;AAAAAAAAAAA6BQAAZHJzL2Rvd25yZXYueG1sUEsFBgAAAAAEAAQA8wAAAEgGAAAAAA==&#10;" fillcolor="#c6d9f1 [671]" strokecolor="#243f60 [1604]" strokeweight="2pt">
                      <v:textbox>
                        <w:txbxContent>
                          <w:p w:rsidR="000D1488" w:rsidRPr="000D1488" w:rsidRDefault="000D1488" w:rsidP="000D148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D14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Учреждения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дополнительного </w:t>
                            </w:r>
                            <w:r w:rsidRPr="000D14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образования</w:t>
                            </w:r>
                          </w:p>
                          <w:p w:rsidR="000D1488" w:rsidRDefault="000D1488" w:rsidP="000D148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284B" w:rsidRPr="0078284B" w:rsidRDefault="008E1626" w:rsidP="00782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F7176A0" wp14:editId="7EE0B9AE">
                      <wp:simplePos x="0" y="0"/>
                      <wp:positionH relativeFrom="column">
                        <wp:posOffset>7538085</wp:posOffset>
                      </wp:positionH>
                      <wp:positionV relativeFrom="paragraph">
                        <wp:posOffset>297815</wp:posOffset>
                      </wp:positionV>
                      <wp:extent cx="2346960" cy="504825"/>
                      <wp:effectExtent l="0" t="0" r="1524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1488" w:rsidRPr="000D1488" w:rsidRDefault="00097841" w:rsidP="000D1488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Учреждения</w:t>
                                  </w:r>
                                  <w:r w:rsidR="000271F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специального образования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33" style="position:absolute;margin-left:593.55pt;margin-top:23.45pt;width:184.8pt;height:3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TY4AIAAOcFAAAOAAAAZHJzL2Uyb0RvYy54bWysVM1uEzEQviPxDpbvdDchKW3UTRW1KkIq&#10;bdUW9ex4vc1KXo+xnWTDCYkjSDwDz4CQoKXlFTZvxNi72YZSOCAuu56/bzyfZ2ZntywkmQljc1AJ&#10;7WzElAjFIc3VZUJfnR882aLEOqZSJkGJhC6EpbvDx4925nogujABmQpDEETZwVwndOKcHkSR5RNR&#10;MLsBWig0ZmAK5lA0l1Fq2BzRCxl143gzmoNJtQEurEXtfm2kw4CfZYK74yyzwhGZULybC18TvmP/&#10;jYY7bHBpmJ7kvLkG+4dbFCxXmLSF2meOkanJf4Mqcm7AQuY2OBQRZFnORagBq+nE96o5mzAtQi1I&#10;jtUtTfb/wfKj2YkheZrQHiWKFfhE1afqavl2+a76XF1XX6qb6mb5vvpGqh+o/Fh9r26D6ba6Xn5A&#10;49fqivQ8jXNtB4h2pk9MI1k8ek7KzBT+j9WSMlC/aKkXpSMcld2nvc3tTXwhjrZ+3Nvq9j1odBet&#10;jXXPBRTEHxJqYKrSU3zfQDubHVpX+6/8fEYLMk8PcimD4HtK7ElDZgy7wZXdECqnxUtIax12VNz0&#10;BKqxc2r11kqN1wmd6VHC5dYSRJ6AuuRwcgspfFqpTkWGDPsiQ8IWoQZnnAvlOrVpwlJRq/t/zBkA&#10;PXKGhbXYDcCvNa6wa2Yafx8qwmi0wfHfLlYHtxEhMyjXBhe5AvMQgMSqmsy1P1K2Ro0/unJchu7r&#10;BFevGkO6wJY0UM+q1fwgxxc/ZNadMIPDiU2CC8cd4yeTME8oNCdKJmDePKT3/jgzaKVkjsOeUPt6&#10;yoygRL5QOE3bnV7Pb4cg9PrPuiiYdct43aKmxR5gB3VwtWkejt7fydUxM1Bc4F4a+axoYopj7oRy&#10;Z1bCnquXEG42Lkaj4IYbQTN3qM409+CeaN/M5+UFM7ppe4cDcwSrxcAG9xq/9vWRCkZTB1kepuKO&#10;1+YJcJuE/m02n19X63LwutvPw58AAAD//wMAUEsDBBQABgAIAAAAIQC0V6cw4wAAAAwBAAAPAAAA&#10;ZHJzL2Rvd25yZXYueG1sTI9BTsMwEEX3SNzBGiQ2FXVStW4IcSoEYoGEVFGqsnViJw7E42C7aeD0&#10;uCvYzdc8/XlTbCbTk1E531nkkM4TIAprKztsOezfnm4yID4IlKK3qDh8Kw+b8vKiELm0J3xV4y60&#10;JJagzwUHHcKQU+prrYzwczsojLvGOiNCjK6l0olTLDc9XSQJo0Z0GC9oMagHrerP3dFw+HjMtu4g&#10;Z8961lT43oxf2c8L4/z6arq/AxLUFP5gOOtHdSijU2WPKD3pY06zdRpZDkt2C+RMrFZsDaSK04It&#10;gZYF/f9E+QsAAP//AwBQSwECLQAUAAYACAAAACEAtoM4kv4AAADhAQAAEwAAAAAAAAAAAAAAAAAA&#10;AAAAW0NvbnRlbnRfVHlwZXNdLnhtbFBLAQItABQABgAIAAAAIQA4/SH/1gAAAJQBAAALAAAAAAAA&#10;AAAAAAAAAC8BAABfcmVscy8ucmVsc1BLAQItABQABgAIAAAAIQA5o0TY4AIAAOcFAAAOAAAAAAAA&#10;AAAAAAAAAC4CAABkcnMvZTJvRG9jLnhtbFBLAQItABQABgAIAAAAIQC0V6cw4wAAAAwBAAAPAAAA&#10;AAAAAAAAAAAAADoFAABkcnMvZG93bnJldi54bWxQSwUGAAAAAAQABADzAAAASgYAAAAA&#10;" fillcolor="#c6d9f1 [671]" strokecolor="#243f60 [1604]" strokeweight="2pt">
                      <v:textbox>
                        <w:txbxContent>
                          <w:p w:rsidR="000D1488" w:rsidRPr="000D1488" w:rsidRDefault="00097841" w:rsidP="000D148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Учреждения</w:t>
                            </w:r>
                            <w:r w:rsidR="000271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специального образования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E403516" wp14:editId="50413D9F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205105</wp:posOffset>
                      </wp:positionV>
                      <wp:extent cx="2346960" cy="485775"/>
                      <wp:effectExtent l="0" t="0" r="1524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5BF" w:rsidRPr="000D1488" w:rsidRDefault="00E95D33" w:rsidP="00E95D3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СМИ, сайт,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интернет-ресурсы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34" style="position:absolute;margin-left:102.65pt;margin-top:16.15pt;width:184.8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Dv4AIAAOcFAAAOAAAAZHJzL2Uyb0RvYy54bWysVM1u1DAQviPxDpbvNLvLbn9WzVarVkVI&#10;hVZtUc9ex2kiObaxvZssJySOIPEMPANCgpaWV8i+EWM7SZdSOCAuiefvG8/4m9ndqwqOFkybXIoY&#10;9zd6GDFBZZKLyxi/Oj98so2RsUQkhEvBYrxkBu9NHj/aLdWYDWQmecI0AhBhxqWKcWatGkeRoRkr&#10;iNmQigkwplIXxIKoL6NEkxLQCx4Ner3NqJQ6UVpSZgxoD4IRTzx+mjJqj9PUMIt4jOFu1n+1/87c&#10;N5rskvGlJirLaXMN8g+3KEguIGkHdUAsQXOd/wZV5FRLI1O7QWURyTTNKfM1QDX93r1qzjKimK8F&#10;mmNU1ybz/2Dpy8WJRnkCb4eRIAU8Uf2pvlq9Xb2rP9fX9Zf6pr5Zva+/ofoHKD/W3+tbb7qtr1cf&#10;wPi1vkJ918ZSmTGgnakT3UgGjq4nVaoL94dqUeVbv+xazyqLKCgHT4ebO5vwQhRsw+3R1tbIgUZ3&#10;0Uob+4zJArlDjLWci+QU3te3nSyOjA3+rZ/LaCTPk8Occy84TrF9rtGCABtsNfChfF68kEnQAaN6&#10;DSdADcwJ6u1WDdfxzHQo/nJrCSLXgFCyP9klZy4tF6cshQ67In3CDiGAE0qZsP1gykjCgnr0x5we&#10;0CGnUFiH3QD8WmOLHTrT+LtQ5kejC+797WIhuIvwmaWwXXCRC6kfAuBQVZM5+EPL1lrjjraaVYF9&#10;g5ZDM5ksgZJahlk1ih7m8OJHxNgTomE4gSSwcOwxfFIuyxjL5oRRJvWbh/TOH2YGrBiVMOwxNq/n&#10;RDOM+HMB07TTHw7ddvDCcLQ1AEGvW2brFjEv9iUwCCYGbuePzt/y9phqWVzAXpq6rGAigkLuGFOr&#10;W2HfhiUEm42y6dS7wUZQxB6JM0UduGu0I/N5dUG0amhvYWBeynYxkPE94gdfFynkdG5lmvupcK0O&#10;fW2eALaJ52+z+dy6Wpe9191+nvwEAAD//wMAUEsDBBQABgAIAAAAIQBedn+24gAAAAoBAAAPAAAA&#10;ZHJzL2Rvd25yZXYueG1sTI/BTsMwDIbvSLxDZCQu05bSsRFK0wmBOCBNQmwIrmmTNoXGKU3WFZ4e&#10;c4KTZfnT7+/PN5Pr2GiG0HqUcLFIgBmsvG6xkfCyf5gLYCEq1KrzaCR8mQCb4vQkV5n2R3w24y42&#10;jEIwZEqCjbHPOA+VNU6Fhe8N0q32g1OR1qHhelBHCncdT5NkzZ1qkT5Y1Zs7a6qP3cFJeL8XT8Or&#10;nj3aWV3iWz1+iu/tWsrzs+n2Blg0U/yD4Vef1KEgp9IfUAfWSUiT1ZJQCcuUJgGrq8trYCWRiRDA&#10;i5z/r1D8AAAA//8DAFBLAQItABQABgAIAAAAIQC2gziS/gAAAOEBAAATAAAAAAAAAAAAAAAAAAAA&#10;AABbQ29udGVudF9UeXBlc10ueG1sUEsBAi0AFAAGAAgAAAAhADj9If/WAAAAlAEAAAsAAAAAAAAA&#10;AAAAAAAALwEAAF9yZWxzLy5yZWxzUEsBAi0AFAAGAAgAAAAhADXE0O/gAgAA5wUAAA4AAAAAAAAA&#10;AAAAAAAALgIAAGRycy9lMm9Eb2MueG1sUEsBAi0AFAAGAAgAAAAhAF52f7biAAAACgEAAA8AAAAA&#10;AAAAAAAAAAAAOgUAAGRycy9kb3ducmV2LnhtbFBLBQYAAAAABAAEAPMAAABJBgAAAAA=&#10;" fillcolor="#c6d9f1 [671]" strokecolor="#243f60 [1604]" strokeweight="2pt">
                      <v:textbox>
                        <w:txbxContent>
                          <w:p w:rsidR="00E745BF" w:rsidRPr="000D1488" w:rsidRDefault="00E95D33" w:rsidP="00E95D3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СМИ, сайт,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интернет-ресурсы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284B" w:rsidRPr="0078284B" w:rsidRDefault="00E95D33" w:rsidP="00782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E5D22D" wp14:editId="18BD0B40">
                      <wp:simplePos x="0" y="0"/>
                      <wp:positionH relativeFrom="column">
                        <wp:posOffset>3650616</wp:posOffset>
                      </wp:positionH>
                      <wp:positionV relativeFrom="paragraph">
                        <wp:posOffset>83820</wp:posOffset>
                      </wp:positionV>
                      <wp:extent cx="752474" cy="0"/>
                      <wp:effectExtent l="0" t="133350" r="0" b="17145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287.45pt;margin-top:6.6pt;width:59.2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KnAgIAABIEAAAOAAAAZHJzL2Uyb0RvYy54bWysU0uOEzEQ3SNxB8t70klmYFArnVlk+CwQ&#10;RHwO4HHbaUv+qWzSyW7gAnMErsBmFnw0Z+i+EWV30iBAGgmxKdmues/1nsuL853RZCsgKGcrOptM&#10;KRGWu1rZTUXfvX364DElITJbM+2sqOheBHq+vH9v0fpSzF3jdC2AIIkNZesr2sToy6IIvBGGhYnz&#10;wmJSOjAs4hY2RQ2sRXaji/l0+qhoHdQeHBch4OnFkKTLzC+l4PGVlEFEoiuKvcUcIcfLFIvlgpUb&#10;YL5R/NAG+4cuDFMWLx2pLlhk5D2oP6iM4uCCk3HCnSmclIqLrAHVzKa/qXnTMC+yFjQn+NGm8P9o&#10;+cvtGoiqK3oyo8Qyg2/Ufeqv+uvue/e5vyb9h+4WQ/+xv+puum/d1+62+0KwGJ1rfSiRYGXXcNgF&#10;v4Zkw06CIVIr/xyHIhuDUsku+74ffRe7SDgenj2cn56dUsKPqWJgSEweQnwmnCFpUdEQgalNE1fO&#10;WnxcBwM7274IEXtA4BGQwNqmGJnST2xN4t6jOgbg2tQ91qZ8kVQMfedV3GsxYF8Lic5gfydZQZ5J&#10;sdJAtgyniXEubMw+ZCasTjCptB6B07uBh/oEFXleR/D8bvCIyDc7G0ewUdbB3wji7tiyHOqPDgy6&#10;kwWXrt7nF83W4OBlrw6fJE32r/sM//mVlz8AAAD//wMAUEsDBBQABgAIAAAAIQB8HkFw4AAAAAkB&#10;AAAPAAAAZHJzL2Rvd25yZXYueG1sTI9NT8MwDIbvSPyHyEhcEEv3wUZL0wkQaJyQ6IYQt7QxbUXj&#10;VE3Wln+PEQc42u+j14/T7WRbMWDvG0cK5rMIBFLpTEOVgsP+8fIahA+ajG4doYIv9LDNTk9SnRg3&#10;0gsOeagEl5BPtII6hC6R0pc1Wu1nrkPi7MP1Vgce+0qaXo9cblu5iKK1tLohvlDrDu9rLD/zo1Xw&#10;/nB4i8d5Hr1Wu4vN8PRch2J/p9T52XR7AyLgFP5g+NFndcjYqXBHMl60Cq42q5hRDpYLEAys4+UK&#10;RPG7kFkq/3+QfQMAAP//AwBQSwECLQAUAAYACAAAACEAtoM4kv4AAADhAQAAEwAAAAAAAAAAAAAA&#10;AAAAAAAAW0NvbnRlbnRfVHlwZXNdLnhtbFBLAQItABQABgAIAAAAIQA4/SH/1gAAAJQBAAALAAAA&#10;AAAAAAAAAAAAAC8BAABfcmVscy8ucmVsc1BLAQItABQABgAIAAAAIQAd5TKnAgIAABIEAAAOAAAA&#10;AAAAAAAAAAAAAC4CAABkcnMvZTJvRG9jLnhtbFBLAQItABQABgAIAAAAIQB8HkFw4AAAAAkBAAAP&#10;AAAAAAAAAAAAAAAAAFwEAABkcnMvZG93bnJldi54bWxQSwUGAAAAAAQABADzAAAAaQ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655651" wp14:editId="75AD2083">
                      <wp:simplePos x="0" y="0"/>
                      <wp:positionH relativeFrom="column">
                        <wp:posOffset>6708140</wp:posOffset>
                      </wp:positionH>
                      <wp:positionV relativeFrom="paragraph">
                        <wp:posOffset>160020</wp:posOffset>
                      </wp:positionV>
                      <wp:extent cx="819150" cy="0"/>
                      <wp:effectExtent l="0" t="133350" r="0" b="1714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528.2pt;margin-top:12.6pt;width:64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GS+gEAAAgEAAAOAAAAZHJzL2Uyb0RvYy54bWysU82O0zAQviPxDpbvNEkRsFRN99AFLggq&#10;YB/A69iNJf9pbJr2tvAC+wi8AhcOC2ifIXmjHbttFgHSSojLJPbM983MN+P56dZoshEQlLM1rSYl&#10;JcJy1yi7run5h5ePTigJkdmGaWdFTXci0NPFwwfzzs/E1LVONwIIktgw63xN2xj9rCgCb4VhYeK8&#10;sOiUDgyLeIR10QDrkN3oYlqWT4vOQePBcREC3p7tnXSR+aUUPL6VMohIdE2xtpgtZHuRbLGYs9ka&#10;mG8VP5TB/qEKw5TFpCPVGYuMfAT1B5VRHFxwMk64M4WTUnGRe8BuqvK3bt63zIvcC4oT/ChT+H+0&#10;/M1mBUQ1NZ0+o8QygzPqvwyXw1X/s/86XJHhU3+DZvg8XPbf+h/99/6mvyYYjMp1PsyQYGlXcDgF&#10;v4Ikw1aCSV9skGyz2rtRbbGNhOPlSfW8eoIz4UdXcYfzEOIr4QxJPzUNEZhat3HprMWROqiy2Gzz&#10;OkTMjMAjICXVNtnIlH5hGxJ3HntiAK5LNWNs8hep9n21+S/utNhj3wmJemB9j3OOvIliqYFsGO4Q&#10;41zYWI1MGJ1gUmk9Asv7gYf4BBV5S0fw9H7wiMiZnY0j2Cjr4G8EcXssWe7jjwrs+04SXLhml+eY&#10;pcF1y1odnkba51/PGX73gBe3AAAA//8DAFBLAwQUAAYACAAAACEAD1vHpN0AAAALAQAADwAAAGRy&#10;cy9kb3ducmV2LnhtbEyPwU7DMBBE70j8g7VI3KjTqKmiEKcCpFw4IDX00psbL05EvA6xm4a/ZysO&#10;cJzZp9mZcre4Qcw4hd6TgvUqAYHUetOTVXB4rx9yECFqMnrwhAq+McCuur0pdWH8hfY4N9EKDqFQ&#10;aAVdjGMhZWg7dDqs/IjEtw8/OR1ZTlaaSV843A0yTZKtdLon/tDpEV86bD+bs1NQ203Et/pL5o2t&#10;/Xicl+Pr/lmp+7vl6RFExCX+wXCtz9Wh4k4nfyYTxMA6ybYbZhWkWQriSqzzjJ3TryOrUv7fUP0A&#10;AAD//wMAUEsBAi0AFAAGAAgAAAAhALaDOJL+AAAA4QEAABMAAAAAAAAAAAAAAAAAAAAAAFtDb250&#10;ZW50X1R5cGVzXS54bWxQSwECLQAUAAYACAAAACEAOP0h/9YAAACUAQAACwAAAAAAAAAAAAAAAAAv&#10;AQAAX3JlbHMvLnJlbHNQSwECLQAUAAYACAAAACEAADExkvoBAAAIBAAADgAAAAAAAAAAAAAAAAAu&#10;AgAAZHJzL2Uyb0RvYy54bWxQSwECLQAUAAYACAAAACEAD1vHpN0AAAALAQAADwAAAAAAAAAAAAAA&#10;AABUBAAAZHJzL2Rvd25yZXYueG1sUEsFBgAAAAAEAAQA8wAAAF4FAAAA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78284B" w:rsidRPr="0078284B" w:rsidRDefault="00E95D33" w:rsidP="00782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C53F8C" wp14:editId="63239E5F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149860</wp:posOffset>
                      </wp:positionV>
                      <wp:extent cx="676275" cy="382905"/>
                      <wp:effectExtent l="57150" t="38100" r="47625" b="9334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382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340.7pt;margin-top:11.8pt;width:53.25pt;height:30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D2BwIAABcEAAAOAAAAZHJzL2Uyb0RvYy54bWysU0tu2zAQ3RfoHQjua8k24iSG5SycfhZF&#10;azTtARiKtAhQJDFkLXuX9gI5Qq/QTRb9IGeQbtQhZatFWyBA0c2An3mP894MFxe7WpOtAK+sKeh4&#10;lFMiDLelMpuCvnv77MkZJT4wUzJtjSjoXnh6sXz8aNG4uZjYyupSAEES4+eNK2gVgptnmeeVqJkf&#10;WScMXkoLNQu4hU1WAmuQvdbZJM9nWWOhdGC58B5PL/tLukz8UgoeXkvpRSC6oFhbSBFSvI4xWy7Y&#10;fAPMVYofymD/UEXNlMFHB6pLFhh5D+oPqlpxsN7KMOK2zqyUioukAdWM89/UXFXMiaQFzfFusMn/&#10;P1r+arsGosqCTtEew2rsUfupu+lu2+/t5+6WdB/aewzdx+6mvWu/tV/b+/YLwWR0rnF+jgQrs4bD&#10;zrs1RBt2EmoitXIvcCiSMSiV7JLv+8F3sQuE4+HsdDY5PaGE49X0bHKen0T2rKeJdA58eC5sTeKi&#10;oD4AU5sqrKwx2GEL/RNs+9KHHngERLA2MQam9FNTkrB3KJEB2ObwSLzPopS++LQKey167Bsh0R4s&#10;cppkpMEUKw1ky3CkGOfChPHAhNkRJpXWAzB/GHjIj1CRhnYATx4GD4j0sjVhANfKWPgbQdgdS5Z9&#10;/tGBXne04NqW+9TWZA1OX2rI4afE8f51n+A///PyBwAAAP//AwBQSwMEFAAGAAgAAAAhAJepFJ7i&#10;AAAACQEAAA8AAABkcnMvZG93bnJldi54bWxMj8tOwzAQRfdI/IM1SGxQ66RFeRGnAgSiKyTSVoid&#10;kwxxRDyOYjcJf49ZwXJ0j+49k+8W3bMJR9sZEhCuA2BItWk6agUcD8+rBJh1khrZG0IB32hhV1xe&#10;5DJrzExvOJWuZb6EbCYFKOeGjHNbK9TSrs2A5LNPM2rp/Dm2vBnl7Mt1zzdBEHEtO/ILSg74qLD+&#10;Ks9awMfT8T2dwzI4tS838bR/Va46PAhxfbXc3wFzuLg/GH71vToU3qkyZ2os6wVESXjrUQGbbQTM&#10;A3ESp8AqAck2BV7k/P8HxQ8AAAD//wMAUEsBAi0AFAAGAAgAAAAhALaDOJL+AAAA4QEAABMAAAAA&#10;AAAAAAAAAAAAAAAAAFtDb250ZW50X1R5cGVzXS54bWxQSwECLQAUAAYACAAAACEAOP0h/9YAAACU&#10;AQAACwAAAAAAAAAAAAAAAAAvAQAAX3JlbHMvLnJlbHNQSwECLQAUAAYACAAAACEAhgbA9gcCAAAX&#10;BAAADgAAAAAAAAAAAAAAAAAuAgAAZHJzL2Uyb0RvYy54bWxQSwECLQAUAAYACAAAACEAl6kUnuIA&#10;AAAJAQAADwAAAAAAAAAAAAAAAABhBAAAZHJzL2Rvd25yZXYueG1sUEsFBgAAAAAEAAQA8wAAAHAF&#10;AAAAAA=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C34C3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7F8B69" wp14:editId="00142060">
                      <wp:simplePos x="0" y="0"/>
                      <wp:positionH relativeFrom="column">
                        <wp:posOffset>6174740</wp:posOffset>
                      </wp:positionH>
                      <wp:positionV relativeFrom="paragraph">
                        <wp:posOffset>168910</wp:posOffset>
                      </wp:positionV>
                      <wp:extent cx="533400" cy="361950"/>
                      <wp:effectExtent l="57150" t="38100" r="57150" b="952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486.2pt;margin-top:13.3pt;width:42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AqAAIAAA0EAAAOAAAAZHJzL2Uyb0RvYy54bWysU81uEzEQviPxDpbvZDcJrSDKpocUuCCI&#10;gD6A67Wzlvynsckmt8IL9BF4BS4cCqjPsPtGHTvJFgFSJcRldu2Z75uZb8bzs63RZCMgKGcrOh6V&#10;lAjLXa3suqIXH14+eUZJiMzWTDsrKroTgZ4tHj+at34mJq5xuhZAkMSGWesr2sToZ0UReCMMCyPn&#10;hUWndGBYxCOsixpYi+xGF5OyPC1aB7UHx0UIeHu+d9JF5pdS8PhWyiAi0RXF2mK2kO1lssVizmZr&#10;YL5R/FAG+4cqDFMWkw5U5ywy8hHUH1RGcXDByTjizhROSsVF7gG7GZe/dfO+YV7kXlCc4AeZwv+j&#10;5W82KyCqruh0QollBmfUfemv+uvuZ/e1vyb9p+4WTf+5v+q+dT+6791td0MwGJVrfZghwdKu4HAK&#10;fgVJhq0Ek77YINlmtXeD2mIbCcfLk+n0aYkz4eiano6fn+RpFPdgDyG+Es6Q9FPREIGpdROXzlqc&#10;q4NxVpxtXoeI6RF4BKTM2iYbmdIvbE3izmNjDMC1qXCMTf4iNbAvOf/FnRZ77DshURQscppz5HUU&#10;Sw1kw3CRGOfCxvHAhNEJJpXWA7B8GHiIT1CRV3UATx4GD4ic2dk4gI2yDv5GELfHkuU+/qjAvu8k&#10;waWrd3mYWRrcuazV4X2kpf71nOH3r3hxBwAA//8DAFBLAwQUAAYACAAAACEAuauzbd4AAAAKAQAA&#10;DwAAAGRycy9kb3ducmV2LnhtbEyPwU7DMAyG70i8Q2QkbiyljFJK3QmQeuGAtMJlt6wxaUXjlCbr&#10;ytuTncbR9qff319uFjuImSbfO0a4XSUgiFunezYInx/1TQ7CB8VaDY4J4Zc8bKrLi1IV2h15S3MT&#10;jIgh7AuF0IUwFlL6tiOr/MqNxPH25SarQhwnI/WkjjHcDjJNkkxa1XP80KmRXjtqv5uDRajNOtB7&#10;/SPzxtRu3M3L7m37gnh9tTw/gQi0hDMMJ/2oDlV02rsDay8GhMeHdB1RhDTLQJyA5D6Lmz1CfpeB&#10;rEr5v0L1BwAA//8DAFBLAQItABQABgAIAAAAIQC2gziS/gAAAOEBAAATAAAAAAAAAAAAAAAAAAAA&#10;AABbQ29udGVudF9UeXBlc10ueG1sUEsBAi0AFAAGAAgAAAAhADj9If/WAAAAlAEAAAsAAAAAAAAA&#10;AAAAAAAALwEAAF9yZWxzLy5yZWxzUEsBAi0AFAAGAAgAAAAhAJW88CoAAgAADQQAAA4AAAAAAAAA&#10;AAAAAAAALgIAAGRycy9lMm9Eb2MueG1sUEsBAi0AFAAGAAgAAAAhALmrs23eAAAACgEAAA8AAAAA&#10;AAAAAAAAAAAAWgQAAGRycy9kb3ducmV2LnhtbFBLBQYAAAAABAAEAPMAAABlBQAA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06BD2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2AC590" wp14:editId="46E9F21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54610</wp:posOffset>
                      </wp:positionV>
                      <wp:extent cx="2548255" cy="659130"/>
                      <wp:effectExtent l="0" t="0" r="23495" b="2667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255" cy="6591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7A" w:rsidRPr="00D8627A" w:rsidRDefault="00D8627A" w:rsidP="00D8627A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У</w:t>
                                  </w:r>
                                  <w:r w:rsidRPr="00D8627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чреждения профессионально-технического, среднего специального образования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35" style="position:absolute;margin-left:138.4pt;margin-top:4.3pt;width:200.65pt;height:5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Mg4wIAAOcFAAAOAAAAZHJzL2Uyb0RvYy54bWysVM1uEzEQviPxDpbvdJM0KU3UTRW1KkIq&#10;bdUW9ex4vc1KXo+xnWTDCalHkHgGngEhQUvLK2zeiLF3sw2lcEBcdj1/33g+z8zObpFLMhPGZqBi&#10;2t5oUSIUhyRTlzF9fX7wbJsS65hKmAQlYroQlu4Onz7ZmeuB6MAEZCIMQRBlB3Md04lzehBFlk9E&#10;zuwGaKHQmILJmUPRXEaJYXNEz2XUabW2ojmYRBvgwlrU7ldGOgz4aSq4O05TKxyRMcW7ufA14Tv2&#10;32i4wwaXhulJxutrsH+4Rc4yhUkbqH3mGJma7DeoPOMGLKRug0MeQZpmXIQasJp260E1ZxOmRagF&#10;ybG6ocn+P1h+NDsxJEti2qdEsRyfqPxUXi/fLa/Kz+VN+aW8LW+X78tvpPyByo/l9/IumO7Km+UH&#10;NH4tr0nf0zjXdoBoZ/rE1JLFo+ekSE3u/1gtKQL1i4Z6UTjCUdnpdbc7vR4lHG1bvX57M7xNdB+t&#10;jXUvBOTEH2JqYKqSU3zfQDubHVqHadF/5eczWpBZcpBJGQTfU2JPGjJj2A2u6IRQOc1fQVLpsKNa&#10;dU+gGjunUm+v1AgfOtOjhGRrCSJPQFVyOLmFFD6tVKciRYZ9kSFhg1CBM86Fcu3KNGGJqNS9P+YM&#10;gB45xcIa7Brg1xpX2BUztb8PFWE0muDW3y5WBTcRITMo1wTnmQLzGIDEqurMlT9StkaNP7piXITu&#10;a2+uemgMyQJb0kA1q1bzgwxf/JBZd8IMDieOMS4cd4yfVMI8plCfKJmAefuY3vvjzKCVkjkOe0zt&#10;mykzghL5UuE09dvdrt8OQej2nndQMOuW8bpFTfM9wA5q42rTPBy9v5OrY2ogv8C9NPJZ0cQUx9wx&#10;5c6shD1XLSHcbFyMRsENN4Jm7lCdae7BPdG+mc+LC2Z03fYOB+YIVouBDR40fuXrIxWMpg7SLEyF&#10;p7ritX4C3Cahf+vN59fVuhy87vfz8CcAAAD//wMAUEsDBBQABgAIAAAAIQDDARA83wAAAAkBAAAP&#10;AAAAZHJzL2Rvd25yZXYueG1sTI9BS8QwFITvgv8hPMHL4qYtkg3dposoHgRBXMW9pk3aVJuXmmS7&#10;1V9vPOlxmGHmm2q32JHM2ofBoYB8nQHR2Do1YC/g9eX+igMJUaKSo0Mt4EsH2NXnZ5UslTvhs573&#10;sSepBEMpBZgYp5LS0BptZVi7SWPyOuetjEn6niovT6ncjrTIMkatHDAtGDnpW6Pbj/3RCni/40/+&#10;Ta0ezKpr8NDNn/z7kQlxebHcbIFEvcS/MPziJ3SoE1PjjqgCGQUUG5bQowDOgCSfbXgOpEnBvLgG&#10;Wlf0/4P6BwAA//8DAFBLAQItABQABgAIAAAAIQC2gziS/gAAAOEBAAATAAAAAAAAAAAAAAAAAAAA&#10;AABbQ29udGVudF9UeXBlc10ueG1sUEsBAi0AFAAGAAgAAAAhADj9If/WAAAAlAEAAAsAAAAAAAAA&#10;AAAAAAAALwEAAF9yZWxzLy5yZWxzUEsBAi0AFAAGAAgAAAAhAAeaQyDjAgAA5wUAAA4AAAAAAAAA&#10;AAAAAAAALgIAAGRycy9lMm9Eb2MueG1sUEsBAi0AFAAGAAgAAAAhAMMBEDzfAAAACQEAAA8AAAAA&#10;AAAAAAAAAAAAPQUAAGRycy9kb3ducmV2LnhtbFBLBQYAAAAABAAEAPMAAABJBgAAAAA=&#10;" fillcolor="#c6d9f1 [671]" strokecolor="#243f60 [1604]" strokeweight="2pt">
                      <v:textbox>
                        <w:txbxContent>
                          <w:p w:rsidR="00D8627A" w:rsidRPr="00D8627A" w:rsidRDefault="00D8627A" w:rsidP="00D8627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</w:t>
                            </w:r>
                            <w:r w:rsidRPr="00D862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чреждения профессионально-технического, среднего специального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06BD2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FA30FB" wp14:editId="7435DCFB">
                      <wp:simplePos x="0" y="0"/>
                      <wp:positionH relativeFrom="column">
                        <wp:posOffset>6696710</wp:posOffset>
                      </wp:positionH>
                      <wp:positionV relativeFrom="paragraph">
                        <wp:posOffset>149860</wp:posOffset>
                      </wp:positionV>
                      <wp:extent cx="2435860" cy="666750"/>
                      <wp:effectExtent l="0" t="0" r="21590" b="1905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586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7A" w:rsidRPr="00D8627A" w:rsidRDefault="00D8627A" w:rsidP="00D8627A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У</w:t>
                                  </w:r>
                                  <w:r w:rsidRPr="00D8627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правление по труду, занятости и социальной защите населения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района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8" o:spid="_x0000_s1036" style="position:absolute;margin-left:527.3pt;margin-top:11.8pt;width:191.8pt;height:5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3J4gIAAOcFAAAOAAAAZHJzL2Uyb0RvYy54bWysVM1uEzEQviPxDpbvdJOQpCHqpopaFSGV&#10;tmqLena83mYlr8fYTrLhhMQRJJ6BZ0BI0NLyCps3YuzdbEMpHBCXXc/fN57xN7OzW+SSzIWxGaiY&#10;trdalAjFIcnUZUxfnR88GVBiHVMJk6BETJfC0t3R40c7Cz0UHZiCTIQhCKLscKFjOnVOD6PI8qnI&#10;md0CLRQaUzA5cyiayygxbIHouYw6rVY/WoBJtAEurEXtfmWko4CfpoK74zS1whEZU7ybC18TvhP/&#10;jUY7bHhpmJ5mvL4G+4db5CxTmLSB2meOkZnJfoPKM27AQuq2OOQRpGnGRagBq2m37lVzNmVahFqw&#10;OVY3bbL/D5YfzU8MyZKY4kMpluMTlZ/Kq9Xb1bvyc3ldfilvypvV+/IbKX+g8mP5vbwNptvyevUB&#10;jV/LKzLwbVxoO0S0M31iasni0fekSE3u/1gtKULrl03rReEIR2Wn+7Q36OMLcbT1+/3tXnib6C5a&#10;G+ueC8iJP8TUwEwlp/i+oe1sfmgdpkX/tZ/PaEFmyUEmZRA8p8SeNGTOkA2u6IRQOctfQlLpkFGt&#10;mhOoRuZU6sFajfCBmR4lJNtIEPkGVCWHk1tK4dNKdSpS7LAvMiRsECpwxrlQrl2ZpiwRlbr3x5wB&#10;0COnWFiDXQP8WuMau+pM7e9DRRiNJrj1t4tVwU1EyAzKNcF5psA8BCCxqjpz5Y8t22iNP7piUgT2&#10;tbtrDk0gWSIlDVSzajU/yPDFD5l1J8zgcCJJcOG4Y/ykEhYxhfpEyRTMm4f03h9nBq2ULHDYY2pf&#10;z5gRlMgXCqfpWbvb9dshCN3edgcFs2mZbFrULN8DZFAbV5vm4ej9nVwfUwP5Be6lsc+KJqY45o4p&#10;d2Yt7LlqCeFm42I8Dm64ETRzh+pMcw/uG+3JfF5cMKNr2jscmCNYLwY2vEf8ytdHKhjPHKRZmArf&#10;6qqv9RPgNgn8rTefX1ebcvC628+jnwAAAP//AwBQSwMEFAAGAAgAAAAhAH4oW9TiAAAADAEAAA8A&#10;AABkcnMvZG93bnJldi54bWxMj0FLxDAQhe+C/yGM4GVxU7trKbXpIooHQRBX2b2mTdpUm0lNst3q&#10;r3f2pKeZx3u8+abczHZgk/ahdyjgepkA09g41WMn4P3t8SoHFqJEJQeHWsC3DrCpzs9KWSh3xFc9&#10;bWPHqARDIQWYGMeC89AYbWVYulEjea3zVkaSvuPKyyOV24GnSZJxK3ukC0aO+t7o5nN7sAI+HvIX&#10;v1OLJ7Noa9y301f+85wJcXkx390Ci3qOf2E44RM6VMRUuwOqwAbSyc06o6yAdEXzlFiv8hRYTVua&#10;Z8Crkv9/ovoFAAD//wMAUEsBAi0AFAAGAAgAAAAhALaDOJL+AAAA4QEAABMAAAAAAAAAAAAAAAAA&#10;AAAAAFtDb250ZW50X1R5cGVzXS54bWxQSwECLQAUAAYACAAAACEAOP0h/9YAAACUAQAACwAAAAAA&#10;AAAAAAAAAAAvAQAAX3JlbHMvLnJlbHNQSwECLQAUAAYACAAAACEArXBtyeICAADnBQAADgAAAAAA&#10;AAAAAAAAAAAuAgAAZHJzL2Uyb0RvYy54bWxQSwECLQAUAAYACAAAACEAfihb1OIAAAAMAQAADwAA&#10;AAAAAAAAAAAAAAA8BQAAZHJzL2Rvd25yZXYueG1sUEsFBgAAAAAEAAQA8wAAAEsGAAAAAA==&#10;" fillcolor="#c6d9f1 [671]" strokecolor="#243f60 [1604]" strokeweight="2pt">
                      <v:textbox>
                        <w:txbxContent>
                          <w:p w:rsidR="00D8627A" w:rsidRPr="00D8627A" w:rsidRDefault="00D8627A" w:rsidP="00D8627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</w:t>
                            </w:r>
                            <w:r w:rsidRPr="00D862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правление по труду, занятости и социальной защите населения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района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8284B" w:rsidRPr="0078284B" w:rsidRDefault="0078284B" w:rsidP="007828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16B742E" wp14:editId="2254F13D">
                      <wp:simplePos x="0" y="0"/>
                      <wp:positionH relativeFrom="rightMargin">
                        <wp:posOffset>-494329</wp:posOffset>
                      </wp:positionH>
                      <wp:positionV relativeFrom="paragraph">
                        <wp:posOffset>171825</wp:posOffset>
                      </wp:positionV>
                      <wp:extent cx="683260" cy="2473810"/>
                      <wp:effectExtent l="0" t="0" r="21590" b="3175"/>
                      <wp:wrapNone/>
                      <wp:docPr id="13" name="Выгнутая влево стрел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3260" cy="2473810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58144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13" o:spid="_x0000_s1026" type="#_x0000_t102" style="position:absolute;margin-left:-38.9pt;margin-top:13.55pt;width:53.8pt;height:194.8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go4wIAAOcFAAAOAAAAZHJzL2Uyb0RvYy54bWysVM1uEzEQviPxDpbvdJNt2oYomypqVUCq&#10;2qot6tn12tlFXtvYTjbhBOXIAYknqUBcqOAZNm/E2PvTiFYcEBfL45n5Zuab8Yz3l4VAC2ZsrmSC&#10;+1s9jJikKs3lLMGvL4+eDTGyjsiUCCVZglfM4v3J0yfjUo9YrDIlUmYQgEg7KnWCM+f0KIoszVhB&#10;7JbSTIKSK1MQB6KZRakhJaAXIop7vd2oVCbVRlFmLbwe1ko8CficM+pOObfMIZFgyM2F04Tz2p/R&#10;ZExGM0N0ltMmDfIPWRQklxC0gzokjqC5yR9AFTk1yirutqgqIsV5TlmoAarp9/6o5iIjmoVagByr&#10;O5rs/4OlJ4szg/IUereNkSQF9Kj6sv5Ufat+rj+ub6rb9WdUfa3uqu9w/kLrD+ub9XsQ7qof1S0C&#10;J2Cw1HYEQBf6zDSShaunY8lNgbjI9UsIEAiCktEy8L/q+GdLhyg87g63413oEgVVPNjbHvZDg6Ia&#10;x+NpY90LpgrkLwmmc7Ng6Xk+y9zUGFWGCGRxbF3oRdoURNI3fYx4IaC1CyJQvNPrta3fsIk3bXaG&#10;/cGgGY8NGyDpERzIsIkKtzbHyTjyxNRUhJtbCeYTE/KccSAdSo5DymHc2YEwCNJLMKGUSVfzZTOS&#10;svrZZ90S0nlAlAbQI/NciA67AfBf6SE2NAocG3vvysJv6Zx7f0usdu48QmQlXedc5FKZxwAEVNVE&#10;ru1bkmpqPEvXKl3BSBpV/1Wr6VEOzT4m1p0RAx2EAYGF407h4EKVCVbNDaNMmXePvXt7+DOgxaiE&#10;z55g+3ZODMNIvJLwm55Dr/12CMJgZy8GwWxqrjc1cl4cKGgTzBRkF67e3on2yo0qrmAvTX1UUBFJ&#10;ITaMqzOtcODqJQSbjbLpNJjBRtDEHcsLTdvf4mfpcnlFjG4m3sFfOVHtYmjGrmb03tb3Q6rp3Cme&#10;O6+857URYJuE/jebz6+rTTlY3e/nyW8AAAD//wMAUEsDBBQABgAIAAAAIQAjg/Iq3QAAAAkBAAAP&#10;AAAAZHJzL2Rvd25yZXYueG1sTI/NTsMwEITvSLyDtZW4tU6iqqFpNhVU4gESOMDNiZf8NF6H2G3D&#10;22NOcBzNaOab/LiYUVxpdr1lhHgTgSBurO65RXh7fVk/gnBesVajZUL4JgfH4v4uV5m2Ny7pWvlW&#10;hBJ2mULovJ8yKV3TkVFuYyfi4H3a2Sgf5NxKPatbKDejTKJoJ43qOSx0aqJTR825uhiE88f2vazK&#10;r6ieB7t/dqeBSjkgPqyWpwMIT4v/C8MvfkCHIjDV9sLaiRFhnaYB3SMkaQwiBJJ90DXCNt6lIItc&#10;/n9Q/AAAAP//AwBQSwECLQAUAAYACAAAACEAtoM4kv4AAADhAQAAEwAAAAAAAAAAAAAAAAAAAAAA&#10;W0NvbnRlbnRfVHlwZXNdLnhtbFBLAQItABQABgAIAAAAIQA4/SH/1gAAAJQBAAALAAAAAAAAAAAA&#10;AAAAAC8BAABfcmVscy8ucmVsc1BLAQItABQABgAIAAAAIQDkfpgo4wIAAOcFAAAOAAAAAAAAAAAA&#10;AAAAAC4CAABkcnMvZTJvRG9jLnhtbFBLAQItABQABgAIAAAAIQAjg/Iq3QAAAAkBAAAPAAAAAAAA&#10;AAAAAAAAAD0FAABkcnMvZG93bnJldi54bWxQSwUGAAAAAAQABADzAAAARwYAAAAA&#10;" adj="18131,20611,16200" fillcolor="#4f81bd [3204]" strokecolor="#243f60 [1604]" strokeweight="2pt">
                      <w10:wrap anchorx="margin"/>
                    </v:shape>
                  </w:pict>
                </mc:Fallback>
              </mc:AlternateContent>
            </w:r>
          </w:p>
          <w:p w:rsidR="0078284B" w:rsidRPr="00D01388" w:rsidRDefault="0078284B" w:rsidP="0078284B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2881" w:tblpY="-145"/>
              <w:tblOverlap w:val="never"/>
              <w:tblW w:w="11761" w:type="dxa"/>
              <w:shd w:val="clear" w:color="auto" w:fill="F2DBDB" w:themeFill="accent2" w:themeFillTint="33"/>
              <w:tblLook w:val="04A0" w:firstRow="1" w:lastRow="0" w:firstColumn="1" w:lastColumn="0" w:noHBand="0" w:noVBand="1"/>
            </w:tblPr>
            <w:tblGrid>
              <w:gridCol w:w="4673"/>
              <w:gridCol w:w="7088"/>
            </w:tblGrid>
            <w:tr w:rsidR="00406BD2" w:rsidRPr="00D01388" w:rsidTr="006B6B93">
              <w:tc>
                <w:tcPr>
                  <w:tcW w:w="4673" w:type="dxa"/>
                  <w:shd w:val="clear" w:color="auto" w:fill="F2DBDB" w:themeFill="accent2" w:themeFillTint="33"/>
                </w:tcPr>
                <w:p w:rsidR="00406BD2" w:rsidRPr="00D01388" w:rsidRDefault="00406BD2" w:rsidP="00406BD2">
                  <w:pPr>
                    <w:ind w:left="34"/>
                    <w:rPr>
                      <w:rFonts w:ascii="Times New Roman" w:hAnsi="Times New Roman"/>
                      <w:b/>
                      <w:bCs/>
                      <w:noProof/>
                      <w:sz w:val="18"/>
                      <w:szCs w:val="18"/>
                    </w:rPr>
                  </w:pPr>
                  <w:r w:rsidRPr="00D01388">
                    <w:rPr>
                      <w:rFonts w:ascii="Times New Roman" w:hAnsi="Times New Roman"/>
                      <w:b/>
                      <w:bCs/>
                      <w:noProof/>
                      <w:sz w:val="18"/>
                      <w:szCs w:val="18"/>
                    </w:rPr>
                    <w:t>Критерии:</w:t>
                  </w:r>
                </w:p>
                <w:p w:rsidR="00406BD2" w:rsidRPr="00D01388" w:rsidRDefault="00406BD2" w:rsidP="00E95D33">
                  <w:pPr>
                    <w:numPr>
                      <w:ilvl w:val="0"/>
                      <w:numId w:val="1"/>
                    </w:numPr>
                    <w:tabs>
                      <w:tab w:val="left" w:pos="174"/>
                    </w:tabs>
                    <w:ind w:left="175" w:hanging="175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01388">
                    <w:rPr>
                      <w:rFonts w:ascii="Times New Roman" w:hAnsi="Times New Roman"/>
                      <w:bCs/>
                      <w:noProof/>
                      <w:sz w:val="18"/>
                      <w:szCs w:val="18"/>
                    </w:rPr>
                    <w:t>достижение целей и задач на всех этапах;</w:t>
                  </w:r>
                  <w:r w:rsidRPr="00D0138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406BD2" w:rsidRDefault="00F25E41" w:rsidP="00E95D33">
                  <w:pPr>
                    <w:numPr>
                      <w:ilvl w:val="0"/>
                      <w:numId w:val="1"/>
                    </w:numPr>
                    <w:tabs>
                      <w:tab w:val="left" w:pos="174"/>
                    </w:tabs>
                    <w:ind w:left="175" w:hanging="175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у</w:t>
                  </w:r>
                  <w:r w:rsidRPr="00F25E41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довлетворенность субъектов инновационной деятельностью и её результатами</w:t>
                  </w:r>
                  <w:r w:rsidR="00E95D33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;</w:t>
                  </w:r>
                </w:p>
                <w:p w:rsidR="00F25E41" w:rsidRPr="00D01388" w:rsidRDefault="00F25E41" w:rsidP="00E95D33">
                  <w:pPr>
                    <w:numPr>
                      <w:ilvl w:val="0"/>
                      <w:numId w:val="1"/>
                    </w:numPr>
                    <w:tabs>
                      <w:tab w:val="left" w:pos="174"/>
                    </w:tabs>
                    <w:ind w:left="175" w:hanging="175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r w:rsidRPr="00F25E41">
                    <w:rPr>
                      <w:rFonts w:ascii="Times New Roman" w:hAnsi="Times New Roman"/>
                      <w:sz w:val="18"/>
                      <w:szCs w:val="18"/>
                    </w:rPr>
                    <w:t>формированность</w:t>
                  </w:r>
                  <w:proofErr w:type="spellEnd"/>
                  <w:r w:rsidRPr="00F25E41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способов продуктивного взаимодействия</w:t>
                  </w:r>
                </w:p>
              </w:tc>
              <w:tc>
                <w:tcPr>
                  <w:tcW w:w="7088" w:type="dxa"/>
                  <w:vMerge w:val="restart"/>
                  <w:shd w:val="clear" w:color="auto" w:fill="F2DBDB" w:themeFill="accent2" w:themeFillTint="33"/>
                </w:tcPr>
                <w:p w:rsidR="00406BD2" w:rsidRPr="00D01388" w:rsidRDefault="00406BD2" w:rsidP="00406BD2">
                  <w:pPr>
                    <w:ind w:left="175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01388">
                    <w:rPr>
                      <w:rFonts w:ascii="Times New Roman" w:hAnsi="Times New Roman"/>
                      <w:b/>
                      <w:bCs/>
                      <w:noProof/>
                      <w:sz w:val="18"/>
                      <w:szCs w:val="18"/>
                    </w:rPr>
                    <w:t>Показатели:</w:t>
                  </w:r>
                  <w:r w:rsidRPr="00D01388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F25E41" w:rsidRPr="00F25E41" w:rsidRDefault="00F25E41" w:rsidP="00E95D33">
                  <w:pPr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F25E41">
                    <w:rPr>
                      <w:rFonts w:ascii="Times New Roman" w:hAnsi="Times New Roman"/>
                      <w:sz w:val="18"/>
                      <w:szCs w:val="18"/>
                    </w:rPr>
                    <w:t>овышение профессиональной компетенции педагогов учреждений образования</w:t>
                  </w:r>
                  <w:r w:rsidR="00CC0F3D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406BD2" w:rsidRPr="00D01388" w:rsidRDefault="00F25E41" w:rsidP="00E95D33">
                  <w:pPr>
                    <w:numPr>
                      <w:ilvl w:val="0"/>
                      <w:numId w:val="3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F25E41">
                    <w:rPr>
                      <w:rFonts w:ascii="Times New Roman" w:hAnsi="Times New Roman"/>
                      <w:sz w:val="18"/>
                      <w:szCs w:val="18"/>
                    </w:rPr>
                    <w:t xml:space="preserve">азработка алгоритма действий, направленных на создание  эффективной системы сопровождения учащихся с интеллектуальной недостаточностью и их </w:t>
                  </w:r>
                  <w:proofErr w:type="spellStart"/>
                  <w:r w:rsidRPr="00F25E41">
                    <w:rPr>
                      <w:rFonts w:ascii="Times New Roman" w:hAnsi="Times New Roman"/>
                      <w:sz w:val="18"/>
                      <w:szCs w:val="18"/>
                    </w:rPr>
                    <w:t>нормотипичных</w:t>
                  </w:r>
                  <w:proofErr w:type="spellEnd"/>
                  <w:r w:rsidRPr="00F25E41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сверстников при реализации профессиональных намерени</w:t>
                  </w:r>
                  <w:r w:rsidR="00CC0F3D">
                    <w:rPr>
                      <w:rFonts w:ascii="Times New Roman" w:hAnsi="Times New Roman"/>
                      <w:sz w:val="18"/>
                      <w:szCs w:val="18"/>
                    </w:rPr>
                    <w:t>ях в условиях кластерной модели</w:t>
                  </w:r>
                  <w:r w:rsidR="00406BD2" w:rsidRPr="00D01388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406BD2" w:rsidRDefault="00EF32F6" w:rsidP="00E95D33">
                  <w:pPr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EF32F6">
                    <w:rPr>
                      <w:rFonts w:ascii="Times New Roman" w:hAnsi="Times New Roman"/>
                      <w:sz w:val="18"/>
                      <w:szCs w:val="18"/>
                    </w:rPr>
                    <w:t xml:space="preserve">оложительная динамика уровня </w:t>
                  </w:r>
                  <w:proofErr w:type="spellStart"/>
                  <w:r w:rsidRPr="00EF32F6">
                    <w:rPr>
                      <w:rFonts w:ascii="Times New Roman" w:hAnsi="Times New Roman"/>
                      <w:sz w:val="18"/>
                      <w:szCs w:val="18"/>
                    </w:rPr>
                    <w:t>сформированности</w:t>
                  </w:r>
                  <w:proofErr w:type="spellEnd"/>
                  <w:r w:rsidRPr="00EF32F6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способов продуктивного взаимодействия</w:t>
                  </w:r>
                  <w:r w:rsidR="00406BD2" w:rsidRPr="00D01388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5D268A" w:rsidRPr="00D01388" w:rsidRDefault="005D268A" w:rsidP="00E95D33">
                  <w:pPr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положительная динамика результатов деятельности учащихся</w:t>
                  </w:r>
                  <w:r w:rsidR="00F3279E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406BD2" w:rsidRDefault="00EF32F6" w:rsidP="00E95D33">
                  <w:pPr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EF32F6">
                    <w:rPr>
                      <w:rFonts w:ascii="Times New Roman" w:hAnsi="Times New Roman"/>
                      <w:sz w:val="18"/>
                      <w:szCs w:val="18"/>
                    </w:rPr>
                    <w:t>мения осуществлять различные типы деятельности (исследования, проектирование) на основе совместности партнерства и сотрудничества</w:t>
                  </w:r>
                  <w:r w:rsidR="00F3279E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F3279E" w:rsidRDefault="00FC34C3" w:rsidP="00F3279E">
                  <w:pPr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FC34C3">
                    <w:rPr>
                      <w:rFonts w:ascii="Times New Roman" w:hAnsi="Times New Roman"/>
                      <w:sz w:val="18"/>
                      <w:szCs w:val="18"/>
                    </w:rPr>
                    <w:t>ровень развития и сформированности социальных и эмоциональных способностей</w:t>
                  </w:r>
                  <w:r w:rsidR="00F3279E">
                    <w:rPr>
                      <w:rFonts w:ascii="Times New Roman" w:hAnsi="Times New Roman"/>
                      <w:sz w:val="18"/>
                      <w:szCs w:val="18"/>
                    </w:rPr>
                    <w:t>;</w:t>
                  </w:r>
                </w:p>
                <w:p w:rsidR="00EF32F6" w:rsidRPr="00EF32F6" w:rsidRDefault="00F3279E" w:rsidP="00F3279E">
                  <w:pPr>
                    <w:numPr>
                      <w:ilvl w:val="0"/>
                      <w:numId w:val="1"/>
                    </w:numPr>
                    <w:tabs>
                      <w:tab w:val="left" w:pos="317"/>
                    </w:tabs>
                    <w:ind w:left="-108" w:firstLine="14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="00FC34C3" w:rsidRPr="00FC34C3">
                    <w:rPr>
                      <w:rFonts w:ascii="Times New Roman" w:hAnsi="Times New Roman"/>
                      <w:sz w:val="18"/>
                      <w:szCs w:val="18"/>
                    </w:rPr>
                    <w:t>ровень освоения социальных ролей и позиций.</w:t>
                  </w:r>
                </w:p>
              </w:tc>
            </w:tr>
            <w:tr w:rsidR="00406BD2" w:rsidTr="006B6B93">
              <w:tc>
                <w:tcPr>
                  <w:tcW w:w="4673" w:type="dxa"/>
                  <w:shd w:val="clear" w:color="auto" w:fill="F2DBDB" w:themeFill="accent2" w:themeFillTint="33"/>
                </w:tcPr>
                <w:p w:rsidR="00406BD2" w:rsidRPr="00D01388" w:rsidRDefault="00406BD2" w:rsidP="00F12451">
                  <w:pPr>
                    <w:ind w:left="22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D01388">
                    <w:rPr>
                      <w:rFonts w:ascii="Times New Roman" w:hAnsi="Times New Roman"/>
                      <w:b/>
                      <w:bCs/>
                      <w:noProof/>
                      <w:sz w:val="18"/>
                      <w:szCs w:val="18"/>
                    </w:rPr>
                    <w:t>Результат:</w:t>
                  </w:r>
                  <w:r w:rsidRPr="00D0138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406BD2" w:rsidRDefault="00E95D33" w:rsidP="00E95D33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34"/>
                      <w:tab w:val="left" w:pos="171"/>
                    </w:tabs>
                    <w:ind w:left="0" w:firstLine="2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 </w:t>
                  </w:r>
                  <w:r w:rsidR="00B7348D" w:rsidRPr="00F12451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разработка алгоритма взаимодействия различных социальных партнеров в рамках модели образовательного кластера;</w:t>
                  </w:r>
                </w:p>
                <w:p w:rsidR="00406BD2" w:rsidRPr="00E61D4B" w:rsidRDefault="00E61D4B" w:rsidP="00E95D33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left" w:pos="313"/>
                    </w:tabs>
                    <w:ind w:left="22" w:firstLine="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1D4B">
                    <w:rPr>
                      <w:rFonts w:ascii="Times New Roman" w:hAnsi="Times New Roman"/>
                      <w:sz w:val="18"/>
                      <w:szCs w:val="18"/>
                    </w:rPr>
                    <w:t>разработка образовательных программ объединений по интересам для реализации профессиональных намерений с учетом социально-трудовых ресурсов региона;</w:t>
                  </w:r>
                </w:p>
              </w:tc>
              <w:tc>
                <w:tcPr>
                  <w:tcW w:w="7088" w:type="dxa"/>
                  <w:vMerge/>
                  <w:shd w:val="clear" w:color="auto" w:fill="F2DBDB" w:themeFill="accent2" w:themeFillTint="33"/>
                </w:tcPr>
                <w:p w:rsidR="00406BD2" w:rsidRDefault="00406BD2" w:rsidP="00406BD2">
                  <w:pPr>
                    <w:tabs>
                      <w:tab w:val="left" w:pos="849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8284B" w:rsidRDefault="0078284B" w:rsidP="007828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1488" w:rsidRPr="0078284B" w:rsidRDefault="006B6B93" w:rsidP="0078284B">
            <w:pPr>
              <w:tabs>
                <w:tab w:val="left" w:pos="84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FB7738C" wp14:editId="2BD89927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-2536190</wp:posOffset>
                      </wp:positionV>
                      <wp:extent cx="1642745" cy="695325"/>
                      <wp:effectExtent l="0" t="2540" r="12065" b="12065"/>
                      <wp:wrapNone/>
                      <wp:docPr id="38" name="Прямоугольник с двумя скругленными противолежащими углами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42745" cy="69532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6B7E" w:rsidRPr="00A2034D" w:rsidRDefault="000F6B7E" w:rsidP="00A2034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A2034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Методологический компонент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38" o:spid="_x0000_s1037" style="position:absolute;margin-left:-25.9pt;margin-top:-199.7pt;width:129.35pt;height:54.75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745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D1FAMAADwGAAAOAAAAZHJzL2Uyb0RvYy54bWysVNtO2zAYvp+0d7B8P9KUtkBFiioQ0yQG&#10;CJi4dh2njeTYme0e2BXbrqZN4hH2CogdhDjtFZI32m87DR2Dm2m5iP7j9x/9r2/MMo4mTOlUigiH&#10;Sw2MmKAyTsUwwm+Otl+sYqQNETHhUrAInzCNN3rPn61P8y5rypHkMVMIQITuTvMIj4zJu0Gg6Yhl&#10;RC/JnAlQJlJlxACrhkGsyBTQMx40G41OMJUqzpWkTGuQbnkl7jn8JGHU7CWJZgbxCENuxv2V+w/s&#10;P+itk+5QkXyU0ioN8g9ZZCQVELSG2iKGoLFK/4LKUqqklolZojILZJKklLkaoJqw8aCawxHJmasF&#10;mqPzuk36/8HS3cm+Qmkc4WWYlCAZzKj4Wp6WZ8VNcVd+LL4Vd8V1+aW4LS6LK1S+R8X34gLkN+UZ&#10;cMUVmFqj6+IHmNyWn8HtEhW/ylPw/gA+F9YflD+L8/IT8FZdeZw7BuLCEKa57kIuh/m+qjgNpO3o&#10;LFEZUhImF3Zg4vC5RkPr0MzN8aSeI5sZREEYdlrNlVYbIwq6zlp7udm2MQIPZkFzpc1LJjNkiQgr&#10;ORZxcyslwwPYGIdPJjvaeKe5sXXUkqfxdsq5Y+yWsk2u0ITAfhFKmTBN587H2WsZe7nL2m8aiGEf&#10;vXjV1eJDuH23SC7LhSCBbYxvhaPMCWc2NBcHLIG5QbU+YI2wmEvoctEjEjMvbj8Z0wFa5ASKq7Er&#10;gMfqDKuWVvbWlbkHVzv7QT2RmK+79nCRpTC1c5YKqXz6f0bnpo7s7aFlC62xpJkNZm6nV2yOVjKQ&#10;8QnsuVsjOAM6p9spTH6HaLNPFLx4EMIVM3vwS7icRlhWFEYjqd49Jrf28BBBi9EULkiE9dsxUQwj&#10;/krAE10LWy17chzTaq80gVGLmsGiRoyzTQlLFLrsHGntDZ+TiZLZMRy7vo0KKiIoxI4wNWrObBp/&#10;2eBcUtbvOzM4MzkxO+Iwpxbc9tnu89HsmKi8Wn8DD2dXzq8N6T7YfW9rPYXsj41MUvcw7vtaTQBO&#10;lFvf6pzaG7jIO6v7o9/7DQAA//8DAFBLAwQUAAYACAAAACEALq730OMAAAAMAQAADwAAAGRycy9k&#10;b3ducmV2LnhtbEyPwU7DMBBE70j8g7VI3FqnTtOWEKdCCA6AOFCKKm5OvMQRsR3Fbhr+nu0JjrMz&#10;mn1TbCfbsRGH0HonYTFPgKGrvW5dI2H//jjbAAtROa0671DCDwbYlpcXhcq1P7k3HHexYVTiQq4k&#10;mBj7nPNQG7QqzH2PjrwvP1gVSQ4N14M6UbntuEiSFbeqdfTBqB7vDdbfu6OV8HB40Z/ZzSFtx+z5&#10;w+hVFZ9e11JeX013t8AiTvEvDGd8QoeSmCp/dDqwToIQRB4lzJbrJY06J1KRAqvoJBZZCrws+P8R&#10;5S8AAAD//wMAUEsBAi0AFAAGAAgAAAAhALaDOJL+AAAA4QEAABMAAAAAAAAAAAAAAAAAAAAAAFtD&#10;b250ZW50X1R5cGVzXS54bWxQSwECLQAUAAYACAAAACEAOP0h/9YAAACUAQAACwAAAAAAAAAAAAAA&#10;AAAvAQAAX3JlbHMvLnJlbHNQSwECLQAUAAYACAAAACEARqeQ9RQDAAA8BgAADgAAAAAAAAAAAAAA&#10;AAAuAgAAZHJzL2Uyb0RvYy54bWxQSwECLQAUAAYACAAAACEALq730OMAAAAMAQAADwAAAAAAAAAA&#10;AAAAAABuBQAAZHJzL2Rvd25yZXYueG1sUEsFBgAAAAAEAAQA8wAAAH4GAAAAAA==&#10;" adj="-11796480,,5400" path="m115890,l1642745,r,l1642745,579435v,64004,-51886,115890,-115890,115890l,695325r,l,115890c,51886,51886,,115890,xe" fillcolor="#f2dbdb [661]" strokecolor="#243f60 [1604]" strokeweight="2pt">
                      <v:stroke joinstyle="miter"/>
                      <v:formulas/>
                      <v:path arrowok="t" o:connecttype="custom" o:connectlocs="115890,0;1642745,0;1642745,0;1642745,579435;1526855,695325;0,695325;0,695325;0,115890;115890,0" o:connectangles="0,0,0,0,0,0,0,0,0" textboxrect="0,0,1642745,695325"/>
                      <v:textbox>
                        <w:txbxContent>
                          <w:p w:rsidR="000F6B7E" w:rsidRPr="00A2034D" w:rsidRDefault="000F6B7E" w:rsidP="00A2034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034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Методологический компонент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79E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783819" wp14:editId="320CE323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-868680</wp:posOffset>
                      </wp:positionV>
                      <wp:extent cx="1508760" cy="691515"/>
                      <wp:effectExtent l="8572" t="0" r="23813" b="23812"/>
                      <wp:wrapNone/>
                      <wp:docPr id="39" name="Прямоугольник с двумя скругленными противолежащими углами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508760" cy="69151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15C0" w:rsidRPr="00A2034D" w:rsidRDefault="000F15C0" w:rsidP="00A2034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A2034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Содержательно – организационный компонент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39" o:spid="_x0000_s1038" style="position:absolute;margin-left:-20.9pt;margin-top:-68.4pt;width:118.8pt;height:54.45pt;rotation:-90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8760,691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EpFQMAAEYGAAAOAAAAZHJzL2Uyb0RvYy54bWysVNtu0zAYvkfiHSzfszSlLVu1dKo2DSGN&#10;bdoGu3Ydp43k2MF2D+NqwBUCaY/AK0zjoGknXiF5I37baVbtwAUiF5H/0/ef/9W1WcbRhCmdShHh&#10;cKmBERNUxqkYRvjNweazZYy0ISImXAoW4SOm8Vrv6ZPVad5lTTmSPGYKAYjQ3Wke4ZExeTcINB2x&#10;jOglmTMBwkSqjBgg1TCIFZkCesaDZqPRCaZSxbmSlGkN3A0vxD2HnySMmp0k0cwgHmGIzbi/cv+B&#10;/Qe9VdIdKpKPUlqFQf4hioykApzWUBvEEDRW6T2oLKVKapmYJSqzQCZJSpnLAbIJG3ey2R+RnLlc&#10;oDg6r8uk/x8s3Z7sKpTGEX6+gpEgGfSo+FYelyfFVXFTfiq+FzfFZfm1uC7OiwtUfkDFj+IM+Ffl&#10;CVDFBahapcviJ6hcl1/A7BwVv8tjsP4INmfWHoS/itPyM9BWXFmcOgL8QhOmue5CLPv5rqooDU9b&#10;0VmiMqQkdK7datgPo4Sn+VuYNldxqCGauYYe1Q1lM4MoMMN2Y/lFBywoyDorYTtsW2eBR7XoudLm&#10;JZMZso8IKzkWcXMjJcM9GB2HTyZb2nijubI11JKn8WbKuSPsuLJ1rtCEwKARSpkwPjw+zl7L2PNd&#10;/H7kgA2D6dkdl5V34QbfIrkoF5wEtkK+Ju5ljjizrrnYYwk0ELJtunhrhPux6BGJmWe3H/XpAC1y&#10;AsnV2D6ZR7B96JW+NWVu82rjxt8C88a1hfMshamNs1RI9RAAhwpXnr0+lGyhNPZpZoOZG+7Qbbpl&#10;DWR8BBPvBgoGQ+d0M4XWbxFtdomC3Qcm3DOzA7+Ey2mEZfXCaCTV+4f4Vh9WEqQYTeGWRFi/GxPF&#10;MOKvBCzrSthqAaxxRKv9ogmEWpQMFiVinK1LmKLQReeeVt/w+TNRMjuEs9e3XkFEBAXfEaZGzYl1&#10;428cHE7K+n2nBgcnJ2ZL7Od0vjt2oA9mh0Tl1fwb2JxtOb87pHtn+L2ubZGQ/bGRSeo247auVQvg&#10;WLn5rQ6rvYaLtNO6Pf+9PwAAAP//AwBQSwMEFAAGAAgAAAAhAOv/PHrhAAAACgEAAA8AAABkcnMv&#10;ZG93bnJldi54bWxMj8tOwzAQRfdI/IM1SOxaxw5NUcikAkQXlSgSLWLtxiYJ+BFiNzV/j7uC5ege&#10;3XumWkWjyaRG3zuLwOYZEGUbJ3vbIrzt17NbID4IK4V2ViH8KA+r+vKiEqV0J/uqpl1oSSqxvhQI&#10;XQhDSalvOmWEn7tB2ZR9uNGIkM6xpXIUp1RuNOVZVlAjepsWOjGox041X7ujQXjPPzfFC/f9+llv&#10;H9jTd1xOm4h4fRXv74AEFcMfDGf9pA51cjq4o5WeaATOF4lEmPGMMSBnImc3QA4IebEAWlf0/wv1&#10;LwAAAP//AwBQSwECLQAUAAYACAAAACEAtoM4kv4AAADhAQAAEwAAAAAAAAAAAAAAAAAAAAAAW0Nv&#10;bnRlbnRfVHlwZXNdLnhtbFBLAQItABQABgAIAAAAIQA4/SH/1gAAAJQBAAALAAAAAAAAAAAAAAAA&#10;AC8BAABfcmVscy8ucmVsc1BLAQItABQABgAIAAAAIQCx2kEpFQMAAEYGAAAOAAAAAAAAAAAAAAAA&#10;AC4CAABkcnMvZTJvRG9jLnhtbFBLAQItABQABgAIAAAAIQDr/zx64QAAAAoBAAAPAAAAAAAAAAAA&#10;AAAAAG8FAABkcnMvZG93bnJldi54bWxQSwUGAAAAAAQABADzAAAAfQYAAAAA&#10;" adj="-11796480,,5400" path="m115255,l1508760,r,l1508760,576260v,63654,-51601,115255,-115255,115255l,691515r,l,115255c,51601,51601,,115255,xe" fillcolor="#b8cce4 [1300]" strokecolor="#243f60 [1604]" strokeweight="2pt">
                      <v:stroke joinstyle="miter"/>
                      <v:formulas/>
                      <v:path arrowok="t" o:connecttype="custom" o:connectlocs="115255,0;1508760,0;1508760,0;1508760,576260;1393505,691515;0,691515;0,691515;0,115255;115255,0" o:connectangles="0,0,0,0,0,0,0,0,0" textboxrect="0,0,1508760,691515"/>
                      <v:textbox>
                        <w:txbxContent>
                          <w:p w:rsidR="000F15C0" w:rsidRPr="00A2034D" w:rsidRDefault="000F15C0" w:rsidP="00A2034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034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Содержательно – организационный компонент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279E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3727734" wp14:editId="4953D64A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848995</wp:posOffset>
                      </wp:positionV>
                      <wp:extent cx="1635760" cy="631190"/>
                      <wp:effectExtent l="6985" t="0" r="28575" b="28575"/>
                      <wp:wrapNone/>
                      <wp:docPr id="40" name="Прямоугольник с двумя скругленными противолежащими углами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35760" cy="63119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15C0" w:rsidRPr="00983A8D" w:rsidRDefault="000F15C0" w:rsidP="00983A8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983A8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Результативный компонент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40" o:spid="_x0000_s1039" style="position:absolute;margin-left:-24.4pt;margin-top:66.85pt;width:128.8pt;height:49.7pt;rotation:-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5760,631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1eBgMAAP4FAAAOAAAAZHJzL2Uyb0RvYy54bWysVN1O2zAUvp+0d7B8P9IU6EZFiioQ0yQE&#10;CJi4dh2njZTYme3Ssiu2XU2bxCPsFRD7EeJvr5C80T47aVcxdjMtF5GPz/m+8+uzvjHNM3IitEmV&#10;jGi41KJESK7iVA4j+vpo+9kLSoxlMmaZkiKip8LQjd7TJ+uToivaaqSyWGgCEmm6kyKiI2uLbhAY&#10;PhI5M0uqEBLKROmcWYh6GMSaTcCeZ0G71eoEE6XjQisujMHtVq2kPc+fJILbvSQxwpIsoojN+r/2&#10;/4H7B7111h1qVoxS3oTB/iGKnKUSTudUW8wyMtbpH1R5yrUyKrFLXOWBSpKUC58DsglbD7I5HLFC&#10;+FxQHFPMy2T+Hy3fPdnXJI0juoLySJajR+WX6qw6L2/L++pD+bW8L2+qz+VdeVVek+odKb+Vl7i/&#10;rc4hldcwdUY35XeY3FWfALsi5c/qDOj3wFw6PJQ/yovqI2SnbhAXXoBfNGFSmC5iOSz2dSMZHF1F&#10;p4nOiVboXNhBx/H5QqN0ZOr7eDrvo5hawnEZdpZXn3eQD4eusxyGa95HUJM50kIb+1KonLhDRLUa&#10;y7i9lbLhASbG87OTHWMRCkAzYwc0Kkvj7TTLvKCHg81MkxOG6drGh9hqyIJZ4FKrk/Ene5oJB87k&#10;gUhQecTb9h79zIs5H+NcSBvWqhGLRe1m1Veg8eJeiUP4MD2hY04Q3py7IZhZ1iQz7pqmsXdQ4Z/M&#10;HFyX+i+B1eA5wntW0s7BeSqVfiyzDFk1nmt7hL9QGne008HUT+XabDgGKj7FpPpBQGdNwbdT9G6H&#10;GbvPNN4sLrGH7B5+SaYmEVXNiZKR0m8fu3f2eErQUjLBDoioeTNmWlCSvZJ4ZGvhinsV1gsrq8/b&#10;EPSiZrCokeN8U2EQQh+dPzp7m82OiVb5MdZV33mFikkO3xHlVs+ETVvvJiw8Lvp9b4ZFUTC7Iw8L&#10;7shdnd1EHk2PmS6aAbYY/V012xes+2B6a1uHlKo/tipJ/Wi7Std1bTqAJeNHqVmIbostyt7q99ru&#10;/QIAAP//AwBQSwMEFAAGAAgAAAAhAKSzaYXeAAAACQEAAA8AAABkcnMvZG93bnJldi54bWxMj8FO&#10;wzAQRO9I/IO1SNyo04QUCHEqBOKGhBqQgNs23saBeB3FTpv+Pe4Jjqs3mnlbrmfbiz2NvnOsYLlI&#10;QBA3TnfcKnh/e766BeEDssbeMSk4kod1dX5WYqHdgTe0r0MrYgn7AhWYEIZCSt8YsugXbiCObOdG&#10;iyGeYyv1iIdYbnuZJslKWuw4Lhgc6NFQ81NPVsHXR37smpfPjM23f5pec1vzzip1eTE/3IMINIe/&#10;MJz0ozpU0WnrJtZe9AqyJItJBfn1CsSJp3c3ILYRLNMUZFXK/x9UvwAAAP//AwBQSwECLQAUAAYA&#10;CAAAACEAtoM4kv4AAADhAQAAEwAAAAAAAAAAAAAAAAAAAAAAW0NvbnRlbnRfVHlwZXNdLnhtbFBL&#10;AQItABQABgAIAAAAIQA4/SH/1gAAAJQBAAALAAAAAAAAAAAAAAAAAC8BAABfcmVscy8ucmVsc1BL&#10;AQItABQABgAIAAAAIQCtH/1eBgMAAP4FAAAOAAAAAAAAAAAAAAAAAC4CAABkcnMvZTJvRG9jLnht&#10;bFBLAQItABQABgAIAAAAIQCks2mF3gAAAAkBAAAPAAAAAAAAAAAAAAAAAGAFAABkcnMvZG93bnJl&#10;di54bWxQSwUGAAAAAAQABADzAAAAawYAAAAA&#10;" adj="-11796480,,5400" path="m105200,l1635760,r,l1635760,525990v,58100,-47100,105200,-105200,105200l,631190r,l,105200c,47100,47100,,105200,xe" fillcolor="yellow" strokecolor="#243f60 [1604]" strokeweight="2pt">
                      <v:stroke joinstyle="miter"/>
                      <v:formulas/>
                      <v:path arrowok="t" o:connecttype="custom" o:connectlocs="105200,0;1635760,0;1635760,0;1635760,525990;1530560,631190;0,631190;0,631190;0,105200;105200,0" o:connectangles="0,0,0,0,0,0,0,0,0" textboxrect="0,0,1635760,631190"/>
                      <v:textbox>
                        <w:txbxContent>
                          <w:p w:rsidR="000F15C0" w:rsidRPr="00983A8D" w:rsidRDefault="000F15C0" w:rsidP="00983A8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83A8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Результативный компонент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68A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050AAE7" wp14:editId="21B9277A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-4222115</wp:posOffset>
                      </wp:positionV>
                      <wp:extent cx="1485265" cy="699135"/>
                      <wp:effectExtent l="0" t="6985" r="12700" b="12700"/>
                      <wp:wrapNone/>
                      <wp:docPr id="36" name="Прямоугольник с двумя скругленными противолежащими углами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85265" cy="699135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F7A7E8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6B7E" w:rsidRPr="00A2034D" w:rsidRDefault="000F6B7E" w:rsidP="00A2034D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A2034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>Целеполагающий компонент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36" o:spid="_x0000_s1040" style="position:absolute;margin-left:-20.05pt;margin-top:-332.45pt;width:116.95pt;height:55.0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265,699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b4CAMAAP4FAAAOAAAAZHJzL2Uyb0RvYy54bWysVN1O2zAUvp+0d7B8P9KUtkBFiipYp0kI&#10;EDBx7TpOG8mxM9v9YVdsu5o2iUfYKyD2I8TfXsF5ox07aaiAq2m5iHx8zvedX5/NrXnG0ZQpnUoR&#10;4XClgRETVMapGEX43fHg1TpG2hAREy4Fi/Ap03ir9/LF5izvsqYcSx4zhYBE6O4sj/DYmLwbBJqO&#10;WUb0isyZAGUiVUYMiGoUxIrMgD3jQbPR6AQzqeJcScq0htudUol7nj9JGDX7SaKZQTzCEJvxf+X/&#10;Q/cPepukO1IkH6e0CoP8QxQZSQU4ral2iCFootInVFlKldQyMStUZoFMkpQynwNkEzYeZXM0Jjnz&#10;uUBxdF6XSf8/Wro3PVAojSO82sFIkAx6ZL8XZ8W5vbX3xWf7w97bm+KbvbNX9hoVH5H9aS/h/rY4&#10;B8leg6kzurG/wOSu+AqwK2T/FGeA/gSYS4cH5W97UXwB2akrxIUXwC80YZbrLsRylB+oStJwdBWd&#10;JypDSkLnwg50HD5faCgdmvs+ntZ9ZHODKFyGrfV2s9PGiIKus7ERrradj6Akc6S50uYNkxlyhwgr&#10;ORFxcyclo0OYGM9PprvalKCFsQNqydN4kHLuBTUabnOFpgSma7DWX3u9XvlZMgtcamUy/mROOXNg&#10;Lg5ZApWHeJveo595VvMRSpkwYakak5iVbtq+AmVgNcLn5gkdcwLh1dwVgXtPT7lLmsreQZl/MjW4&#10;LHXtpoxgEVgJrhHesxSmBmepkOq5zDhkVXku7SH8pdK4o5kP534qvaW7Gcr4FCbVDwI8ZJ3TQQq9&#10;2yXaHBAFbxYuYQ+ZffglXM4iLKsTRmOpPjx37+zhKYEWoxnsgAjr9xOiGEb8rYBHthG2Wm5peKHV&#10;XmuCoJY1w2WNmGTbEgYh9NH5o7M3fHFMlMxOYF31nVdQEUHBd4SpUQth25S7CRYeZf2+N4NFkROz&#10;K45y6shdnd1EHs9PiMqrATYw+ntysS9I99H0lrYOKWR/YmSS+tF+qGvVAVgyfpSqhei22LLsrR7W&#10;du8vAAAA//8DAFBLAwQUAAYACAAAACEA2Iu2suEAAAAMAQAADwAAAGRycy9kb3ducmV2LnhtbEyP&#10;QU+DQBCF7yb+h82YeGsX1qYWZGmsCRdNTIomvS4wApGdRXbbor/e6UlvM29e3vsm2852ECecfO9I&#10;Q7yMQCDVrump1fD+Viw2IHww1JjBEWr4Rg/b/PoqM2njzrTHUxlawSHkU6OhC2FMpfR1h9b4pRuR&#10;+PbhJmsCr1Mrm8mcOdwOUkXRWlrTEzd0ZsSnDuvP8mg1zK8/qih3EfUvBg+rXfUVCvWs9e3N/PgA&#10;IuAc/sxwwWd0yJmpckdqvBg0qJjJg4bFvVrzdHHcxQmIiqVVohKQeSb/P5H/AgAA//8DAFBLAQIt&#10;ABQABgAIAAAAIQC2gziS/gAAAOEBAAATAAAAAAAAAAAAAAAAAAAAAABbQ29udGVudF9UeXBlc10u&#10;eG1sUEsBAi0AFAAGAAgAAAAhADj9If/WAAAAlAEAAAsAAAAAAAAAAAAAAAAALwEAAF9yZWxzLy5y&#10;ZWxzUEsBAi0AFAAGAAgAAAAhABCw9vgIAwAA/gUAAA4AAAAAAAAAAAAAAAAALgIAAGRycy9lMm9E&#10;b2MueG1sUEsBAi0AFAAGAAgAAAAhANiLtrLhAAAADAEAAA8AAAAAAAAAAAAAAAAAYgUAAGRycy9k&#10;b3ducmV2LnhtbFBLBQYAAAAABAAEAPMAAABwBgAAAAA=&#10;" adj="-11796480,,5400" path="m116525,l1485265,r,l1485265,582610v,64355,-52170,116525,-116525,116525l,699135r,l,116525c,52170,52170,,116525,xe" fillcolor="#f7a7e8" strokecolor="#243f60 [1604]" strokeweight="2pt">
                      <v:stroke joinstyle="miter"/>
                      <v:formulas/>
                      <v:path arrowok="t" o:connecttype="custom" o:connectlocs="116525,0;1485265,0;1485265,0;1485265,582610;1368740,699135;0,699135;0,699135;0,116525;116525,0" o:connectangles="0,0,0,0,0,0,0,0,0" textboxrect="0,0,1485265,699135"/>
                      <v:textbox>
                        <w:txbxContent>
                          <w:p w:rsidR="000F6B7E" w:rsidRPr="00A2034D" w:rsidRDefault="000F6B7E" w:rsidP="00A2034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034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Целеполагающий компонент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6B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72C38B4" wp14:editId="568832DF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2872105</wp:posOffset>
                      </wp:positionV>
                      <wp:extent cx="7582829" cy="603250"/>
                      <wp:effectExtent l="0" t="0" r="18415" b="25400"/>
                      <wp:wrapNone/>
                      <wp:docPr id="19" name="Скругленный 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2829" cy="603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4E92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545E" w:rsidRPr="000F6B7E" w:rsidRDefault="00437F83" w:rsidP="000F545E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24"/>
                                      <w14:shadow w14:blurRad="50800" w14:dist="50800" w14:dir="5400000" w14:sx="0" w14:sy="0" w14:kx="0" w14:ky="0" w14:algn="ctr">
                                        <w14:schemeClr w14:val="bg2">
                                          <w14:lumMod w14:val="75000"/>
                                        </w14:schemeClr>
                                      </w14:shadow>
                                    </w:rPr>
                                  </w:pPr>
                                  <w:r w:rsidRPr="000F6B7E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14:shadow w14:blurRad="50800" w14:dist="50800" w14:dir="5400000" w14:sx="0" w14:sy="0" w14:kx="0" w14:ky="0" w14:algn="ctr">
                                        <w14:schemeClr w14:val="bg2">
                                          <w14:lumMod w14:val="75000"/>
                                        </w14:schemeClr>
                                      </w14:shadow>
                                    </w:rPr>
                                    <w:t xml:space="preserve">РЕЗУЛЬТАТИВНОСТЬ ПРОЕКТА:  </w:t>
                                  </w:r>
                                  <w:r w:rsidR="000F545E" w:rsidRPr="000F6B7E"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32"/>
                                      <w14:shadow w14:blurRad="50800" w14:dist="50800" w14:dir="5400000" w14:sx="0" w14:sy="0" w14:kx="0" w14:ky="0" w14:algn="ctr">
                                        <w14:schemeClr w14:val="bg2">
                                          <w14:lumMod w14:val="75000"/>
                                        </w14:schemeClr>
                                      </w14:shadow>
                                    </w:rPr>
                                    <w:t>реализация профессиональных намерений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" o:spid="_x0000_s1041" style="position:absolute;margin-left:145.1pt;margin-top:226.15pt;width:597.05pt;height:4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xd1wIAAK8FAAAOAAAAZHJzL2Uyb0RvYy54bWysVM1u2zAMvg/YOwi6r3bcpD9BnSLozzCg&#10;aIu2Q8+KLMcGZEmTlDjZaUCPG7Bn2DMMA7Z27V7BeaNR8k+DrthhWA4OKZIfKeoj9/YXBUdzpk0u&#10;RYx7GyFGTFCZ5GIa47dXx692MDKWiIRwKViMl8zg/dHLF3ulGrJIZpInTCMAEWZYqhhn1qphEBia&#10;sYKYDamYAGMqdUEsqHoaJJqUgF7wIArDraCUOlFaUmYMnB7WRjzy+GnKqD1LU8Ms4jGG2qz/av+d&#10;uG8w2iPDqSYqy2lTBvmHKgqSC0jaQR0SS9BM539AFTnV0sjUblBZBDJNc8r8HeA2vfDJbS4zopi/&#10;CzTHqK5N5v/B0tP5uUZ5Am+3i5EgBbxR9aW6XX1Y3VRfq7vqW3Vf3a8+Vj9Q9QsOP1c/qwdveqju&#10;Vp/A+L26RRALjSyVGQLepTrXjWZAdF1ZpLpw/3BftPDNX3bNZwuLKBxuD3ainQiKoGDbCjejgX+d&#10;4DFaaWNfM1kgJ8RYy5lILuCFfePJ/MRYSAv+rZ/LaCTPk+Occ6/o6eSAazQnwIaj/tFutOnqhpA1&#10;t8Bdoy7cS3bJmQvm4oKl0CkoNfIZPUdZh0coZcL2alNGElanGYTwa7M4VrsIn9MDOuQUyuuwG4DW&#10;swZpsetiG38XyjzFu+Dwb4XVwV2EzyyF7YKLXEj9HACHWzWZa38of601TrSLyaJm0cC5uqOJTJZA&#10;LS3rmTOKHufwbifE2HOiYchgHGFx2DP4pFyWMZaNhFEm9fvnzp0/cB+sGJUwtDE272ZEM4z4GwFT&#10;sdvr992Ue6U/2I5A0euWybpFzIoDCUzowYpS1IvO3/JWTLUsrmG/jF1WMBFBIXeMqdWtcmDrZQIb&#10;irLx2LvBZCtiT8Slog7cNdpR8mpxTbRqyGuB9qeyHXAyfELf2tdFCjmeWZnmntuPfW2eALaC51Kz&#10;wdzaWde91+OeHf0GAAD//wMAUEsDBBQABgAIAAAAIQAnih9H3gAAAAwBAAAPAAAAZHJzL2Rvd25y&#10;ZXYueG1sTI/BTsMwDIbvSLxDZCRuLCVrYeuaTqwS52kDcc4ar61InCrJto6nJzvBzZY///5crSdr&#10;2Bl9GBxJeJ5lwJBapwfqJHx+vD8tgIWoSCvjCCVcMcC6vr+rVKndhXZ43seOpRAKpZLQxziWnIe2&#10;R6vCzI1IaXZ03qqYWt9x7dUlhVvDRZa9cKsGShd6NWLTY/u9P1kJIW38fHnTFLjZia0+XsN200j5&#10;+DC9rYBFnOIfDDf9pA51cjq4E+nAjASxzERCJeSFmAO7EfkiT9VBQpG/zoHXFf//RP0LAAD//wMA&#10;UEsBAi0AFAAGAAgAAAAhALaDOJL+AAAA4QEAABMAAAAAAAAAAAAAAAAAAAAAAFtDb250ZW50X1R5&#10;cGVzXS54bWxQSwECLQAUAAYACAAAACEAOP0h/9YAAACUAQAACwAAAAAAAAAAAAAAAAAvAQAAX3Jl&#10;bHMvLnJlbHNQSwECLQAUAAYACAAAACEAr0QMXdcCAACvBQAADgAAAAAAAAAAAAAAAAAuAgAAZHJz&#10;L2Uyb0RvYy54bWxQSwECLQAUAAYACAAAACEAJ4ofR94AAAAMAQAADwAAAAAAAAAAAAAAAAAxBQAA&#10;ZHJzL2Rvd25yZXYueG1sUEsFBgAAAAAEAAQA8wAAADwGAAAAAA==&#10;" fillcolor="#e4e923" strokecolor="#243f60 [1604]" strokeweight="2pt">
                      <v:textbox>
                        <w:txbxContent>
                          <w:p w:rsidR="000F545E" w:rsidRPr="000F6B7E" w:rsidRDefault="00437F83" w:rsidP="000F545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4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0F6B7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  <w:t xml:space="preserve">РЕЗУЛЬТАТИВНОСТЬ ПРОЕКТА:  </w:t>
                            </w:r>
                            <w:r w:rsidR="000F545E" w:rsidRPr="000F6B7E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  <w:t>реализация профессиональных намерений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284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0D1488" w:rsidRDefault="006B6B93" w:rsidP="000D1488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0E795C" wp14:editId="5A528F7E">
                <wp:simplePos x="0" y="0"/>
                <wp:positionH relativeFrom="column">
                  <wp:posOffset>1432801</wp:posOffset>
                </wp:positionH>
                <wp:positionV relativeFrom="paragraph">
                  <wp:posOffset>148574</wp:posOffset>
                </wp:positionV>
                <wp:extent cx="7736004" cy="288925"/>
                <wp:effectExtent l="0" t="0" r="17780" b="158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6004" cy="288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BD2" w:rsidRPr="00935966" w:rsidRDefault="00406BD2" w:rsidP="00F1245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9359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  <w:t xml:space="preserve">РЕЗУЛЬТАТИВНОСТЬ ПРОЕКТА:  </w:t>
                            </w:r>
                            <w:r w:rsidRPr="0093596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  <w:t>реализ</w:t>
                            </w:r>
                            <w:r w:rsidR="00D01388" w:rsidRPr="00935966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14:shadow w14:blurRad="50800" w14:dist="50800" w14:dir="5400000" w14:sx="0" w14:sy="0" w14:kx="0" w14:ky="0" w14:algn="ctr">
                                  <w14:schemeClr w14:val="bg2">
                                    <w14:lumMod w14:val="75000"/>
                                  </w14:schemeClr>
                                </w14:shadow>
                              </w:rPr>
                              <w:t>ация профессиональных намерений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2" style="position:absolute;margin-left:112.8pt;margin-top:11.7pt;width:609.15pt;height:2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GA1QIAAK8FAAAOAAAAZHJzL2Uyb0RvYy54bWysVM1uEzEQviPxDpbvdDch/Yu6qaJWQUhV&#10;W7VFPTteO1nJaxvbyW44IXEEiWfgGRAStLS8wuaNGHt/GpWKA2IPXo9n5pvx+Js5OCxzgZbM2EzJ&#10;BPe2YoyYpCrN5CzBb64mL/Ywso7IlAglWYJXzOLD0fNnB4Uesr6aK5EygwBE2mGhEzx3Tg+jyNI5&#10;y4ndUppJUHJlcuJANLMoNaQA9FxE/TjeiQplUm0UZdbC6XGtxKOAzzmj7oxzyxwSCYbcXFhNWKd+&#10;jUYHZDgzRM8z2qRB/iGLnGQSgnZQx8QRtDDZH1B5Ro2yirstqvJIcZ5RFu4At+nFj25zOSeahbtA&#10;cazuymT/Hyw9XZ4blKXwdtsYSZLDG1Vfqpv1+/WH6mt1W32r7qq79cfqB6p+weHn6md1H1T31e36&#10;Eyi/VzcIfKGQhbZDwLvU56aRLGx9VUpucv+H+6IyFH/VFZ+VDlE43N19uRPHA4wo6Pp7e/v9ABo9&#10;eGtj3SumcuQ3CTZqIdMLeOFQeLI8sQ7Cgn1r5yNaJbJ0kgkRBDObHgmDlgTYMIEvDgQAlw2zyF+j&#10;Tjzs3Eow7yzkBeNQKUi1HyIGjrIOj1DKpOvVqjlJWR1mO4bPV8dH8az2HkEKgB6ZQ3oddgPQWtYg&#10;LXYN09h7VxYo3jnHf0usdu48QmQlXeecZ1KZpwAE3KqJXNtD+hul8VtXTsuaRTstE6YqXQG1jKp7&#10;zmo6yeDdToh158RAk0E7wuBwZ7BwoYoEq2aH0VyZd0+de3vgPmgxKqBpE2zfLohhGInXErpivzcY&#10;+C4PwmB7tw+C2dRMNzVykR8pYEIPRpSmYevtnWi33Kj8GubL2EcFFZEUYieYOtMKR64eJjChKBuP&#10;gxl0tibuRF5q6sF9oT0lr8prYnRDXge0P1Vtg5PhI/rWtt5TqvHCKZ4FbvtS13VtngCmQuBSM8H8&#10;2NmUg9XDnB39BgAA//8DAFBLAwQUAAYACAAAACEAhjIjy94AAAAKAQAADwAAAGRycy9kb3ducmV2&#10;LnhtbEyPwW6DMAyG75P2DpEn7TKtYUBZYYRq6tR7R9HOKfEALXEQCS17+6Wn7mbLn35/f7ldjGZn&#10;nNxgScDLKgKG1Fo1UCegOe6fN8Ccl6SktoQCftHBtrq/K2Wh7IU+8Vz7joUQcoUU0Hs/Fpy7tkcj&#10;3cqOSOH2bScjfVinjqtJXkK40TyOoowbOVD40MsRdz22P/VsBCSH+QufGsr1fpG7+mPdzK/HRojH&#10;h+X9DZjHxd9guOoHdaiC08nOpBzTAuJ4nQU0DEkK7AqkaZIDOwnINjnwquT/K1R/AAAA//8DAFBL&#10;AQItABQABgAIAAAAIQC2gziS/gAAAOEBAAATAAAAAAAAAAAAAAAAAAAAAABbQ29udGVudF9UeXBl&#10;c10ueG1sUEsBAi0AFAAGAAgAAAAhADj9If/WAAAAlAEAAAsAAAAAAAAAAAAAAAAALwEAAF9yZWxz&#10;Ly5yZWxzUEsBAi0AFAAGAAgAAAAhAEv6wYDVAgAArwUAAA4AAAAAAAAAAAAAAAAALgIAAGRycy9l&#10;Mm9Eb2MueG1sUEsBAi0AFAAGAAgAAAAhAIYyI8veAAAACgEAAA8AAAAAAAAAAAAAAAAALwUAAGRy&#10;cy9kb3ducmV2LnhtbFBLBQYAAAAABAAEAPMAAAA6BgAAAAA=&#10;" fillcolor="yellow" strokecolor="#243f60 [1604]" strokeweight="2pt">
                <v:textbox>
                  <w:txbxContent>
                    <w:p w:rsidR="00406BD2" w:rsidRPr="00935966" w:rsidRDefault="00406BD2" w:rsidP="00F1245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14:shadow w14:blurRad="50800" w14:dist="50800" w14:dir="5400000" w14:sx="0" w14:sy="0" w14:kx="0" w14:ky="0" w14:algn="ctr">
                            <w14:schemeClr w14:val="bg2">
                              <w14:lumMod w14:val="75000"/>
                            </w14:schemeClr>
                          </w14:shadow>
                        </w:rPr>
                      </w:pPr>
                      <w:bookmarkStart w:id="1" w:name="_GoBack"/>
                      <w:r w:rsidRPr="00935966">
                        <w:rPr>
                          <w:rFonts w:ascii="Times New Roman" w:hAnsi="Times New Roman" w:cs="Times New Roman"/>
                          <w:b/>
                          <w:color w:val="FF0000"/>
                          <w14:shadow w14:blurRad="50800" w14:dist="50800" w14:dir="5400000" w14:sx="0" w14:sy="0" w14:kx="0" w14:ky="0" w14:algn="ctr">
                            <w14:schemeClr w14:val="bg2">
                              <w14:lumMod w14:val="75000"/>
                            </w14:schemeClr>
                          </w14:shadow>
                        </w:rPr>
                        <w:t xml:space="preserve">РЕЗУЛЬТАТИВНОСТЬ ПРОЕКТА:  </w:t>
                      </w:r>
                      <w:r w:rsidRPr="0093596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14:shadow w14:blurRad="50800" w14:dist="50800" w14:dir="5400000" w14:sx="0" w14:sy="0" w14:kx="0" w14:ky="0" w14:algn="ctr">
                            <w14:schemeClr w14:val="bg2">
                              <w14:lumMod w14:val="75000"/>
                            </w14:schemeClr>
                          </w14:shadow>
                        </w:rPr>
                        <w:t>реализ</w:t>
                      </w:r>
                      <w:r w:rsidR="00D01388" w:rsidRPr="00935966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14:shadow w14:blurRad="50800" w14:dist="50800" w14:dir="5400000" w14:sx="0" w14:sy="0" w14:kx="0" w14:ky="0" w14:algn="ctr">
                            <w14:schemeClr w14:val="bg2">
                              <w14:lumMod w14:val="75000"/>
                            </w14:schemeClr>
                          </w14:shadow>
                        </w:rPr>
                        <w:t>ация профессиональных намерений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EC4E0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8701C5" wp14:editId="315BA99A">
                <wp:simplePos x="0" y="0"/>
                <wp:positionH relativeFrom="column">
                  <wp:posOffset>622573</wp:posOffset>
                </wp:positionH>
                <wp:positionV relativeFrom="paragraph">
                  <wp:posOffset>264321</wp:posOffset>
                </wp:positionV>
                <wp:extent cx="752355" cy="0"/>
                <wp:effectExtent l="0" t="133350" r="0" b="1714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3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49pt;margin-top:20.8pt;width:59.25pt;height:0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KY+wEAAAgEAAAOAAAAZHJzL2Uyb0RvYy54bWysU0uOEzEQ3SNxB8t70p0eBVCUziwywAZB&#10;xOcAHredtuSfyiad7AYuMEfgCmxYMKA5Q/eNKDtJDwKkkRCb6rZd79Wr5/LifGc02QoIytmaTicl&#10;JcJy1yi7qen7d88fPaUkRGYbpp0VNd2LQM+XDx8sOj8XlWudbgQQJLFh3vmatjH6eVEE3grDwsR5&#10;YfFQOjAs4hI2RQOsQ3aji6osHxedg8aD4yIE3L04HNJl5pdS8PhayiAi0TVFbTFHyPEyxWK5YPMN&#10;MN8qfpTB/kGFYcpi0ZHqgkVGPoD6g8ooDi44GSfcmcJJqbjIPWA30/K3bt62zIvcC5oT/GhT+H+0&#10;/NV2DUQ1Na2mlFhm8I76z8PVcN3/6L8M12T42N9iGD4NV/3X/nt/09/23wgmo3OdD3MkWNk1HFfB&#10;ryHZsJNg0hcbJLvs9n50W+wi4bj5ZFadzWaU8NNRcYfzEOIL4QxJPzUNEZjatHHlrMUrdTDNZrPt&#10;yxCxMgJPgFRU2xQjU/qZbUjce+yJAbguacbcdF4k7Qe1+S/utThg3wiJfqC+s1wjT6JYaSBbhjPE&#10;OBc25u4zE2YnmFRaj8DyfuAxP0FFntIRXN0PHhG5srNxBBtlHfyNIO5OkuUh/+TAoe9kwaVr9vke&#10;szU4btmr49NI8/zrOsPvHvDyJwAAAP//AwBQSwMEFAAGAAgAAAAhAMVeMXfdAAAACAEAAA8AAABk&#10;cnMvZG93bnJldi54bWxMj8FOwzAQRO9I/IO1SNyok6pEIWRTAVIuHJAauPTmxlsnarwOsZuGv8eI&#10;AxxnZzXzptwudhAzTb53jJCuEhDErdM9G4SP9/ouB+GDYq0Gx4TwRR621fVVqQrtLryjuQlGxBD2&#10;hULoQhgLKX3bkVV+5Ubi6B3dZFWIcjJST+oSw+0g10mSSat6jg2dGumlo/bUnC1CbTaB3upPmTem&#10;duN+Xvavu2fE25vl6RFEoCX8PcMPfkSHKjId3Jm1FwPCQx6nBIRNmoGI/jrN7kEcfg+yKuX/AdU3&#10;AAAA//8DAFBLAQItABQABgAIAAAAIQC2gziS/gAAAOEBAAATAAAAAAAAAAAAAAAAAAAAAABbQ29u&#10;dGVudF9UeXBlc10ueG1sUEsBAi0AFAAGAAgAAAAhADj9If/WAAAAlAEAAAsAAAAAAAAAAAAAAAAA&#10;LwEAAF9yZWxzLy5yZWxzUEsBAi0AFAAGAAgAAAAhAG9Dgpj7AQAACAQAAA4AAAAAAAAAAAAAAAAA&#10;LgIAAGRycy9lMm9Eb2MueG1sUEsBAi0AFAAGAAgAAAAhAMVeMXfdAAAACAEAAA8AAAAAAAAAAAAA&#10;AAAAVQQAAGRycy9kb3ducmV2LnhtbFBLBQYAAAAABAAEAPMAAABf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0D1488" w:rsidSect="00F1245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CD8"/>
    <w:multiLevelType w:val="hybridMultilevel"/>
    <w:tmpl w:val="0874C946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2E13D35"/>
    <w:multiLevelType w:val="hybridMultilevel"/>
    <w:tmpl w:val="D9AE883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A5C52F6"/>
    <w:multiLevelType w:val="hybridMultilevel"/>
    <w:tmpl w:val="46B61944"/>
    <w:lvl w:ilvl="0" w:tplc="B0449912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5A76187D"/>
    <w:multiLevelType w:val="hybridMultilevel"/>
    <w:tmpl w:val="45FC3B5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8"/>
    <w:rsid w:val="00012377"/>
    <w:rsid w:val="000271F4"/>
    <w:rsid w:val="00055A43"/>
    <w:rsid w:val="00097841"/>
    <w:rsid w:val="000B70ED"/>
    <w:rsid w:val="000D1488"/>
    <w:rsid w:val="000F15C0"/>
    <w:rsid w:val="000F545E"/>
    <w:rsid w:val="000F6B7E"/>
    <w:rsid w:val="001E05DE"/>
    <w:rsid w:val="003831C6"/>
    <w:rsid w:val="003E4CC4"/>
    <w:rsid w:val="00406BD2"/>
    <w:rsid w:val="00437F83"/>
    <w:rsid w:val="005D268A"/>
    <w:rsid w:val="00694D18"/>
    <w:rsid w:val="006B6B93"/>
    <w:rsid w:val="00781A55"/>
    <w:rsid w:val="0078284B"/>
    <w:rsid w:val="00816DA5"/>
    <w:rsid w:val="008E1626"/>
    <w:rsid w:val="008E3F76"/>
    <w:rsid w:val="0091088E"/>
    <w:rsid w:val="00935966"/>
    <w:rsid w:val="00983A8D"/>
    <w:rsid w:val="00A1002C"/>
    <w:rsid w:val="00A16DF0"/>
    <w:rsid w:val="00A2034D"/>
    <w:rsid w:val="00A71BE4"/>
    <w:rsid w:val="00A86DA0"/>
    <w:rsid w:val="00AF3ADA"/>
    <w:rsid w:val="00B7348D"/>
    <w:rsid w:val="00CC0F3D"/>
    <w:rsid w:val="00D01388"/>
    <w:rsid w:val="00D8627A"/>
    <w:rsid w:val="00E30F3E"/>
    <w:rsid w:val="00E41B17"/>
    <w:rsid w:val="00E61D4B"/>
    <w:rsid w:val="00E745BF"/>
    <w:rsid w:val="00E95D33"/>
    <w:rsid w:val="00EC4E08"/>
    <w:rsid w:val="00ED43CF"/>
    <w:rsid w:val="00EF32F6"/>
    <w:rsid w:val="00F06D22"/>
    <w:rsid w:val="00F12451"/>
    <w:rsid w:val="00F25E41"/>
    <w:rsid w:val="00F3279E"/>
    <w:rsid w:val="00F34BDD"/>
    <w:rsid w:val="00F8252F"/>
    <w:rsid w:val="00FC34C3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88"/>
    <w:pPr>
      <w:spacing w:after="0" w:line="240" w:lineRule="auto"/>
    </w:pPr>
  </w:style>
  <w:style w:type="table" w:styleId="a4">
    <w:name w:val="Table Grid"/>
    <w:basedOn w:val="a1"/>
    <w:uiPriority w:val="59"/>
    <w:rsid w:val="00A7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88"/>
    <w:pPr>
      <w:spacing w:after="0" w:line="240" w:lineRule="auto"/>
    </w:pPr>
  </w:style>
  <w:style w:type="table" w:styleId="a4">
    <w:name w:val="Table Grid"/>
    <w:basedOn w:val="a1"/>
    <w:uiPriority w:val="59"/>
    <w:rsid w:val="00A7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dcterms:created xsi:type="dcterms:W3CDTF">2019-03-29T05:23:00Z</dcterms:created>
  <dcterms:modified xsi:type="dcterms:W3CDTF">2019-03-30T14:33:00Z</dcterms:modified>
</cp:coreProperties>
</file>