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02" w:rsidRDefault="008A1702" w:rsidP="008A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школьной олимпиады по немецкому языку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2014/2015 учебный год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 Punkte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Setze die richtigen Verbformen ein (5 Punkte).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Er hat den Knaben wohl in dem Arm, Er fasst ihn sicher, er ________________ ihn warm (halten, Pr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sens).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Was ________________ du da in der K</w:t>
      </w:r>
      <w:r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</w:rPr>
        <w:t>che. Der Geruch ist furchtbar (braten, Pr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sens)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Eines Tages ________________sie mich aus dieser schweren Depression (retten,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teritum).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Die ursprunglichen Lebensr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ume ______________von vielen Tieren _______________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(zerst</w:t>
      </w:r>
      <w:r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sz w:val="28"/>
          <w:szCs w:val="28"/>
        </w:rPr>
        <w:t>ren, Pr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sens, Passiv).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______________dich ______________! Wir haben keine Zeit mehr (zusammenreisen,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Imperativ).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Erg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</w:rPr>
        <w:t>nze die Verben im Perfekt (10 Punkte).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Wir _________ an allen europ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ischen Buchmessen 7. _________ (teilnehmen).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Drei Jahre sp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ter _________ auch mein Freund ins Gesch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ft 9. _________ (einsteigen).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Die Tickets _________ ich im Internet 11. _________ (buchen).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Dein Bruder _________ vor sechs Stunden 13. _________ (heimfahren).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Ein Mann _________ im Park eine alte Frau 15. _________ (</w:t>
      </w:r>
      <w:r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</w:rPr>
        <w:t>berfallen).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Erg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</w:rPr>
        <w:t>nze den richtigen Artikel (5 Punkte).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_____ kunstliche Intelligenz erobert unseren Alltag.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_____ feine Haarstruktur der Spinne sorgt fur ein Luftpolster und 18. _____ K</w:t>
      </w:r>
      <w:r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sz w:val="28"/>
          <w:szCs w:val="28"/>
        </w:rPr>
        <w:t>rper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wird nicht mehr nass.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Kaum _____ anderer Zweig wachst schneller als das Gesch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ft 20. 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Computerspielen.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Erg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</w:rPr>
        <w:t>nze die folgenden Nomen im Plural (5 Punkte).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Wie viel ____________ hast du besorgt (Notizblock)?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Michael Jackson hat unsere ____________ erobert (Herz).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Ich wusste fruher nicht, dass beim Schwimmen alle ____________ beansprucht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werden (Muskel).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Die ____________ der Bergarbeiter waren dreckig und nass vor Schweis (Stirn).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Gegen Abend werfen die Gegenst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nde lange ____________ (Schatten).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8A1702" w:rsidRP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Erg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</w:rPr>
        <w:t>nze die Adjektivendungen (5 Punkte).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Der Chef lasst sich keine ander _____________ Meinungen zu.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Am Bahnsteig sah er viele Wartende, darunter auch einige klein ___________ Kinder.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 Sie hatte sein Leben durch mancherlei Neu ____________ bereichert.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Vom Norden her blies ein eisern ____________ Wind.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Fur Ihn geschah plotzlich etwas Unfassbar ____________.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Erg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</w:rPr>
        <w:t>nze die richtige Pr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</w:rPr>
        <w:t>position (5 Punkte).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Der Redner bat die larmenden Zuhorer _________ Ruhe.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Die Arztin freute sich _________ die schnelle Gesundung des Patienten.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Langsam erholte sich Jana _________ der anstrengenden Reise.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Die Freunde entschlossen sich __________ einer Reise in die Turkei.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Die Opfer der Uberschwemmung wandten sich _________ das Rote Kreuz.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Forme die S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</w:rPr>
        <w:t>tze vom Aktiv ins Passiv um (nur die richte Passivform zahlt! 5 Punkte).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Warum verbietet man brutale Filme nicht?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An der Grenze hielt man den Wagen nicht an.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Alle entl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ufenen Pferde fing man wieder ein.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Den Brief las man ihnen nicht vor.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Man reist ihm die B</w:t>
      </w:r>
      <w:r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</w:rPr>
        <w:t>cher aus der Hand.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8A1702" w:rsidRP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Verbinde die S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tze mit den Konjunktionen </w:t>
      </w:r>
      <w:r w:rsidRPr="008A1702">
        <w:rPr>
          <w:rFonts w:ascii="Times New Roman" w:hAnsi="Times New Roman" w:cs="Times New Roman"/>
          <w:b/>
          <w:bCs/>
          <w:i/>
          <w:sz w:val="28"/>
          <w:szCs w:val="28"/>
        </w:rPr>
        <w:t>als, bev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or, bis, nachdem, seit, sobald,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 </w:t>
      </w:r>
      <w:r w:rsidRPr="008A1702">
        <w:rPr>
          <w:rFonts w:ascii="Times New Roman" w:hAnsi="Times New Roman" w:cs="Times New Roman"/>
          <w:b/>
          <w:bCs/>
          <w:i/>
          <w:sz w:val="28"/>
          <w:szCs w:val="28"/>
        </w:rPr>
        <w:t>solange, sooft, wahrend, (immer) wenn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(5 Punkte).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Die Musik wurde immer lauter. Da klopfte er an die Wand.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Die Gruppe trifft ein. Verst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</w:rPr>
        <w:t>ndigen Sie mich dann!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Der Skandal kam ans Licht; mehrere Angestellte der Firma wurden verhaftet.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Der Versuch ist noch nicht abgeschlossen. Wie kannst du jetzt schon von Erfolg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reden?!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Seine Kollegen arbeiteten noch im B</w:t>
      </w:r>
      <w:r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</w:rPr>
        <w:t>ro. Zu dieser Zeit sas er langst am Strand.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8A1702" w:rsidRP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Setzen Sie in den folgenden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bungen die Verben </w:t>
      </w:r>
      <w:r w:rsidRPr="008A1702">
        <w:rPr>
          <w:rFonts w:ascii="Times New Roman" w:hAnsi="Times New Roman" w:cs="Times New Roman"/>
          <w:b/>
          <w:bCs/>
          <w:i/>
          <w:sz w:val="28"/>
          <w:szCs w:val="28"/>
        </w:rPr>
        <w:t>ergreifen, erheben, er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leiden, fassen,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 xml:space="preserve"> </w:t>
      </w:r>
      <w:r w:rsidRPr="008A1702">
        <w:rPr>
          <w:rFonts w:ascii="Times New Roman" w:hAnsi="Times New Roman" w:cs="Times New Roman"/>
          <w:b/>
          <w:bCs/>
          <w:i/>
          <w:sz w:val="28"/>
          <w:szCs w:val="28"/>
        </w:rPr>
        <w:t>geraten, machen, nehmen, stehen, stellen, treffen, setzen oder werten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ein (5 Punkte).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(verlieren) Man rechnet damit, dass die Eishockeymannschaft in ihrem morgigen Spiel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eine Niederlage _________ 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(f</w:t>
      </w:r>
      <w:r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 w:cs="Times New Roman"/>
          <w:sz w:val="28"/>
          <w:szCs w:val="28"/>
        </w:rPr>
        <w:t>r sich verwenden) Ich m</w:t>
      </w:r>
      <w:r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sz w:val="28"/>
          <w:szCs w:val="28"/>
        </w:rPr>
        <w:t>chte Ihre Zeit nicht langer in Anspruch _________.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(da sein) Sie wissen ja, dass ich Ihnen fur Fragen jederzeit zur Verfugung _________ 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(sich entscheiden) Der Senat hat nach langerer Diskussion eine Entscheidung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_________.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(offiziell eroffnen) Das neue Heizkraftwerk wurde gestern offiziell in Betrieb</w:t>
      </w:r>
    </w:p>
    <w:p w:rsidR="008A1702" w:rsidRDefault="008A1702" w:rsidP="008A1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_________.</w:t>
      </w:r>
    </w:p>
    <w:p w:rsidR="003823CC" w:rsidRDefault="003823CC" w:rsidP="008A1702"/>
    <w:sectPr w:rsidR="003823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CC" w:rsidRDefault="003823CC" w:rsidP="008A1702">
      <w:pPr>
        <w:spacing w:after="0" w:line="240" w:lineRule="auto"/>
      </w:pPr>
      <w:r>
        <w:separator/>
      </w:r>
    </w:p>
  </w:endnote>
  <w:endnote w:type="continuationSeparator" w:id="1">
    <w:p w:rsidR="003823CC" w:rsidRDefault="003823CC" w:rsidP="008A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892"/>
      <w:docPartObj>
        <w:docPartGallery w:val="Page Numbers (Bottom of Page)"/>
        <w:docPartUnique/>
      </w:docPartObj>
    </w:sdtPr>
    <w:sdtContent>
      <w:p w:rsidR="008A1702" w:rsidRDefault="008A1702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A1702" w:rsidRDefault="008A17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CC" w:rsidRDefault="003823CC" w:rsidP="008A1702">
      <w:pPr>
        <w:spacing w:after="0" w:line="240" w:lineRule="auto"/>
      </w:pPr>
      <w:r>
        <w:separator/>
      </w:r>
    </w:p>
  </w:footnote>
  <w:footnote w:type="continuationSeparator" w:id="1">
    <w:p w:rsidR="003823CC" w:rsidRDefault="003823CC" w:rsidP="008A1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702"/>
    <w:rsid w:val="003823CC"/>
    <w:rsid w:val="008A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702"/>
  </w:style>
  <w:style w:type="paragraph" w:styleId="a5">
    <w:name w:val="footer"/>
    <w:basedOn w:val="a"/>
    <w:link w:val="a6"/>
    <w:uiPriority w:val="99"/>
    <w:unhideWhenUsed/>
    <w:rsid w:val="008A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4011</Characters>
  <Application>Microsoft Office Word</Application>
  <DocSecurity>0</DocSecurity>
  <Lines>33</Lines>
  <Paragraphs>9</Paragraphs>
  <ScaleCrop>false</ScaleCrop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2001-12-31T22:29:00Z</dcterms:created>
  <dcterms:modified xsi:type="dcterms:W3CDTF">2001-12-31T22:37:00Z</dcterms:modified>
</cp:coreProperties>
</file>