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6F" w:rsidRDefault="00B66B6F" w:rsidP="00B52D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6B6F" w:rsidRPr="00B66B6F" w:rsidRDefault="00B66B6F" w:rsidP="00B66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6B6F">
        <w:rPr>
          <w:rFonts w:ascii="Times New Roman" w:hAnsi="Times New Roman" w:cs="Times New Roman"/>
          <w:sz w:val="32"/>
          <w:szCs w:val="32"/>
        </w:rPr>
        <w:t xml:space="preserve"> </w:t>
      </w:r>
      <w:r w:rsidRPr="00B66B6F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B66B6F" w:rsidRPr="00B66B6F" w:rsidRDefault="00B66B6F" w:rsidP="00B66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6B6F">
        <w:rPr>
          <w:rFonts w:ascii="Times New Roman" w:hAnsi="Times New Roman" w:cs="Times New Roman"/>
          <w:sz w:val="28"/>
          <w:szCs w:val="28"/>
        </w:rPr>
        <w:t>«Средняя  школа № 11 г. Светлогорска»</w:t>
      </w:r>
    </w:p>
    <w:p w:rsidR="00B66B6F" w:rsidRPr="00B66B6F" w:rsidRDefault="00B66B6F" w:rsidP="00B66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B6F" w:rsidRPr="00B66B6F" w:rsidRDefault="00B66B6F" w:rsidP="00B66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B6F" w:rsidRPr="00B66B6F" w:rsidRDefault="00B66B6F" w:rsidP="00B66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B6F" w:rsidRPr="00B66B6F" w:rsidRDefault="00B66B6F" w:rsidP="00B66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B6F" w:rsidRPr="00B66B6F" w:rsidRDefault="00B66B6F" w:rsidP="00B66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B6F" w:rsidRPr="00B66B6F" w:rsidRDefault="00B66B6F" w:rsidP="00B66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B6F" w:rsidRPr="00B66B6F" w:rsidRDefault="00B66B6F" w:rsidP="00B66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B6F" w:rsidRPr="00B66B6F" w:rsidRDefault="00B66B6F" w:rsidP="00B66B6F">
      <w:pPr>
        <w:jc w:val="center"/>
        <w:rPr>
          <w:rFonts w:ascii="Times New Roman" w:hAnsi="Times New Roman" w:cs="Times New Roman"/>
          <w:sz w:val="44"/>
          <w:szCs w:val="44"/>
        </w:rPr>
      </w:pPr>
      <w:r w:rsidRPr="00B66B6F">
        <w:rPr>
          <w:rFonts w:ascii="Times New Roman" w:hAnsi="Times New Roman" w:cs="Times New Roman"/>
          <w:sz w:val="44"/>
          <w:szCs w:val="44"/>
        </w:rPr>
        <w:t>Литературное чтение (внеклассное чтение)</w:t>
      </w:r>
    </w:p>
    <w:p w:rsidR="00B66B6F" w:rsidRPr="00B66B6F" w:rsidRDefault="00B66B6F" w:rsidP="00B66B6F">
      <w:pPr>
        <w:jc w:val="center"/>
        <w:rPr>
          <w:rFonts w:ascii="Times New Roman" w:hAnsi="Times New Roman" w:cs="Times New Roman"/>
          <w:sz w:val="44"/>
          <w:szCs w:val="44"/>
        </w:rPr>
      </w:pPr>
      <w:r w:rsidRPr="00B66B6F">
        <w:rPr>
          <w:rFonts w:ascii="Times New Roman" w:hAnsi="Times New Roman" w:cs="Times New Roman"/>
          <w:sz w:val="44"/>
          <w:szCs w:val="44"/>
        </w:rPr>
        <w:t>4 класс</w:t>
      </w:r>
    </w:p>
    <w:p w:rsidR="00B66B6F" w:rsidRPr="00B66B6F" w:rsidRDefault="00B66B6F" w:rsidP="00B66B6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6B6F">
        <w:rPr>
          <w:rFonts w:ascii="Times New Roman" w:hAnsi="Times New Roman" w:cs="Times New Roman"/>
          <w:b/>
          <w:sz w:val="44"/>
          <w:szCs w:val="44"/>
        </w:rPr>
        <w:t>Тема: Любят ли люди осень?</w:t>
      </w:r>
    </w:p>
    <w:p w:rsidR="00B66B6F" w:rsidRPr="00B66B6F" w:rsidRDefault="00B66B6F" w:rsidP="00B66B6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66B6F" w:rsidRPr="00B66B6F" w:rsidRDefault="00B66B6F" w:rsidP="00B66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B6F" w:rsidRDefault="00B66B6F" w:rsidP="00B66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B66B6F" w:rsidRDefault="00B66B6F" w:rsidP="00B66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B6F" w:rsidRPr="00B66B6F" w:rsidRDefault="00B66B6F" w:rsidP="00B66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Учитель </w:t>
      </w:r>
      <w:r w:rsidRPr="00B66B6F">
        <w:rPr>
          <w:rFonts w:ascii="Times New Roman" w:hAnsi="Times New Roman" w:cs="Times New Roman"/>
          <w:sz w:val="28"/>
          <w:szCs w:val="28"/>
        </w:rPr>
        <w:t xml:space="preserve">начальных классов: </w:t>
      </w:r>
    </w:p>
    <w:p w:rsidR="00B66B6F" w:rsidRPr="00B66B6F" w:rsidRDefault="00B66B6F" w:rsidP="00B66B6F">
      <w:pPr>
        <w:jc w:val="both"/>
        <w:rPr>
          <w:rFonts w:ascii="Times New Roman" w:hAnsi="Times New Roman" w:cs="Times New Roman"/>
          <w:sz w:val="28"/>
          <w:szCs w:val="28"/>
        </w:rPr>
      </w:pPr>
      <w:r w:rsidRPr="00B66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Соловей</w:t>
      </w:r>
      <w:r w:rsidRPr="00B66B6F">
        <w:rPr>
          <w:rFonts w:ascii="Times New Roman" w:hAnsi="Times New Roman" w:cs="Times New Roman"/>
          <w:sz w:val="28"/>
          <w:szCs w:val="28"/>
        </w:rPr>
        <w:t xml:space="preserve"> Е. В.          </w:t>
      </w:r>
    </w:p>
    <w:p w:rsidR="00B66B6F" w:rsidRPr="00B66B6F" w:rsidRDefault="00B66B6F" w:rsidP="00B66B6F">
      <w:pPr>
        <w:jc w:val="both"/>
        <w:rPr>
          <w:rFonts w:ascii="Times New Roman" w:hAnsi="Times New Roman" w:cs="Times New Roman"/>
          <w:sz w:val="28"/>
          <w:szCs w:val="28"/>
        </w:rPr>
      </w:pPr>
      <w:r w:rsidRPr="00B66B6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66B6F" w:rsidRPr="00B66B6F" w:rsidRDefault="00B66B6F" w:rsidP="00B66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B6F" w:rsidRPr="00B66B6F" w:rsidRDefault="00B66B6F" w:rsidP="00B66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B6F" w:rsidRPr="00B66B6F" w:rsidRDefault="00B66B6F" w:rsidP="00B66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B6F" w:rsidRPr="00B66B6F" w:rsidRDefault="00B66B6F" w:rsidP="00B66B6F">
      <w:pPr>
        <w:tabs>
          <w:tab w:val="left" w:pos="37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6B6F">
        <w:rPr>
          <w:rFonts w:ascii="Times New Roman" w:hAnsi="Times New Roman" w:cs="Times New Roman"/>
          <w:sz w:val="28"/>
          <w:szCs w:val="28"/>
        </w:rPr>
        <w:t>Светлогорск,</w:t>
      </w:r>
    </w:p>
    <w:p w:rsidR="00B52D63" w:rsidRPr="00312C58" w:rsidRDefault="00B66B6F" w:rsidP="00312C5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66B6F">
        <w:rPr>
          <w:rFonts w:ascii="Times New Roman" w:hAnsi="Times New Roman" w:cs="Times New Roman"/>
          <w:sz w:val="28"/>
          <w:szCs w:val="28"/>
        </w:rPr>
        <w:t>2015 г.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lastRenderedPageBreak/>
        <w:t xml:space="preserve">Тема: Любят </w:t>
      </w:r>
      <w:r w:rsidR="00A937D9">
        <w:rPr>
          <w:rFonts w:ascii="Times New Roman" w:hAnsi="Times New Roman" w:cs="Times New Roman"/>
          <w:sz w:val="28"/>
          <w:szCs w:val="28"/>
        </w:rPr>
        <w:t xml:space="preserve">ли </w:t>
      </w:r>
      <w:r w:rsidRPr="00B52D63">
        <w:rPr>
          <w:rFonts w:ascii="Times New Roman" w:hAnsi="Times New Roman" w:cs="Times New Roman"/>
          <w:sz w:val="28"/>
          <w:szCs w:val="28"/>
        </w:rPr>
        <w:t>люди осень</w:t>
      </w:r>
      <w:r w:rsidR="00A937D9">
        <w:rPr>
          <w:rFonts w:ascii="Times New Roman" w:hAnsi="Times New Roman" w:cs="Times New Roman"/>
          <w:sz w:val="28"/>
          <w:szCs w:val="28"/>
        </w:rPr>
        <w:t>?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Цели: воспитание любви к природе посредством поэзии и живописи; формирование позитивного отношения к жизни.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Задачи: совершенствование основных видов речевой деятельности: слушания, говорения, чтения; развитие творческой самостоятельности, воображения, образной речи, памяти; расширение читательского кругозора учащихся; воспитание любви и бережного отношения к природе; формирование устойчивого позитивного оптимистического настроения.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Оборудование: толковый словарь  С. И. Ожегова, изображения осени двух типов («Золотая осень», «Поздняя осень»); выставка прочитанных книг; портреты писателей и поэтов С. Есенина, И. Бунина, А. Пушкина, А. Блока и др.; карточки с приметами осени и пословицами в разрезанном  и собранном виде.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Ход урока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1. Организационно-психологический  момент.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Игра «Доскажи словечко»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Прозвенел уже …… (звонок),                      Будем мы …… (усидчивы),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Начинается    …… (урок),                            </w:t>
      </w:r>
      <w:proofErr w:type="gramStart"/>
      <w:r w:rsidRPr="00B52D63">
        <w:rPr>
          <w:rFonts w:ascii="Times New Roman" w:hAnsi="Times New Roman" w:cs="Times New Roman"/>
          <w:sz w:val="28"/>
          <w:szCs w:val="28"/>
        </w:rPr>
        <w:t>Прилежны</w:t>
      </w:r>
      <w:proofErr w:type="gramEnd"/>
      <w:r w:rsidRPr="00B52D63">
        <w:rPr>
          <w:rFonts w:ascii="Times New Roman" w:hAnsi="Times New Roman" w:cs="Times New Roman"/>
          <w:sz w:val="28"/>
          <w:szCs w:val="28"/>
        </w:rPr>
        <w:t xml:space="preserve">   и  …… (внимательны).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Молча мы за парты  …… (сели),                 И пойдёт у нас  …… (работа)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Друг на друга …… (поглядели),                 Просто  …… (замечательно)!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Усмехнулись,  …… (улыбнулись),             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К педагогу  …… (повернулись).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2. Сообщение темы и целей урока.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Игра «Угадай по описанию?». Ребята, догадайтесь,  о чём нам сейчас будет рассказывать музыка и мой рассказ.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Под музыку П. И. Чайковского «Сентябрь» из цикла «Времена года» я рассказываю отрывок об осени: «Я вхожу в лес. Под ногами местами шуршит опавшая листва. Деревья уже меняют свой наряд на золотой, некоторые стоят </w:t>
      </w:r>
      <w:r w:rsidRPr="00B52D63">
        <w:rPr>
          <w:rFonts w:ascii="Times New Roman" w:hAnsi="Times New Roman" w:cs="Times New Roman"/>
          <w:sz w:val="28"/>
          <w:szCs w:val="28"/>
        </w:rPr>
        <w:lastRenderedPageBreak/>
        <w:t>голые. Воздух чист и прозрачен. Я люблю бродить по лесу в это время года: вкусно пах</w:t>
      </w:r>
      <w:r w:rsidR="00795BAD">
        <w:rPr>
          <w:rFonts w:ascii="Times New Roman" w:hAnsi="Times New Roman" w:cs="Times New Roman"/>
          <w:sz w:val="28"/>
          <w:szCs w:val="28"/>
        </w:rPr>
        <w:t xml:space="preserve">нет грибами и мхом». </w:t>
      </w:r>
    </w:p>
    <w:p w:rsidR="00795BAD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- О чём же мы будем сегодня говорить на уроке? </w:t>
      </w:r>
      <w:r w:rsidR="00795BAD" w:rsidRPr="00795BAD">
        <w:rPr>
          <w:rFonts w:ascii="Times New Roman" w:hAnsi="Times New Roman" w:cs="Times New Roman"/>
          <w:sz w:val="28"/>
          <w:szCs w:val="28"/>
        </w:rPr>
        <w:t>(Об осени.)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- Правильно, сегодня мы будем рассуждать об осени. Вы уже знакомы с э</w:t>
      </w:r>
      <w:r w:rsidR="00795BAD">
        <w:rPr>
          <w:rFonts w:ascii="Times New Roman" w:hAnsi="Times New Roman" w:cs="Times New Roman"/>
          <w:sz w:val="28"/>
          <w:szCs w:val="28"/>
        </w:rPr>
        <w:t xml:space="preserve">той порой года, знаете </w:t>
      </w:r>
      <w:r w:rsidRPr="00B52D63">
        <w:rPr>
          <w:rFonts w:ascii="Times New Roman" w:hAnsi="Times New Roman" w:cs="Times New Roman"/>
          <w:sz w:val="28"/>
          <w:szCs w:val="28"/>
        </w:rPr>
        <w:t xml:space="preserve"> приметы осени, читали о ней стихи и рассказы, видели её изображения на картинах во время экскурсии в картинную галерею, фотографиях. Как вы думаете,  любят ли люди осень? А как вы относитесь к этой поре года?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- Сегодня мы проведём исследование и ответим на вопрос (ученики, работая в парах, составляют из слов, написанных на кленовых  листочках, вопрос):  «Любят ли люди осень?». А помогут провести исследование примеры литературных произведений, стихов известных поэтов, рисунков и фотографий.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3. Знакомство с выставкой книг.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4. Анализ настроения в литературных произведениях и в живописи.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4.1 Определение  характеров  людей 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В класс входят две учащиеся в костюмах Осени. 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- Ребята, кто это? (Две Осени.)  Почему их две? (Золотая и Поздняя.)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- Как вы думаете, почему так произошло? 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- Вы правильно подметили, что в литературных произведениях можно встретить разное отношение к осени. В </w:t>
      </w:r>
      <w:proofErr w:type="gramStart"/>
      <w:r w:rsidRPr="00B52D63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B52D63">
        <w:rPr>
          <w:rFonts w:ascii="Times New Roman" w:hAnsi="Times New Roman" w:cs="Times New Roman"/>
          <w:sz w:val="28"/>
          <w:szCs w:val="28"/>
        </w:rPr>
        <w:t xml:space="preserve"> урока мы попытаемся ответить на вопрос «</w:t>
      </w:r>
      <w:proofErr w:type="gramStart"/>
      <w:r w:rsidRPr="00B52D63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B52D63">
        <w:rPr>
          <w:rFonts w:ascii="Times New Roman" w:hAnsi="Times New Roman" w:cs="Times New Roman"/>
          <w:sz w:val="28"/>
          <w:szCs w:val="28"/>
        </w:rPr>
        <w:t xml:space="preserve">  же она – Осень?» - «унылая пора» или « очей очарованье»?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- Ребята, как называют людей, которые видят жизнь в ярких красках? (Оптимисты.) 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- А как называют людей, которые всё воспринимают в мрачных тонах? (Пессимисты.)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Знакомство со словами оптимисты, пессимисты. Работа с толковым словарём.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4.2 Осенние загадки.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Класс разбивается на 2 команды: «Оптимисты», «Пессимисты». 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lastRenderedPageBreak/>
        <w:t>-Попробуем привести примеры двух разных взглядов на эту пору года, доказывая свою правоту с помощью цитат из произведений. В конце урока мы подведём итоги диспута и решим, на чьей же стороне выступают поэты и писатели, и какой команде удалось отыскать больше  доказательств.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- Для начала давайте поиграем в игру «Отгадай-ка» и отгадаем загадки, которые подготовили нам наши Осени – Золотая и Поздняя. Определите, кто так мог сказать?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       «Оптимисты»                                                    «Пессимисты»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Пришла без красок  и без кисти</w:t>
      </w:r>
      <w:proofErr w:type="gramStart"/>
      <w:r w:rsidRPr="00B52D63">
        <w:rPr>
          <w:rFonts w:ascii="Times New Roman" w:hAnsi="Times New Roman" w:cs="Times New Roman"/>
          <w:sz w:val="28"/>
          <w:szCs w:val="28"/>
        </w:rPr>
        <w:t xml:space="preserve">                     А</w:t>
      </w:r>
      <w:proofErr w:type="gramEnd"/>
      <w:r w:rsidRPr="00B52D63">
        <w:rPr>
          <w:rFonts w:ascii="Times New Roman" w:hAnsi="Times New Roman" w:cs="Times New Roman"/>
          <w:sz w:val="28"/>
          <w:szCs w:val="28"/>
        </w:rPr>
        <w:t xml:space="preserve"> это что за девица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И перекрасила все листья,                              Густым туманом стелется,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Зажгла огней рябиновых костёр.                   Поёт с ветрами песни до зари.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То щедрая красавица</w:t>
      </w:r>
      <w:proofErr w:type="gramStart"/>
      <w:r w:rsidRPr="00B52D63">
        <w:rPr>
          <w:rFonts w:ascii="Times New Roman" w:hAnsi="Times New Roman" w:cs="Times New Roman"/>
          <w:sz w:val="28"/>
          <w:szCs w:val="28"/>
        </w:rPr>
        <w:t xml:space="preserve">                                      И</w:t>
      </w:r>
      <w:proofErr w:type="gramEnd"/>
      <w:r w:rsidRPr="00B52D63">
        <w:rPr>
          <w:rFonts w:ascii="Times New Roman" w:hAnsi="Times New Roman" w:cs="Times New Roman"/>
          <w:sz w:val="28"/>
          <w:szCs w:val="28"/>
        </w:rPr>
        <w:t xml:space="preserve"> зябко с ней, и голодно,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Игриво улыбается</w:t>
      </w:r>
      <w:proofErr w:type="gramStart"/>
      <w:r w:rsidRPr="00B52D63">
        <w:rPr>
          <w:rFonts w:ascii="Times New Roman" w:hAnsi="Times New Roman" w:cs="Times New Roman"/>
          <w:sz w:val="28"/>
          <w:szCs w:val="28"/>
        </w:rPr>
        <w:t xml:space="preserve">                                           В</w:t>
      </w:r>
      <w:proofErr w:type="gramEnd"/>
      <w:r w:rsidRPr="00B52D63">
        <w:rPr>
          <w:rFonts w:ascii="Times New Roman" w:hAnsi="Times New Roman" w:cs="Times New Roman"/>
          <w:sz w:val="28"/>
          <w:szCs w:val="28"/>
        </w:rPr>
        <w:t xml:space="preserve"> душе тоска и холодно,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И окропляет всех косым дождём.                  Всё засыпает, угасают дни.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Серебряные нити сшивают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2D63">
        <w:rPr>
          <w:rFonts w:ascii="Times New Roman" w:hAnsi="Times New Roman" w:cs="Times New Roman"/>
          <w:sz w:val="28"/>
          <w:szCs w:val="28"/>
        </w:rPr>
        <w:t xml:space="preserve">  Пусты поля,            Лист опадает.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небо и землю. (Дождь.)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52D63">
        <w:rPr>
          <w:rFonts w:ascii="Times New Roman" w:hAnsi="Times New Roman" w:cs="Times New Roman"/>
          <w:sz w:val="28"/>
          <w:szCs w:val="28"/>
        </w:rPr>
        <w:t xml:space="preserve"> Мокнет земля,         Когда это бывает?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Молоко по реч</w:t>
      </w:r>
      <w:r>
        <w:rPr>
          <w:rFonts w:ascii="Times New Roman" w:hAnsi="Times New Roman" w:cs="Times New Roman"/>
          <w:sz w:val="28"/>
          <w:szCs w:val="28"/>
        </w:rPr>
        <w:t xml:space="preserve">ке плыло,                   </w:t>
      </w:r>
      <w:r w:rsidRPr="00B52D63">
        <w:rPr>
          <w:rFonts w:ascii="Times New Roman" w:hAnsi="Times New Roman" w:cs="Times New Roman"/>
          <w:sz w:val="28"/>
          <w:szCs w:val="28"/>
        </w:rPr>
        <w:t>Бывает он в холод, бывает и в зной,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Ничего не ви</w:t>
      </w:r>
      <w:r>
        <w:rPr>
          <w:rFonts w:ascii="Times New Roman" w:hAnsi="Times New Roman" w:cs="Times New Roman"/>
          <w:sz w:val="28"/>
          <w:szCs w:val="28"/>
        </w:rPr>
        <w:t xml:space="preserve">дно было,                     </w:t>
      </w:r>
      <w:r w:rsidRPr="00B52D63">
        <w:rPr>
          <w:rFonts w:ascii="Times New Roman" w:hAnsi="Times New Roman" w:cs="Times New Roman"/>
          <w:sz w:val="28"/>
          <w:szCs w:val="28"/>
        </w:rPr>
        <w:t>Бывает он добрый, бывает и злой.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Растворилось молоко -                        То по лесу кружит, то в поле    свистит,     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Стало видно далеко.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52D63">
        <w:rPr>
          <w:rFonts w:ascii="Times New Roman" w:hAnsi="Times New Roman" w:cs="Times New Roman"/>
          <w:sz w:val="28"/>
          <w:szCs w:val="28"/>
        </w:rPr>
        <w:t xml:space="preserve">Но мы не </w:t>
      </w:r>
      <w:proofErr w:type="spellStart"/>
      <w:r w:rsidRPr="00B52D63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B52D63">
        <w:rPr>
          <w:rFonts w:ascii="Times New Roman" w:hAnsi="Times New Roman" w:cs="Times New Roman"/>
          <w:sz w:val="28"/>
          <w:szCs w:val="28"/>
        </w:rPr>
        <w:t xml:space="preserve">, какой он на вид.   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                 (Туман.)                                                               (Ветер.)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Пушистая вата.                                          Шумит он в поле и в саду,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Плывёт куда-то.                                         А в дом не попадёт.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Чем вата ниже,                                           И никуда я не иду,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Тем дождик ближе.                                    </w:t>
      </w:r>
      <w:proofErr w:type="gramStart"/>
      <w:r w:rsidRPr="00B52D63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B52D63">
        <w:rPr>
          <w:rFonts w:ascii="Times New Roman" w:hAnsi="Times New Roman" w:cs="Times New Roman"/>
          <w:sz w:val="28"/>
          <w:szCs w:val="28"/>
        </w:rPr>
        <w:t xml:space="preserve"> он идёт.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lastRenderedPageBreak/>
        <w:t xml:space="preserve">            (Облако.)                                                      (Дождь.)  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4.3 Определение настроения в живописи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- Перед вами рисунки, картины и фотографии, на которых изображена осень. Попробуйте определить их настроение. Команды «Оптимисты», «Пессимисты» распределяют их на 2 группы, и вывешивают на доску. 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4.4 Минутка поэзии. Чтение стихов об осени. Игра «Волшебный микрофон».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- А какой же видят осень поэты? (Выразительное чтение стихотворений учениками класса по желанию.)  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- Одни и те же поэты описывают осень то в ярких красках,  то с грустными мотивами. Как вы думаете, почему? Так можно ли однозначно  сказать, что этот человек -  пессимист? </w:t>
      </w:r>
      <w:proofErr w:type="gramStart"/>
      <w:r w:rsidRPr="00B52D63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B52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D63">
        <w:rPr>
          <w:rFonts w:ascii="Times New Roman" w:hAnsi="Times New Roman" w:cs="Times New Roman"/>
          <w:sz w:val="28"/>
          <w:szCs w:val="28"/>
        </w:rPr>
        <w:t>Может, именно в эту минуту у него было грустное настроение, а завтра он опять будет радоваться жизни, потому что и в падении листьев, и в осеннем дожде есть своя прелесть.)</w:t>
      </w:r>
      <w:proofErr w:type="gramEnd"/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5. Работа по развитию творческой самостоятельности.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5.1  Игра «Подбери рифму»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- Посмотрите на слова и подберите к ним рифмы.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Осень -   восемь;  дождь -  гость; ветер - третий; лужа -  стужа.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5.2 Сочинение стихотворения с помощью использованных рифм.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- А теперь используем придуманные рифмы для составления стихотворения.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Игровой приём «Я начну, а ты продолжи …»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Рано утром  часов (в восемь),                      И студёный  (ветер)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Постучалась в окна (осень),                         Воет час уж  (третий).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И полил вдруг (дождь),                                Станут скоро  (лужи)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Наш  незваный (гость).                                 </w:t>
      </w:r>
      <w:proofErr w:type="gramStart"/>
      <w:r w:rsidRPr="00B52D63">
        <w:rPr>
          <w:rFonts w:ascii="Times New Roman" w:hAnsi="Times New Roman" w:cs="Times New Roman"/>
          <w:sz w:val="28"/>
          <w:szCs w:val="28"/>
        </w:rPr>
        <w:t>Зеркальными</w:t>
      </w:r>
      <w:proofErr w:type="gramEnd"/>
      <w:r w:rsidRPr="00B52D63">
        <w:rPr>
          <w:rFonts w:ascii="Times New Roman" w:hAnsi="Times New Roman" w:cs="Times New Roman"/>
          <w:sz w:val="28"/>
          <w:szCs w:val="28"/>
        </w:rPr>
        <w:t xml:space="preserve">    от (стужи).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6. Работа с прозаическими произведениями.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- Мы попробовали сами сочинить стихи.  А сейчас послушаем тех учеников, кто подготовили рассказы об осени.  (Выступления детей с краткими пересказами прозаических произведений). 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lastRenderedPageBreak/>
        <w:t>- Давайте побудем художниками и с помощью слов нарисуем картины к данным произведениям (устное иллюстрирование).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7. Творческая деятельность учащихся. Работа в группах.</w:t>
      </w:r>
    </w:p>
    <w:p w:rsidR="00B52D63" w:rsidRPr="00B52D63" w:rsidRDefault="00EA16D6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«</w:t>
      </w:r>
      <w:r w:rsidR="009326FA">
        <w:rPr>
          <w:rFonts w:ascii="Times New Roman" w:hAnsi="Times New Roman" w:cs="Times New Roman"/>
          <w:sz w:val="28"/>
          <w:szCs w:val="28"/>
        </w:rPr>
        <w:t xml:space="preserve">Конструкторы». </w:t>
      </w:r>
      <w:r w:rsidR="00B52D63" w:rsidRPr="00B52D63">
        <w:rPr>
          <w:rFonts w:ascii="Times New Roman" w:hAnsi="Times New Roman" w:cs="Times New Roman"/>
          <w:sz w:val="28"/>
          <w:szCs w:val="28"/>
        </w:rPr>
        <w:t xml:space="preserve"> Знакомство с осенними приметами. Игра Лото «Собери примету или пословицу».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- Сейчас вам надо собрать карточки с народными пословицами  и приметами об осени.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Карточки в собранном виде вывешиваются на доске. </w:t>
      </w:r>
    </w:p>
    <w:p w:rsidR="00B52D63" w:rsidRPr="00B52D63" w:rsidRDefault="00EA16D6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«Поэты».</w:t>
      </w:r>
      <w:r w:rsidR="00B52D63" w:rsidRPr="00B52D63">
        <w:rPr>
          <w:rFonts w:ascii="Times New Roman" w:hAnsi="Times New Roman" w:cs="Times New Roman"/>
          <w:sz w:val="28"/>
          <w:szCs w:val="28"/>
        </w:rPr>
        <w:t xml:space="preserve">  Игра «Соберите хокку» (классическое японское трёхстишие). 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Выучите её наизусть. Нарисуйте иллюстрацию.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Сыплются, падая семена,  (2)                       Цветы увяли.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Цветы увяли. (1)                                           Сыплются, падая, семена,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Как будто слёзы. (3)                                     Как будто слёзы.</w:t>
      </w:r>
    </w:p>
    <w:p w:rsid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Сочинение хокку можно проводить в форме игры: учитель предлагает учащимся первые две строчки, а дети сочиняют третью. Затем ученики читают стихотворение полностью.</w:t>
      </w:r>
    </w:p>
    <w:p w:rsidR="00EA16D6" w:rsidRDefault="00EA16D6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</w:t>
      </w:r>
      <w:r w:rsidR="009326FA">
        <w:rPr>
          <w:rFonts w:ascii="Times New Roman" w:hAnsi="Times New Roman" w:cs="Times New Roman"/>
          <w:sz w:val="28"/>
          <w:szCs w:val="28"/>
        </w:rPr>
        <w:t xml:space="preserve"> «Литераторы». </w:t>
      </w:r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Осени</w:t>
      </w:r>
      <w:r w:rsidR="009326F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9326F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9326FA">
        <w:rPr>
          <w:rFonts w:ascii="Times New Roman" w:hAnsi="Times New Roman" w:cs="Times New Roman"/>
          <w:sz w:val="28"/>
          <w:szCs w:val="28"/>
        </w:rPr>
        <w:t xml:space="preserve"> – это пять строк, связанных между собой по смыслу.)</w:t>
      </w:r>
    </w:p>
    <w:p w:rsidR="009326FA" w:rsidRDefault="009326F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написания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</w:p>
    <w:p w:rsidR="009326FA" w:rsidRDefault="009326F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Одно существительное.</w:t>
      </w:r>
    </w:p>
    <w:p w:rsidR="009326FA" w:rsidRDefault="009326F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Два прилагательных.</w:t>
      </w:r>
    </w:p>
    <w:p w:rsidR="009326FA" w:rsidRDefault="009326F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Три глагола.</w:t>
      </w:r>
    </w:p>
    <w:p w:rsidR="009326FA" w:rsidRDefault="009326F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Фраза из четырёх слов, выражающая отношение автора к предмету.</w:t>
      </w:r>
    </w:p>
    <w:p w:rsidR="009326FA" w:rsidRDefault="009326F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Синоним (одно слово), обобщение.</w:t>
      </w:r>
    </w:p>
    <w:p w:rsidR="009326FA" w:rsidRDefault="009326F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12C58" w:rsidRDefault="00795BAD" w:rsidP="00B52D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12C58" w:rsidRDefault="00312C58" w:rsidP="00B52D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26FA" w:rsidRDefault="00312C58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</w:t>
      </w:r>
      <w:bookmarkStart w:id="0" w:name="_GoBack"/>
      <w:bookmarkEnd w:id="0"/>
      <w:r w:rsidR="009326FA">
        <w:rPr>
          <w:rFonts w:ascii="Times New Roman" w:hAnsi="Times New Roman" w:cs="Times New Roman"/>
          <w:sz w:val="28"/>
          <w:szCs w:val="28"/>
        </w:rPr>
        <w:t xml:space="preserve">  Осень                                                    </w:t>
      </w:r>
      <w:r w:rsidR="00795BA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9326FA">
        <w:rPr>
          <w:rFonts w:ascii="Times New Roman" w:hAnsi="Times New Roman" w:cs="Times New Roman"/>
          <w:sz w:val="28"/>
          <w:szCs w:val="28"/>
        </w:rPr>
        <w:t>Осень</w:t>
      </w:r>
      <w:proofErr w:type="spellEnd"/>
      <w:proofErr w:type="gramEnd"/>
    </w:p>
    <w:p w:rsidR="009326FA" w:rsidRDefault="009326F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Золотая,</w:t>
      </w:r>
      <w:r w:rsidR="00795BAD">
        <w:rPr>
          <w:rFonts w:ascii="Times New Roman" w:hAnsi="Times New Roman" w:cs="Times New Roman"/>
          <w:sz w:val="28"/>
          <w:szCs w:val="28"/>
        </w:rPr>
        <w:t xml:space="preserve"> унылая</w:t>
      </w:r>
      <w:r>
        <w:rPr>
          <w:rFonts w:ascii="Times New Roman" w:hAnsi="Times New Roman" w:cs="Times New Roman"/>
          <w:sz w:val="28"/>
          <w:szCs w:val="28"/>
        </w:rPr>
        <w:t>.                                     Золотистая, колосистая.</w:t>
      </w:r>
    </w:p>
    <w:p w:rsidR="009326FA" w:rsidRDefault="009326F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Опадает, кружит, моросит.                 </w:t>
      </w:r>
      <w:r w:rsidR="00795B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Опадает, созревает, поливает.</w:t>
      </w:r>
    </w:p>
    <w:p w:rsidR="009326FA" w:rsidRDefault="009326F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Унылая пора, очей очарованье.            </w:t>
      </w:r>
      <w:r w:rsidR="00795B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Приносит дары.</w:t>
      </w:r>
    </w:p>
    <w:p w:rsidR="009326FA" w:rsidRDefault="009326F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Время года.                                       </w:t>
      </w:r>
      <w:r w:rsidR="00795BA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Время года.</w:t>
      </w:r>
    </w:p>
    <w:p w:rsidR="009326FA" w:rsidRPr="00B52D63" w:rsidRDefault="009326FA" w:rsidP="00B5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8. Отчёт групп о проделанной работе.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9. Подведение итогов.</w:t>
      </w:r>
    </w:p>
    <w:p w:rsid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-  Мы с вами провели исследование. Давайте подведём итог нашей совместной работы. Какая же она – осень? На чьей стороне писатели и поэты? Какая команда права? Любят ли люди осень? А вы? Можете ли вы сказать о себе, что вы пессимисты? Вывод: любая осень приносит людям положительные эмоции, любая погода должна вызывать у нас чувство радости и восхищения. Надо учиться радоваться каждому новому дню. </w:t>
      </w:r>
    </w:p>
    <w:p w:rsidR="00795BAD" w:rsidRDefault="00795BAD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Фронтальный опрос.</w:t>
      </w:r>
    </w:p>
    <w:p w:rsidR="00795BAD" w:rsidRDefault="00795BAD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Достигнута ли цель урока?</w:t>
      </w:r>
    </w:p>
    <w:p w:rsidR="00795BAD" w:rsidRDefault="00795BAD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Самооценка.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5BAD" w:rsidRDefault="00795BAD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и работу своих друзей на уроке.</w:t>
      </w:r>
    </w:p>
    <w:p w:rsidR="00795BAD" w:rsidRDefault="009A506A" w:rsidP="00795B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доволен (</w:t>
      </w:r>
      <w:r w:rsidR="00795BAD">
        <w:rPr>
          <w:rFonts w:ascii="Times New Roman" w:hAnsi="Times New Roman" w:cs="Times New Roman"/>
          <w:i/>
          <w:sz w:val="28"/>
          <w:szCs w:val="28"/>
        </w:rPr>
        <w:t>не доволен</w:t>
      </w:r>
      <w:r w:rsidR="00795BAD">
        <w:rPr>
          <w:rFonts w:ascii="Times New Roman" w:hAnsi="Times New Roman" w:cs="Times New Roman"/>
          <w:sz w:val="28"/>
          <w:szCs w:val="28"/>
        </w:rPr>
        <w:t>) собой, потому что …</w:t>
      </w:r>
    </w:p>
    <w:p w:rsidR="00795BAD" w:rsidRDefault="00795BAD" w:rsidP="00795B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сегодня получилось (</w:t>
      </w:r>
      <w:r>
        <w:rPr>
          <w:rFonts w:ascii="Times New Roman" w:hAnsi="Times New Roman" w:cs="Times New Roman"/>
          <w:i/>
          <w:sz w:val="28"/>
          <w:szCs w:val="28"/>
        </w:rPr>
        <w:t>не получилось</w:t>
      </w:r>
      <w:r>
        <w:rPr>
          <w:rFonts w:ascii="Times New Roman" w:hAnsi="Times New Roman" w:cs="Times New Roman"/>
          <w:sz w:val="28"/>
          <w:szCs w:val="28"/>
        </w:rPr>
        <w:t>) …</w:t>
      </w:r>
    </w:p>
    <w:p w:rsidR="00795BAD" w:rsidRPr="00795BAD" w:rsidRDefault="00795BAD" w:rsidP="00795B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понравилось, как  работал на уроке …</w:t>
      </w:r>
    </w:p>
    <w:p w:rsid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10. Рефлексия.</w:t>
      </w:r>
    </w:p>
    <w:p w:rsidR="009A506A" w:rsidRDefault="00A937D9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опрос.</w:t>
      </w:r>
    </w:p>
    <w:p w:rsidR="00A937D9" w:rsidRDefault="009A506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E9C51" wp14:editId="4ABFA7EA">
                <wp:simplePos x="0" y="0"/>
                <wp:positionH relativeFrom="column">
                  <wp:posOffset>1612265</wp:posOffset>
                </wp:positionH>
                <wp:positionV relativeFrom="paragraph">
                  <wp:posOffset>146050</wp:posOffset>
                </wp:positionV>
                <wp:extent cx="533400" cy="330200"/>
                <wp:effectExtent l="0" t="38100" r="57150" b="317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33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26.95pt;margin-top:11.5pt;width:42pt;height:2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937D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запомни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…</w:t>
      </w:r>
    </w:p>
    <w:p w:rsidR="009A506A" w:rsidRDefault="009A506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A147E" wp14:editId="5BE0D700">
                <wp:simplePos x="0" y="0"/>
                <wp:positionH relativeFrom="column">
                  <wp:posOffset>1612265</wp:posOffset>
                </wp:positionH>
                <wp:positionV relativeFrom="paragraph">
                  <wp:posOffset>113665</wp:posOffset>
                </wp:positionV>
                <wp:extent cx="533400" cy="368300"/>
                <wp:effectExtent l="0" t="0" r="57150" b="508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368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6.95pt;margin-top:8.95pt;width:42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501CD" wp14:editId="6442F767">
                <wp:simplePos x="0" y="0"/>
                <wp:positionH relativeFrom="column">
                  <wp:posOffset>1612265</wp:posOffset>
                </wp:positionH>
                <wp:positionV relativeFrom="paragraph">
                  <wp:posOffset>113665</wp:posOffset>
                </wp:positionV>
                <wp:extent cx="723900" cy="0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26.95pt;margin-top:8.95pt;width:5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Сегодня на уроке я                  </w:t>
      </w:r>
      <w:r w:rsidR="00A937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научилс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ась) …</w:t>
      </w:r>
    </w:p>
    <w:p w:rsidR="009A506A" w:rsidRPr="00B52D63" w:rsidRDefault="009A506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937D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поня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…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По музыку дети инсценируют  стихотворение.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- Посмотри, мой милый друг,                  Поле, речка и трава,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lastRenderedPageBreak/>
        <w:t>Что находится вокруг?                             Горы, воздух и листва,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Небо светло-голубое,                               Птицы, звери и леса,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Солнце светит золотое,                            Гром, туманы и роса,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Ветер листьями играет,                           Человек и время года - </w:t>
      </w:r>
    </w:p>
    <w:p w:rsidR="00B52D63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Тучка в небе проплывает.                        Это всё вокруг … (природа!)</w:t>
      </w:r>
    </w:p>
    <w:p w:rsidR="009A506A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>9. Д</w:t>
      </w:r>
      <w:r w:rsidR="009A506A">
        <w:rPr>
          <w:rFonts w:ascii="Times New Roman" w:hAnsi="Times New Roman" w:cs="Times New Roman"/>
          <w:sz w:val="28"/>
          <w:szCs w:val="28"/>
        </w:rPr>
        <w:t xml:space="preserve">омашнее задание. </w:t>
      </w:r>
    </w:p>
    <w:p w:rsidR="00B52D63" w:rsidRDefault="009A506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Читать легенды, былины, сказания</w:t>
      </w:r>
      <w:r w:rsidR="00B52D63" w:rsidRPr="00B52D63">
        <w:rPr>
          <w:rFonts w:ascii="Times New Roman" w:hAnsi="Times New Roman" w:cs="Times New Roman"/>
          <w:sz w:val="28"/>
          <w:szCs w:val="28"/>
        </w:rPr>
        <w:t>.</w:t>
      </w:r>
    </w:p>
    <w:p w:rsidR="009A506A" w:rsidRDefault="009A506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Сочинить  былину.</w:t>
      </w:r>
    </w:p>
    <w:p w:rsidR="009A506A" w:rsidRDefault="009A506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Составит</w:t>
      </w:r>
      <w:r w:rsidR="00A937D9">
        <w:rPr>
          <w:rFonts w:ascii="Times New Roman" w:hAnsi="Times New Roman" w:cs="Times New Roman"/>
          <w:sz w:val="28"/>
          <w:szCs w:val="28"/>
        </w:rPr>
        <w:t>ь диафильм по легенде, былине (</w:t>
      </w:r>
      <w:r>
        <w:rPr>
          <w:rFonts w:ascii="Times New Roman" w:hAnsi="Times New Roman" w:cs="Times New Roman"/>
          <w:sz w:val="28"/>
          <w:szCs w:val="28"/>
        </w:rPr>
        <w:t>на выбор).</w:t>
      </w:r>
    </w:p>
    <w:p w:rsidR="009A506A" w:rsidRPr="00B52D63" w:rsidRDefault="009A506A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и третье задания выполняются учащимися по желанию.</w:t>
      </w:r>
    </w:p>
    <w:p w:rsidR="004C7C7D" w:rsidRPr="00B52D63" w:rsidRDefault="00B52D63" w:rsidP="00B52D63">
      <w:pPr>
        <w:jc w:val="both"/>
        <w:rPr>
          <w:rFonts w:ascii="Times New Roman" w:hAnsi="Times New Roman" w:cs="Times New Roman"/>
          <w:sz w:val="28"/>
          <w:szCs w:val="28"/>
        </w:rPr>
      </w:pPr>
      <w:r w:rsidRPr="00B52D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R="004C7C7D" w:rsidRPr="00B5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2C1"/>
    <w:multiLevelType w:val="hybridMultilevel"/>
    <w:tmpl w:val="294E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E404A"/>
    <w:multiLevelType w:val="hybridMultilevel"/>
    <w:tmpl w:val="0E90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63"/>
    <w:rsid w:val="00232179"/>
    <w:rsid w:val="00312C58"/>
    <w:rsid w:val="004C7C7D"/>
    <w:rsid w:val="00795BAD"/>
    <w:rsid w:val="009326FA"/>
    <w:rsid w:val="009A506A"/>
    <w:rsid w:val="00A937D9"/>
    <w:rsid w:val="00B52D63"/>
    <w:rsid w:val="00B66B6F"/>
    <w:rsid w:val="00BD741A"/>
    <w:rsid w:val="00EA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Behin</dc:creator>
  <cp:keywords/>
  <dc:description/>
  <cp:lastModifiedBy>Behin</cp:lastModifiedBy>
  <cp:revision>4</cp:revision>
  <cp:lastPrinted>2006-03-09T02:13:00Z</cp:lastPrinted>
  <dcterms:created xsi:type="dcterms:W3CDTF">2006-03-09T01:13:00Z</dcterms:created>
  <dcterms:modified xsi:type="dcterms:W3CDTF">2006-03-09T11:49:00Z</dcterms:modified>
</cp:coreProperties>
</file>