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3A" w:rsidRPr="0093253A" w:rsidRDefault="0093253A" w:rsidP="0093253A">
      <w:pPr>
        <w:spacing w:after="0" w:line="240" w:lineRule="auto"/>
        <w:jc w:val="center"/>
        <w:outlineLvl w:val="0"/>
        <w:rPr>
          <w:rFonts w:ascii="Times New Roman" w:eastAsia="Times New Roman" w:hAnsi="Times New Roman" w:cs="Times New Roman"/>
          <w:b/>
          <w:bCs/>
          <w:color w:val="000000"/>
          <w:kern w:val="36"/>
          <w:sz w:val="48"/>
          <w:szCs w:val="48"/>
          <w:lang w:eastAsia="ru-RU"/>
        </w:rPr>
      </w:pPr>
      <w:r w:rsidRPr="0093253A">
        <w:rPr>
          <w:rFonts w:ascii="Times New Roman" w:eastAsia="Times New Roman" w:hAnsi="Times New Roman" w:cs="Times New Roman"/>
          <w:b/>
          <w:bCs/>
          <w:color w:val="000000"/>
          <w:kern w:val="36"/>
          <w:sz w:val="48"/>
          <w:szCs w:val="48"/>
          <w:lang w:eastAsia="ru-RU"/>
        </w:rPr>
        <w:t>Сетевой этикет и меры безопасности при переписке</w:t>
      </w:r>
    </w:p>
    <w:p w:rsidR="0093253A" w:rsidRPr="0093253A" w:rsidRDefault="0093253A" w:rsidP="009325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77580" cy="850789"/>
            <wp:effectExtent l="0" t="0" r="3810" b="6985"/>
            <wp:docPr id="2" name="Рисунок 2" descr="сетевой этикет и меры безопасности при перепи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тевой этикет и меры безопасности при переписк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7712" cy="850885"/>
                    </a:xfrm>
                    <a:prstGeom prst="rect">
                      <a:avLst/>
                    </a:prstGeom>
                    <a:noFill/>
                    <a:ln>
                      <a:noFill/>
                    </a:ln>
                  </pic:spPr>
                </pic:pic>
              </a:graphicData>
            </a:graphic>
          </wp:inline>
        </w:drawing>
      </w:r>
    </w:p>
    <w:p w:rsidR="0093253A" w:rsidRPr="0093253A" w:rsidRDefault="0093253A" w:rsidP="0093253A">
      <w:pPr>
        <w:spacing w:after="0" w:line="240" w:lineRule="auto"/>
        <w:jc w:val="both"/>
        <w:rPr>
          <w:rFonts w:ascii="Times New Roman" w:eastAsia="Times New Roman" w:hAnsi="Times New Roman" w:cs="Times New Roman"/>
          <w:color w:val="000000"/>
          <w:sz w:val="27"/>
          <w:szCs w:val="27"/>
          <w:lang w:eastAsia="ru-RU"/>
        </w:rPr>
      </w:pPr>
      <w:r w:rsidRPr="0093253A">
        <w:rPr>
          <w:rFonts w:ascii="Times New Roman" w:eastAsia="Times New Roman" w:hAnsi="Times New Roman" w:cs="Times New Roman"/>
          <w:color w:val="000000"/>
          <w:sz w:val="27"/>
          <w:szCs w:val="27"/>
          <w:lang w:eastAsia="ru-RU"/>
        </w:rPr>
        <w:t xml:space="preserve">Сейчас никто уже не воспринимает интернет как нечто особенное, он прочно вошел в нашу повседневную жизнь. А значит, общение в этом пространстве становится все более неформальным. Этому способствует и расширение формата </w:t>
      </w:r>
      <w:proofErr w:type="gramStart"/>
      <w:r w:rsidRPr="0093253A">
        <w:rPr>
          <w:rFonts w:ascii="Times New Roman" w:eastAsia="Times New Roman" w:hAnsi="Times New Roman" w:cs="Times New Roman"/>
          <w:color w:val="000000"/>
          <w:sz w:val="27"/>
          <w:szCs w:val="27"/>
          <w:lang w:eastAsia="ru-RU"/>
        </w:rPr>
        <w:t>интернет-общения</w:t>
      </w:r>
      <w:proofErr w:type="gramEnd"/>
      <w:r w:rsidRPr="0093253A">
        <w:rPr>
          <w:rFonts w:ascii="Times New Roman" w:eastAsia="Times New Roman" w:hAnsi="Times New Roman" w:cs="Times New Roman"/>
          <w:color w:val="000000"/>
          <w:sz w:val="27"/>
          <w:szCs w:val="27"/>
          <w:lang w:eastAsia="ru-RU"/>
        </w:rPr>
        <w:t>: появились различные форумы, социальные сети, программы мгновенной отсылки сообщений. Однако не стоит забывать и о сетевом этикете и мерах безопасности даже при самой доверительной переписке.</w:t>
      </w:r>
    </w:p>
    <w:p w:rsidR="0093253A" w:rsidRPr="0093253A" w:rsidRDefault="0093253A" w:rsidP="0093253A">
      <w:pPr>
        <w:spacing w:before="45" w:after="45" w:line="240" w:lineRule="auto"/>
        <w:ind w:left="150"/>
        <w:jc w:val="both"/>
        <w:outlineLvl w:val="2"/>
        <w:rPr>
          <w:rFonts w:ascii="Arial" w:eastAsia="Times New Roman" w:hAnsi="Arial" w:cs="Arial"/>
          <w:b/>
          <w:bCs/>
          <w:color w:val="000000"/>
          <w:sz w:val="27"/>
          <w:szCs w:val="27"/>
          <w:lang w:eastAsia="ru-RU"/>
        </w:rPr>
      </w:pPr>
      <w:r w:rsidRPr="0093253A">
        <w:rPr>
          <w:rFonts w:ascii="Arial" w:eastAsia="Times New Roman" w:hAnsi="Arial" w:cs="Arial"/>
          <w:b/>
          <w:bCs/>
          <w:color w:val="000000"/>
          <w:sz w:val="27"/>
          <w:szCs w:val="27"/>
          <w:lang w:eastAsia="ru-RU"/>
        </w:rPr>
        <w:t>Правила этикета при работе с компьютерной сетью</w:t>
      </w:r>
    </w:p>
    <w:p w:rsidR="0093253A" w:rsidRPr="0093253A" w:rsidRDefault="0093253A" w:rsidP="0093253A">
      <w:pPr>
        <w:spacing w:after="0" w:line="240" w:lineRule="auto"/>
        <w:jc w:val="both"/>
        <w:rPr>
          <w:rFonts w:ascii="Times New Roman" w:eastAsia="Times New Roman" w:hAnsi="Times New Roman" w:cs="Times New Roman"/>
          <w:color w:val="000000"/>
          <w:sz w:val="27"/>
          <w:szCs w:val="27"/>
          <w:lang w:eastAsia="ru-RU"/>
        </w:rPr>
      </w:pPr>
      <w:r w:rsidRPr="0093253A">
        <w:rPr>
          <w:rFonts w:ascii="Times New Roman" w:eastAsia="Times New Roman" w:hAnsi="Times New Roman" w:cs="Times New Roman"/>
          <w:color w:val="000000"/>
          <w:sz w:val="27"/>
          <w:szCs w:val="27"/>
          <w:lang w:eastAsia="ru-RU"/>
        </w:rPr>
        <w:t xml:space="preserve">Сетевой этикет (его еще называют </w:t>
      </w:r>
      <w:proofErr w:type="spellStart"/>
      <w:r w:rsidRPr="0093253A">
        <w:rPr>
          <w:rFonts w:ascii="Times New Roman" w:eastAsia="Times New Roman" w:hAnsi="Times New Roman" w:cs="Times New Roman"/>
          <w:color w:val="000000"/>
          <w:sz w:val="27"/>
          <w:szCs w:val="27"/>
          <w:lang w:eastAsia="ru-RU"/>
        </w:rPr>
        <w:t>нетикет</w:t>
      </w:r>
      <w:proofErr w:type="spellEnd"/>
      <w:r w:rsidRPr="0093253A">
        <w:rPr>
          <w:rFonts w:ascii="Times New Roman" w:eastAsia="Times New Roman" w:hAnsi="Times New Roman" w:cs="Times New Roman"/>
          <w:color w:val="000000"/>
          <w:sz w:val="27"/>
          <w:szCs w:val="27"/>
          <w:lang w:eastAsia="ru-RU"/>
        </w:rPr>
        <w:t xml:space="preserve"> или </w:t>
      </w:r>
      <w:proofErr w:type="spellStart"/>
      <w:r w:rsidRPr="0093253A">
        <w:rPr>
          <w:rFonts w:ascii="Times New Roman" w:eastAsia="Times New Roman" w:hAnsi="Times New Roman" w:cs="Times New Roman"/>
          <w:color w:val="000000"/>
          <w:sz w:val="27"/>
          <w:szCs w:val="27"/>
          <w:lang w:eastAsia="ru-RU"/>
        </w:rPr>
        <w:t>сетикет</w:t>
      </w:r>
      <w:proofErr w:type="spellEnd"/>
      <w:r w:rsidRPr="0093253A">
        <w:rPr>
          <w:rFonts w:ascii="Times New Roman" w:eastAsia="Times New Roman" w:hAnsi="Times New Roman" w:cs="Times New Roman"/>
          <w:color w:val="000000"/>
          <w:sz w:val="27"/>
          <w:szCs w:val="27"/>
          <w:lang w:eastAsia="ru-RU"/>
        </w:rPr>
        <w:t xml:space="preserve">) – некоторый свод правил, регулирующий общение при </w:t>
      </w:r>
      <w:proofErr w:type="gramStart"/>
      <w:r w:rsidRPr="0093253A">
        <w:rPr>
          <w:rFonts w:ascii="Times New Roman" w:eastAsia="Times New Roman" w:hAnsi="Times New Roman" w:cs="Times New Roman"/>
          <w:color w:val="000000"/>
          <w:sz w:val="27"/>
          <w:szCs w:val="27"/>
          <w:lang w:eastAsia="ru-RU"/>
        </w:rPr>
        <w:t>интернет-переписке</w:t>
      </w:r>
      <w:proofErr w:type="gramEnd"/>
      <w:r w:rsidRPr="0093253A">
        <w:rPr>
          <w:rFonts w:ascii="Times New Roman" w:eastAsia="Times New Roman" w:hAnsi="Times New Roman" w:cs="Times New Roman"/>
          <w:color w:val="000000"/>
          <w:sz w:val="27"/>
          <w:szCs w:val="27"/>
          <w:lang w:eastAsia="ru-RU"/>
        </w:rPr>
        <w:t xml:space="preserve"> и облегчающий понимание собеседниками друг друга. Конечно, такие правила не носят строгого характера, однако их соблюдение помогает сохранить взаимоуважение при общении, а также ведет беседу по конструктивному руслу. Ведь даже сидя перед экраном компьютера, не стоит забывать, что по другую сторону от него находится такой же человек со своими убеждениями, принципами и взглядами на жизнь. Поэтому уважение к тому, с кем вы общаетесь, становится главным и основополагающим правилом сетевого этикета.</w:t>
      </w:r>
    </w:p>
    <w:p w:rsidR="0093253A" w:rsidRPr="0093253A" w:rsidRDefault="0093253A" w:rsidP="0093253A">
      <w:pPr>
        <w:spacing w:after="0" w:line="240" w:lineRule="auto"/>
        <w:jc w:val="both"/>
        <w:rPr>
          <w:rFonts w:ascii="Times New Roman" w:eastAsia="Times New Roman" w:hAnsi="Times New Roman" w:cs="Times New Roman"/>
          <w:color w:val="000000"/>
          <w:sz w:val="27"/>
          <w:szCs w:val="27"/>
          <w:lang w:eastAsia="ru-RU"/>
        </w:rPr>
      </w:pPr>
      <w:r w:rsidRPr="0093253A">
        <w:rPr>
          <w:rFonts w:ascii="Times New Roman" w:eastAsia="Times New Roman" w:hAnsi="Times New Roman" w:cs="Times New Roman"/>
          <w:color w:val="000000"/>
          <w:sz w:val="27"/>
          <w:szCs w:val="27"/>
          <w:lang w:eastAsia="ru-RU"/>
        </w:rPr>
        <w:t>Сетевое коллективное взаимодействие и сетевой этикет предполагают, что каждый участник дискуссии или обсуждения на форуме вносит личный вклад в развитие беседы путем высказывания своей точки зрения на предмет обсуждения. Поэтому, перед отправкой того или иного сообщения всегда стоит взвесить его важность и обдумать: «А необходимо ли оно для развития обсуждения?» Если сообщение не несет информационного характера, то лучше не загромождать беседу лишними репликами. Стоит также задумываться об уместности той или иной информации. Например, на форуме, посвященном телевизионной программе, вполне уместными будут обсуждения ведущего, его личных качеств, внешности. И совершенно неуместно будут выглядеть подобные сообщения при беседе об ученом, ведущим научную конференцию.</w:t>
      </w:r>
    </w:p>
    <w:p w:rsidR="0093253A" w:rsidRPr="0093253A" w:rsidRDefault="0093253A" w:rsidP="0093253A">
      <w:pPr>
        <w:spacing w:after="0" w:line="240" w:lineRule="auto"/>
        <w:jc w:val="both"/>
        <w:rPr>
          <w:rFonts w:ascii="Times New Roman" w:eastAsia="Times New Roman" w:hAnsi="Times New Roman" w:cs="Times New Roman"/>
          <w:color w:val="000000"/>
          <w:sz w:val="27"/>
          <w:szCs w:val="27"/>
          <w:lang w:eastAsia="ru-RU"/>
        </w:rPr>
      </w:pPr>
      <w:r w:rsidRPr="0093253A">
        <w:rPr>
          <w:rFonts w:ascii="Times New Roman" w:eastAsia="Times New Roman" w:hAnsi="Times New Roman" w:cs="Times New Roman"/>
          <w:color w:val="000000"/>
          <w:sz w:val="27"/>
          <w:szCs w:val="27"/>
          <w:lang w:eastAsia="ru-RU"/>
        </w:rPr>
        <w:t>Также важен речевой этикет в интернете. Старайтесь, чтобы ваши сообщения были составлены грамотно, без использования просторечных, а тем более бранных слов. Если правилами этикета при общении в </w:t>
      </w:r>
      <w:hyperlink r:id="rId6" w:history="1">
        <w:r w:rsidRPr="0093253A">
          <w:rPr>
            <w:rFonts w:ascii="Times New Roman" w:eastAsia="Times New Roman" w:hAnsi="Times New Roman" w:cs="Times New Roman"/>
            <w:color w:val="000000"/>
            <w:sz w:val="27"/>
            <w:szCs w:val="27"/>
            <w:u w:val="single"/>
            <w:lang w:eastAsia="ru-RU"/>
          </w:rPr>
          <w:t>интернете</w:t>
        </w:r>
      </w:hyperlink>
      <w:r w:rsidRPr="0093253A">
        <w:rPr>
          <w:rFonts w:ascii="Times New Roman" w:eastAsia="Times New Roman" w:hAnsi="Times New Roman" w:cs="Times New Roman"/>
          <w:color w:val="000000"/>
          <w:sz w:val="27"/>
          <w:szCs w:val="27"/>
          <w:lang w:eastAsia="ru-RU"/>
        </w:rPr>
        <w:t xml:space="preserve"> допускается при близком знакомстве с собеседником использовать смайлики, обозначающие эмоции, то при деловой переписке эти значки недопустимы. Не вежливым считается писать весь текст прописными буквами, так как в </w:t>
      </w:r>
      <w:proofErr w:type="gramStart"/>
      <w:r w:rsidRPr="0093253A">
        <w:rPr>
          <w:rFonts w:ascii="Times New Roman" w:eastAsia="Times New Roman" w:hAnsi="Times New Roman" w:cs="Times New Roman"/>
          <w:color w:val="000000"/>
          <w:sz w:val="27"/>
          <w:szCs w:val="27"/>
          <w:lang w:eastAsia="ru-RU"/>
        </w:rPr>
        <w:t>интернет-пространстве</w:t>
      </w:r>
      <w:proofErr w:type="gramEnd"/>
      <w:r w:rsidRPr="0093253A">
        <w:rPr>
          <w:rFonts w:ascii="Times New Roman" w:eastAsia="Times New Roman" w:hAnsi="Times New Roman" w:cs="Times New Roman"/>
          <w:color w:val="000000"/>
          <w:sz w:val="27"/>
          <w:szCs w:val="27"/>
          <w:lang w:eastAsia="ru-RU"/>
        </w:rPr>
        <w:t xml:space="preserve"> это воспринимается как разговор на повышенных тонах. Правила этикета в сообщениях электронной почты предписывают обязательно заполнять тему письма, чтобы собеседник мог легко сориентироваться и отыскать его </w:t>
      </w:r>
      <w:r w:rsidRPr="0093253A">
        <w:rPr>
          <w:rFonts w:ascii="Times New Roman" w:eastAsia="Times New Roman" w:hAnsi="Times New Roman" w:cs="Times New Roman"/>
          <w:color w:val="000000"/>
          <w:sz w:val="27"/>
          <w:szCs w:val="27"/>
          <w:lang w:eastAsia="ru-RU"/>
        </w:rPr>
        <w:lastRenderedPageBreak/>
        <w:t>среди других. Также необходимо архивировать все крупные файлы, пересылаемые по e-</w:t>
      </w:r>
      <w:proofErr w:type="spellStart"/>
      <w:r w:rsidRPr="0093253A">
        <w:rPr>
          <w:rFonts w:ascii="Times New Roman" w:eastAsia="Times New Roman" w:hAnsi="Times New Roman" w:cs="Times New Roman"/>
          <w:color w:val="000000"/>
          <w:sz w:val="27"/>
          <w:szCs w:val="27"/>
          <w:lang w:eastAsia="ru-RU"/>
        </w:rPr>
        <w:t>mail</w:t>
      </w:r>
      <w:proofErr w:type="spellEnd"/>
      <w:r w:rsidRPr="0093253A">
        <w:rPr>
          <w:rFonts w:ascii="Times New Roman" w:eastAsia="Times New Roman" w:hAnsi="Times New Roman" w:cs="Times New Roman"/>
          <w:color w:val="000000"/>
          <w:sz w:val="27"/>
          <w:szCs w:val="27"/>
          <w:lang w:eastAsia="ru-RU"/>
        </w:rPr>
        <w:t>, а свое письмо обязательно начинать с приветствия.</w:t>
      </w:r>
    </w:p>
    <w:p w:rsidR="0093253A" w:rsidRPr="0093253A" w:rsidRDefault="0093253A" w:rsidP="0093253A">
      <w:pPr>
        <w:spacing w:before="45" w:after="45" w:line="240" w:lineRule="auto"/>
        <w:ind w:left="150"/>
        <w:jc w:val="both"/>
        <w:outlineLvl w:val="2"/>
        <w:rPr>
          <w:rFonts w:ascii="Arial" w:eastAsia="Times New Roman" w:hAnsi="Arial" w:cs="Arial"/>
          <w:b/>
          <w:bCs/>
          <w:color w:val="000000"/>
          <w:sz w:val="27"/>
          <w:szCs w:val="27"/>
          <w:lang w:eastAsia="ru-RU"/>
        </w:rPr>
      </w:pPr>
      <w:r w:rsidRPr="0093253A">
        <w:rPr>
          <w:rFonts w:ascii="Arial" w:eastAsia="Times New Roman" w:hAnsi="Arial" w:cs="Arial"/>
          <w:b/>
          <w:bCs/>
          <w:color w:val="000000"/>
          <w:sz w:val="27"/>
          <w:szCs w:val="27"/>
          <w:lang w:eastAsia="ru-RU"/>
        </w:rPr>
        <w:t>Правила безопасности при переписке</w:t>
      </w:r>
    </w:p>
    <w:p w:rsidR="0093253A" w:rsidRPr="0093253A" w:rsidRDefault="0093253A" w:rsidP="0093253A">
      <w:pPr>
        <w:spacing w:after="0" w:line="240" w:lineRule="auto"/>
        <w:jc w:val="both"/>
        <w:rPr>
          <w:rFonts w:ascii="Times New Roman" w:eastAsia="Times New Roman" w:hAnsi="Times New Roman" w:cs="Times New Roman"/>
          <w:color w:val="000000"/>
          <w:sz w:val="27"/>
          <w:szCs w:val="27"/>
          <w:lang w:eastAsia="ru-RU"/>
        </w:rPr>
      </w:pPr>
      <w:bookmarkStart w:id="0" w:name="_GoBack"/>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1" locked="0" layoutInCell="1" allowOverlap="1" wp14:anchorId="56F0FD64" wp14:editId="7635D305">
            <wp:simplePos x="0" y="0"/>
            <wp:positionH relativeFrom="column">
              <wp:posOffset>3594735</wp:posOffset>
            </wp:positionH>
            <wp:positionV relativeFrom="paragraph">
              <wp:posOffset>1223645</wp:posOffset>
            </wp:positionV>
            <wp:extent cx="2377440" cy="1725295"/>
            <wp:effectExtent l="0" t="0" r="3810" b="8255"/>
            <wp:wrapThrough wrapText="bothSides">
              <wp:wrapPolygon edited="0">
                <wp:start x="0" y="0"/>
                <wp:lineTo x="0" y="21465"/>
                <wp:lineTo x="21462" y="21465"/>
                <wp:lineTo x="21462" y="0"/>
                <wp:lineTo x="0" y="0"/>
              </wp:wrapPolygon>
            </wp:wrapThrough>
            <wp:docPr id="1" name="Рисунок 1" descr="правила этикета при работе с компьютерной се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этикета при работе с компьютерной сеть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7252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93253A">
        <w:rPr>
          <w:rFonts w:ascii="Times New Roman" w:eastAsia="Times New Roman" w:hAnsi="Times New Roman" w:cs="Times New Roman"/>
          <w:color w:val="000000"/>
          <w:sz w:val="27"/>
          <w:szCs w:val="27"/>
          <w:lang w:eastAsia="ru-RU"/>
        </w:rPr>
        <w:t>Интернет – довольно открытая структура, и не каждый его пользователь может использовать информацию, находящуюся в нем, для полезных дел. Велико количество мошенников, желающих похитить личные данные или денежные средства со счетов обычных пользователей. Поэтому, переписываясь в сети, ни в коем случае не пересылайте никому пароли от своих почтовых ящиков или страниц в </w:t>
      </w:r>
      <w:hyperlink r:id="rId8" w:history="1">
        <w:r w:rsidRPr="0093253A">
          <w:rPr>
            <w:rFonts w:ascii="Times New Roman" w:eastAsia="Times New Roman" w:hAnsi="Times New Roman" w:cs="Times New Roman"/>
            <w:color w:val="000000"/>
            <w:sz w:val="27"/>
            <w:szCs w:val="27"/>
            <w:u w:val="single"/>
            <w:lang w:eastAsia="ru-RU"/>
          </w:rPr>
          <w:t>социальных сетях</w:t>
        </w:r>
      </w:hyperlink>
      <w:r w:rsidRPr="0093253A">
        <w:rPr>
          <w:rFonts w:ascii="Times New Roman" w:eastAsia="Times New Roman" w:hAnsi="Times New Roman" w:cs="Times New Roman"/>
          <w:color w:val="000000"/>
          <w:sz w:val="27"/>
          <w:szCs w:val="27"/>
          <w:lang w:eastAsia="ru-RU"/>
        </w:rPr>
        <w:t>, а также не упоминайте личные данные, связанные с вашими финансовыми делами: номера счетов карт, PIN-коды от них. Не переходите по непроверенным ссылкам, которые приходят вам с неизвестных адресов. Тщательно фильтруйте письма и подозрительные сразу отправляйте в папку «Спам». Не открывайте файлы, пришедшие по e-</w:t>
      </w:r>
      <w:proofErr w:type="spellStart"/>
      <w:r w:rsidRPr="0093253A">
        <w:rPr>
          <w:rFonts w:ascii="Times New Roman" w:eastAsia="Times New Roman" w:hAnsi="Times New Roman" w:cs="Times New Roman"/>
          <w:color w:val="000000"/>
          <w:sz w:val="27"/>
          <w:szCs w:val="27"/>
          <w:lang w:eastAsia="ru-RU"/>
        </w:rPr>
        <w:t>mail</w:t>
      </w:r>
      <w:proofErr w:type="spellEnd"/>
      <w:r w:rsidRPr="0093253A">
        <w:rPr>
          <w:rFonts w:ascii="Times New Roman" w:eastAsia="Times New Roman" w:hAnsi="Times New Roman" w:cs="Times New Roman"/>
          <w:color w:val="000000"/>
          <w:sz w:val="27"/>
          <w:szCs w:val="27"/>
          <w:lang w:eastAsia="ru-RU"/>
        </w:rPr>
        <w:t>, предварительно не проверив их антивирусом. Сами не пересылайте исполняемые файлы (имеют расширения .</w:t>
      </w:r>
      <w:proofErr w:type="spellStart"/>
      <w:r w:rsidRPr="0093253A">
        <w:rPr>
          <w:rFonts w:ascii="Times New Roman" w:eastAsia="Times New Roman" w:hAnsi="Times New Roman" w:cs="Times New Roman"/>
          <w:color w:val="000000"/>
          <w:sz w:val="27"/>
          <w:szCs w:val="27"/>
          <w:lang w:eastAsia="ru-RU"/>
        </w:rPr>
        <w:t>exe</w:t>
      </w:r>
      <w:proofErr w:type="spellEnd"/>
      <w:r w:rsidRPr="0093253A">
        <w:rPr>
          <w:rFonts w:ascii="Times New Roman" w:eastAsia="Times New Roman" w:hAnsi="Times New Roman" w:cs="Times New Roman"/>
          <w:color w:val="000000"/>
          <w:sz w:val="27"/>
          <w:szCs w:val="27"/>
          <w:lang w:eastAsia="ru-RU"/>
        </w:rPr>
        <w:t>, .</w:t>
      </w:r>
      <w:proofErr w:type="spellStart"/>
      <w:r w:rsidRPr="0093253A">
        <w:rPr>
          <w:rFonts w:ascii="Times New Roman" w:eastAsia="Times New Roman" w:hAnsi="Times New Roman" w:cs="Times New Roman"/>
          <w:color w:val="000000"/>
          <w:sz w:val="27"/>
          <w:szCs w:val="27"/>
          <w:lang w:eastAsia="ru-RU"/>
        </w:rPr>
        <w:t>dot</w:t>
      </w:r>
      <w:proofErr w:type="spellEnd"/>
      <w:r w:rsidRPr="0093253A">
        <w:rPr>
          <w:rFonts w:ascii="Times New Roman" w:eastAsia="Times New Roman" w:hAnsi="Times New Roman" w:cs="Times New Roman"/>
          <w:color w:val="000000"/>
          <w:sz w:val="27"/>
          <w:szCs w:val="27"/>
          <w:lang w:eastAsia="ru-RU"/>
        </w:rPr>
        <w:t>, .</w:t>
      </w:r>
      <w:proofErr w:type="spellStart"/>
      <w:r w:rsidRPr="0093253A">
        <w:rPr>
          <w:rFonts w:ascii="Times New Roman" w:eastAsia="Times New Roman" w:hAnsi="Times New Roman" w:cs="Times New Roman"/>
          <w:color w:val="000000"/>
          <w:sz w:val="27"/>
          <w:szCs w:val="27"/>
          <w:lang w:eastAsia="ru-RU"/>
        </w:rPr>
        <w:t>com</w:t>
      </w:r>
      <w:proofErr w:type="spellEnd"/>
      <w:r w:rsidRPr="0093253A">
        <w:rPr>
          <w:rFonts w:ascii="Times New Roman" w:eastAsia="Times New Roman" w:hAnsi="Times New Roman" w:cs="Times New Roman"/>
          <w:color w:val="000000"/>
          <w:sz w:val="27"/>
          <w:szCs w:val="27"/>
          <w:lang w:eastAsia="ru-RU"/>
        </w:rPr>
        <w:t xml:space="preserve">). Если же вам необходимо переслать их кому-то – заархивируйте файл, а в сопроводительном письме пометьте, зачем вы посылаете данный файл. Стоит аккуратно относится к письмам от друзей с просьбами занять денег, пополнить баланс </w:t>
      </w:r>
      <w:proofErr w:type="gramStart"/>
      <w:r w:rsidRPr="0093253A">
        <w:rPr>
          <w:rFonts w:ascii="Times New Roman" w:eastAsia="Times New Roman" w:hAnsi="Times New Roman" w:cs="Times New Roman"/>
          <w:color w:val="000000"/>
          <w:sz w:val="27"/>
          <w:szCs w:val="27"/>
          <w:lang w:eastAsia="ru-RU"/>
        </w:rPr>
        <w:t>мобильного</w:t>
      </w:r>
      <w:proofErr w:type="gramEnd"/>
      <w:r w:rsidRPr="0093253A">
        <w:rPr>
          <w:rFonts w:ascii="Times New Roman" w:eastAsia="Times New Roman" w:hAnsi="Times New Roman" w:cs="Times New Roman"/>
          <w:color w:val="000000"/>
          <w:sz w:val="27"/>
          <w:szCs w:val="27"/>
          <w:lang w:eastAsia="ru-RU"/>
        </w:rPr>
        <w:t xml:space="preserve">. Прежде чем делать это, постарайтесь связаться с просителем в </w:t>
      </w:r>
      <w:proofErr w:type="spellStart"/>
      <w:r w:rsidRPr="0093253A">
        <w:rPr>
          <w:rFonts w:ascii="Times New Roman" w:eastAsia="Times New Roman" w:hAnsi="Times New Roman" w:cs="Times New Roman"/>
          <w:color w:val="000000"/>
          <w:sz w:val="27"/>
          <w:szCs w:val="27"/>
          <w:lang w:eastAsia="ru-RU"/>
        </w:rPr>
        <w:t>оффлайне</w:t>
      </w:r>
      <w:proofErr w:type="spellEnd"/>
      <w:r w:rsidRPr="0093253A">
        <w:rPr>
          <w:rFonts w:ascii="Times New Roman" w:eastAsia="Times New Roman" w:hAnsi="Times New Roman" w:cs="Times New Roman"/>
          <w:color w:val="000000"/>
          <w:sz w:val="27"/>
          <w:szCs w:val="27"/>
          <w:lang w:eastAsia="ru-RU"/>
        </w:rPr>
        <w:t xml:space="preserve"> и узнать, действительно ли просьба исходит от него. Возможно, его страницу или почтовый ящик взломали мошенники.</w:t>
      </w:r>
    </w:p>
    <w:p w:rsidR="00663551" w:rsidRDefault="0093253A" w:rsidP="0093253A">
      <w:r w:rsidRPr="0093253A">
        <w:rPr>
          <w:rFonts w:ascii="Times New Roman" w:eastAsia="Times New Roman" w:hAnsi="Times New Roman" w:cs="Times New Roman"/>
          <w:color w:val="000000"/>
          <w:sz w:val="27"/>
          <w:szCs w:val="27"/>
          <w:lang w:eastAsia="ru-RU"/>
        </w:rPr>
        <w:br/>
      </w:r>
      <w:r w:rsidRPr="0093253A">
        <w:rPr>
          <w:rFonts w:ascii="Times New Roman" w:eastAsia="Times New Roman" w:hAnsi="Times New Roman" w:cs="Times New Roman"/>
          <w:color w:val="000000"/>
          <w:sz w:val="27"/>
          <w:szCs w:val="27"/>
          <w:lang w:eastAsia="ru-RU"/>
        </w:rPr>
        <w:br/>
        <w:t>Источник: </w:t>
      </w:r>
      <w:hyperlink r:id="rId9" w:anchor="ixzz4BAQhhIle" w:history="1">
        <w:r w:rsidRPr="0093253A">
          <w:rPr>
            <w:rFonts w:ascii="Times New Roman" w:eastAsia="Times New Roman" w:hAnsi="Times New Roman" w:cs="Times New Roman"/>
            <w:color w:val="003399"/>
            <w:sz w:val="27"/>
            <w:szCs w:val="27"/>
            <w:u w:val="single"/>
            <w:lang w:eastAsia="ru-RU"/>
          </w:rPr>
          <w:t>http://kak-bog.ru/setevoy-etiket-i-mery-bezopasnosti-pri-perepiske#ixzz4BAQhhIle</w:t>
        </w:r>
      </w:hyperlink>
    </w:p>
    <w:sectPr w:rsidR="00663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3A"/>
    <w:rsid w:val="00010327"/>
    <w:rsid w:val="00014FE2"/>
    <w:rsid w:val="00021C7A"/>
    <w:rsid w:val="000254F9"/>
    <w:rsid w:val="00030719"/>
    <w:rsid w:val="000320C9"/>
    <w:rsid w:val="000377CE"/>
    <w:rsid w:val="00040C17"/>
    <w:rsid w:val="00061847"/>
    <w:rsid w:val="000649DA"/>
    <w:rsid w:val="000861CD"/>
    <w:rsid w:val="00091B51"/>
    <w:rsid w:val="000A1F4F"/>
    <w:rsid w:val="000B1FA4"/>
    <w:rsid w:val="000B23A8"/>
    <w:rsid w:val="000B4FF6"/>
    <w:rsid w:val="000C6DEC"/>
    <w:rsid w:val="000C6EF1"/>
    <w:rsid w:val="000D0C8E"/>
    <w:rsid w:val="000D6F80"/>
    <w:rsid w:val="000D75E0"/>
    <w:rsid w:val="000F5188"/>
    <w:rsid w:val="0011293A"/>
    <w:rsid w:val="00112A5C"/>
    <w:rsid w:val="00135DB7"/>
    <w:rsid w:val="001360AE"/>
    <w:rsid w:val="001504F0"/>
    <w:rsid w:val="00152191"/>
    <w:rsid w:val="00153767"/>
    <w:rsid w:val="001642DF"/>
    <w:rsid w:val="00175DD1"/>
    <w:rsid w:val="00182B04"/>
    <w:rsid w:val="00194C69"/>
    <w:rsid w:val="001A0F56"/>
    <w:rsid w:val="001A1DFE"/>
    <w:rsid w:val="001A4C95"/>
    <w:rsid w:val="001A72B9"/>
    <w:rsid w:val="001B1896"/>
    <w:rsid w:val="001E5094"/>
    <w:rsid w:val="001E6649"/>
    <w:rsid w:val="001F0BE7"/>
    <w:rsid w:val="001F6ACA"/>
    <w:rsid w:val="00201127"/>
    <w:rsid w:val="0020507A"/>
    <w:rsid w:val="00220E01"/>
    <w:rsid w:val="002221C7"/>
    <w:rsid w:val="002404FF"/>
    <w:rsid w:val="0025150B"/>
    <w:rsid w:val="002661E5"/>
    <w:rsid w:val="0027492F"/>
    <w:rsid w:val="00285E73"/>
    <w:rsid w:val="00290068"/>
    <w:rsid w:val="002B34C0"/>
    <w:rsid w:val="002B444E"/>
    <w:rsid w:val="002B6D89"/>
    <w:rsid w:val="002C022D"/>
    <w:rsid w:val="002D3A43"/>
    <w:rsid w:val="002D70DE"/>
    <w:rsid w:val="002E68E5"/>
    <w:rsid w:val="002E7B62"/>
    <w:rsid w:val="002F46BD"/>
    <w:rsid w:val="002F6DC8"/>
    <w:rsid w:val="002F70B7"/>
    <w:rsid w:val="00304858"/>
    <w:rsid w:val="00315B5B"/>
    <w:rsid w:val="00315E63"/>
    <w:rsid w:val="00330954"/>
    <w:rsid w:val="003322B4"/>
    <w:rsid w:val="0033329A"/>
    <w:rsid w:val="00341B11"/>
    <w:rsid w:val="0034610E"/>
    <w:rsid w:val="00355DE8"/>
    <w:rsid w:val="0035661E"/>
    <w:rsid w:val="00357EB4"/>
    <w:rsid w:val="00362408"/>
    <w:rsid w:val="003678ED"/>
    <w:rsid w:val="00370837"/>
    <w:rsid w:val="0037747B"/>
    <w:rsid w:val="0038249D"/>
    <w:rsid w:val="00385226"/>
    <w:rsid w:val="00395604"/>
    <w:rsid w:val="00395D73"/>
    <w:rsid w:val="00396590"/>
    <w:rsid w:val="003A0304"/>
    <w:rsid w:val="003A3598"/>
    <w:rsid w:val="003B505F"/>
    <w:rsid w:val="003C3E8E"/>
    <w:rsid w:val="003D186E"/>
    <w:rsid w:val="003E158A"/>
    <w:rsid w:val="003E3801"/>
    <w:rsid w:val="003E3A58"/>
    <w:rsid w:val="003E54F6"/>
    <w:rsid w:val="003E5FBD"/>
    <w:rsid w:val="003E7968"/>
    <w:rsid w:val="00400745"/>
    <w:rsid w:val="004018DC"/>
    <w:rsid w:val="00403B2C"/>
    <w:rsid w:val="0041185A"/>
    <w:rsid w:val="004143F6"/>
    <w:rsid w:val="00414799"/>
    <w:rsid w:val="00440CCF"/>
    <w:rsid w:val="00442180"/>
    <w:rsid w:val="00443D72"/>
    <w:rsid w:val="00451C65"/>
    <w:rsid w:val="00456FC0"/>
    <w:rsid w:val="00487A18"/>
    <w:rsid w:val="0049631D"/>
    <w:rsid w:val="004A14C5"/>
    <w:rsid w:val="004A7B5E"/>
    <w:rsid w:val="004B4336"/>
    <w:rsid w:val="004D2206"/>
    <w:rsid w:val="004E7F39"/>
    <w:rsid w:val="004F36C4"/>
    <w:rsid w:val="004F68D7"/>
    <w:rsid w:val="005036E7"/>
    <w:rsid w:val="00507BF1"/>
    <w:rsid w:val="005279F5"/>
    <w:rsid w:val="00535B27"/>
    <w:rsid w:val="005372DD"/>
    <w:rsid w:val="005375C9"/>
    <w:rsid w:val="005439F0"/>
    <w:rsid w:val="00547B58"/>
    <w:rsid w:val="00551A64"/>
    <w:rsid w:val="00552C15"/>
    <w:rsid w:val="005645DC"/>
    <w:rsid w:val="00573B3B"/>
    <w:rsid w:val="00575C00"/>
    <w:rsid w:val="00580CA2"/>
    <w:rsid w:val="00584B6D"/>
    <w:rsid w:val="005A365B"/>
    <w:rsid w:val="005B3CD8"/>
    <w:rsid w:val="005B3E24"/>
    <w:rsid w:val="005B5AFD"/>
    <w:rsid w:val="005D195A"/>
    <w:rsid w:val="005D78EC"/>
    <w:rsid w:val="005E5F76"/>
    <w:rsid w:val="005E69D9"/>
    <w:rsid w:val="005F6CA1"/>
    <w:rsid w:val="0060769E"/>
    <w:rsid w:val="00614869"/>
    <w:rsid w:val="006443F2"/>
    <w:rsid w:val="00663551"/>
    <w:rsid w:val="00666B6C"/>
    <w:rsid w:val="0067426A"/>
    <w:rsid w:val="00680160"/>
    <w:rsid w:val="006934A9"/>
    <w:rsid w:val="006D1D7A"/>
    <w:rsid w:val="006E0AEA"/>
    <w:rsid w:val="006F1481"/>
    <w:rsid w:val="006F5205"/>
    <w:rsid w:val="007120DC"/>
    <w:rsid w:val="00715A7A"/>
    <w:rsid w:val="00724A1B"/>
    <w:rsid w:val="00727B97"/>
    <w:rsid w:val="00736526"/>
    <w:rsid w:val="00737F29"/>
    <w:rsid w:val="007621A2"/>
    <w:rsid w:val="00770A66"/>
    <w:rsid w:val="00772D3D"/>
    <w:rsid w:val="00777721"/>
    <w:rsid w:val="007A4176"/>
    <w:rsid w:val="007A6330"/>
    <w:rsid w:val="007B5415"/>
    <w:rsid w:val="007C2B3B"/>
    <w:rsid w:val="007C3A7F"/>
    <w:rsid w:val="007C7B3C"/>
    <w:rsid w:val="007D2CAB"/>
    <w:rsid w:val="007D76D3"/>
    <w:rsid w:val="007F0D2A"/>
    <w:rsid w:val="007F32DF"/>
    <w:rsid w:val="008011F8"/>
    <w:rsid w:val="00803B83"/>
    <w:rsid w:val="00810403"/>
    <w:rsid w:val="00811C81"/>
    <w:rsid w:val="00812032"/>
    <w:rsid w:val="0081293F"/>
    <w:rsid w:val="0081323F"/>
    <w:rsid w:val="008173AA"/>
    <w:rsid w:val="0082118C"/>
    <w:rsid w:val="00821C33"/>
    <w:rsid w:val="00854BE1"/>
    <w:rsid w:val="00865786"/>
    <w:rsid w:val="008717C1"/>
    <w:rsid w:val="00872EB3"/>
    <w:rsid w:val="0087526F"/>
    <w:rsid w:val="00884DEA"/>
    <w:rsid w:val="00891769"/>
    <w:rsid w:val="00897015"/>
    <w:rsid w:val="008A4058"/>
    <w:rsid w:val="008A6BBB"/>
    <w:rsid w:val="008B32B5"/>
    <w:rsid w:val="008B3F28"/>
    <w:rsid w:val="008C4EC1"/>
    <w:rsid w:val="008D6736"/>
    <w:rsid w:val="008E1AFC"/>
    <w:rsid w:val="008E1B0E"/>
    <w:rsid w:val="008E2E63"/>
    <w:rsid w:val="008F108C"/>
    <w:rsid w:val="008F2F80"/>
    <w:rsid w:val="008F7B02"/>
    <w:rsid w:val="0090100B"/>
    <w:rsid w:val="00901FFC"/>
    <w:rsid w:val="00905558"/>
    <w:rsid w:val="0091178C"/>
    <w:rsid w:val="0092327F"/>
    <w:rsid w:val="0093253A"/>
    <w:rsid w:val="00934F44"/>
    <w:rsid w:val="0094379A"/>
    <w:rsid w:val="00945CD1"/>
    <w:rsid w:val="009469D2"/>
    <w:rsid w:val="009550BE"/>
    <w:rsid w:val="009732B8"/>
    <w:rsid w:val="00980979"/>
    <w:rsid w:val="00981BF5"/>
    <w:rsid w:val="00993456"/>
    <w:rsid w:val="00994AE5"/>
    <w:rsid w:val="009952E5"/>
    <w:rsid w:val="009A7934"/>
    <w:rsid w:val="009B0D99"/>
    <w:rsid w:val="009B2AE8"/>
    <w:rsid w:val="009C4866"/>
    <w:rsid w:val="009C4999"/>
    <w:rsid w:val="009D0E7F"/>
    <w:rsid w:val="009D4F3A"/>
    <w:rsid w:val="009E55D4"/>
    <w:rsid w:val="009E627D"/>
    <w:rsid w:val="009F491E"/>
    <w:rsid w:val="009F572F"/>
    <w:rsid w:val="00A001AB"/>
    <w:rsid w:val="00A10DC1"/>
    <w:rsid w:val="00A14DF0"/>
    <w:rsid w:val="00A30DD0"/>
    <w:rsid w:val="00A34597"/>
    <w:rsid w:val="00A35125"/>
    <w:rsid w:val="00A374C2"/>
    <w:rsid w:val="00A40173"/>
    <w:rsid w:val="00A4365D"/>
    <w:rsid w:val="00A4431F"/>
    <w:rsid w:val="00A45AE0"/>
    <w:rsid w:val="00A472A3"/>
    <w:rsid w:val="00A52CF1"/>
    <w:rsid w:val="00A54D82"/>
    <w:rsid w:val="00A65D8D"/>
    <w:rsid w:val="00A84433"/>
    <w:rsid w:val="00A84B30"/>
    <w:rsid w:val="00A91037"/>
    <w:rsid w:val="00A9270F"/>
    <w:rsid w:val="00A96168"/>
    <w:rsid w:val="00AA3515"/>
    <w:rsid w:val="00AB030A"/>
    <w:rsid w:val="00AC107C"/>
    <w:rsid w:val="00AC3466"/>
    <w:rsid w:val="00AE17A0"/>
    <w:rsid w:val="00AE1BF4"/>
    <w:rsid w:val="00AE4DA8"/>
    <w:rsid w:val="00AE52B1"/>
    <w:rsid w:val="00AF47E3"/>
    <w:rsid w:val="00B00C75"/>
    <w:rsid w:val="00B1552D"/>
    <w:rsid w:val="00B15D75"/>
    <w:rsid w:val="00B174B5"/>
    <w:rsid w:val="00B25254"/>
    <w:rsid w:val="00B26672"/>
    <w:rsid w:val="00B27024"/>
    <w:rsid w:val="00B33708"/>
    <w:rsid w:val="00B37A64"/>
    <w:rsid w:val="00B405F2"/>
    <w:rsid w:val="00B424AE"/>
    <w:rsid w:val="00B47552"/>
    <w:rsid w:val="00B5222B"/>
    <w:rsid w:val="00B62201"/>
    <w:rsid w:val="00B62ED5"/>
    <w:rsid w:val="00B63F5A"/>
    <w:rsid w:val="00B66F60"/>
    <w:rsid w:val="00B77283"/>
    <w:rsid w:val="00B95114"/>
    <w:rsid w:val="00BA0D8D"/>
    <w:rsid w:val="00BA5B0C"/>
    <w:rsid w:val="00BB30E8"/>
    <w:rsid w:val="00BB43D6"/>
    <w:rsid w:val="00BC217E"/>
    <w:rsid w:val="00BD1608"/>
    <w:rsid w:val="00BE6BD3"/>
    <w:rsid w:val="00BF223A"/>
    <w:rsid w:val="00C071DD"/>
    <w:rsid w:val="00C124D1"/>
    <w:rsid w:val="00C12671"/>
    <w:rsid w:val="00C127DA"/>
    <w:rsid w:val="00C203F5"/>
    <w:rsid w:val="00C20CF9"/>
    <w:rsid w:val="00C23233"/>
    <w:rsid w:val="00C273D4"/>
    <w:rsid w:val="00C33110"/>
    <w:rsid w:val="00C37306"/>
    <w:rsid w:val="00C40182"/>
    <w:rsid w:val="00C461FE"/>
    <w:rsid w:val="00C52661"/>
    <w:rsid w:val="00C60E89"/>
    <w:rsid w:val="00C63C8B"/>
    <w:rsid w:val="00C658F4"/>
    <w:rsid w:val="00C671A7"/>
    <w:rsid w:val="00C82EB0"/>
    <w:rsid w:val="00CA56AF"/>
    <w:rsid w:val="00CA7ABE"/>
    <w:rsid w:val="00CA7F88"/>
    <w:rsid w:val="00CB3F7A"/>
    <w:rsid w:val="00CD45C6"/>
    <w:rsid w:val="00CE0195"/>
    <w:rsid w:val="00CE307D"/>
    <w:rsid w:val="00D0086D"/>
    <w:rsid w:val="00D06392"/>
    <w:rsid w:val="00D07D07"/>
    <w:rsid w:val="00D10FF2"/>
    <w:rsid w:val="00D15EDD"/>
    <w:rsid w:val="00D27CD6"/>
    <w:rsid w:val="00D32F79"/>
    <w:rsid w:val="00D33CC3"/>
    <w:rsid w:val="00D36067"/>
    <w:rsid w:val="00D4243B"/>
    <w:rsid w:val="00D6450B"/>
    <w:rsid w:val="00D84601"/>
    <w:rsid w:val="00D84B01"/>
    <w:rsid w:val="00D903A7"/>
    <w:rsid w:val="00DA4535"/>
    <w:rsid w:val="00DA5434"/>
    <w:rsid w:val="00DB260A"/>
    <w:rsid w:val="00DB39C6"/>
    <w:rsid w:val="00DB7419"/>
    <w:rsid w:val="00DC42D1"/>
    <w:rsid w:val="00DC5038"/>
    <w:rsid w:val="00DD468B"/>
    <w:rsid w:val="00DE106A"/>
    <w:rsid w:val="00DE1BB3"/>
    <w:rsid w:val="00DE6FD1"/>
    <w:rsid w:val="00DE7586"/>
    <w:rsid w:val="00DF0EB0"/>
    <w:rsid w:val="00DF623B"/>
    <w:rsid w:val="00E05840"/>
    <w:rsid w:val="00E06374"/>
    <w:rsid w:val="00E138AA"/>
    <w:rsid w:val="00E145FC"/>
    <w:rsid w:val="00E219E2"/>
    <w:rsid w:val="00E23084"/>
    <w:rsid w:val="00E33A0F"/>
    <w:rsid w:val="00E360F7"/>
    <w:rsid w:val="00E4224D"/>
    <w:rsid w:val="00E52972"/>
    <w:rsid w:val="00E539F3"/>
    <w:rsid w:val="00E60D4F"/>
    <w:rsid w:val="00E738D4"/>
    <w:rsid w:val="00E86FBA"/>
    <w:rsid w:val="00E873AC"/>
    <w:rsid w:val="00E928C3"/>
    <w:rsid w:val="00E95E27"/>
    <w:rsid w:val="00EA1C7A"/>
    <w:rsid w:val="00EB3E80"/>
    <w:rsid w:val="00EC5C2F"/>
    <w:rsid w:val="00EC5E31"/>
    <w:rsid w:val="00ED2405"/>
    <w:rsid w:val="00EE4FD2"/>
    <w:rsid w:val="00F1211A"/>
    <w:rsid w:val="00F162A8"/>
    <w:rsid w:val="00F17920"/>
    <w:rsid w:val="00F20C12"/>
    <w:rsid w:val="00F27E27"/>
    <w:rsid w:val="00F31C44"/>
    <w:rsid w:val="00F3381A"/>
    <w:rsid w:val="00F34B17"/>
    <w:rsid w:val="00F4476F"/>
    <w:rsid w:val="00F44CDE"/>
    <w:rsid w:val="00F45984"/>
    <w:rsid w:val="00F60243"/>
    <w:rsid w:val="00F614EA"/>
    <w:rsid w:val="00F617B1"/>
    <w:rsid w:val="00F64B84"/>
    <w:rsid w:val="00F71351"/>
    <w:rsid w:val="00F8060A"/>
    <w:rsid w:val="00F80F2E"/>
    <w:rsid w:val="00F93102"/>
    <w:rsid w:val="00FA23DF"/>
    <w:rsid w:val="00FB290C"/>
    <w:rsid w:val="00FC074E"/>
    <w:rsid w:val="00FC4586"/>
    <w:rsid w:val="00FC4A8F"/>
    <w:rsid w:val="00FC661A"/>
    <w:rsid w:val="00FD03D0"/>
    <w:rsid w:val="00FD32D1"/>
    <w:rsid w:val="00FD3771"/>
    <w:rsid w:val="00FD4600"/>
    <w:rsid w:val="00FD7638"/>
    <w:rsid w:val="00FE3CD7"/>
    <w:rsid w:val="00FF0F8F"/>
    <w:rsid w:val="00FF40D3"/>
    <w:rsid w:val="00FF52D0"/>
    <w:rsid w:val="00FF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2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325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53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325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32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53A"/>
  </w:style>
  <w:style w:type="character" w:styleId="a4">
    <w:name w:val="Hyperlink"/>
    <w:basedOn w:val="a0"/>
    <w:uiPriority w:val="99"/>
    <w:semiHidden/>
    <w:unhideWhenUsed/>
    <w:rsid w:val="0093253A"/>
    <w:rPr>
      <w:color w:val="0000FF"/>
      <w:u w:val="single"/>
    </w:rPr>
  </w:style>
  <w:style w:type="paragraph" w:styleId="a5">
    <w:name w:val="Balloon Text"/>
    <w:basedOn w:val="a"/>
    <w:link w:val="a6"/>
    <w:uiPriority w:val="99"/>
    <w:semiHidden/>
    <w:unhideWhenUsed/>
    <w:rsid w:val="009325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2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2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325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53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325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32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53A"/>
  </w:style>
  <w:style w:type="character" w:styleId="a4">
    <w:name w:val="Hyperlink"/>
    <w:basedOn w:val="a0"/>
    <w:uiPriority w:val="99"/>
    <w:semiHidden/>
    <w:unhideWhenUsed/>
    <w:rsid w:val="0093253A"/>
    <w:rPr>
      <w:color w:val="0000FF"/>
      <w:u w:val="single"/>
    </w:rPr>
  </w:style>
  <w:style w:type="paragraph" w:styleId="a5">
    <w:name w:val="Balloon Text"/>
    <w:basedOn w:val="a"/>
    <w:link w:val="a6"/>
    <w:uiPriority w:val="99"/>
    <w:semiHidden/>
    <w:unhideWhenUsed/>
    <w:rsid w:val="009325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2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bog.ru/zavisimost-ot-socialnyh-setey"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ak-bog.ru/kto-pridumal-inter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k-bog.ru/setevoy-etiket-i-mery-bezopasnosti-pri-perepis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2016-06-10T09:29:00Z</dcterms:created>
  <dcterms:modified xsi:type="dcterms:W3CDTF">2016-06-10T09:30:00Z</dcterms:modified>
</cp:coreProperties>
</file>