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A3" w:rsidRPr="000F4231" w:rsidRDefault="00FD24EF" w:rsidP="00FD24EF">
      <w:pPr>
        <w:jc w:val="center"/>
        <w:rPr>
          <w:szCs w:val="30"/>
        </w:rPr>
      </w:pPr>
      <w:r w:rsidRPr="000F4231">
        <w:rPr>
          <w:szCs w:val="30"/>
        </w:rPr>
        <w:t>Роль информационно – ком</w:t>
      </w:r>
      <w:r w:rsidR="00BB7142">
        <w:rPr>
          <w:szCs w:val="30"/>
        </w:rPr>
        <w:t>муникационных</w:t>
      </w:r>
      <w:r w:rsidRPr="000F4231">
        <w:rPr>
          <w:szCs w:val="30"/>
        </w:rPr>
        <w:t xml:space="preserve"> технологий (ИКТ) в образовании. Работа педагогического коллектива школы по эффективному использованию информационных технологий для успешного развития личности учащегося</w:t>
      </w:r>
    </w:p>
    <w:p w:rsidR="00FD24EF" w:rsidRPr="000F4231" w:rsidRDefault="00FD24EF" w:rsidP="00FD24EF">
      <w:pPr>
        <w:jc w:val="center"/>
        <w:rPr>
          <w:szCs w:val="30"/>
        </w:rPr>
      </w:pPr>
    </w:p>
    <w:p w:rsidR="00FD24EF" w:rsidRPr="000F4231" w:rsidRDefault="00FD24EF" w:rsidP="00FD24EF">
      <w:pPr>
        <w:widowControl w:val="0"/>
        <w:autoSpaceDE w:val="0"/>
        <w:autoSpaceDN w:val="0"/>
        <w:adjustRightInd w:val="0"/>
        <w:ind w:firstLine="0"/>
        <w:jc w:val="right"/>
        <w:rPr>
          <w:i/>
          <w:szCs w:val="30"/>
        </w:rPr>
      </w:pPr>
      <w:r w:rsidRPr="000F4231">
        <w:rPr>
          <w:i/>
          <w:szCs w:val="30"/>
        </w:rPr>
        <w:t xml:space="preserve">Заместитель директора </w:t>
      </w:r>
      <w:proofErr w:type="gramStart"/>
      <w:r w:rsidRPr="000F4231">
        <w:rPr>
          <w:i/>
          <w:szCs w:val="30"/>
        </w:rPr>
        <w:t>по</w:t>
      </w:r>
      <w:proofErr w:type="gramEnd"/>
    </w:p>
    <w:p w:rsidR="00FD24EF" w:rsidRPr="000F4231" w:rsidRDefault="00FD24EF" w:rsidP="00FD24EF">
      <w:pPr>
        <w:jc w:val="right"/>
        <w:rPr>
          <w:i/>
          <w:szCs w:val="30"/>
        </w:rPr>
      </w:pPr>
      <w:r w:rsidRPr="000F4231">
        <w:rPr>
          <w:i/>
          <w:szCs w:val="30"/>
        </w:rPr>
        <w:t xml:space="preserve">                                                            учебной работе </w:t>
      </w:r>
    </w:p>
    <w:p w:rsidR="00FD24EF" w:rsidRPr="000F4231" w:rsidRDefault="00FD24EF" w:rsidP="00FD24EF">
      <w:pPr>
        <w:jc w:val="right"/>
        <w:rPr>
          <w:i/>
          <w:szCs w:val="30"/>
        </w:rPr>
      </w:pPr>
      <w:r w:rsidRPr="000F4231">
        <w:rPr>
          <w:i/>
          <w:szCs w:val="30"/>
        </w:rPr>
        <w:t>Т.В. Колесникович</w:t>
      </w:r>
    </w:p>
    <w:p w:rsidR="003C2F5A" w:rsidRPr="000F4231" w:rsidRDefault="003C2F5A" w:rsidP="00FD24EF">
      <w:pPr>
        <w:jc w:val="right"/>
        <w:rPr>
          <w:i/>
          <w:szCs w:val="30"/>
        </w:rPr>
      </w:pPr>
    </w:p>
    <w:p w:rsidR="003C2F5A" w:rsidRPr="000F4231" w:rsidRDefault="003C2F5A" w:rsidP="00FD24EF">
      <w:pPr>
        <w:jc w:val="right"/>
        <w:rPr>
          <w:i/>
          <w:szCs w:val="30"/>
        </w:rPr>
      </w:pPr>
    </w:p>
    <w:p w:rsidR="003C2F5A" w:rsidRPr="000F4231" w:rsidRDefault="003C2F5A" w:rsidP="00FD24EF">
      <w:pPr>
        <w:jc w:val="right"/>
        <w:rPr>
          <w:szCs w:val="30"/>
        </w:rPr>
      </w:pPr>
      <w:r w:rsidRPr="000F4231">
        <w:rPr>
          <w:szCs w:val="30"/>
        </w:rPr>
        <w:t>Компьютер ценен настолько, насколько</w:t>
      </w:r>
    </w:p>
    <w:p w:rsidR="003C2F5A" w:rsidRPr="000F4231" w:rsidRDefault="003C2F5A" w:rsidP="00FD24EF">
      <w:pPr>
        <w:jc w:val="right"/>
        <w:rPr>
          <w:szCs w:val="30"/>
        </w:rPr>
      </w:pPr>
      <w:r w:rsidRPr="000F4231">
        <w:rPr>
          <w:szCs w:val="30"/>
        </w:rPr>
        <w:t>ценен человек, который за ним работает</w:t>
      </w:r>
    </w:p>
    <w:p w:rsidR="00B26E52" w:rsidRPr="000F4231" w:rsidRDefault="00B26E52" w:rsidP="00B26E52">
      <w:pPr>
        <w:ind w:firstLine="0"/>
        <w:rPr>
          <w:szCs w:val="30"/>
        </w:rPr>
      </w:pPr>
    </w:p>
    <w:p w:rsidR="00805545" w:rsidRPr="000F4231" w:rsidRDefault="00583402" w:rsidP="008F0F12">
      <w:pPr>
        <w:ind w:firstLine="708"/>
        <w:rPr>
          <w:szCs w:val="30"/>
        </w:rPr>
      </w:pPr>
      <w:r w:rsidRPr="000F4231">
        <w:rPr>
          <w:szCs w:val="30"/>
        </w:rPr>
        <w:t xml:space="preserve">В </w:t>
      </w:r>
      <w:r w:rsidR="00805545" w:rsidRPr="000F4231">
        <w:rPr>
          <w:szCs w:val="30"/>
        </w:rPr>
        <w:t xml:space="preserve">нашей </w:t>
      </w:r>
      <w:r w:rsidRPr="000F4231">
        <w:rPr>
          <w:szCs w:val="30"/>
        </w:rPr>
        <w:t>школе</w:t>
      </w:r>
      <w:r w:rsidR="00805545" w:rsidRPr="000F4231">
        <w:rPr>
          <w:szCs w:val="30"/>
        </w:rPr>
        <w:t xml:space="preserve"> ведется постоянная системная работа по внедрению в образовательный процесс </w:t>
      </w:r>
      <w:r w:rsidR="00046709">
        <w:rPr>
          <w:szCs w:val="30"/>
        </w:rPr>
        <w:t>информационно-коммуникационных технологий</w:t>
      </w:r>
      <w:r w:rsidR="00805545" w:rsidRPr="000F4231">
        <w:rPr>
          <w:szCs w:val="30"/>
        </w:rPr>
        <w:t xml:space="preserve">. </w:t>
      </w:r>
      <w:r w:rsidRPr="000F4231">
        <w:rPr>
          <w:szCs w:val="30"/>
        </w:rPr>
        <w:t xml:space="preserve"> </w:t>
      </w:r>
    </w:p>
    <w:p w:rsidR="00583402" w:rsidRPr="000F4231" w:rsidRDefault="00805545" w:rsidP="008F0F12">
      <w:pPr>
        <w:ind w:firstLine="708"/>
        <w:rPr>
          <w:szCs w:val="30"/>
        </w:rPr>
      </w:pPr>
      <w:r w:rsidRPr="000F4231">
        <w:rPr>
          <w:szCs w:val="30"/>
        </w:rPr>
        <w:t>О</w:t>
      </w:r>
      <w:r w:rsidR="00583402" w:rsidRPr="000F4231">
        <w:rPr>
          <w:szCs w:val="30"/>
        </w:rPr>
        <w:t xml:space="preserve">собое внимание </w:t>
      </w:r>
      <w:r w:rsidRPr="000F4231">
        <w:rPr>
          <w:szCs w:val="30"/>
        </w:rPr>
        <w:t xml:space="preserve">уделяется </w:t>
      </w:r>
      <w:r w:rsidR="00583402" w:rsidRPr="000F4231">
        <w:rPr>
          <w:szCs w:val="30"/>
        </w:rPr>
        <w:t xml:space="preserve">оснащению кабинетов компьютерной техникой: функционирует кабинет информатики, </w:t>
      </w:r>
      <w:proofErr w:type="spellStart"/>
      <w:r w:rsidR="00583402" w:rsidRPr="000F4231">
        <w:rPr>
          <w:szCs w:val="30"/>
        </w:rPr>
        <w:t>библиотечно</w:t>
      </w:r>
      <w:proofErr w:type="spellEnd"/>
      <w:r w:rsidR="00583402" w:rsidRPr="000F4231">
        <w:rPr>
          <w:szCs w:val="30"/>
        </w:rPr>
        <w:t xml:space="preserve"> – информационный центр, </w:t>
      </w:r>
      <w:r w:rsidR="007241C3" w:rsidRPr="000F4231">
        <w:rPr>
          <w:szCs w:val="30"/>
        </w:rPr>
        <w:t>19</w:t>
      </w:r>
      <w:r w:rsidR="00583402" w:rsidRPr="000F4231">
        <w:rPr>
          <w:szCs w:val="30"/>
        </w:rPr>
        <w:t xml:space="preserve"> учебных кабинетов оборудованы компьютерами, </w:t>
      </w:r>
      <w:r w:rsidR="007241C3" w:rsidRPr="000F4231">
        <w:rPr>
          <w:szCs w:val="30"/>
        </w:rPr>
        <w:t>7</w:t>
      </w:r>
      <w:r w:rsidR="00583402" w:rsidRPr="000F4231">
        <w:rPr>
          <w:szCs w:val="30"/>
        </w:rPr>
        <w:t xml:space="preserve"> - телевизорами, в кабинете биологии установлена интерактивная доска. Автоматизированы рабочие места руководителя и заместителей, социальной и </w:t>
      </w:r>
      <w:proofErr w:type="spellStart"/>
      <w:r w:rsidR="00583402" w:rsidRPr="000F4231">
        <w:rPr>
          <w:szCs w:val="30"/>
        </w:rPr>
        <w:t>психолого</w:t>
      </w:r>
      <w:proofErr w:type="spellEnd"/>
      <w:r w:rsidR="00583402" w:rsidRPr="000F4231">
        <w:rPr>
          <w:szCs w:val="30"/>
        </w:rPr>
        <w:t xml:space="preserve"> – педагогической служб. Создан и функционирует сайт школы. </w:t>
      </w:r>
    </w:p>
    <w:p w:rsidR="00583402" w:rsidRPr="000F4231" w:rsidRDefault="00583402" w:rsidP="008F0F12">
      <w:pPr>
        <w:ind w:firstLine="708"/>
        <w:rPr>
          <w:szCs w:val="30"/>
        </w:rPr>
      </w:pPr>
      <w:r w:rsidRPr="000F4231">
        <w:rPr>
          <w:szCs w:val="30"/>
        </w:rPr>
        <w:t xml:space="preserve">Для организации работы школы по внедрению информационных технологий в образовательный процесс был создан информационно – библиотечный центр, на базе которого постоянно  пополняется и успешно функционирует </w:t>
      </w:r>
      <w:proofErr w:type="spellStart"/>
      <w:r w:rsidRPr="000F4231">
        <w:rPr>
          <w:szCs w:val="30"/>
        </w:rPr>
        <w:t>медиатека</w:t>
      </w:r>
      <w:proofErr w:type="spellEnd"/>
      <w:r w:rsidRPr="000F4231">
        <w:rPr>
          <w:szCs w:val="30"/>
        </w:rPr>
        <w:t xml:space="preserve">. Выход в интернет имеется в методическом кабинете, где регулярно проводятся заседания методических объединений, творческих групп, проблемные и обучающие семинары, консультации, </w:t>
      </w:r>
      <w:proofErr w:type="spellStart"/>
      <w:r w:rsidRPr="000F4231">
        <w:rPr>
          <w:szCs w:val="30"/>
        </w:rPr>
        <w:t>онлайн-олимпиады</w:t>
      </w:r>
      <w:proofErr w:type="spellEnd"/>
      <w:r w:rsidRPr="000F4231">
        <w:rPr>
          <w:szCs w:val="30"/>
        </w:rPr>
        <w:t xml:space="preserve"> и конкурсы. </w:t>
      </w:r>
    </w:p>
    <w:p w:rsidR="00583402" w:rsidRPr="000F4231" w:rsidRDefault="00583402" w:rsidP="008F0F12">
      <w:pPr>
        <w:ind w:firstLine="708"/>
        <w:rPr>
          <w:szCs w:val="30"/>
        </w:rPr>
      </w:pPr>
      <w:r w:rsidRPr="000F4231">
        <w:rPr>
          <w:szCs w:val="30"/>
        </w:rPr>
        <w:t>Внедрение И</w:t>
      </w:r>
      <w:proofErr w:type="gramStart"/>
      <w:r w:rsidRPr="000F4231">
        <w:rPr>
          <w:szCs w:val="30"/>
        </w:rPr>
        <w:t>КТ в шк</w:t>
      </w:r>
      <w:proofErr w:type="gramEnd"/>
      <w:r w:rsidRPr="000F4231">
        <w:rPr>
          <w:szCs w:val="30"/>
        </w:rPr>
        <w:t xml:space="preserve">оле осуществляется по трем направлениям: создание презентаций к учебным занятиям; работа с ресурсами интернета; использование готовых обучающих программ. </w:t>
      </w:r>
    </w:p>
    <w:p w:rsidR="003947F7" w:rsidRPr="000F4231" w:rsidRDefault="003947F7" w:rsidP="008F0F12">
      <w:pPr>
        <w:ind w:firstLine="708"/>
        <w:rPr>
          <w:szCs w:val="30"/>
        </w:rPr>
      </w:pPr>
      <w:r w:rsidRPr="000F4231">
        <w:rPr>
          <w:szCs w:val="30"/>
        </w:rPr>
        <w:t xml:space="preserve">Использование ИКТ на учебных занятиях позволяет в полной мере реализовать основные принципы активизации познавательной деятельности: принцип равенства позиций, принцип доверительности, принцип обратной связи, принцип реализации исследовательской позиции. </w:t>
      </w:r>
    </w:p>
    <w:p w:rsidR="00461401" w:rsidRPr="000F4231" w:rsidRDefault="00461401" w:rsidP="008F0F12">
      <w:pPr>
        <w:ind w:firstLine="708"/>
        <w:rPr>
          <w:szCs w:val="30"/>
        </w:rPr>
      </w:pPr>
      <w:r w:rsidRPr="000F4231">
        <w:rPr>
          <w:szCs w:val="30"/>
        </w:rPr>
        <w:t>Наиболее широкое распространение получило п</w:t>
      </w:r>
      <w:r w:rsidR="00DA56FD" w:rsidRPr="000F4231">
        <w:rPr>
          <w:szCs w:val="30"/>
        </w:rPr>
        <w:t xml:space="preserve">рименение </w:t>
      </w:r>
      <w:proofErr w:type="spellStart"/>
      <w:r w:rsidR="00DA56FD" w:rsidRPr="000F4231">
        <w:rPr>
          <w:szCs w:val="30"/>
        </w:rPr>
        <w:t>мультимедийных</w:t>
      </w:r>
      <w:proofErr w:type="spellEnd"/>
      <w:r w:rsidR="00DA56FD" w:rsidRPr="000F4231">
        <w:rPr>
          <w:szCs w:val="30"/>
        </w:rPr>
        <w:t xml:space="preserve"> презентаций</w:t>
      </w:r>
      <w:r w:rsidRPr="000F4231">
        <w:rPr>
          <w:szCs w:val="30"/>
        </w:rPr>
        <w:t xml:space="preserve">, что </w:t>
      </w:r>
      <w:r w:rsidR="00DA56FD" w:rsidRPr="000F4231">
        <w:rPr>
          <w:szCs w:val="30"/>
        </w:rPr>
        <w:t xml:space="preserve">позволяет сделать учебные занятия более интересными, включает в процесс восприятия не только зрение, но </w:t>
      </w:r>
      <w:r w:rsidR="00DA56FD" w:rsidRPr="000F4231">
        <w:rPr>
          <w:szCs w:val="30"/>
        </w:rPr>
        <w:lastRenderedPageBreak/>
        <w:t>и слух, эмоции, воображение, помогает детям глубже погрузиться в изучаемый материал, Сделать процесс обучения менее утомительным.</w:t>
      </w:r>
    </w:p>
    <w:p w:rsidR="004B4591" w:rsidRPr="000F4231" w:rsidRDefault="00461401" w:rsidP="008F0F12">
      <w:pPr>
        <w:ind w:firstLine="708"/>
        <w:rPr>
          <w:szCs w:val="30"/>
        </w:rPr>
      </w:pPr>
      <w:r w:rsidRPr="000F4231">
        <w:rPr>
          <w:szCs w:val="30"/>
        </w:rPr>
        <w:t xml:space="preserve">С целью глубокого анализа состояния информатизации в учреждении, а также пропаганды эффективного педагогического опыта была проведена методическая декада, </w:t>
      </w:r>
      <w:r w:rsidR="00976259" w:rsidRPr="000F4231">
        <w:rPr>
          <w:szCs w:val="30"/>
        </w:rPr>
        <w:t xml:space="preserve">педагогами </w:t>
      </w:r>
      <w:r w:rsidRPr="000F4231">
        <w:rPr>
          <w:szCs w:val="30"/>
        </w:rPr>
        <w:t xml:space="preserve">дано 16 </w:t>
      </w:r>
      <w:proofErr w:type="gramStart"/>
      <w:r w:rsidRPr="000F4231">
        <w:rPr>
          <w:szCs w:val="30"/>
        </w:rPr>
        <w:t>открытых</w:t>
      </w:r>
      <w:proofErr w:type="gramEnd"/>
      <w:r w:rsidRPr="000F4231">
        <w:rPr>
          <w:szCs w:val="30"/>
        </w:rPr>
        <w:t xml:space="preserve"> учебных и 1 факультативное занятие. </w:t>
      </w:r>
      <w:r w:rsidR="00DA56FD" w:rsidRPr="000F4231">
        <w:rPr>
          <w:szCs w:val="30"/>
        </w:rPr>
        <w:t xml:space="preserve"> </w:t>
      </w:r>
    </w:p>
    <w:p w:rsidR="00461401" w:rsidRPr="000F4231" w:rsidRDefault="00461401" w:rsidP="008F0F12">
      <w:pPr>
        <w:ind w:firstLine="708"/>
        <w:rPr>
          <w:szCs w:val="30"/>
        </w:rPr>
      </w:pPr>
      <w:r w:rsidRPr="000F4231">
        <w:rPr>
          <w:szCs w:val="30"/>
        </w:rPr>
        <w:t xml:space="preserve">Анализ посещенных занятий показал, что педагоги активно и грамотно используют ИКТ на учебных занятиях. </w:t>
      </w:r>
    </w:p>
    <w:p w:rsidR="007A00E1" w:rsidRPr="000F4231" w:rsidRDefault="00DA56FD" w:rsidP="008F0F12">
      <w:pPr>
        <w:ind w:firstLine="708"/>
        <w:rPr>
          <w:szCs w:val="30"/>
        </w:rPr>
      </w:pPr>
      <w:r w:rsidRPr="000F4231">
        <w:rPr>
          <w:szCs w:val="30"/>
        </w:rPr>
        <w:t xml:space="preserve">Так, благодаря </w:t>
      </w:r>
      <w:r w:rsidR="005B64EB" w:rsidRPr="000F4231">
        <w:rPr>
          <w:szCs w:val="30"/>
        </w:rPr>
        <w:t xml:space="preserve">видеофрагменту об устройстве двигателя внутреннего сгорания,  учащиеся </w:t>
      </w:r>
      <w:r w:rsidR="00461401" w:rsidRPr="000F4231">
        <w:rPr>
          <w:szCs w:val="30"/>
        </w:rPr>
        <w:t>Х</w:t>
      </w:r>
      <w:r w:rsidR="005B64EB" w:rsidRPr="000F4231">
        <w:rPr>
          <w:szCs w:val="30"/>
        </w:rPr>
        <w:t xml:space="preserve"> класса на учебном занятии по физике у учителя Курской С.Ф</w:t>
      </w:r>
      <w:r w:rsidR="0025188E" w:rsidRPr="000F4231">
        <w:rPr>
          <w:szCs w:val="30"/>
        </w:rPr>
        <w:t>. получ</w:t>
      </w:r>
      <w:r w:rsidR="002A7D46" w:rsidRPr="000F4231">
        <w:rPr>
          <w:szCs w:val="30"/>
        </w:rPr>
        <w:t>или</w:t>
      </w:r>
      <w:r w:rsidR="0025188E" w:rsidRPr="000F4231">
        <w:rPr>
          <w:szCs w:val="30"/>
        </w:rPr>
        <w:t xml:space="preserve"> наглядную информацию, позволившую </w:t>
      </w:r>
      <w:r w:rsidR="00DF032B" w:rsidRPr="000F4231">
        <w:rPr>
          <w:szCs w:val="30"/>
        </w:rPr>
        <w:t xml:space="preserve">визуализировать внутренние процессы, сделав их понятнее. </w:t>
      </w:r>
    </w:p>
    <w:p w:rsidR="007A00E1" w:rsidRPr="000F4231" w:rsidRDefault="00DF032B" w:rsidP="008F0F12">
      <w:pPr>
        <w:ind w:firstLine="708"/>
        <w:rPr>
          <w:szCs w:val="30"/>
        </w:rPr>
      </w:pPr>
      <w:r w:rsidRPr="000F4231">
        <w:rPr>
          <w:szCs w:val="30"/>
        </w:rPr>
        <w:t>Учащиеся демонстрировали</w:t>
      </w:r>
      <w:r w:rsidR="009D1DDD" w:rsidRPr="000F4231">
        <w:rPr>
          <w:szCs w:val="30"/>
        </w:rPr>
        <w:t xml:space="preserve"> на экране дополнительные материалы к своему сообщению</w:t>
      </w:r>
      <w:r w:rsidR="004B4591" w:rsidRPr="000F4231">
        <w:rPr>
          <w:szCs w:val="30"/>
        </w:rPr>
        <w:t>.</w:t>
      </w:r>
      <w:r w:rsidR="00976259" w:rsidRPr="000F4231">
        <w:rPr>
          <w:szCs w:val="30"/>
        </w:rPr>
        <w:t xml:space="preserve"> Т</w:t>
      </w:r>
      <w:r w:rsidR="004B4591" w:rsidRPr="000F4231">
        <w:rPr>
          <w:szCs w:val="30"/>
        </w:rPr>
        <w:t>акое дополнение оказ</w:t>
      </w:r>
      <w:r w:rsidR="00976259" w:rsidRPr="000F4231">
        <w:rPr>
          <w:szCs w:val="30"/>
        </w:rPr>
        <w:t>алось</w:t>
      </w:r>
      <w:r w:rsidR="004B4591" w:rsidRPr="000F4231">
        <w:rPr>
          <w:szCs w:val="30"/>
        </w:rPr>
        <w:t xml:space="preserve"> эффективным, да</w:t>
      </w:r>
      <w:r w:rsidR="00976259" w:rsidRPr="000F4231">
        <w:rPr>
          <w:szCs w:val="30"/>
        </w:rPr>
        <w:t>ло</w:t>
      </w:r>
      <w:r w:rsidR="004B4591" w:rsidRPr="000F4231">
        <w:rPr>
          <w:szCs w:val="30"/>
        </w:rPr>
        <w:t xml:space="preserve"> возможность сочетать разнообразные средства, способствующие более глубокому и осознанному усвоению изучаемого материала, </w:t>
      </w:r>
      <w:r w:rsidR="00976259" w:rsidRPr="000F4231">
        <w:rPr>
          <w:szCs w:val="30"/>
        </w:rPr>
        <w:t>с</w:t>
      </w:r>
      <w:r w:rsidR="004B4591" w:rsidRPr="000F4231">
        <w:rPr>
          <w:szCs w:val="30"/>
        </w:rPr>
        <w:t>эконом</w:t>
      </w:r>
      <w:r w:rsidR="00976259" w:rsidRPr="000F4231">
        <w:rPr>
          <w:szCs w:val="30"/>
        </w:rPr>
        <w:t>ил</w:t>
      </w:r>
      <w:r w:rsidR="002A7D46" w:rsidRPr="000F4231">
        <w:rPr>
          <w:szCs w:val="30"/>
        </w:rPr>
        <w:t>о</w:t>
      </w:r>
      <w:r w:rsidR="004B4591" w:rsidRPr="000F4231">
        <w:rPr>
          <w:szCs w:val="30"/>
        </w:rPr>
        <w:t xml:space="preserve"> время на учебном занятии, насы</w:t>
      </w:r>
      <w:r w:rsidR="00976259" w:rsidRPr="000F4231">
        <w:rPr>
          <w:szCs w:val="30"/>
        </w:rPr>
        <w:t>тило</w:t>
      </w:r>
      <w:r w:rsidR="004B4591" w:rsidRPr="000F4231">
        <w:rPr>
          <w:szCs w:val="30"/>
        </w:rPr>
        <w:t xml:space="preserve"> его информацией, расшир</w:t>
      </w:r>
      <w:r w:rsidR="002A7D46" w:rsidRPr="000F4231">
        <w:rPr>
          <w:szCs w:val="30"/>
        </w:rPr>
        <w:t>ило</w:t>
      </w:r>
      <w:r w:rsidR="004B4591" w:rsidRPr="000F4231">
        <w:rPr>
          <w:szCs w:val="30"/>
        </w:rPr>
        <w:t xml:space="preserve"> кругозор, </w:t>
      </w:r>
      <w:r w:rsidR="002A7D46" w:rsidRPr="000F4231">
        <w:rPr>
          <w:szCs w:val="30"/>
        </w:rPr>
        <w:t xml:space="preserve">способствовало </w:t>
      </w:r>
      <w:r w:rsidR="004B4591" w:rsidRPr="000F4231">
        <w:rPr>
          <w:szCs w:val="30"/>
        </w:rPr>
        <w:t>приви</w:t>
      </w:r>
      <w:r w:rsidR="002A7D46" w:rsidRPr="000F4231">
        <w:rPr>
          <w:szCs w:val="30"/>
        </w:rPr>
        <w:t>тию</w:t>
      </w:r>
      <w:r w:rsidR="004B4591" w:rsidRPr="000F4231">
        <w:rPr>
          <w:szCs w:val="30"/>
        </w:rPr>
        <w:t xml:space="preserve"> познавательн</w:t>
      </w:r>
      <w:r w:rsidR="002A7D46" w:rsidRPr="000F4231">
        <w:rPr>
          <w:szCs w:val="30"/>
        </w:rPr>
        <w:t>ого</w:t>
      </w:r>
      <w:r w:rsidR="004B4591" w:rsidRPr="000F4231">
        <w:rPr>
          <w:szCs w:val="30"/>
        </w:rPr>
        <w:t xml:space="preserve"> интерес</w:t>
      </w:r>
      <w:r w:rsidR="002A7D46" w:rsidRPr="000F4231">
        <w:rPr>
          <w:szCs w:val="30"/>
        </w:rPr>
        <w:t>а</w:t>
      </w:r>
      <w:r w:rsidR="004B4591" w:rsidRPr="000F4231">
        <w:rPr>
          <w:szCs w:val="30"/>
        </w:rPr>
        <w:t xml:space="preserve"> к учебе. Главное, возникла положительная мотивация усвоения знаний, </w:t>
      </w:r>
      <w:r w:rsidR="007A00E1" w:rsidRPr="000F4231">
        <w:rPr>
          <w:szCs w:val="30"/>
        </w:rPr>
        <w:t xml:space="preserve">у учащихся </w:t>
      </w:r>
      <w:r w:rsidR="004B4591" w:rsidRPr="000F4231">
        <w:rPr>
          <w:szCs w:val="30"/>
        </w:rPr>
        <w:t xml:space="preserve">пробудился интерес к познанию нового. Анализ учебных занятий </w:t>
      </w:r>
      <w:r w:rsidR="007A00E1" w:rsidRPr="000F4231">
        <w:rPr>
          <w:szCs w:val="30"/>
        </w:rPr>
        <w:t xml:space="preserve">с использованием ИКТ </w:t>
      </w:r>
      <w:r w:rsidR="004B4591" w:rsidRPr="000F4231">
        <w:rPr>
          <w:szCs w:val="30"/>
        </w:rPr>
        <w:t xml:space="preserve">показал, что познавательная мотивация увеличивается, облегчается овладение сложным материалом. </w:t>
      </w:r>
    </w:p>
    <w:p w:rsidR="004B4591" w:rsidRPr="000F4231" w:rsidRDefault="004B4591" w:rsidP="008F0F12">
      <w:pPr>
        <w:ind w:firstLine="708"/>
        <w:rPr>
          <w:szCs w:val="30"/>
        </w:rPr>
      </w:pPr>
      <w:r w:rsidRPr="000F4231">
        <w:rPr>
          <w:szCs w:val="30"/>
        </w:rPr>
        <w:t xml:space="preserve">Учителями физики </w:t>
      </w:r>
      <w:r w:rsidR="007A00E1" w:rsidRPr="000F4231">
        <w:rPr>
          <w:szCs w:val="30"/>
        </w:rPr>
        <w:t xml:space="preserve">необходимо работать над пополнением </w:t>
      </w:r>
      <w:proofErr w:type="spellStart"/>
      <w:r w:rsidRPr="000F4231">
        <w:rPr>
          <w:szCs w:val="30"/>
        </w:rPr>
        <w:t>медиатек</w:t>
      </w:r>
      <w:r w:rsidR="007A00E1" w:rsidRPr="000F4231">
        <w:rPr>
          <w:szCs w:val="30"/>
        </w:rPr>
        <w:t>и</w:t>
      </w:r>
      <w:proofErr w:type="spellEnd"/>
      <w:r w:rsidRPr="000F4231">
        <w:rPr>
          <w:szCs w:val="30"/>
        </w:rPr>
        <w:t xml:space="preserve"> обучающих программ, презентаций по каждому разделу учебного предмета. </w:t>
      </w:r>
    </w:p>
    <w:p w:rsidR="006D50DE" w:rsidRPr="000F4231" w:rsidRDefault="006D50DE" w:rsidP="008F0F12">
      <w:pPr>
        <w:ind w:firstLine="708"/>
        <w:rPr>
          <w:szCs w:val="30"/>
        </w:rPr>
      </w:pPr>
      <w:r w:rsidRPr="000F4231">
        <w:rPr>
          <w:szCs w:val="30"/>
        </w:rPr>
        <w:t>На учебных занятиях по математике при помощи компьютера реш</w:t>
      </w:r>
      <w:r w:rsidR="00DB1F7B" w:rsidRPr="000F4231">
        <w:rPr>
          <w:szCs w:val="30"/>
        </w:rPr>
        <w:t>алась</w:t>
      </w:r>
      <w:r w:rsidRPr="000F4231">
        <w:rPr>
          <w:szCs w:val="30"/>
        </w:rPr>
        <w:t xml:space="preserve"> проблем</w:t>
      </w:r>
      <w:r w:rsidR="00DB1F7B" w:rsidRPr="000F4231">
        <w:rPr>
          <w:szCs w:val="30"/>
        </w:rPr>
        <w:t>а</w:t>
      </w:r>
      <w:r w:rsidRPr="000F4231">
        <w:rPr>
          <w:szCs w:val="30"/>
        </w:rPr>
        <w:t xml:space="preserve"> дефицита наглядности (Бута Е.А.) Для наилучшего представления условий задачи и способа ее решения использ</w:t>
      </w:r>
      <w:r w:rsidR="007A00E1" w:rsidRPr="000F4231">
        <w:rPr>
          <w:szCs w:val="30"/>
        </w:rPr>
        <w:t>овались</w:t>
      </w:r>
      <w:r w:rsidRPr="000F4231">
        <w:rPr>
          <w:szCs w:val="30"/>
        </w:rPr>
        <w:t xml:space="preserve"> виртуальные модели объемных фигур. </w:t>
      </w:r>
    </w:p>
    <w:p w:rsidR="00502173" w:rsidRPr="000F4231" w:rsidRDefault="00502173" w:rsidP="008F0F12">
      <w:pPr>
        <w:ind w:firstLine="708"/>
        <w:rPr>
          <w:szCs w:val="30"/>
        </w:rPr>
      </w:pPr>
      <w:r w:rsidRPr="000F4231">
        <w:rPr>
          <w:szCs w:val="30"/>
        </w:rPr>
        <w:t>На уроке математики в начальной школе (</w:t>
      </w:r>
      <w:r w:rsidRPr="000F4231">
        <w:rPr>
          <w:szCs w:val="30"/>
          <w:lang w:val="en-US"/>
        </w:rPr>
        <w:t>IV</w:t>
      </w:r>
      <w:r w:rsidRPr="000F4231">
        <w:rPr>
          <w:szCs w:val="30"/>
        </w:rPr>
        <w:t xml:space="preserve"> класс) учитель Дашковская О.В. </w:t>
      </w:r>
      <w:proofErr w:type="gramStart"/>
      <w:r w:rsidRPr="000F4231">
        <w:rPr>
          <w:szCs w:val="30"/>
        </w:rPr>
        <w:t>продемонстрировала</w:t>
      </w:r>
      <w:proofErr w:type="gramEnd"/>
      <w:r w:rsidRPr="000F4231">
        <w:rPr>
          <w:szCs w:val="30"/>
        </w:rPr>
        <w:t xml:space="preserve"> как использование ИКТ позволило быстро и интересно провести устный счет, объяснение нового материала, упростить разбор и решение задачи на движение, которые даются учащимся с трудом. Визуально представленные маршруты каждого корабля, красочные картинки, моделирование процесса движения позволило практически всем ребятам справиться с решением. </w:t>
      </w:r>
    </w:p>
    <w:p w:rsidR="00502173" w:rsidRPr="000F4231" w:rsidRDefault="00502173" w:rsidP="008F0F12">
      <w:pPr>
        <w:ind w:firstLine="708"/>
        <w:rPr>
          <w:szCs w:val="30"/>
        </w:rPr>
      </w:pPr>
      <w:r w:rsidRPr="000F4231">
        <w:rPr>
          <w:szCs w:val="30"/>
        </w:rPr>
        <w:t xml:space="preserve">На уроке информатики учителя Новиковой М.Н. по теме «Ввод и редактирование данных» мы увидели все возможности компьютерных технологий в образовательном процессе. Это и тестовый опрос, компьютерное оценивание учащихся, индивидуальная отработка навыков работы с программой, задание на закрепление полученных на уроке знаний и их коррекция. </w:t>
      </w:r>
    </w:p>
    <w:p w:rsidR="00862A3E" w:rsidRPr="000F4231" w:rsidRDefault="00862A3E" w:rsidP="00862A3E">
      <w:pPr>
        <w:ind w:firstLine="708"/>
        <w:rPr>
          <w:szCs w:val="30"/>
        </w:rPr>
      </w:pPr>
      <w:r w:rsidRPr="000F4231">
        <w:rPr>
          <w:szCs w:val="30"/>
        </w:rPr>
        <w:lastRenderedPageBreak/>
        <w:t xml:space="preserve">У учащихся </w:t>
      </w:r>
      <w:r w:rsidRPr="000F4231">
        <w:rPr>
          <w:szCs w:val="30"/>
          <w:lang w:val="en-US"/>
        </w:rPr>
        <w:t>I</w:t>
      </w:r>
      <w:r w:rsidRPr="000F4231">
        <w:rPr>
          <w:szCs w:val="30"/>
        </w:rPr>
        <w:t xml:space="preserve"> - </w:t>
      </w:r>
      <w:r w:rsidRPr="000F4231">
        <w:rPr>
          <w:szCs w:val="30"/>
          <w:lang w:val="en-US"/>
        </w:rPr>
        <w:t>V</w:t>
      </w:r>
      <w:r w:rsidRPr="000F4231">
        <w:rPr>
          <w:szCs w:val="30"/>
        </w:rPr>
        <w:t xml:space="preserve"> классов небогата жизненная практика, и поэтому для них многие образы окружающего мира, изучаемые по программе учебного предмета «Человек и мир», незнакомы. На открытых учебных занятиях учителя Кулакова И.В., </w:t>
      </w:r>
      <w:proofErr w:type="spellStart"/>
      <w:r w:rsidRPr="000F4231">
        <w:rPr>
          <w:szCs w:val="30"/>
        </w:rPr>
        <w:t>Бернацкая</w:t>
      </w:r>
      <w:proofErr w:type="spellEnd"/>
      <w:r w:rsidRPr="000F4231">
        <w:rPr>
          <w:szCs w:val="30"/>
        </w:rPr>
        <w:t xml:space="preserve"> Н.И. продемонстрировали, как при помощи ИКТ они решают данную проблему, подбирая богатый иллюстративный материал в качестве дополнения к учебнику. </w:t>
      </w:r>
    </w:p>
    <w:p w:rsidR="00862A3E" w:rsidRPr="000F4231" w:rsidRDefault="00862A3E" w:rsidP="00862A3E">
      <w:pPr>
        <w:ind w:firstLine="708"/>
        <w:rPr>
          <w:szCs w:val="30"/>
        </w:rPr>
      </w:pPr>
      <w:r w:rsidRPr="000F4231">
        <w:rPr>
          <w:szCs w:val="30"/>
        </w:rPr>
        <w:t xml:space="preserve">Так, на уроке по теме «Ефросинья Полоцкая» учащиеся </w:t>
      </w:r>
      <w:r w:rsidRPr="000F4231">
        <w:rPr>
          <w:szCs w:val="30"/>
          <w:lang w:val="en-US"/>
        </w:rPr>
        <w:t>IV</w:t>
      </w:r>
      <w:r w:rsidRPr="000F4231">
        <w:rPr>
          <w:szCs w:val="30"/>
        </w:rPr>
        <w:t xml:space="preserve"> класса с интересом просмотрели отрывок исторического фильма, по которому они получили общее представление о быте эпохи, затем с интересом и подробно отвечали на вопросы. Было видно, что дети отвечают с опорой </w:t>
      </w:r>
      <w:proofErr w:type="gramStart"/>
      <w:r w:rsidRPr="000F4231">
        <w:rPr>
          <w:szCs w:val="30"/>
        </w:rPr>
        <w:t>на</w:t>
      </w:r>
      <w:proofErr w:type="gramEnd"/>
      <w:r w:rsidRPr="000F4231">
        <w:rPr>
          <w:szCs w:val="30"/>
        </w:rPr>
        <w:t xml:space="preserve"> просмотренное. </w:t>
      </w:r>
    </w:p>
    <w:p w:rsidR="00862A3E" w:rsidRPr="000F4231" w:rsidRDefault="00862A3E" w:rsidP="00862A3E">
      <w:pPr>
        <w:ind w:firstLine="708"/>
        <w:rPr>
          <w:szCs w:val="30"/>
        </w:rPr>
      </w:pPr>
      <w:r w:rsidRPr="000F4231">
        <w:rPr>
          <w:szCs w:val="30"/>
        </w:rPr>
        <w:t xml:space="preserve">На уроке по теме «Растения леса» (Учитель </w:t>
      </w:r>
      <w:proofErr w:type="spellStart"/>
      <w:r w:rsidRPr="000F4231">
        <w:rPr>
          <w:szCs w:val="30"/>
        </w:rPr>
        <w:t>Бернацкая</w:t>
      </w:r>
      <w:proofErr w:type="spellEnd"/>
      <w:r w:rsidRPr="000F4231">
        <w:rPr>
          <w:szCs w:val="30"/>
        </w:rPr>
        <w:t xml:space="preserve"> Н.И.) ребята совершили виртуальное путешествие в лес. Познакомились с незнакомыми растениями, закрепили названия </w:t>
      </w:r>
      <w:proofErr w:type="gramStart"/>
      <w:r w:rsidRPr="000F4231">
        <w:rPr>
          <w:szCs w:val="30"/>
        </w:rPr>
        <w:t>известных</w:t>
      </w:r>
      <w:proofErr w:type="gramEnd"/>
      <w:r w:rsidRPr="000F4231">
        <w:rPr>
          <w:szCs w:val="30"/>
        </w:rPr>
        <w:t xml:space="preserve">. </w:t>
      </w:r>
    </w:p>
    <w:p w:rsidR="00862A3E" w:rsidRPr="000F4231" w:rsidRDefault="00862A3E" w:rsidP="00862A3E">
      <w:pPr>
        <w:ind w:firstLine="708"/>
        <w:rPr>
          <w:szCs w:val="30"/>
        </w:rPr>
      </w:pPr>
      <w:r w:rsidRPr="000F4231">
        <w:rPr>
          <w:szCs w:val="30"/>
        </w:rPr>
        <w:t xml:space="preserve">Широко практикует на учебных занятиях объяснение с использованием </w:t>
      </w:r>
      <w:proofErr w:type="spellStart"/>
      <w:r w:rsidRPr="000F4231">
        <w:rPr>
          <w:szCs w:val="30"/>
        </w:rPr>
        <w:t>мультимедийных</w:t>
      </w:r>
      <w:proofErr w:type="spellEnd"/>
      <w:r w:rsidRPr="000F4231">
        <w:rPr>
          <w:szCs w:val="30"/>
        </w:rPr>
        <w:t xml:space="preserve"> презентаций учитель биологии </w:t>
      </w:r>
      <w:proofErr w:type="spellStart"/>
      <w:r w:rsidRPr="000F4231">
        <w:rPr>
          <w:szCs w:val="30"/>
        </w:rPr>
        <w:t>Парахневич</w:t>
      </w:r>
      <w:proofErr w:type="spellEnd"/>
      <w:r w:rsidRPr="000F4231">
        <w:rPr>
          <w:szCs w:val="30"/>
        </w:rPr>
        <w:t xml:space="preserve"> М.Н.</w:t>
      </w:r>
    </w:p>
    <w:p w:rsidR="006D50DE" w:rsidRPr="000F4231" w:rsidRDefault="006D50DE" w:rsidP="008F0F12">
      <w:pPr>
        <w:ind w:firstLine="708"/>
        <w:rPr>
          <w:szCs w:val="30"/>
        </w:rPr>
      </w:pPr>
      <w:r w:rsidRPr="000F4231">
        <w:rPr>
          <w:szCs w:val="30"/>
        </w:rPr>
        <w:t>Учителями иностранного языка (</w:t>
      </w:r>
      <w:r w:rsidR="00DB1F7B" w:rsidRPr="000F4231">
        <w:rPr>
          <w:szCs w:val="30"/>
        </w:rPr>
        <w:t xml:space="preserve">Поповой О.В., Стародубцевой Н.А., </w:t>
      </w:r>
      <w:proofErr w:type="spellStart"/>
      <w:r w:rsidR="00DB1F7B" w:rsidRPr="000F4231">
        <w:rPr>
          <w:szCs w:val="30"/>
        </w:rPr>
        <w:t>Чернейко</w:t>
      </w:r>
      <w:proofErr w:type="spellEnd"/>
      <w:r w:rsidR="00DB1F7B" w:rsidRPr="000F4231">
        <w:rPr>
          <w:szCs w:val="30"/>
        </w:rPr>
        <w:t xml:space="preserve"> А.А.</w:t>
      </w:r>
      <w:r w:rsidRPr="000F4231">
        <w:rPr>
          <w:szCs w:val="30"/>
        </w:rPr>
        <w:t xml:space="preserve">) практикуется создание проектов, мини – проектов по пройденному материалу в электронном варианте в виде презентации, анимации. Данный вид деятельности позволяет на более высоком уровне провести закрепление усвоенных знаний; в результате поиска учащимися дополнительной информации расширяется их лексика. </w:t>
      </w:r>
    </w:p>
    <w:p w:rsidR="006D50DE" w:rsidRPr="000F4231" w:rsidRDefault="00FA3F22" w:rsidP="008F0F12">
      <w:pPr>
        <w:ind w:firstLine="708"/>
        <w:rPr>
          <w:szCs w:val="30"/>
        </w:rPr>
      </w:pPr>
      <w:r w:rsidRPr="000F4231">
        <w:rPr>
          <w:szCs w:val="30"/>
        </w:rPr>
        <w:t>Также учителями иностранного языка широко используются обучающие</w:t>
      </w:r>
      <w:r w:rsidR="00775BC8" w:rsidRPr="000F4231">
        <w:rPr>
          <w:szCs w:val="30"/>
        </w:rPr>
        <w:t xml:space="preserve"> аутентичные</w:t>
      </w:r>
      <w:r w:rsidRPr="000F4231">
        <w:rPr>
          <w:szCs w:val="30"/>
        </w:rPr>
        <w:t xml:space="preserve"> аудио- и видеоматериалы, которые воспроизводятся с помощью компьютера, с последующей проверкой понимания данного материала учащимися. Таким образом</w:t>
      </w:r>
      <w:r w:rsidR="009729F4" w:rsidRPr="000F4231">
        <w:rPr>
          <w:szCs w:val="30"/>
        </w:rPr>
        <w:t>,</w:t>
      </w:r>
      <w:r w:rsidRPr="000F4231">
        <w:rPr>
          <w:szCs w:val="30"/>
        </w:rPr>
        <w:t xml:space="preserve"> вводятся и закрепляются новые лексические единицы</w:t>
      </w:r>
      <w:r w:rsidR="009729F4" w:rsidRPr="000F4231">
        <w:rPr>
          <w:szCs w:val="30"/>
        </w:rPr>
        <w:t>,</w:t>
      </w:r>
      <w:r w:rsidRPr="000F4231">
        <w:rPr>
          <w:szCs w:val="30"/>
        </w:rPr>
        <w:t xml:space="preserve"> </w:t>
      </w:r>
      <w:r w:rsidR="009729F4" w:rsidRPr="000F4231">
        <w:rPr>
          <w:szCs w:val="30"/>
        </w:rPr>
        <w:t>с</w:t>
      </w:r>
      <w:r w:rsidRPr="000F4231">
        <w:rPr>
          <w:szCs w:val="30"/>
        </w:rPr>
        <w:t xml:space="preserve">овершенствуется </w:t>
      </w:r>
      <w:r w:rsidR="009729F4" w:rsidRPr="000F4231">
        <w:rPr>
          <w:szCs w:val="30"/>
        </w:rPr>
        <w:t xml:space="preserve">навык восприятия речи на слух. </w:t>
      </w:r>
    </w:p>
    <w:p w:rsidR="00F67596" w:rsidRPr="000F4231" w:rsidRDefault="00F67596" w:rsidP="008F0F12">
      <w:pPr>
        <w:ind w:firstLine="708"/>
        <w:rPr>
          <w:szCs w:val="30"/>
        </w:rPr>
      </w:pPr>
      <w:r w:rsidRPr="000F4231">
        <w:rPr>
          <w:szCs w:val="30"/>
        </w:rPr>
        <w:t xml:space="preserve">Интересно прошел урок с использованием интернет – технологий по </w:t>
      </w:r>
      <w:r w:rsidR="000F4231" w:rsidRPr="000F4231">
        <w:rPr>
          <w:szCs w:val="30"/>
        </w:rPr>
        <w:t>учебному предмету «</w:t>
      </w:r>
      <w:r w:rsidR="000F4231" w:rsidRPr="000F4231">
        <w:rPr>
          <w:rFonts w:eastAsia="Times New Roman"/>
          <w:color w:val="000000"/>
          <w:szCs w:val="30"/>
        </w:rPr>
        <w:t xml:space="preserve">Искусство (отечественная и мировая художественная культура)» </w:t>
      </w:r>
      <w:r w:rsidRPr="000F4231">
        <w:rPr>
          <w:szCs w:val="30"/>
        </w:rPr>
        <w:t xml:space="preserve">в 5 «В» классе (учитель Михайлова Д.В.). Учащиеся в </w:t>
      </w:r>
      <w:proofErr w:type="spellStart"/>
      <w:r w:rsidRPr="000F4231">
        <w:rPr>
          <w:szCs w:val="30"/>
        </w:rPr>
        <w:t>онлайн-режиме</w:t>
      </w:r>
      <w:proofErr w:type="spellEnd"/>
      <w:r w:rsidRPr="000F4231">
        <w:rPr>
          <w:szCs w:val="30"/>
        </w:rPr>
        <w:t xml:space="preserve"> побывали в галерее искусств, прошлись по коридорам, посетили интересующий их в рамках темы урока зал, рассмотрели картины </w:t>
      </w:r>
      <w:r w:rsidR="00B163B4" w:rsidRPr="000F4231">
        <w:rPr>
          <w:szCs w:val="30"/>
        </w:rPr>
        <w:t>К</w:t>
      </w:r>
      <w:r w:rsidR="005E52D4" w:rsidRPr="000F4231">
        <w:rPr>
          <w:szCs w:val="30"/>
        </w:rPr>
        <w:t>лода</w:t>
      </w:r>
      <w:r w:rsidR="00B163B4" w:rsidRPr="000F4231">
        <w:rPr>
          <w:szCs w:val="30"/>
        </w:rPr>
        <w:t xml:space="preserve"> Моне</w:t>
      </w:r>
      <w:r w:rsidRPr="000F4231">
        <w:rPr>
          <w:szCs w:val="30"/>
        </w:rPr>
        <w:t xml:space="preserve">. Возможности ИКТ позволили сделать урок увлекательным, познавательным. </w:t>
      </w:r>
      <w:r w:rsidR="00BE7E23" w:rsidRPr="000F4231">
        <w:rPr>
          <w:szCs w:val="30"/>
        </w:rPr>
        <w:t>Помимо визуального ознакомления с картинами, ребята прослушали мелодии, соотнесли их с картинами. На уроке велась большая и важная работа по развитию речи, мышления, памяти.</w:t>
      </w:r>
    </w:p>
    <w:p w:rsidR="00B73C54" w:rsidRPr="000F4231" w:rsidRDefault="00B73C54" w:rsidP="008F0F12">
      <w:pPr>
        <w:ind w:firstLine="708"/>
        <w:rPr>
          <w:szCs w:val="30"/>
        </w:rPr>
      </w:pPr>
      <w:r w:rsidRPr="000F4231">
        <w:rPr>
          <w:szCs w:val="30"/>
        </w:rPr>
        <w:t>Учителя – филологи (</w:t>
      </w:r>
      <w:proofErr w:type="spellStart"/>
      <w:r w:rsidRPr="000F4231">
        <w:rPr>
          <w:szCs w:val="30"/>
        </w:rPr>
        <w:t>Тимашкова</w:t>
      </w:r>
      <w:proofErr w:type="spellEnd"/>
      <w:r w:rsidRPr="000F4231">
        <w:rPr>
          <w:szCs w:val="30"/>
        </w:rPr>
        <w:t xml:space="preserve"> Н.В., Михайлова Д.В.) использовали ИКТ для увеличения плотности урока, проведения </w:t>
      </w:r>
      <w:r w:rsidR="00333C05" w:rsidRPr="000F4231">
        <w:rPr>
          <w:szCs w:val="30"/>
        </w:rPr>
        <w:t xml:space="preserve">фронтального </w:t>
      </w:r>
      <w:r w:rsidRPr="000F4231">
        <w:rPr>
          <w:szCs w:val="30"/>
        </w:rPr>
        <w:t xml:space="preserve">опроса, а также </w:t>
      </w:r>
      <w:r w:rsidR="0086747C" w:rsidRPr="000F4231">
        <w:rPr>
          <w:szCs w:val="30"/>
        </w:rPr>
        <w:t xml:space="preserve">представления иллюстраций к изучаемым литературным произведениям. На уроке </w:t>
      </w:r>
      <w:proofErr w:type="spellStart"/>
      <w:r w:rsidR="0086747C" w:rsidRPr="000F4231">
        <w:rPr>
          <w:szCs w:val="30"/>
        </w:rPr>
        <w:t>Тимашковой</w:t>
      </w:r>
      <w:proofErr w:type="spellEnd"/>
      <w:r w:rsidR="0086747C" w:rsidRPr="000F4231">
        <w:rPr>
          <w:szCs w:val="30"/>
        </w:rPr>
        <w:t xml:space="preserve"> Н.В. в </w:t>
      </w:r>
      <w:r w:rsidR="0086747C" w:rsidRPr="000F4231">
        <w:rPr>
          <w:szCs w:val="30"/>
          <w:lang w:val="en-US"/>
        </w:rPr>
        <w:t>VII</w:t>
      </w:r>
      <w:r w:rsidR="0086747C" w:rsidRPr="000F4231">
        <w:rPr>
          <w:szCs w:val="30"/>
        </w:rPr>
        <w:t xml:space="preserve"> «А» </w:t>
      </w:r>
      <w:r w:rsidR="0086747C" w:rsidRPr="000F4231">
        <w:rPr>
          <w:szCs w:val="30"/>
        </w:rPr>
        <w:lastRenderedPageBreak/>
        <w:t xml:space="preserve">классе </w:t>
      </w:r>
      <w:proofErr w:type="spellStart"/>
      <w:r w:rsidR="0086747C" w:rsidRPr="000F4231">
        <w:rPr>
          <w:szCs w:val="30"/>
        </w:rPr>
        <w:t>мультимедийная</w:t>
      </w:r>
      <w:proofErr w:type="spellEnd"/>
      <w:r w:rsidR="0086747C" w:rsidRPr="000F4231">
        <w:rPr>
          <w:szCs w:val="30"/>
        </w:rPr>
        <w:t xml:space="preserve"> презентация с иллюстрациями к стихотворению М.Богдановича </w:t>
      </w:r>
      <w:r w:rsidR="00812795" w:rsidRPr="000F4231">
        <w:rPr>
          <w:szCs w:val="30"/>
        </w:rPr>
        <w:t xml:space="preserve">«Майская песня», авторское чтение произведения позволило </w:t>
      </w:r>
      <w:r w:rsidR="00DD5055" w:rsidRPr="000F4231">
        <w:rPr>
          <w:szCs w:val="30"/>
        </w:rPr>
        <w:t xml:space="preserve">изучить произведение всесторонне, проникнуться идеей стихотворения, повлияло на качество выразительного чтения учащимися. </w:t>
      </w:r>
    </w:p>
    <w:p w:rsidR="00BE7E23" w:rsidRPr="000F4231" w:rsidRDefault="00BE7E23" w:rsidP="008F0F12">
      <w:pPr>
        <w:ind w:firstLine="708"/>
        <w:rPr>
          <w:szCs w:val="30"/>
        </w:rPr>
      </w:pPr>
      <w:r w:rsidRPr="000F4231">
        <w:rPr>
          <w:szCs w:val="30"/>
        </w:rPr>
        <w:t xml:space="preserve">На учебных занятиях по географии учителем </w:t>
      </w:r>
      <w:proofErr w:type="spellStart"/>
      <w:r w:rsidRPr="000F4231">
        <w:rPr>
          <w:szCs w:val="30"/>
        </w:rPr>
        <w:t>Бобровичем</w:t>
      </w:r>
      <w:proofErr w:type="spellEnd"/>
      <w:r w:rsidRPr="000F4231">
        <w:rPr>
          <w:szCs w:val="30"/>
        </w:rPr>
        <w:t xml:space="preserve"> В.В. организована самостоятельная работа учащихся по написанию проектов в форме презентаций на определенную тему, что способствует формированию интеллектуальных умений, обучает способам и приемам рациональной умственной деятельности, позволяющей использовать обширную информацию. Помимо презентаций, учитель активно использует возможности компьютерного тестирования на уроках. Учащиеся </w:t>
      </w:r>
      <w:r w:rsidR="002E0231" w:rsidRPr="000F4231">
        <w:rPr>
          <w:szCs w:val="30"/>
        </w:rPr>
        <w:t xml:space="preserve">по очереди подходят к компьютеру, проходят тестирование, сообщают учителю полученную за него отметку. Такой опрос делает оценивание максимально объективным. </w:t>
      </w:r>
    </w:p>
    <w:p w:rsidR="00BE7E23" w:rsidRPr="000F4231" w:rsidRDefault="002E0231" w:rsidP="008F0F12">
      <w:pPr>
        <w:ind w:firstLine="708"/>
        <w:rPr>
          <w:szCs w:val="30"/>
        </w:rPr>
      </w:pPr>
      <w:r w:rsidRPr="000F4231">
        <w:rPr>
          <w:szCs w:val="30"/>
        </w:rPr>
        <w:t xml:space="preserve">Учителем истории Щербаковым И.Г. практикуется просмотр документальных и художественных фильмов на историческую тематику, что способствует закреплению и расширению полученных знаний. Это помогает составить логическую цепочку событий и провести их систематизацию. Такой просмотр учитель организовывает и на занятиях объединения по интересам. </w:t>
      </w:r>
    </w:p>
    <w:p w:rsidR="002E0231" w:rsidRPr="000F4231" w:rsidRDefault="002E0231" w:rsidP="008F0F12">
      <w:pPr>
        <w:ind w:firstLine="708"/>
        <w:rPr>
          <w:szCs w:val="30"/>
        </w:rPr>
      </w:pPr>
      <w:r w:rsidRPr="000F4231">
        <w:rPr>
          <w:szCs w:val="30"/>
        </w:rPr>
        <w:t xml:space="preserve">На этапе конкретизации изучаемого материала применяется компьютер и используются для тренировки и закрепления теоретического </w:t>
      </w:r>
      <w:proofErr w:type="gramStart"/>
      <w:r w:rsidRPr="000F4231">
        <w:rPr>
          <w:szCs w:val="30"/>
        </w:rPr>
        <w:t>материала</w:t>
      </w:r>
      <w:proofErr w:type="gramEnd"/>
      <w:r w:rsidRPr="000F4231">
        <w:rPr>
          <w:szCs w:val="30"/>
        </w:rPr>
        <w:t xml:space="preserve"> специально разработанные компьютерные программы. Ценность данных программ заключается в том, что они органически сочетаются с традиционными методами и приемами обучения.</w:t>
      </w:r>
      <w:r w:rsidR="009E7A30" w:rsidRPr="000F4231">
        <w:rPr>
          <w:szCs w:val="30"/>
        </w:rPr>
        <w:t xml:space="preserve"> Созданные обучающие компьютерные программы наряду с традиционными методическими средствами могут быть использованы на любом этапе учебного занятия в </w:t>
      </w:r>
      <w:r w:rsidR="006A5866" w:rsidRPr="000F4231">
        <w:rPr>
          <w:szCs w:val="30"/>
        </w:rPr>
        <w:t>соответс</w:t>
      </w:r>
      <w:r w:rsidR="00374BFD" w:rsidRPr="000F4231">
        <w:rPr>
          <w:szCs w:val="30"/>
        </w:rPr>
        <w:t>т</w:t>
      </w:r>
      <w:r w:rsidR="006A5866" w:rsidRPr="000F4231">
        <w:rPr>
          <w:szCs w:val="30"/>
        </w:rPr>
        <w:t>вии</w:t>
      </w:r>
      <w:r w:rsidR="009E7A30" w:rsidRPr="000F4231">
        <w:rPr>
          <w:szCs w:val="30"/>
        </w:rPr>
        <w:t xml:space="preserve"> с поставленными целями и задачами. </w:t>
      </w:r>
    </w:p>
    <w:p w:rsidR="00374BFD" w:rsidRPr="000F4231" w:rsidRDefault="00374BFD" w:rsidP="008F0F12">
      <w:pPr>
        <w:ind w:firstLine="708"/>
        <w:rPr>
          <w:szCs w:val="30"/>
        </w:rPr>
      </w:pPr>
      <w:r w:rsidRPr="000F4231">
        <w:rPr>
          <w:szCs w:val="30"/>
        </w:rPr>
        <w:t xml:space="preserve">Применение на учебных занятиях  компьютерных </w:t>
      </w:r>
      <w:r w:rsidR="00B4185E" w:rsidRPr="000F4231">
        <w:rPr>
          <w:szCs w:val="30"/>
        </w:rPr>
        <w:t xml:space="preserve">тестов, самостоятельных работ позволяет за короткое время получать объективную картину уровня усвоения изучаемого материала и своевременно его корректировать. </w:t>
      </w:r>
    </w:p>
    <w:p w:rsidR="00B4185E" w:rsidRPr="000F4231" w:rsidRDefault="00B4185E" w:rsidP="008F0F12">
      <w:pPr>
        <w:ind w:firstLine="708"/>
        <w:rPr>
          <w:szCs w:val="30"/>
        </w:rPr>
      </w:pPr>
      <w:r w:rsidRPr="000F4231">
        <w:rPr>
          <w:szCs w:val="30"/>
        </w:rPr>
        <w:t xml:space="preserve">По результатам анкетирования, компьютерные тесты на учебных занятиях используют </w:t>
      </w:r>
      <w:r w:rsidR="00FE035A" w:rsidRPr="000F4231">
        <w:rPr>
          <w:szCs w:val="30"/>
        </w:rPr>
        <w:t>35%</w:t>
      </w:r>
      <w:r w:rsidRPr="000F4231">
        <w:rPr>
          <w:szCs w:val="30"/>
        </w:rPr>
        <w:t xml:space="preserve"> педагогов. Преимущество такой работы в том, что программа оценивает результат  выполнения теста учащимся, выставляя каждому отметку. ИКТ помогают организовать самок</w:t>
      </w:r>
      <w:r w:rsidR="00061704" w:rsidRPr="000F4231">
        <w:rPr>
          <w:szCs w:val="30"/>
        </w:rPr>
        <w:t>о</w:t>
      </w:r>
      <w:r w:rsidRPr="000F4231">
        <w:rPr>
          <w:szCs w:val="30"/>
        </w:rPr>
        <w:t xml:space="preserve">нтроль знаний учащихся в работе с тестами, предоставляют им возможность систематизировать знания, повторять, закреплять изученный материал, решать интерактивные упражнения в виде компьютерных игр, развивать образное мышление, память. </w:t>
      </w:r>
    </w:p>
    <w:p w:rsidR="008A3BE4" w:rsidRPr="000F4231" w:rsidRDefault="008A3BE4" w:rsidP="008F0F12">
      <w:pPr>
        <w:ind w:firstLine="708"/>
        <w:rPr>
          <w:szCs w:val="30"/>
        </w:rPr>
      </w:pPr>
      <w:r w:rsidRPr="000F4231">
        <w:rPr>
          <w:szCs w:val="30"/>
        </w:rPr>
        <w:t xml:space="preserve">Интернет – новое информационное явление. Глобальная компьютерная сеть для образовательного процесса – мощный инструмент, </w:t>
      </w:r>
      <w:r w:rsidRPr="000F4231">
        <w:rPr>
          <w:szCs w:val="30"/>
        </w:rPr>
        <w:lastRenderedPageBreak/>
        <w:t xml:space="preserve">который должен органично вписаться и в учебные предметы  образовательных областей. </w:t>
      </w:r>
    </w:p>
    <w:p w:rsidR="004706C0" w:rsidRPr="000F4231" w:rsidRDefault="004706C0" w:rsidP="008F0F12">
      <w:pPr>
        <w:ind w:firstLine="708"/>
        <w:rPr>
          <w:szCs w:val="30"/>
        </w:rPr>
      </w:pPr>
      <w:r w:rsidRPr="000F4231">
        <w:rPr>
          <w:szCs w:val="30"/>
        </w:rPr>
        <w:t xml:space="preserve">Работа с сетью интернет развивает у учащихся уверенность, позволяет чувствовать себя частью большого реального мира, формирует любознательность, совершенствует коммуникативные качества, создает элемент </w:t>
      </w:r>
      <w:proofErr w:type="spellStart"/>
      <w:r w:rsidRPr="000F4231">
        <w:rPr>
          <w:szCs w:val="30"/>
        </w:rPr>
        <w:t>соревновательности</w:t>
      </w:r>
      <w:proofErr w:type="spellEnd"/>
      <w:r w:rsidRPr="000F4231">
        <w:rPr>
          <w:szCs w:val="30"/>
        </w:rPr>
        <w:t xml:space="preserve">, позволяет разнообразить виды деятельности на учебном занятии. </w:t>
      </w:r>
    </w:p>
    <w:p w:rsidR="004706C0" w:rsidRPr="000F4231" w:rsidRDefault="004706C0" w:rsidP="008F0F12">
      <w:pPr>
        <w:ind w:firstLine="708"/>
        <w:rPr>
          <w:szCs w:val="30"/>
        </w:rPr>
      </w:pPr>
      <w:r w:rsidRPr="000F4231">
        <w:rPr>
          <w:szCs w:val="30"/>
        </w:rPr>
        <w:t xml:space="preserve">Часто только благодаря интернету учащиеся могут увидеть портрет писателя, фотографии, русские или белорусские народные костюмы, шедевры искусства, астрономические явления. Это становится ярким наглядным пособием на учебных занятиях. </w:t>
      </w:r>
      <w:proofErr w:type="gramStart"/>
      <w:r w:rsidRPr="000F4231">
        <w:rPr>
          <w:szCs w:val="30"/>
        </w:rPr>
        <w:t xml:space="preserve">Интернет расширяет виды учебной деятельности учащихся (поиск и обработка информации по учебному предмету из интернета); предоставляет возможность для профессионального творческого общения и оперативного обмена информацией; расширяет возможности для профессионального роста; открывает творческие возможности для учителя по подбору и использованию дидактического материала; позволяет использовать на учебных занятиях современные технические средства, мотивируя на работу учащихся. </w:t>
      </w:r>
      <w:proofErr w:type="gramEnd"/>
    </w:p>
    <w:p w:rsidR="006470C8" w:rsidRPr="000F4231" w:rsidRDefault="006470C8" w:rsidP="00A010F5">
      <w:pPr>
        <w:tabs>
          <w:tab w:val="left" w:pos="6603"/>
        </w:tabs>
        <w:rPr>
          <w:szCs w:val="30"/>
        </w:rPr>
      </w:pPr>
      <w:r w:rsidRPr="000F4231">
        <w:rPr>
          <w:szCs w:val="30"/>
        </w:rPr>
        <w:t xml:space="preserve">Практика показывает, что благодаря </w:t>
      </w:r>
      <w:proofErr w:type="spellStart"/>
      <w:r w:rsidRPr="000F4231">
        <w:rPr>
          <w:szCs w:val="30"/>
        </w:rPr>
        <w:t>мультимедийному</w:t>
      </w:r>
      <w:proofErr w:type="spellEnd"/>
      <w:r w:rsidRPr="000F4231">
        <w:rPr>
          <w:szCs w:val="30"/>
        </w:rPr>
        <w:t xml:space="preserve"> сопровождению занятий учитель экономит до 30% учебного времени. Экономя время, он может увеличить плотность учебного занятия, обогатить его новым содержанием. </w:t>
      </w:r>
    </w:p>
    <w:p w:rsidR="00C2410D" w:rsidRPr="000F4231" w:rsidRDefault="006470C8" w:rsidP="00A010F5">
      <w:pPr>
        <w:tabs>
          <w:tab w:val="left" w:pos="6603"/>
        </w:tabs>
        <w:rPr>
          <w:szCs w:val="30"/>
        </w:rPr>
      </w:pPr>
      <w:r w:rsidRPr="000F4231">
        <w:rPr>
          <w:szCs w:val="30"/>
        </w:rPr>
        <w:t>На протяжении</w:t>
      </w:r>
      <w:r w:rsidR="0080376F" w:rsidRPr="000F4231">
        <w:rPr>
          <w:szCs w:val="30"/>
        </w:rPr>
        <w:t xml:space="preserve"> трех последних лет в учреждении образования создаются условия для повышения методической грамотности педагогов через последовательную организацию их сертификации в области использования ИТ. В настоящее время </w:t>
      </w:r>
      <w:r w:rsidR="00503322" w:rsidRPr="000F4231">
        <w:rPr>
          <w:szCs w:val="30"/>
        </w:rPr>
        <w:t>76</w:t>
      </w:r>
      <w:r w:rsidR="0080376F" w:rsidRPr="000F4231">
        <w:rPr>
          <w:szCs w:val="30"/>
        </w:rPr>
        <w:t>% педагогов являются сертифицированными пользователями ИКТ. Подтверждением высокой компетентности педагогов  в данной области должно стать не только использование ИКТ в организационн</w:t>
      </w:r>
      <w:proofErr w:type="gramStart"/>
      <w:r w:rsidR="0080376F" w:rsidRPr="000F4231">
        <w:rPr>
          <w:szCs w:val="30"/>
        </w:rPr>
        <w:t>о-</w:t>
      </w:r>
      <w:proofErr w:type="gramEnd"/>
      <w:r w:rsidR="0080376F" w:rsidRPr="000F4231">
        <w:rPr>
          <w:szCs w:val="30"/>
        </w:rPr>
        <w:t xml:space="preserve"> методической работе, но и активное их включение в учебную и </w:t>
      </w:r>
      <w:proofErr w:type="spellStart"/>
      <w:r w:rsidR="0080376F" w:rsidRPr="000F4231">
        <w:rPr>
          <w:szCs w:val="30"/>
        </w:rPr>
        <w:t>внеучебную</w:t>
      </w:r>
      <w:proofErr w:type="spellEnd"/>
      <w:r w:rsidR="0080376F" w:rsidRPr="000F4231">
        <w:rPr>
          <w:szCs w:val="30"/>
        </w:rPr>
        <w:t xml:space="preserve"> деятельность на различных этапах  при реализации принципов индивидуализации и дифференциации образовательного процесса. </w:t>
      </w:r>
    </w:p>
    <w:p w:rsidR="007C193D" w:rsidRPr="000F4231" w:rsidRDefault="00C2410D" w:rsidP="007C193D">
      <w:pPr>
        <w:pStyle w:val="1"/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30"/>
          <w:szCs w:val="30"/>
        </w:rPr>
      </w:pPr>
      <w:r w:rsidRPr="000F4231">
        <w:rPr>
          <w:rFonts w:ascii="Times New Roman" w:hAnsi="Times New Roman" w:cs="Times New Roman"/>
          <w:sz w:val="30"/>
          <w:szCs w:val="30"/>
        </w:rPr>
        <w:t xml:space="preserve">В качестве новой формы </w:t>
      </w:r>
      <w:r w:rsidR="0080376F" w:rsidRPr="000F4231">
        <w:rPr>
          <w:rFonts w:ascii="Times New Roman" w:hAnsi="Times New Roman" w:cs="Times New Roman"/>
          <w:sz w:val="30"/>
          <w:szCs w:val="30"/>
        </w:rPr>
        <w:t xml:space="preserve"> </w:t>
      </w:r>
      <w:r w:rsidRPr="000F4231">
        <w:rPr>
          <w:rFonts w:ascii="Times New Roman" w:hAnsi="Times New Roman" w:cs="Times New Roman"/>
          <w:sz w:val="30"/>
          <w:szCs w:val="30"/>
        </w:rPr>
        <w:t xml:space="preserve">интенсификации самообразовательной деятельности педагогов используются интернет – конкурсы и конференции. </w:t>
      </w:r>
      <w:r w:rsidR="007C193D" w:rsidRPr="000F42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="007C193D" w:rsidRPr="000F4231">
        <w:rPr>
          <w:rFonts w:ascii="Times New Roman" w:eastAsia="Times New Roman" w:hAnsi="Times New Roman" w:cs="Times New Roman"/>
          <w:sz w:val="30"/>
          <w:szCs w:val="30"/>
        </w:rPr>
        <w:t xml:space="preserve">В 2015 году Дудко Н.П. и </w:t>
      </w:r>
      <w:proofErr w:type="spellStart"/>
      <w:r w:rsidR="007C193D" w:rsidRPr="000F4231">
        <w:rPr>
          <w:rFonts w:ascii="Times New Roman" w:eastAsia="Times New Roman" w:hAnsi="Times New Roman" w:cs="Times New Roman"/>
          <w:sz w:val="30"/>
          <w:szCs w:val="30"/>
        </w:rPr>
        <w:t>Ивицкая</w:t>
      </w:r>
      <w:proofErr w:type="spellEnd"/>
      <w:r w:rsidR="007C193D" w:rsidRPr="000F4231">
        <w:rPr>
          <w:rFonts w:ascii="Times New Roman" w:eastAsia="Times New Roman" w:hAnsi="Times New Roman" w:cs="Times New Roman"/>
          <w:sz w:val="30"/>
          <w:szCs w:val="30"/>
        </w:rPr>
        <w:t xml:space="preserve"> Л.М. со своими учащимися  приняли участие в открытом </w:t>
      </w:r>
      <w:proofErr w:type="spellStart"/>
      <w:r w:rsidR="007C193D" w:rsidRPr="000F4231">
        <w:rPr>
          <w:rFonts w:ascii="Times New Roman" w:eastAsia="Times New Roman" w:hAnsi="Times New Roman" w:cs="Times New Roman"/>
          <w:color w:val="202020"/>
          <w:sz w:val="30"/>
          <w:szCs w:val="30"/>
        </w:rPr>
        <w:t>Интернет-проекте</w:t>
      </w:r>
      <w:proofErr w:type="spellEnd"/>
      <w:r w:rsidR="007C193D" w:rsidRPr="000F4231">
        <w:rPr>
          <w:rFonts w:ascii="Times New Roman" w:eastAsia="Times New Roman" w:hAnsi="Times New Roman" w:cs="Times New Roman"/>
          <w:color w:val="202020"/>
          <w:sz w:val="30"/>
          <w:szCs w:val="30"/>
        </w:rPr>
        <w:t xml:space="preserve"> </w:t>
      </w:r>
      <w:r w:rsidR="007C193D" w:rsidRPr="000F4231">
        <w:rPr>
          <w:rFonts w:ascii="Times New Roman" w:eastAsia="Times New Roman" w:hAnsi="Times New Roman" w:cs="Times New Roman"/>
          <w:color w:val="212121"/>
          <w:sz w:val="30"/>
          <w:szCs w:val="30"/>
        </w:rPr>
        <w:t>(с международным участием) «</w:t>
      </w:r>
      <w:r w:rsidR="007C193D" w:rsidRPr="000F4231">
        <w:rPr>
          <w:rFonts w:ascii="Times New Roman" w:eastAsia="Times New Roman" w:hAnsi="Times New Roman" w:cs="Times New Roman"/>
          <w:sz w:val="30"/>
          <w:szCs w:val="30"/>
        </w:rPr>
        <w:t xml:space="preserve">Мне </w:t>
      </w:r>
      <w:proofErr w:type="spellStart"/>
      <w:r w:rsidR="007C193D" w:rsidRPr="000F4231">
        <w:rPr>
          <w:rFonts w:ascii="Times New Roman" w:eastAsia="Times New Roman" w:hAnsi="Times New Roman" w:cs="Times New Roman"/>
          <w:sz w:val="30"/>
          <w:szCs w:val="30"/>
        </w:rPr>
        <w:t>сняцца</w:t>
      </w:r>
      <w:proofErr w:type="spellEnd"/>
      <w:r w:rsidR="007C193D" w:rsidRPr="000F4231">
        <w:rPr>
          <w:rFonts w:ascii="Times New Roman" w:eastAsia="Times New Roman" w:hAnsi="Times New Roman" w:cs="Times New Roman"/>
          <w:sz w:val="30"/>
          <w:szCs w:val="30"/>
        </w:rPr>
        <w:t xml:space="preserve"> сны </w:t>
      </w:r>
      <w:proofErr w:type="spellStart"/>
      <w:r w:rsidR="007C193D" w:rsidRPr="000F4231">
        <w:rPr>
          <w:rFonts w:ascii="Times New Roman" w:eastAsia="Times New Roman" w:hAnsi="Times New Roman" w:cs="Times New Roman"/>
          <w:sz w:val="30"/>
          <w:szCs w:val="30"/>
        </w:rPr>
        <w:t>аб</w:t>
      </w:r>
      <w:proofErr w:type="spellEnd"/>
      <w:r w:rsidR="007C193D" w:rsidRPr="000F42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7C193D" w:rsidRPr="000F4231">
        <w:rPr>
          <w:rFonts w:ascii="Times New Roman" w:eastAsia="Times New Roman" w:hAnsi="Times New Roman" w:cs="Times New Roman"/>
          <w:sz w:val="30"/>
          <w:szCs w:val="30"/>
        </w:rPr>
        <w:t>Беларусі</w:t>
      </w:r>
      <w:proofErr w:type="spellEnd"/>
      <w:r w:rsidR="007C193D" w:rsidRPr="000F4231">
        <w:rPr>
          <w:rFonts w:ascii="Times New Roman" w:eastAsia="Times New Roman" w:hAnsi="Times New Roman" w:cs="Times New Roman"/>
          <w:sz w:val="30"/>
          <w:szCs w:val="30"/>
        </w:rPr>
        <w:t>…»</w:t>
      </w:r>
      <w:r w:rsidR="00D048C3" w:rsidRPr="000F4231">
        <w:rPr>
          <w:rFonts w:ascii="Times New Roman" w:eastAsia="Times New Roman" w:hAnsi="Times New Roman" w:cs="Times New Roman"/>
          <w:sz w:val="30"/>
          <w:szCs w:val="30"/>
        </w:rPr>
        <w:t xml:space="preserve">, в 2016 году </w:t>
      </w:r>
      <w:r w:rsidR="00F868A3" w:rsidRPr="000F4231">
        <w:rPr>
          <w:rFonts w:ascii="Times New Roman" w:eastAsia="Times New Roman" w:hAnsi="Times New Roman" w:cs="Times New Roman"/>
          <w:sz w:val="30"/>
          <w:szCs w:val="30"/>
        </w:rPr>
        <w:t xml:space="preserve">учащиеся школы пробовали свои силы в </w:t>
      </w:r>
      <w:proofErr w:type="spellStart"/>
      <w:r w:rsidR="00F868A3" w:rsidRPr="000F4231">
        <w:rPr>
          <w:rFonts w:ascii="Times New Roman" w:eastAsia="Times New Roman" w:hAnsi="Times New Roman" w:cs="Times New Roman"/>
          <w:sz w:val="30"/>
          <w:szCs w:val="30"/>
        </w:rPr>
        <w:t>онлайн-олимпиадах</w:t>
      </w:r>
      <w:proofErr w:type="spellEnd"/>
      <w:r w:rsidR="00F868A3" w:rsidRPr="000F4231">
        <w:rPr>
          <w:rFonts w:ascii="Times New Roman" w:eastAsia="Times New Roman" w:hAnsi="Times New Roman" w:cs="Times New Roman"/>
          <w:sz w:val="30"/>
          <w:szCs w:val="30"/>
        </w:rPr>
        <w:t xml:space="preserve"> по физике (</w:t>
      </w:r>
      <w:proofErr w:type="spellStart"/>
      <w:r w:rsidR="00F868A3" w:rsidRPr="000F4231">
        <w:rPr>
          <w:rFonts w:ascii="Times New Roman" w:eastAsia="Times New Roman" w:hAnsi="Times New Roman" w:cs="Times New Roman"/>
          <w:sz w:val="30"/>
          <w:szCs w:val="30"/>
        </w:rPr>
        <w:t>Калейчик</w:t>
      </w:r>
      <w:proofErr w:type="spellEnd"/>
      <w:r w:rsidR="00F868A3" w:rsidRPr="000F4231">
        <w:rPr>
          <w:rFonts w:ascii="Times New Roman" w:eastAsia="Times New Roman" w:hAnsi="Times New Roman" w:cs="Times New Roman"/>
          <w:sz w:val="30"/>
          <w:szCs w:val="30"/>
        </w:rPr>
        <w:t xml:space="preserve"> В.И.), химии (</w:t>
      </w:r>
      <w:proofErr w:type="spellStart"/>
      <w:r w:rsidR="00F868A3" w:rsidRPr="000F4231">
        <w:rPr>
          <w:rFonts w:ascii="Times New Roman" w:eastAsia="Times New Roman" w:hAnsi="Times New Roman" w:cs="Times New Roman"/>
          <w:sz w:val="30"/>
          <w:szCs w:val="30"/>
        </w:rPr>
        <w:t>Осмоловский</w:t>
      </w:r>
      <w:proofErr w:type="spellEnd"/>
      <w:r w:rsidR="00F868A3" w:rsidRPr="000F4231">
        <w:rPr>
          <w:rFonts w:ascii="Times New Roman" w:eastAsia="Times New Roman" w:hAnsi="Times New Roman" w:cs="Times New Roman"/>
          <w:sz w:val="30"/>
          <w:szCs w:val="30"/>
        </w:rPr>
        <w:t xml:space="preserve"> С.А.), географии (</w:t>
      </w:r>
      <w:proofErr w:type="spellStart"/>
      <w:r w:rsidR="00F868A3" w:rsidRPr="000F4231">
        <w:rPr>
          <w:rFonts w:ascii="Times New Roman" w:eastAsia="Times New Roman" w:hAnsi="Times New Roman" w:cs="Times New Roman"/>
          <w:sz w:val="30"/>
          <w:szCs w:val="30"/>
        </w:rPr>
        <w:t>Бобрович</w:t>
      </w:r>
      <w:proofErr w:type="spellEnd"/>
      <w:r w:rsidR="00F868A3" w:rsidRPr="000F4231">
        <w:rPr>
          <w:rFonts w:ascii="Times New Roman" w:eastAsia="Times New Roman" w:hAnsi="Times New Roman" w:cs="Times New Roman"/>
          <w:sz w:val="30"/>
          <w:szCs w:val="30"/>
        </w:rPr>
        <w:t xml:space="preserve"> В.В., Колесникович Т.В.), русскому языку (</w:t>
      </w:r>
      <w:proofErr w:type="spellStart"/>
      <w:r w:rsidR="00F868A3" w:rsidRPr="000F4231">
        <w:rPr>
          <w:rFonts w:ascii="Times New Roman" w:eastAsia="Times New Roman" w:hAnsi="Times New Roman" w:cs="Times New Roman"/>
          <w:sz w:val="30"/>
          <w:szCs w:val="30"/>
        </w:rPr>
        <w:t>Яцевич</w:t>
      </w:r>
      <w:proofErr w:type="spellEnd"/>
      <w:r w:rsidR="00F868A3" w:rsidRPr="000F4231">
        <w:rPr>
          <w:rFonts w:ascii="Times New Roman" w:eastAsia="Times New Roman" w:hAnsi="Times New Roman" w:cs="Times New Roman"/>
          <w:sz w:val="30"/>
          <w:szCs w:val="30"/>
        </w:rPr>
        <w:t xml:space="preserve"> О.В.), астрономии (Курская С.</w:t>
      </w:r>
      <w:proofErr w:type="gramEnd"/>
      <w:r w:rsidR="00F868A3" w:rsidRPr="000F4231">
        <w:rPr>
          <w:rFonts w:ascii="Times New Roman" w:eastAsia="Times New Roman" w:hAnsi="Times New Roman" w:cs="Times New Roman"/>
          <w:sz w:val="30"/>
          <w:szCs w:val="30"/>
        </w:rPr>
        <w:t>Ф.)</w:t>
      </w:r>
    </w:p>
    <w:p w:rsidR="006470C8" w:rsidRPr="000F4231" w:rsidRDefault="00C2410D" w:rsidP="00A010F5">
      <w:pPr>
        <w:tabs>
          <w:tab w:val="left" w:pos="6603"/>
        </w:tabs>
        <w:rPr>
          <w:szCs w:val="30"/>
        </w:rPr>
      </w:pPr>
      <w:r w:rsidRPr="000F4231">
        <w:rPr>
          <w:szCs w:val="30"/>
        </w:rPr>
        <w:lastRenderedPageBreak/>
        <w:t>Вместе с тем еще не все педагоги школы в полной мере ощутили значимость использования ИКТ для повышения качества обучения и воспитания учащихся. На наш взгляд, основные причины этого кроются в недостаточном владении компьютерной техникой, в отсутствии навыков работы в сети, в трудностях использования</w:t>
      </w:r>
      <w:r w:rsidR="00136EC2" w:rsidRPr="000F4231">
        <w:rPr>
          <w:szCs w:val="30"/>
        </w:rPr>
        <w:t xml:space="preserve"> имеющихся готовых программных продуктов по учебному предмету, в применении учебных программных средств (обучающих, закрепляющих, контролирующих). Следует также отметить невысокую активность педагогов в использовании имеющихся в школе программных средств обучения. Есть резервы и для внедрения информационных технологий в работу по развитию одаренности, в организацию взаимодействия с родителями учащихся. </w:t>
      </w:r>
    </w:p>
    <w:p w:rsidR="00136EC2" w:rsidRPr="000F4231" w:rsidRDefault="00136EC2" w:rsidP="00A010F5">
      <w:pPr>
        <w:tabs>
          <w:tab w:val="left" w:pos="6603"/>
        </w:tabs>
        <w:rPr>
          <w:szCs w:val="30"/>
        </w:rPr>
      </w:pPr>
      <w:r w:rsidRPr="000F4231">
        <w:rPr>
          <w:szCs w:val="30"/>
        </w:rPr>
        <w:t xml:space="preserve">Пути решения возникших проблем нам видятся в следующем: </w:t>
      </w:r>
    </w:p>
    <w:p w:rsidR="00136EC2" w:rsidRPr="000F4231" w:rsidRDefault="00136EC2" w:rsidP="00A010F5">
      <w:pPr>
        <w:tabs>
          <w:tab w:val="left" w:pos="6603"/>
        </w:tabs>
        <w:rPr>
          <w:szCs w:val="30"/>
        </w:rPr>
      </w:pPr>
      <w:r w:rsidRPr="000F4231">
        <w:rPr>
          <w:szCs w:val="30"/>
        </w:rPr>
        <w:t xml:space="preserve">в организации повышения квалификации педагогов по компьютерной грамотности; в проведении мастер-классов по использованию ЭСО, групповых и индивидуальных консультаций по использованию информационных технологий в образовательной практике, распространении обучающих программ. </w:t>
      </w:r>
    </w:p>
    <w:p w:rsidR="00136EC2" w:rsidRPr="000F4231" w:rsidRDefault="00136EC2" w:rsidP="00A010F5">
      <w:pPr>
        <w:tabs>
          <w:tab w:val="left" w:pos="6603"/>
        </w:tabs>
        <w:rPr>
          <w:szCs w:val="30"/>
        </w:rPr>
      </w:pPr>
      <w:r w:rsidRPr="000F4231">
        <w:rPr>
          <w:szCs w:val="30"/>
        </w:rPr>
        <w:t xml:space="preserve">Не полностью решенным остается вопрос освоения и использования в образовательном процессе предметных программно – методических комплексов. </w:t>
      </w:r>
      <w:r w:rsidR="00B824F0" w:rsidRPr="000F4231">
        <w:rPr>
          <w:szCs w:val="30"/>
        </w:rPr>
        <w:t xml:space="preserve">Частично данная задача решается за счет установленных в учебных кабинетах компьютеров. </w:t>
      </w:r>
      <w:r w:rsidR="00F06CED" w:rsidRPr="000F4231">
        <w:rPr>
          <w:szCs w:val="30"/>
        </w:rPr>
        <w:t>Следует эффективнее использовать</w:t>
      </w:r>
      <w:r w:rsidR="00430DE6" w:rsidRPr="000F4231">
        <w:rPr>
          <w:szCs w:val="30"/>
        </w:rPr>
        <w:t xml:space="preserve"> мощности кабинета информатики и информационно – библиотечного центра.</w:t>
      </w:r>
    </w:p>
    <w:p w:rsidR="00430DE6" w:rsidRPr="000F4231" w:rsidRDefault="0050217F" w:rsidP="00A010F5">
      <w:pPr>
        <w:tabs>
          <w:tab w:val="left" w:pos="6603"/>
        </w:tabs>
        <w:rPr>
          <w:szCs w:val="30"/>
        </w:rPr>
      </w:pPr>
      <w:r w:rsidRPr="000F4231">
        <w:rPr>
          <w:szCs w:val="30"/>
        </w:rPr>
        <w:t xml:space="preserve">Для большинства </w:t>
      </w:r>
      <w:proofErr w:type="gramStart"/>
      <w:r w:rsidRPr="000F4231">
        <w:rPr>
          <w:szCs w:val="30"/>
        </w:rPr>
        <w:t>педагогов</w:t>
      </w:r>
      <w:proofErr w:type="gramEnd"/>
      <w:r w:rsidRPr="000F4231">
        <w:rPr>
          <w:szCs w:val="30"/>
        </w:rPr>
        <w:t xml:space="preserve"> очевидно, что средства ИКТ – это надежный помощник м эффективное средство преподавания учебных предметов и проведения </w:t>
      </w:r>
      <w:proofErr w:type="spellStart"/>
      <w:r w:rsidRPr="000F4231">
        <w:rPr>
          <w:szCs w:val="30"/>
        </w:rPr>
        <w:t>внеучебной</w:t>
      </w:r>
      <w:proofErr w:type="spellEnd"/>
      <w:r w:rsidRPr="000F4231">
        <w:rPr>
          <w:szCs w:val="30"/>
        </w:rPr>
        <w:t xml:space="preserve"> работы. Об этом свидетельствует рост количества педагогов, использующих </w:t>
      </w:r>
      <w:proofErr w:type="spellStart"/>
      <w:r w:rsidRPr="000F4231">
        <w:rPr>
          <w:szCs w:val="30"/>
        </w:rPr>
        <w:t>мультимедийные</w:t>
      </w:r>
      <w:proofErr w:type="spellEnd"/>
      <w:r w:rsidRPr="000F4231">
        <w:rPr>
          <w:szCs w:val="30"/>
        </w:rPr>
        <w:t xml:space="preserve"> материалы при проведении учебных, факультативных и внеурочных мероприятий. Широко используются средства ИКТ на родительских собраниях.</w:t>
      </w:r>
    </w:p>
    <w:p w:rsidR="0050217F" w:rsidRPr="000F4231" w:rsidRDefault="0050217F" w:rsidP="00A010F5">
      <w:pPr>
        <w:tabs>
          <w:tab w:val="left" w:pos="6603"/>
        </w:tabs>
        <w:rPr>
          <w:szCs w:val="30"/>
        </w:rPr>
      </w:pPr>
      <w:r w:rsidRPr="000F4231">
        <w:rPr>
          <w:szCs w:val="30"/>
        </w:rPr>
        <w:t xml:space="preserve">Необходимо больше внимания уделять использованию </w:t>
      </w:r>
      <w:proofErr w:type="spellStart"/>
      <w:r w:rsidRPr="000F4231">
        <w:rPr>
          <w:szCs w:val="30"/>
        </w:rPr>
        <w:t>мультимедийных</w:t>
      </w:r>
      <w:proofErr w:type="spellEnd"/>
      <w:r w:rsidRPr="000F4231">
        <w:rPr>
          <w:szCs w:val="30"/>
        </w:rPr>
        <w:t xml:space="preserve"> материалов при проведении заседаний методических объединений. </w:t>
      </w:r>
    </w:p>
    <w:p w:rsidR="00BF1B02" w:rsidRPr="000F4231" w:rsidRDefault="00BF1B02" w:rsidP="00A010F5">
      <w:pPr>
        <w:tabs>
          <w:tab w:val="left" w:pos="6603"/>
        </w:tabs>
        <w:rPr>
          <w:szCs w:val="30"/>
        </w:rPr>
      </w:pPr>
      <w:r w:rsidRPr="000F4231">
        <w:rPr>
          <w:szCs w:val="30"/>
        </w:rPr>
        <w:t>В школе было проведено анкетирование педагогов по вопросам использования средств информатизации.</w:t>
      </w:r>
    </w:p>
    <w:p w:rsidR="00BF1B02" w:rsidRPr="000F4231" w:rsidRDefault="00BF1B02" w:rsidP="00A010F5">
      <w:pPr>
        <w:tabs>
          <w:tab w:val="left" w:pos="6603"/>
        </w:tabs>
        <w:rPr>
          <w:szCs w:val="30"/>
        </w:rPr>
      </w:pPr>
      <w:r w:rsidRPr="000F4231">
        <w:rPr>
          <w:szCs w:val="30"/>
        </w:rPr>
        <w:t xml:space="preserve">По результатам анкетирования следует отметить, что </w:t>
      </w:r>
    </w:p>
    <w:p w:rsidR="00BF1B02" w:rsidRPr="000F4231" w:rsidRDefault="00E63726" w:rsidP="00A010F5">
      <w:pPr>
        <w:tabs>
          <w:tab w:val="left" w:pos="6603"/>
        </w:tabs>
        <w:rPr>
          <w:szCs w:val="30"/>
        </w:rPr>
      </w:pPr>
      <w:r w:rsidRPr="000F4231">
        <w:rPr>
          <w:szCs w:val="30"/>
        </w:rPr>
        <w:t>40%</w:t>
      </w:r>
      <w:r w:rsidR="00BF1B02" w:rsidRPr="000F4231">
        <w:rPr>
          <w:szCs w:val="30"/>
        </w:rPr>
        <w:t xml:space="preserve"> процентов педагогов на учебных занятиях используют компьютер, </w:t>
      </w:r>
      <w:r w:rsidRPr="000F4231">
        <w:rPr>
          <w:szCs w:val="30"/>
        </w:rPr>
        <w:t>32%</w:t>
      </w:r>
      <w:r w:rsidR="00BF1B02" w:rsidRPr="000F4231">
        <w:rPr>
          <w:szCs w:val="30"/>
        </w:rPr>
        <w:t xml:space="preserve">  - проектор, </w:t>
      </w:r>
      <w:r w:rsidRPr="000F4231">
        <w:rPr>
          <w:szCs w:val="30"/>
        </w:rPr>
        <w:t>12</w:t>
      </w:r>
      <w:r w:rsidR="00BF1B02" w:rsidRPr="000F4231">
        <w:rPr>
          <w:szCs w:val="30"/>
        </w:rPr>
        <w:t xml:space="preserve"> - </w:t>
      </w:r>
      <w:proofErr w:type="spellStart"/>
      <w:r w:rsidR="00BF1B02" w:rsidRPr="000F4231">
        <w:rPr>
          <w:szCs w:val="30"/>
        </w:rPr>
        <w:t>ДвД</w:t>
      </w:r>
      <w:proofErr w:type="spellEnd"/>
      <w:r w:rsidR="00BF1B02" w:rsidRPr="000F4231">
        <w:rPr>
          <w:szCs w:val="30"/>
        </w:rPr>
        <w:t xml:space="preserve"> </w:t>
      </w:r>
      <w:proofErr w:type="gramStart"/>
      <w:r w:rsidR="00BF1B02" w:rsidRPr="000F4231">
        <w:rPr>
          <w:szCs w:val="30"/>
        </w:rPr>
        <w:t>–п</w:t>
      </w:r>
      <w:proofErr w:type="gramEnd"/>
      <w:r w:rsidR="00BF1B02" w:rsidRPr="000F4231">
        <w:rPr>
          <w:szCs w:val="30"/>
        </w:rPr>
        <w:t>роектор.</w:t>
      </w:r>
    </w:p>
    <w:p w:rsidR="00BF1B02" w:rsidRPr="000F4231" w:rsidRDefault="00BF1B02" w:rsidP="00A010F5">
      <w:pPr>
        <w:tabs>
          <w:tab w:val="left" w:pos="6603"/>
        </w:tabs>
        <w:rPr>
          <w:szCs w:val="30"/>
        </w:rPr>
      </w:pPr>
      <w:r w:rsidRPr="000F4231">
        <w:rPr>
          <w:szCs w:val="30"/>
        </w:rPr>
        <w:t xml:space="preserve">Постоянно используют средства информатизации – </w:t>
      </w:r>
      <w:r w:rsidR="00E63726" w:rsidRPr="000F4231">
        <w:rPr>
          <w:szCs w:val="30"/>
        </w:rPr>
        <w:t>28</w:t>
      </w:r>
      <w:r w:rsidRPr="000F4231">
        <w:rPr>
          <w:szCs w:val="30"/>
        </w:rPr>
        <w:t xml:space="preserve">% педагогов, часто – </w:t>
      </w:r>
      <w:r w:rsidR="00E63726" w:rsidRPr="000F4231">
        <w:rPr>
          <w:szCs w:val="30"/>
        </w:rPr>
        <w:t>32</w:t>
      </w:r>
      <w:r w:rsidRPr="000F4231">
        <w:rPr>
          <w:szCs w:val="30"/>
        </w:rPr>
        <w:t>%, от случая к случаю – 2</w:t>
      </w:r>
      <w:r w:rsidR="00E63726" w:rsidRPr="000F4231">
        <w:rPr>
          <w:szCs w:val="30"/>
        </w:rPr>
        <w:t>8</w:t>
      </w:r>
      <w:r w:rsidRPr="000F4231">
        <w:rPr>
          <w:szCs w:val="30"/>
        </w:rPr>
        <w:t xml:space="preserve">%, редко  - </w:t>
      </w:r>
      <w:r w:rsidR="00E63726" w:rsidRPr="000F4231">
        <w:rPr>
          <w:szCs w:val="30"/>
        </w:rPr>
        <w:t>12</w:t>
      </w:r>
      <w:r w:rsidRPr="000F4231">
        <w:rPr>
          <w:szCs w:val="30"/>
        </w:rPr>
        <w:t>%.</w:t>
      </w:r>
    </w:p>
    <w:p w:rsidR="00BF1B02" w:rsidRPr="000F4231" w:rsidRDefault="0095733B" w:rsidP="00A010F5">
      <w:pPr>
        <w:tabs>
          <w:tab w:val="left" w:pos="6603"/>
        </w:tabs>
        <w:rPr>
          <w:szCs w:val="30"/>
        </w:rPr>
      </w:pPr>
      <w:r w:rsidRPr="000F4231">
        <w:rPr>
          <w:szCs w:val="30"/>
        </w:rPr>
        <w:lastRenderedPageBreak/>
        <w:t xml:space="preserve">У </w:t>
      </w:r>
      <w:r w:rsidR="00E63726" w:rsidRPr="000F4231">
        <w:rPr>
          <w:szCs w:val="30"/>
        </w:rPr>
        <w:t>60%</w:t>
      </w:r>
      <w:r w:rsidRPr="000F4231">
        <w:rPr>
          <w:szCs w:val="30"/>
        </w:rPr>
        <w:t xml:space="preserve"> процентов опрошенных педагогов средства информатизации находятся в кабинете (компьютер, телевизор), и они могут работать с ними, когда есть потребность.</w:t>
      </w:r>
    </w:p>
    <w:p w:rsidR="0095733B" w:rsidRPr="000F4231" w:rsidRDefault="00E63726" w:rsidP="00A010F5">
      <w:pPr>
        <w:tabs>
          <w:tab w:val="left" w:pos="6603"/>
        </w:tabs>
        <w:rPr>
          <w:szCs w:val="30"/>
        </w:rPr>
      </w:pPr>
      <w:r w:rsidRPr="000F4231">
        <w:rPr>
          <w:szCs w:val="30"/>
        </w:rPr>
        <w:t xml:space="preserve">88% </w:t>
      </w:r>
      <w:r w:rsidR="0095733B" w:rsidRPr="000F4231">
        <w:rPr>
          <w:szCs w:val="30"/>
        </w:rPr>
        <w:t xml:space="preserve"> отметили, что доступ к средствам информатизации </w:t>
      </w:r>
      <w:proofErr w:type="gramStart"/>
      <w:r w:rsidR="0095733B" w:rsidRPr="000F4231">
        <w:rPr>
          <w:szCs w:val="30"/>
        </w:rPr>
        <w:t>свободный</w:t>
      </w:r>
      <w:proofErr w:type="gramEnd"/>
      <w:r w:rsidR="0095733B" w:rsidRPr="000F4231">
        <w:rPr>
          <w:szCs w:val="30"/>
        </w:rPr>
        <w:t xml:space="preserve"> и они могут воспользоваться ими по мере необходимости. </w:t>
      </w:r>
    </w:p>
    <w:p w:rsidR="0095733B" w:rsidRPr="000F4231" w:rsidRDefault="00E63726" w:rsidP="00A010F5">
      <w:pPr>
        <w:tabs>
          <w:tab w:val="left" w:pos="6603"/>
        </w:tabs>
        <w:rPr>
          <w:szCs w:val="30"/>
        </w:rPr>
      </w:pPr>
      <w:r w:rsidRPr="000F4231">
        <w:rPr>
          <w:szCs w:val="30"/>
        </w:rPr>
        <w:t xml:space="preserve">92% </w:t>
      </w:r>
      <w:r w:rsidR="006C3420" w:rsidRPr="000F4231">
        <w:rPr>
          <w:szCs w:val="30"/>
        </w:rPr>
        <w:t xml:space="preserve"> педагогов ответили, что доступ к средствам информатизации в школе чет</w:t>
      </w:r>
      <w:r w:rsidR="000F4231">
        <w:rPr>
          <w:szCs w:val="30"/>
        </w:rPr>
        <w:t>ко</w:t>
      </w:r>
      <w:r w:rsidR="006C3420" w:rsidRPr="000F4231">
        <w:rPr>
          <w:szCs w:val="30"/>
        </w:rPr>
        <w:t xml:space="preserve"> организован, нужно только заранее подать заявку. </w:t>
      </w:r>
    </w:p>
    <w:p w:rsidR="006C3420" w:rsidRPr="000F4231" w:rsidRDefault="006C3420" w:rsidP="00A010F5">
      <w:pPr>
        <w:tabs>
          <w:tab w:val="left" w:pos="6603"/>
        </w:tabs>
        <w:rPr>
          <w:szCs w:val="30"/>
        </w:rPr>
      </w:pPr>
      <w:r w:rsidRPr="000F4231">
        <w:rPr>
          <w:szCs w:val="30"/>
        </w:rPr>
        <w:t>7</w:t>
      </w:r>
      <w:r w:rsidR="00E63726" w:rsidRPr="000F4231">
        <w:rPr>
          <w:szCs w:val="30"/>
        </w:rPr>
        <w:t>2</w:t>
      </w:r>
      <w:r w:rsidRPr="000F4231">
        <w:rPr>
          <w:szCs w:val="30"/>
        </w:rPr>
        <w:t>% педагогов школы отмечают, что использование средств информатизации обогатило возможности подготовки к учебным занятиям; 2</w:t>
      </w:r>
      <w:r w:rsidR="00E63726" w:rsidRPr="000F4231">
        <w:rPr>
          <w:szCs w:val="30"/>
        </w:rPr>
        <w:t>8</w:t>
      </w:r>
      <w:r w:rsidRPr="000F4231">
        <w:rPr>
          <w:szCs w:val="30"/>
        </w:rPr>
        <w:t xml:space="preserve"> % педагогов на данный вопрос ответили «Скорее да, чем нет». По словам педагогов, использование средств информатизации делает учебное занятие более насыщенным, позволяет экономить время для контроля с помощью обучающих и контролирующих программ, использовать </w:t>
      </w:r>
      <w:proofErr w:type="spellStart"/>
      <w:proofErr w:type="gramStart"/>
      <w:r w:rsidRPr="000F4231">
        <w:rPr>
          <w:szCs w:val="30"/>
        </w:rPr>
        <w:t>видео-фрагменты</w:t>
      </w:r>
      <w:proofErr w:type="spellEnd"/>
      <w:proofErr w:type="gramEnd"/>
      <w:r w:rsidRPr="000F4231">
        <w:rPr>
          <w:szCs w:val="30"/>
        </w:rPr>
        <w:t xml:space="preserve"> на учебных занятиях. </w:t>
      </w:r>
    </w:p>
    <w:p w:rsidR="001A6D71" w:rsidRPr="000F4231" w:rsidRDefault="001A6D71" w:rsidP="00A010F5">
      <w:pPr>
        <w:tabs>
          <w:tab w:val="left" w:pos="6603"/>
        </w:tabs>
        <w:rPr>
          <w:szCs w:val="30"/>
        </w:rPr>
      </w:pPr>
      <w:r w:rsidRPr="000F4231">
        <w:rPr>
          <w:szCs w:val="30"/>
        </w:rPr>
        <w:t xml:space="preserve">По мнению </w:t>
      </w:r>
      <w:r w:rsidR="00E63726" w:rsidRPr="000F4231">
        <w:rPr>
          <w:szCs w:val="30"/>
        </w:rPr>
        <w:t>80</w:t>
      </w:r>
      <w:r w:rsidRPr="000F4231">
        <w:rPr>
          <w:szCs w:val="30"/>
        </w:rPr>
        <w:t xml:space="preserve">% педагогов, использование средств информатизации обогащает формы и методы проведения учебного занятия. </w:t>
      </w:r>
    </w:p>
    <w:p w:rsidR="001A6D71" w:rsidRPr="000F4231" w:rsidRDefault="00385BA1" w:rsidP="00A010F5">
      <w:pPr>
        <w:tabs>
          <w:tab w:val="left" w:pos="6603"/>
        </w:tabs>
        <w:rPr>
          <w:szCs w:val="30"/>
        </w:rPr>
      </w:pPr>
      <w:r w:rsidRPr="000F4231">
        <w:rPr>
          <w:szCs w:val="30"/>
        </w:rPr>
        <w:t>Изменение отношения учащихся к изучению учебного предмета, если на учебных занятиях используются информационные средства, отмечают 8</w:t>
      </w:r>
      <w:r w:rsidR="00E63726" w:rsidRPr="000F4231">
        <w:rPr>
          <w:szCs w:val="30"/>
        </w:rPr>
        <w:t>8</w:t>
      </w:r>
      <w:r w:rsidRPr="000F4231">
        <w:rPr>
          <w:szCs w:val="30"/>
        </w:rPr>
        <w:t xml:space="preserve">% педагогов. Учителя-предметники отмечают, что повышается интерес к учебному предмету и соответственно мотивация учащихся к изучению учебного предмета, познавательная активность, формируются навыки самостоятельного поиска нужной информации.  </w:t>
      </w:r>
    </w:p>
    <w:p w:rsidR="004C6544" w:rsidRPr="000F4231" w:rsidRDefault="004C6544" w:rsidP="00A010F5">
      <w:pPr>
        <w:tabs>
          <w:tab w:val="left" w:pos="6603"/>
        </w:tabs>
        <w:rPr>
          <w:szCs w:val="30"/>
        </w:rPr>
      </w:pPr>
      <w:r w:rsidRPr="000F4231">
        <w:rPr>
          <w:szCs w:val="30"/>
        </w:rPr>
        <w:t>При этом подготовка к учебным занятиям стала занимать больше времени: 7</w:t>
      </w:r>
      <w:r w:rsidR="00E63726" w:rsidRPr="000F4231">
        <w:rPr>
          <w:szCs w:val="30"/>
        </w:rPr>
        <w:t>6</w:t>
      </w:r>
      <w:r w:rsidRPr="000F4231">
        <w:rPr>
          <w:szCs w:val="30"/>
        </w:rPr>
        <w:t>% ответили – «ДА» и «Скорее да чем нет».</w:t>
      </w:r>
    </w:p>
    <w:p w:rsidR="004C6544" w:rsidRPr="000F4231" w:rsidRDefault="004C6544" w:rsidP="00A010F5">
      <w:pPr>
        <w:tabs>
          <w:tab w:val="left" w:pos="6603"/>
        </w:tabs>
        <w:rPr>
          <w:szCs w:val="30"/>
        </w:rPr>
      </w:pPr>
      <w:r w:rsidRPr="000F4231">
        <w:rPr>
          <w:szCs w:val="30"/>
        </w:rPr>
        <w:t>Чаще всего педагоги используют в повседневной практике следующие цифровые инструменты и технологии:</w:t>
      </w:r>
    </w:p>
    <w:p w:rsidR="004C6544" w:rsidRPr="000F4231" w:rsidRDefault="004C6544" w:rsidP="00356E55">
      <w:pPr>
        <w:pStyle w:val="a3"/>
        <w:numPr>
          <w:ilvl w:val="0"/>
          <w:numId w:val="3"/>
        </w:numPr>
        <w:tabs>
          <w:tab w:val="left" w:pos="6603"/>
        </w:tabs>
        <w:rPr>
          <w:szCs w:val="30"/>
        </w:rPr>
      </w:pPr>
      <w:r w:rsidRPr="000F4231">
        <w:rPr>
          <w:szCs w:val="30"/>
        </w:rPr>
        <w:t>поиск информации в интернете – 9</w:t>
      </w:r>
      <w:r w:rsidR="00E63726" w:rsidRPr="000F4231">
        <w:rPr>
          <w:szCs w:val="30"/>
        </w:rPr>
        <w:t>6</w:t>
      </w:r>
      <w:r w:rsidRPr="000F4231">
        <w:rPr>
          <w:szCs w:val="30"/>
        </w:rPr>
        <w:t xml:space="preserve">% </w:t>
      </w:r>
      <w:proofErr w:type="gramStart"/>
      <w:r w:rsidRPr="000F4231">
        <w:rPr>
          <w:szCs w:val="30"/>
        </w:rPr>
        <w:t>опрошенных</w:t>
      </w:r>
      <w:proofErr w:type="gramEnd"/>
      <w:r w:rsidRPr="000F4231">
        <w:rPr>
          <w:szCs w:val="30"/>
        </w:rPr>
        <w:t>;</w:t>
      </w:r>
    </w:p>
    <w:p w:rsidR="004C6544" w:rsidRPr="000F4231" w:rsidRDefault="004C6544" w:rsidP="00356E55">
      <w:pPr>
        <w:pStyle w:val="a3"/>
        <w:numPr>
          <w:ilvl w:val="0"/>
          <w:numId w:val="3"/>
        </w:numPr>
        <w:tabs>
          <w:tab w:val="left" w:pos="6603"/>
        </w:tabs>
        <w:rPr>
          <w:szCs w:val="30"/>
        </w:rPr>
      </w:pPr>
      <w:r w:rsidRPr="000F4231">
        <w:rPr>
          <w:szCs w:val="30"/>
        </w:rPr>
        <w:t>распечатка дополнительных материалов и упражнений – 82%;</w:t>
      </w:r>
    </w:p>
    <w:p w:rsidR="004C6544" w:rsidRPr="000F4231" w:rsidRDefault="004C6544" w:rsidP="00356E55">
      <w:pPr>
        <w:pStyle w:val="a3"/>
        <w:numPr>
          <w:ilvl w:val="0"/>
          <w:numId w:val="3"/>
        </w:numPr>
        <w:tabs>
          <w:tab w:val="left" w:pos="6603"/>
        </w:tabs>
        <w:rPr>
          <w:szCs w:val="30"/>
        </w:rPr>
      </w:pPr>
      <w:r w:rsidRPr="000F4231">
        <w:rPr>
          <w:szCs w:val="30"/>
        </w:rPr>
        <w:t>программы для создания презентаций – 7</w:t>
      </w:r>
      <w:r w:rsidR="00E63726" w:rsidRPr="000F4231">
        <w:rPr>
          <w:szCs w:val="30"/>
        </w:rPr>
        <w:t>6</w:t>
      </w:r>
      <w:r w:rsidRPr="000F4231">
        <w:rPr>
          <w:szCs w:val="30"/>
        </w:rPr>
        <w:t>%;</w:t>
      </w:r>
    </w:p>
    <w:p w:rsidR="004C6544" w:rsidRPr="000F4231" w:rsidRDefault="004C6544" w:rsidP="00356E55">
      <w:pPr>
        <w:pStyle w:val="a3"/>
        <w:numPr>
          <w:ilvl w:val="0"/>
          <w:numId w:val="3"/>
        </w:numPr>
        <w:tabs>
          <w:tab w:val="left" w:pos="6603"/>
        </w:tabs>
        <w:rPr>
          <w:szCs w:val="30"/>
        </w:rPr>
      </w:pPr>
      <w:r w:rsidRPr="000F4231">
        <w:rPr>
          <w:szCs w:val="30"/>
        </w:rPr>
        <w:t xml:space="preserve">работа с видео, графикой и </w:t>
      </w:r>
      <w:proofErr w:type="spellStart"/>
      <w:r w:rsidRPr="000F4231">
        <w:rPr>
          <w:szCs w:val="30"/>
        </w:rPr>
        <w:t>аудиофайлами</w:t>
      </w:r>
      <w:proofErr w:type="spellEnd"/>
      <w:r w:rsidRPr="000F4231">
        <w:rPr>
          <w:szCs w:val="30"/>
        </w:rPr>
        <w:t xml:space="preserve"> – 6</w:t>
      </w:r>
      <w:r w:rsidR="00E63726" w:rsidRPr="000F4231">
        <w:rPr>
          <w:szCs w:val="30"/>
        </w:rPr>
        <w:t>4</w:t>
      </w:r>
      <w:r w:rsidRPr="000F4231">
        <w:rPr>
          <w:szCs w:val="30"/>
        </w:rPr>
        <w:t>%;</w:t>
      </w:r>
    </w:p>
    <w:p w:rsidR="004C6544" w:rsidRPr="000F4231" w:rsidRDefault="004C6544" w:rsidP="00356E55">
      <w:pPr>
        <w:pStyle w:val="a3"/>
        <w:numPr>
          <w:ilvl w:val="0"/>
          <w:numId w:val="3"/>
        </w:numPr>
        <w:tabs>
          <w:tab w:val="left" w:pos="6603"/>
        </w:tabs>
        <w:rPr>
          <w:szCs w:val="30"/>
        </w:rPr>
      </w:pPr>
      <w:r w:rsidRPr="000F4231">
        <w:rPr>
          <w:szCs w:val="30"/>
        </w:rPr>
        <w:t>цифровые энциклопедии и словари – 3</w:t>
      </w:r>
      <w:r w:rsidR="00E63726" w:rsidRPr="000F4231">
        <w:rPr>
          <w:szCs w:val="30"/>
        </w:rPr>
        <w:t>6</w:t>
      </w:r>
      <w:r w:rsidRPr="000F4231">
        <w:rPr>
          <w:szCs w:val="30"/>
        </w:rPr>
        <w:t>%;</w:t>
      </w:r>
    </w:p>
    <w:p w:rsidR="004C6544" w:rsidRPr="000F4231" w:rsidRDefault="004C6544" w:rsidP="00356E55">
      <w:pPr>
        <w:pStyle w:val="a3"/>
        <w:numPr>
          <w:ilvl w:val="0"/>
          <w:numId w:val="3"/>
        </w:numPr>
        <w:tabs>
          <w:tab w:val="left" w:pos="6603"/>
        </w:tabs>
        <w:rPr>
          <w:szCs w:val="30"/>
        </w:rPr>
      </w:pPr>
      <w:r w:rsidRPr="000F4231">
        <w:rPr>
          <w:szCs w:val="30"/>
        </w:rPr>
        <w:t>обучающие программы – 3</w:t>
      </w:r>
      <w:r w:rsidR="00E63726" w:rsidRPr="000F4231">
        <w:rPr>
          <w:szCs w:val="30"/>
        </w:rPr>
        <w:t>2</w:t>
      </w:r>
      <w:r w:rsidRPr="000F4231">
        <w:rPr>
          <w:szCs w:val="30"/>
        </w:rPr>
        <w:t>%;</w:t>
      </w:r>
    </w:p>
    <w:p w:rsidR="004C6544" w:rsidRPr="000F4231" w:rsidRDefault="004C6544" w:rsidP="00356E55">
      <w:pPr>
        <w:pStyle w:val="a3"/>
        <w:numPr>
          <w:ilvl w:val="0"/>
          <w:numId w:val="3"/>
        </w:numPr>
        <w:tabs>
          <w:tab w:val="left" w:pos="6603"/>
        </w:tabs>
        <w:rPr>
          <w:szCs w:val="30"/>
        </w:rPr>
      </w:pPr>
      <w:r w:rsidRPr="000F4231">
        <w:rPr>
          <w:szCs w:val="30"/>
        </w:rPr>
        <w:t>электронные тесты – 3</w:t>
      </w:r>
      <w:r w:rsidR="00E63726" w:rsidRPr="000F4231">
        <w:rPr>
          <w:szCs w:val="30"/>
        </w:rPr>
        <w:t>6</w:t>
      </w:r>
      <w:r w:rsidRPr="000F4231">
        <w:rPr>
          <w:szCs w:val="30"/>
        </w:rPr>
        <w:t>%;</w:t>
      </w:r>
    </w:p>
    <w:p w:rsidR="004C6544" w:rsidRPr="000F4231" w:rsidRDefault="004C6544" w:rsidP="00356E55">
      <w:pPr>
        <w:pStyle w:val="a3"/>
        <w:numPr>
          <w:ilvl w:val="0"/>
          <w:numId w:val="3"/>
        </w:numPr>
        <w:tabs>
          <w:tab w:val="left" w:pos="6603"/>
        </w:tabs>
        <w:rPr>
          <w:szCs w:val="30"/>
        </w:rPr>
      </w:pPr>
      <w:r w:rsidRPr="000F4231">
        <w:rPr>
          <w:szCs w:val="30"/>
        </w:rPr>
        <w:t>электронная почта – 5</w:t>
      </w:r>
      <w:r w:rsidR="001C1E95" w:rsidRPr="000F4231">
        <w:rPr>
          <w:szCs w:val="30"/>
        </w:rPr>
        <w:t>2</w:t>
      </w:r>
      <w:r w:rsidRPr="000F4231">
        <w:rPr>
          <w:szCs w:val="30"/>
        </w:rPr>
        <w:t xml:space="preserve">%. </w:t>
      </w:r>
    </w:p>
    <w:p w:rsidR="008C5097" w:rsidRPr="000F4231" w:rsidRDefault="008C5097" w:rsidP="008C5097">
      <w:pPr>
        <w:pStyle w:val="a3"/>
        <w:tabs>
          <w:tab w:val="left" w:pos="6603"/>
        </w:tabs>
        <w:ind w:left="0" w:firstLine="1429"/>
        <w:rPr>
          <w:szCs w:val="30"/>
        </w:rPr>
      </w:pPr>
      <w:r w:rsidRPr="000F4231">
        <w:rPr>
          <w:szCs w:val="30"/>
        </w:rPr>
        <w:t xml:space="preserve">44 % </w:t>
      </w:r>
      <w:proofErr w:type="gramStart"/>
      <w:r w:rsidRPr="000F4231">
        <w:rPr>
          <w:szCs w:val="30"/>
        </w:rPr>
        <w:t>опрошенных</w:t>
      </w:r>
      <w:proofErr w:type="gramEnd"/>
      <w:r w:rsidRPr="000F4231">
        <w:rPr>
          <w:szCs w:val="30"/>
        </w:rPr>
        <w:t xml:space="preserve"> высказали пожелание создания в школе кабинета с выходом в интернет.  </w:t>
      </w:r>
    </w:p>
    <w:p w:rsidR="004C6544" w:rsidRPr="000F4231" w:rsidRDefault="004C6544" w:rsidP="00A010F5">
      <w:pPr>
        <w:tabs>
          <w:tab w:val="left" w:pos="6603"/>
        </w:tabs>
        <w:rPr>
          <w:szCs w:val="30"/>
        </w:rPr>
      </w:pPr>
      <w:r w:rsidRPr="000F4231">
        <w:rPr>
          <w:szCs w:val="30"/>
        </w:rPr>
        <w:t>Использование ИК</w:t>
      </w:r>
      <w:r w:rsidR="00334FAF" w:rsidRPr="000F4231">
        <w:rPr>
          <w:szCs w:val="30"/>
        </w:rPr>
        <w:t>Т</w:t>
      </w:r>
      <w:r w:rsidRPr="000F4231">
        <w:rPr>
          <w:szCs w:val="30"/>
        </w:rPr>
        <w:t xml:space="preserve"> в обучении и воспитании – это кропотливая работа. Она требует от учителя не только большой эрудиции, но и высокого методического уровня. Данные технологии содержат необходимые компоненты, которые в совокупности с правильно отобранными другими технологиями обучения становятся важной </w:t>
      </w:r>
      <w:r w:rsidRPr="000F4231">
        <w:rPr>
          <w:szCs w:val="30"/>
        </w:rPr>
        <w:lastRenderedPageBreak/>
        <w:t xml:space="preserve">составляющей современного учебного занятия, гарантирующего необходимый уровень качества, вариативности, дифференциации и индивидуализации обучения и воспитания. </w:t>
      </w:r>
    </w:p>
    <w:p w:rsidR="00AA6FE8" w:rsidRPr="000F4231" w:rsidRDefault="00334FAF" w:rsidP="00A010F5">
      <w:pPr>
        <w:tabs>
          <w:tab w:val="left" w:pos="6603"/>
        </w:tabs>
        <w:rPr>
          <w:szCs w:val="30"/>
        </w:rPr>
      </w:pPr>
      <w:r w:rsidRPr="000F4231">
        <w:rPr>
          <w:szCs w:val="30"/>
        </w:rPr>
        <w:t xml:space="preserve">Таким образом, ИКТ обладают возможностями существенно повысить эффективность образовательного процесса, решить стоящие перед школой задачи воспитания всесторонне развитой, творчески свободной личности. </w:t>
      </w:r>
      <w:r w:rsidR="00D86710" w:rsidRPr="000F4231">
        <w:rPr>
          <w:szCs w:val="30"/>
        </w:rPr>
        <w:t xml:space="preserve">Их использование позволяет погрузиться в другой мир, увидеть его своими глазами. По данным исследований, в памяти человека остается ¼ часть услышанного материала, 1/3 часть увиденного и ½ часть увиденного и услышанного, ¾ части материала, если учащийся привлечен в активные действия в процессе обучения. ИКТ </w:t>
      </w:r>
      <w:r w:rsidR="00AA6FE8" w:rsidRPr="000F4231">
        <w:rPr>
          <w:szCs w:val="30"/>
        </w:rPr>
        <w:t xml:space="preserve">позволяют создать условия для повышения образовательного процесса: совершенствование содержания, методов и организационных форм. </w:t>
      </w:r>
    </w:p>
    <w:p w:rsidR="006B66E1" w:rsidRPr="000F4231" w:rsidRDefault="006B66E1" w:rsidP="00A010F5">
      <w:pPr>
        <w:tabs>
          <w:tab w:val="left" w:pos="6603"/>
        </w:tabs>
        <w:rPr>
          <w:szCs w:val="30"/>
        </w:rPr>
      </w:pPr>
      <w:r w:rsidRPr="000F4231">
        <w:rPr>
          <w:szCs w:val="30"/>
        </w:rPr>
        <w:t>Опрос родителей по анкете «Использование ИКТ в образовательном процессе» показал следующие результаты:</w:t>
      </w:r>
    </w:p>
    <w:p w:rsidR="006B66E1" w:rsidRPr="000F4231" w:rsidRDefault="006B66E1" w:rsidP="00A010F5">
      <w:pPr>
        <w:tabs>
          <w:tab w:val="left" w:pos="6603"/>
        </w:tabs>
        <w:rPr>
          <w:szCs w:val="30"/>
        </w:rPr>
      </w:pPr>
      <w:r w:rsidRPr="000F4231">
        <w:rPr>
          <w:szCs w:val="30"/>
        </w:rPr>
        <w:t xml:space="preserve">у подавляющего большинства современных семей дома есть компьютер (90%), который имеет выход в </w:t>
      </w:r>
      <w:r w:rsidR="000F4231">
        <w:rPr>
          <w:szCs w:val="30"/>
        </w:rPr>
        <w:t>И</w:t>
      </w:r>
      <w:r w:rsidRPr="000F4231">
        <w:rPr>
          <w:szCs w:val="30"/>
        </w:rPr>
        <w:t>нтернет (84%).</w:t>
      </w:r>
    </w:p>
    <w:p w:rsidR="006B66E1" w:rsidRPr="000F4231" w:rsidRDefault="006B66E1" w:rsidP="00A010F5">
      <w:pPr>
        <w:tabs>
          <w:tab w:val="left" w:pos="6603"/>
        </w:tabs>
        <w:rPr>
          <w:szCs w:val="30"/>
        </w:rPr>
      </w:pPr>
      <w:r w:rsidRPr="000F4231">
        <w:rPr>
          <w:szCs w:val="30"/>
        </w:rPr>
        <w:t xml:space="preserve">Учащиеся проводят возле компьютера от часа (начальные классы) до пяти (выпускники). Примерно треть этого времени они, по мнению родителей, занимаются учебной деятельностью. </w:t>
      </w:r>
    </w:p>
    <w:p w:rsidR="006B66E1" w:rsidRPr="000F4231" w:rsidRDefault="006B66E1" w:rsidP="00A010F5">
      <w:pPr>
        <w:tabs>
          <w:tab w:val="left" w:pos="6603"/>
        </w:tabs>
        <w:rPr>
          <w:szCs w:val="30"/>
        </w:rPr>
      </w:pPr>
      <w:r w:rsidRPr="000F4231">
        <w:rPr>
          <w:szCs w:val="30"/>
        </w:rPr>
        <w:t xml:space="preserve">84% родителей ответили, что стараются ограничивать время нахождения у компьютера ребенка. Но не всегда удается это отследить, особенно в смартфонах. </w:t>
      </w:r>
    </w:p>
    <w:p w:rsidR="006B66E1" w:rsidRPr="000F4231" w:rsidRDefault="006B66E1" w:rsidP="00A010F5">
      <w:pPr>
        <w:tabs>
          <w:tab w:val="left" w:pos="6603"/>
        </w:tabs>
        <w:rPr>
          <w:szCs w:val="30"/>
        </w:rPr>
      </w:pPr>
      <w:r w:rsidRPr="000F4231">
        <w:rPr>
          <w:szCs w:val="30"/>
        </w:rPr>
        <w:t xml:space="preserve">Родители расходятся во мнении относительно использования средств информатизации на уроках. За – 66%, 34 – против. </w:t>
      </w:r>
    </w:p>
    <w:p w:rsidR="006B66E1" w:rsidRPr="000F4231" w:rsidRDefault="006B66E1" w:rsidP="00A010F5">
      <w:pPr>
        <w:tabs>
          <w:tab w:val="left" w:pos="6603"/>
        </w:tabs>
        <w:rPr>
          <w:szCs w:val="30"/>
        </w:rPr>
      </w:pPr>
      <w:r w:rsidRPr="000F4231">
        <w:rPr>
          <w:szCs w:val="30"/>
        </w:rPr>
        <w:t xml:space="preserve">Большинство родителей удовлетворены уровнем подготовки ребенка по информатике – 70%. Среди неудовлетворенных знаниями – больше родителей </w:t>
      </w:r>
      <w:r w:rsidR="000F4231">
        <w:rPr>
          <w:szCs w:val="30"/>
        </w:rPr>
        <w:t xml:space="preserve">учащихся </w:t>
      </w:r>
      <w:r w:rsidR="000F4231">
        <w:rPr>
          <w:szCs w:val="30"/>
          <w:lang w:val="en-US"/>
        </w:rPr>
        <w:t>X</w:t>
      </w:r>
      <w:r w:rsidR="000F4231" w:rsidRPr="000F4231">
        <w:rPr>
          <w:szCs w:val="30"/>
        </w:rPr>
        <w:t>-</w:t>
      </w:r>
      <w:r w:rsidR="000F4231">
        <w:rPr>
          <w:szCs w:val="30"/>
          <w:lang w:val="en-US"/>
        </w:rPr>
        <w:t>XI</w:t>
      </w:r>
      <w:r w:rsidR="000F4231" w:rsidRPr="000F4231">
        <w:rPr>
          <w:szCs w:val="30"/>
        </w:rPr>
        <w:t xml:space="preserve"> </w:t>
      </w:r>
      <w:r w:rsidR="000F4231">
        <w:rPr>
          <w:szCs w:val="30"/>
        </w:rPr>
        <w:t>классов</w:t>
      </w:r>
      <w:r w:rsidRPr="000F4231">
        <w:rPr>
          <w:szCs w:val="30"/>
        </w:rPr>
        <w:t xml:space="preserve">. </w:t>
      </w:r>
    </w:p>
    <w:p w:rsidR="006B66E1" w:rsidRPr="000F4231" w:rsidRDefault="006B66E1" w:rsidP="00A010F5">
      <w:pPr>
        <w:tabs>
          <w:tab w:val="left" w:pos="6603"/>
        </w:tabs>
        <w:rPr>
          <w:szCs w:val="30"/>
        </w:rPr>
      </w:pPr>
      <w:r w:rsidRPr="000F4231">
        <w:rPr>
          <w:szCs w:val="30"/>
        </w:rPr>
        <w:t xml:space="preserve">82% родителей сами являются пользователями </w:t>
      </w:r>
      <w:r w:rsidR="000F4231">
        <w:rPr>
          <w:szCs w:val="30"/>
        </w:rPr>
        <w:t>И</w:t>
      </w:r>
      <w:r w:rsidRPr="000F4231">
        <w:rPr>
          <w:szCs w:val="30"/>
        </w:rPr>
        <w:t xml:space="preserve">нтернет. В основном, социальных сетей. </w:t>
      </w:r>
    </w:p>
    <w:p w:rsidR="00E16E9A" w:rsidRPr="000F4231" w:rsidRDefault="00E16E9A" w:rsidP="00A010F5">
      <w:pPr>
        <w:tabs>
          <w:tab w:val="left" w:pos="6603"/>
        </w:tabs>
        <w:rPr>
          <w:szCs w:val="30"/>
        </w:rPr>
      </w:pPr>
      <w:r w:rsidRPr="000F4231">
        <w:rPr>
          <w:szCs w:val="30"/>
        </w:rPr>
        <w:t>60 % родителей знакомы с сайтом школы. Считают, что на сайте «есть все необходимое» - 60 %, «больше новостей» – 30%, «все, что меня может заинтересовать» - 10%.</w:t>
      </w:r>
    </w:p>
    <w:p w:rsidR="00397548" w:rsidRPr="000F4231" w:rsidRDefault="00397548" w:rsidP="00A010F5">
      <w:pPr>
        <w:tabs>
          <w:tab w:val="left" w:pos="6603"/>
        </w:tabs>
        <w:rPr>
          <w:szCs w:val="30"/>
        </w:rPr>
      </w:pPr>
      <w:r w:rsidRPr="000F4231">
        <w:rPr>
          <w:szCs w:val="30"/>
        </w:rPr>
        <w:t>Таким образом, опрос показывает, что в учреждении образования проведена не достаточная информационн</w:t>
      </w:r>
      <w:r w:rsidR="000F4231">
        <w:rPr>
          <w:szCs w:val="30"/>
        </w:rPr>
        <w:t xml:space="preserve">о-разъяснительная </w:t>
      </w:r>
      <w:r w:rsidRPr="000F4231">
        <w:rPr>
          <w:szCs w:val="30"/>
        </w:rPr>
        <w:t xml:space="preserve">работа </w:t>
      </w:r>
      <w:r w:rsidR="000F4231">
        <w:rPr>
          <w:szCs w:val="30"/>
        </w:rPr>
        <w:t xml:space="preserve">с законными представителями учащихся </w:t>
      </w:r>
      <w:r w:rsidRPr="000F4231">
        <w:rPr>
          <w:szCs w:val="30"/>
        </w:rPr>
        <w:t>о сайте школы. Кроме того, необходимо продолжить работ</w:t>
      </w:r>
      <w:r w:rsidR="000F4231">
        <w:rPr>
          <w:szCs w:val="30"/>
        </w:rPr>
        <w:t>у</w:t>
      </w:r>
      <w:r w:rsidRPr="000F4231">
        <w:rPr>
          <w:szCs w:val="30"/>
        </w:rPr>
        <w:t xml:space="preserve"> по его содержательному наполнению. Особенно это касается работы классных руководителей, так как родители хотят видеть не общую информацию, а именно новости из жизни их детей, классов. </w:t>
      </w:r>
    </w:p>
    <w:p w:rsidR="00397548" w:rsidRPr="000F4231" w:rsidRDefault="00397548" w:rsidP="00A010F5">
      <w:pPr>
        <w:tabs>
          <w:tab w:val="left" w:pos="6603"/>
        </w:tabs>
        <w:rPr>
          <w:szCs w:val="30"/>
        </w:rPr>
      </w:pPr>
      <w:r w:rsidRPr="000F4231">
        <w:rPr>
          <w:szCs w:val="30"/>
        </w:rPr>
        <w:t>Опрос учащихся дал следующие результаты:</w:t>
      </w:r>
    </w:p>
    <w:p w:rsidR="00397548" w:rsidRPr="000F4231" w:rsidRDefault="00397548" w:rsidP="00A010F5">
      <w:pPr>
        <w:tabs>
          <w:tab w:val="left" w:pos="6603"/>
        </w:tabs>
        <w:rPr>
          <w:szCs w:val="30"/>
        </w:rPr>
      </w:pPr>
      <w:r w:rsidRPr="000F4231">
        <w:rPr>
          <w:szCs w:val="30"/>
        </w:rPr>
        <w:t>Уроки с использованием ИКТ нравятся 92 % учащихся.</w:t>
      </w:r>
    </w:p>
    <w:p w:rsidR="00E16E9A" w:rsidRPr="000F4231" w:rsidRDefault="00397548" w:rsidP="00A010F5">
      <w:pPr>
        <w:tabs>
          <w:tab w:val="left" w:pos="6603"/>
        </w:tabs>
        <w:rPr>
          <w:szCs w:val="30"/>
        </w:rPr>
      </w:pPr>
      <w:r w:rsidRPr="000F4231">
        <w:rPr>
          <w:szCs w:val="30"/>
        </w:rPr>
        <w:lastRenderedPageBreak/>
        <w:t>Чаще всего были названы такие предметы, как иностранный язык, белорусский язык, математика, ОМХК, география</w:t>
      </w:r>
      <w:r w:rsidR="008C1330" w:rsidRPr="000F4231">
        <w:rPr>
          <w:szCs w:val="30"/>
        </w:rPr>
        <w:t>, биология</w:t>
      </w:r>
      <w:r w:rsidRPr="000F4231">
        <w:rPr>
          <w:szCs w:val="30"/>
        </w:rPr>
        <w:t xml:space="preserve">. </w:t>
      </w:r>
    </w:p>
    <w:p w:rsidR="00397548" w:rsidRPr="000F4231" w:rsidRDefault="00397548" w:rsidP="00A010F5">
      <w:pPr>
        <w:tabs>
          <w:tab w:val="left" w:pos="6603"/>
        </w:tabs>
        <w:rPr>
          <w:szCs w:val="30"/>
        </w:rPr>
      </w:pPr>
      <w:r w:rsidRPr="000F4231">
        <w:rPr>
          <w:szCs w:val="30"/>
        </w:rPr>
        <w:t xml:space="preserve">40 % учащихся ответили, что сами создавали презентации к урокам (в основном – учащиеся 8-11 класса). </w:t>
      </w:r>
    </w:p>
    <w:p w:rsidR="00397548" w:rsidRPr="000F4231" w:rsidRDefault="00397548" w:rsidP="00A010F5">
      <w:pPr>
        <w:tabs>
          <w:tab w:val="left" w:pos="6603"/>
        </w:tabs>
        <w:rPr>
          <w:szCs w:val="30"/>
        </w:rPr>
      </w:pPr>
      <w:r w:rsidRPr="000F4231">
        <w:rPr>
          <w:szCs w:val="30"/>
        </w:rPr>
        <w:t xml:space="preserve">Связь между использованием </w:t>
      </w:r>
      <w:r w:rsidR="000F4231">
        <w:rPr>
          <w:szCs w:val="30"/>
        </w:rPr>
        <w:t>на учебном занятии ЭСО</w:t>
      </w:r>
      <w:r w:rsidRPr="000F4231">
        <w:rPr>
          <w:szCs w:val="30"/>
        </w:rPr>
        <w:t xml:space="preserve"> и ростом отметок видят только 36%</w:t>
      </w:r>
      <w:r w:rsidR="0065657E">
        <w:rPr>
          <w:szCs w:val="30"/>
        </w:rPr>
        <w:t xml:space="preserve"> учащихся</w:t>
      </w:r>
      <w:r w:rsidRPr="000F4231">
        <w:rPr>
          <w:szCs w:val="30"/>
        </w:rPr>
        <w:t xml:space="preserve">. Большинство считает, что уроки интереснее, но на отметки это не влияет. </w:t>
      </w:r>
    </w:p>
    <w:p w:rsidR="00397548" w:rsidRPr="000F4231" w:rsidRDefault="00397548" w:rsidP="00A010F5">
      <w:pPr>
        <w:tabs>
          <w:tab w:val="left" w:pos="6603"/>
        </w:tabs>
        <w:rPr>
          <w:szCs w:val="30"/>
        </w:rPr>
      </w:pPr>
      <w:r w:rsidRPr="000F4231">
        <w:rPr>
          <w:szCs w:val="30"/>
        </w:rPr>
        <w:t xml:space="preserve">Среди тем для размещения на сайте </w:t>
      </w:r>
      <w:r w:rsidR="0065657E">
        <w:rPr>
          <w:szCs w:val="30"/>
        </w:rPr>
        <w:t>были</w:t>
      </w:r>
      <w:r w:rsidRPr="000F4231">
        <w:rPr>
          <w:szCs w:val="30"/>
        </w:rPr>
        <w:t xml:space="preserve"> назва</w:t>
      </w:r>
      <w:r w:rsidR="0065657E">
        <w:rPr>
          <w:szCs w:val="30"/>
        </w:rPr>
        <w:t>ны</w:t>
      </w:r>
      <w:r w:rsidRPr="000F4231">
        <w:rPr>
          <w:szCs w:val="30"/>
        </w:rPr>
        <w:t xml:space="preserve"> домашнее задание, фотографии с мероприятий, информаци</w:t>
      </w:r>
      <w:r w:rsidR="0065657E">
        <w:rPr>
          <w:szCs w:val="30"/>
        </w:rPr>
        <w:t>я</w:t>
      </w:r>
      <w:r w:rsidRPr="000F4231">
        <w:rPr>
          <w:szCs w:val="30"/>
        </w:rPr>
        <w:t xml:space="preserve"> для Совета командиров и Совета вожатых. Основную массу учащихся (</w:t>
      </w:r>
      <w:r w:rsidR="00087A09" w:rsidRPr="000F4231">
        <w:rPr>
          <w:szCs w:val="30"/>
        </w:rPr>
        <w:t xml:space="preserve">80%) информация сайта устраивает, ничего больше не нужно. </w:t>
      </w:r>
    </w:p>
    <w:p w:rsidR="00F0500B" w:rsidRPr="000F4231" w:rsidRDefault="00F0500B" w:rsidP="00A010F5">
      <w:pPr>
        <w:tabs>
          <w:tab w:val="left" w:pos="6603"/>
        </w:tabs>
        <w:rPr>
          <w:szCs w:val="30"/>
        </w:rPr>
      </w:pPr>
      <w:r w:rsidRPr="000F4231">
        <w:rPr>
          <w:szCs w:val="30"/>
        </w:rPr>
        <w:t xml:space="preserve">Результаты анкетирования учащихся дают нам информацию для координации деятельности на уроках, а также при оформлении сайта. Приятно отметить, что наши </w:t>
      </w:r>
      <w:r w:rsidR="0065657E">
        <w:rPr>
          <w:szCs w:val="30"/>
        </w:rPr>
        <w:t>учащиеся</w:t>
      </w:r>
      <w:r w:rsidRPr="000F4231">
        <w:rPr>
          <w:szCs w:val="30"/>
        </w:rPr>
        <w:t xml:space="preserve"> воспринимают ИКТ на уроках как образовательный, а не развлекательный элемент, что подчеркивает правильность его использования педагогами.   </w:t>
      </w:r>
    </w:p>
    <w:p w:rsidR="004C6544" w:rsidRPr="000F4231" w:rsidRDefault="00AA6FE8" w:rsidP="00A010F5">
      <w:pPr>
        <w:tabs>
          <w:tab w:val="left" w:pos="6603"/>
        </w:tabs>
        <w:rPr>
          <w:szCs w:val="30"/>
        </w:rPr>
      </w:pPr>
      <w:r w:rsidRPr="000F4231">
        <w:rPr>
          <w:szCs w:val="30"/>
        </w:rPr>
        <w:t xml:space="preserve">Вместе с тем ИКТ не заменяют традиционные подходы к обучению и воспитанию, а значительно повышают их эффективность. Главное для педагога – найти им соответствующее место в образовательном процессе, т.е. идти от педагогической задачи </w:t>
      </w:r>
      <w:r w:rsidR="00D82341" w:rsidRPr="000F4231">
        <w:rPr>
          <w:szCs w:val="30"/>
        </w:rPr>
        <w:t xml:space="preserve">к информационным технологиям ее решения там, где они более эффективны, чем обычные педагогические технологии. </w:t>
      </w:r>
    </w:p>
    <w:p w:rsidR="004C6544" w:rsidRPr="000F4231" w:rsidRDefault="009C1322" w:rsidP="00A010F5">
      <w:pPr>
        <w:tabs>
          <w:tab w:val="left" w:pos="6603"/>
        </w:tabs>
        <w:rPr>
          <w:szCs w:val="30"/>
        </w:rPr>
      </w:pPr>
      <w:r w:rsidRPr="000F4231">
        <w:rPr>
          <w:szCs w:val="30"/>
        </w:rPr>
        <w:t>На основании вышесказанного предлагаю:</w:t>
      </w:r>
    </w:p>
    <w:p w:rsidR="009C1322" w:rsidRPr="000F4231" w:rsidRDefault="009C1322" w:rsidP="009C1322">
      <w:pPr>
        <w:pStyle w:val="a3"/>
        <w:numPr>
          <w:ilvl w:val="0"/>
          <w:numId w:val="4"/>
        </w:numPr>
        <w:tabs>
          <w:tab w:val="left" w:pos="6603"/>
        </w:tabs>
        <w:rPr>
          <w:szCs w:val="30"/>
        </w:rPr>
      </w:pPr>
      <w:r w:rsidRPr="000F4231">
        <w:rPr>
          <w:szCs w:val="30"/>
        </w:rPr>
        <w:t xml:space="preserve">Продолжить работу по использованию информационно – коммуникационных технологий в образовательном процессе как средства повышения качества образования. Срок исполнения – 2017 год, далее – постоянно. </w:t>
      </w:r>
      <w:proofErr w:type="gramStart"/>
      <w:r w:rsidRPr="000F4231">
        <w:rPr>
          <w:szCs w:val="30"/>
        </w:rPr>
        <w:t>Ответственный</w:t>
      </w:r>
      <w:proofErr w:type="gramEnd"/>
      <w:r w:rsidRPr="000F4231">
        <w:rPr>
          <w:szCs w:val="30"/>
        </w:rPr>
        <w:t xml:space="preserve"> – педагоги школы. </w:t>
      </w:r>
    </w:p>
    <w:p w:rsidR="009C1322" w:rsidRPr="000F4231" w:rsidRDefault="009C1322" w:rsidP="009C1322">
      <w:pPr>
        <w:pStyle w:val="a3"/>
        <w:numPr>
          <w:ilvl w:val="0"/>
          <w:numId w:val="4"/>
        </w:numPr>
        <w:tabs>
          <w:tab w:val="left" w:pos="6603"/>
        </w:tabs>
        <w:rPr>
          <w:szCs w:val="30"/>
        </w:rPr>
      </w:pPr>
      <w:r w:rsidRPr="000F4231">
        <w:rPr>
          <w:szCs w:val="30"/>
        </w:rPr>
        <w:t xml:space="preserve">Отметить положительный опыт работы учителей Бута Е.А., </w:t>
      </w:r>
      <w:proofErr w:type="spellStart"/>
      <w:r w:rsidRPr="000F4231">
        <w:rPr>
          <w:szCs w:val="30"/>
        </w:rPr>
        <w:t>Бобровича</w:t>
      </w:r>
      <w:proofErr w:type="spellEnd"/>
      <w:r w:rsidRPr="000F4231">
        <w:rPr>
          <w:szCs w:val="30"/>
        </w:rPr>
        <w:t xml:space="preserve"> В.В., </w:t>
      </w:r>
      <w:proofErr w:type="spellStart"/>
      <w:r w:rsidRPr="000F4231">
        <w:rPr>
          <w:szCs w:val="30"/>
        </w:rPr>
        <w:t>Ивицкой</w:t>
      </w:r>
      <w:proofErr w:type="spellEnd"/>
      <w:r w:rsidRPr="000F4231">
        <w:rPr>
          <w:szCs w:val="30"/>
        </w:rPr>
        <w:t xml:space="preserve"> Л.М., </w:t>
      </w:r>
      <w:proofErr w:type="spellStart"/>
      <w:r w:rsidRPr="000F4231">
        <w:rPr>
          <w:szCs w:val="30"/>
        </w:rPr>
        <w:t>Чернейко</w:t>
      </w:r>
      <w:proofErr w:type="spellEnd"/>
      <w:r w:rsidRPr="000F4231">
        <w:rPr>
          <w:szCs w:val="30"/>
        </w:rPr>
        <w:t xml:space="preserve"> А.А., Михайловой Д.В. по применению ИКТ и ЭСО в образовательном процессе. </w:t>
      </w:r>
    </w:p>
    <w:p w:rsidR="009C1322" w:rsidRPr="000F4231" w:rsidRDefault="009C1322" w:rsidP="009C1322">
      <w:pPr>
        <w:pStyle w:val="a3"/>
        <w:numPr>
          <w:ilvl w:val="0"/>
          <w:numId w:val="4"/>
        </w:numPr>
        <w:tabs>
          <w:tab w:val="left" w:pos="6603"/>
        </w:tabs>
        <w:rPr>
          <w:szCs w:val="30"/>
        </w:rPr>
      </w:pPr>
      <w:r w:rsidRPr="000F4231">
        <w:rPr>
          <w:szCs w:val="30"/>
        </w:rPr>
        <w:t>Обеспечить повышение уровня информационной компетенции педагогов через направление на обучающие семинары в ГУО «АПО г. Минска», НМУ «Национальный институт образования». Срок исполнения – 2017 год, далее – постоянно. Ответственный – Колесникович Т.В.</w:t>
      </w:r>
    </w:p>
    <w:p w:rsidR="009C1322" w:rsidRPr="000F4231" w:rsidRDefault="009C1322" w:rsidP="009C1322">
      <w:pPr>
        <w:pStyle w:val="a3"/>
        <w:numPr>
          <w:ilvl w:val="0"/>
          <w:numId w:val="4"/>
        </w:numPr>
        <w:tabs>
          <w:tab w:val="left" w:pos="6603"/>
        </w:tabs>
        <w:rPr>
          <w:szCs w:val="30"/>
        </w:rPr>
      </w:pPr>
      <w:r w:rsidRPr="000F4231">
        <w:rPr>
          <w:szCs w:val="30"/>
        </w:rPr>
        <w:t xml:space="preserve">Организовать в рамках учреждения образования повышение квалификации по вопросам компьютерной </w:t>
      </w:r>
      <w:r w:rsidR="00310572" w:rsidRPr="000F4231">
        <w:rPr>
          <w:szCs w:val="30"/>
        </w:rPr>
        <w:t xml:space="preserve">грамотности. Срок исполнения – январь 2017. </w:t>
      </w:r>
      <w:proofErr w:type="gramStart"/>
      <w:r w:rsidR="00310572" w:rsidRPr="000F4231">
        <w:rPr>
          <w:szCs w:val="30"/>
        </w:rPr>
        <w:t>Ответственный</w:t>
      </w:r>
      <w:proofErr w:type="gramEnd"/>
      <w:r w:rsidR="00310572" w:rsidRPr="000F4231">
        <w:rPr>
          <w:szCs w:val="30"/>
        </w:rPr>
        <w:t xml:space="preserve"> – Никитина Р.Н.</w:t>
      </w:r>
    </w:p>
    <w:p w:rsidR="009C1322" w:rsidRPr="000F4231" w:rsidRDefault="009C1322" w:rsidP="009C1322">
      <w:pPr>
        <w:pStyle w:val="a3"/>
        <w:numPr>
          <w:ilvl w:val="0"/>
          <w:numId w:val="4"/>
        </w:numPr>
        <w:tabs>
          <w:tab w:val="left" w:pos="6603"/>
        </w:tabs>
        <w:rPr>
          <w:szCs w:val="30"/>
        </w:rPr>
      </w:pPr>
      <w:r w:rsidRPr="000F4231">
        <w:rPr>
          <w:szCs w:val="30"/>
        </w:rPr>
        <w:t xml:space="preserve">Создать банк данных методических разработок учителей, активно практикующих использование ЭСО и ИКТ в образовательном процессе. Срок исполнения – 2017 год. Ответственные –  Колесникович Т.В., руководители методических объединений. </w:t>
      </w:r>
    </w:p>
    <w:p w:rsidR="00157EE3" w:rsidRPr="000F4231" w:rsidRDefault="00157EE3" w:rsidP="009C1322">
      <w:pPr>
        <w:pStyle w:val="a3"/>
        <w:numPr>
          <w:ilvl w:val="0"/>
          <w:numId w:val="4"/>
        </w:numPr>
        <w:tabs>
          <w:tab w:val="left" w:pos="6603"/>
        </w:tabs>
        <w:rPr>
          <w:szCs w:val="30"/>
        </w:rPr>
      </w:pPr>
      <w:r w:rsidRPr="000F4231">
        <w:rPr>
          <w:szCs w:val="30"/>
        </w:rPr>
        <w:lastRenderedPageBreak/>
        <w:t xml:space="preserve">Вести систематическую работу по обогащению образовательной среды учебных кабинетов ЭСО и ИКТ.  Срок исполнения – 2017 год, далее – постоянно. </w:t>
      </w:r>
      <w:proofErr w:type="gramStart"/>
      <w:r w:rsidRPr="000F4231">
        <w:rPr>
          <w:szCs w:val="30"/>
        </w:rPr>
        <w:t>Ответственный</w:t>
      </w:r>
      <w:proofErr w:type="gramEnd"/>
      <w:r w:rsidRPr="000F4231">
        <w:rPr>
          <w:szCs w:val="30"/>
        </w:rPr>
        <w:t xml:space="preserve"> – педагоги школы.</w:t>
      </w:r>
    </w:p>
    <w:p w:rsidR="0016309E" w:rsidRPr="000F4231" w:rsidRDefault="0016309E" w:rsidP="009C1322">
      <w:pPr>
        <w:pStyle w:val="a3"/>
        <w:numPr>
          <w:ilvl w:val="0"/>
          <w:numId w:val="4"/>
        </w:numPr>
        <w:tabs>
          <w:tab w:val="left" w:pos="6603"/>
        </w:tabs>
        <w:rPr>
          <w:szCs w:val="30"/>
        </w:rPr>
      </w:pPr>
      <w:r w:rsidRPr="000F4231">
        <w:rPr>
          <w:szCs w:val="30"/>
        </w:rPr>
        <w:t>Провести конкурс классных интернет – страниц. Срок исполнения – м</w:t>
      </w:r>
      <w:r w:rsidR="00636C76">
        <w:rPr>
          <w:szCs w:val="30"/>
        </w:rPr>
        <w:t>арт</w:t>
      </w:r>
      <w:r w:rsidRPr="000F4231">
        <w:rPr>
          <w:szCs w:val="30"/>
        </w:rPr>
        <w:t xml:space="preserve"> 2017. </w:t>
      </w:r>
      <w:proofErr w:type="gramStart"/>
      <w:r w:rsidRPr="000F4231">
        <w:rPr>
          <w:szCs w:val="30"/>
        </w:rPr>
        <w:t>Ответственный</w:t>
      </w:r>
      <w:proofErr w:type="gramEnd"/>
      <w:r w:rsidRPr="000F4231">
        <w:rPr>
          <w:szCs w:val="30"/>
        </w:rPr>
        <w:t xml:space="preserve"> – </w:t>
      </w:r>
      <w:proofErr w:type="spellStart"/>
      <w:r w:rsidRPr="000F4231">
        <w:rPr>
          <w:szCs w:val="30"/>
        </w:rPr>
        <w:t>Толстенкова</w:t>
      </w:r>
      <w:proofErr w:type="spellEnd"/>
      <w:r w:rsidRPr="000F4231">
        <w:rPr>
          <w:szCs w:val="30"/>
        </w:rPr>
        <w:t xml:space="preserve"> Е.А., классные руководители</w:t>
      </w:r>
    </w:p>
    <w:sectPr w:rsidR="0016309E" w:rsidRPr="000F4231" w:rsidSect="00FD24EF">
      <w:pgSz w:w="11906" w:h="16838"/>
      <w:pgMar w:top="1134" w:right="567" w:bottom="1134" w:left="1701" w:header="708" w:footer="708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04E7"/>
    <w:multiLevelType w:val="hybridMultilevel"/>
    <w:tmpl w:val="5D341EA0"/>
    <w:lvl w:ilvl="0" w:tplc="9F503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396E98"/>
    <w:multiLevelType w:val="multilevel"/>
    <w:tmpl w:val="EC426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0C17E94"/>
    <w:multiLevelType w:val="hybridMultilevel"/>
    <w:tmpl w:val="892CF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B9C6827"/>
    <w:multiLevelType w:val="hybridMultilevel"/>
    <w:tmpl w:val="DB1E98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50"/>
  <w:displayHorizontalDrawingGridEvery w:val="2"/>
  <w:characterSpacingControl w:val="doNotCompress"/>
  <w:compat/>
  <w:rsids>
    <w:rsidRoot w:val="00FD24EF"/>
    <w:rsid w:val="00046709"/>
    <w:rsid w:val="000525D0"/>
    <w:rsid w:val="00061704"/>
    <w:rsid w:val="00087A09"/>
    <w:rsid w:val="000B1FAE"/>
    <w:rsid w:val="000F4231"/>
    <w:rsid w:val="00136EC2"/>
    <w:rsid w:val="00157EE3"/>
    <w:rsid w:val="0016309E"/>
    <w:rsid w:val="001A6D71"/>
    <w:rsid w:val="001C1E95"/>
    <w:rsid w:val="002459A1"/>
    <w:rsid w:val="0025188E"/>
    <w:rsid w:val="0028754B"/>
    <w:rsid w:val="002905BB"/>
    <w:rsid w:val="002A7D46"/>
    <w:rsid w:val="002E0231"/>
    <w:rsid w:val="00310572"/>
    <w:rsid w:val="00333C05"/>
    <w:rsid w:val="00334FAF"/>
    <w:rsid w:val="00336239"/>
    <w:rsid w:val="00356E55"/>
    <w:rsid w:val="00374BFD"/>
    <w:rsid w:val="00385BA1"/>
    <w:rsid w:val="00386CD6"/>
    <w:rsid w:val="00387B1D"/>
    <w:rsid w:val="003947F7"/>
    <w:rsid w:val="00397548"/>
    <w:rsid w:val="003C2F5A"/>
    <w:rsid w:val="003C77BB"/>
    <w:rsid w:val="00430DE6"/>
    <w:rsid w:val="00461401"/>
    <w:rsid w:val="004706C0"/>
    <w:rsid w:val="004B1BF8"/>
    <w:rsid w:val="004B4591"/>
    <w:rsid w:val="004C6544"/>
    <w:rsid w:val="004D6068"/>
    <w:rsid w:val="00502173"/>
    <w:rsid w:val="0050217F"/>
    <w:rsid w:val="00503322"/>
    <w:rsid w:val="00536599"/>
    <w:rsid w:val="00583402"/>
    <w:rsid w:val="005B64EB"/>
    <w:rsid w:val="005E52D4"/>
    <w:rsid w:val="00636C76"/>
    <w:rsid w:val="00642728"/>
    <w:rsid w:val="006470C8"/>
    <w:rsid w:val="0065657E"/>
    <w:rsid w:val="0068423E"/>
    <w:rsid w:val="006A1EAC"/>
    <w:rsid w:val="006A5866"/>
    <w:rsid w:val="006B66E1"/>
    <w:rsid w:val="006C3420"/>
    <w:rsid w:val="006D50DE"/>
    <w:rsid w:val="007241C3"/>
    <w:rsid w:val="007300FF"/>
    <w:rsid w:val="00775BC8"/>
    <w:rsid w:val="007A00E1"/>
    <w:rsid w:val="007C193D"/>
    <w:rsid w:val="007C25D4"/>
    <w:rsid w:val="007E0B7B"/>
    <w:rsid w:val="0080376F"/>
    <w:rsid w:val="00805545"/>
    <w:rsid w:val="00812795"/>
    <w:rsid w:val="00851C4C"/>
    <w:rsid w:val="00857BC4"/>
    <w:rsid w:val="00862A3E"/>
    <w:rsid w:val="008651FA"/>
    <w:rsid w:val="0086747C"/>
    <w:rsid w:val="00886288"/>
    <w:rsid w:val="008A3BE4"/>
    <w:rsid w:val="008B29F4"/>
    <w:rsid w:val="008C1330"/>
    <w:rsid w:val="008C5097"/>
    <w:rsid w:val="008F0F12"/>
    <w:rsid w:val="0095733B"/>
    <w:rsid w:val="00965D34"/>
    <w:rsid w:val="009729F4"/>
    <w:rsid w:val="00976259"/>
    <w:rsid w:val="0098699A"/>
    <w:rsid w:val="009C1322"/>
    <w:rsid w:val="009D1DDD"/>
    <w:rsid w:val="009E7A30"/>
    <w:rsid w:val="00A010F5"/>
    <w:rsid w:val="00A47CAB"/>
    <w:rsid w:val="00AA6FE8"/>
    <w:rsid w:val="00AD2A4C"/>
    <w:rsid w:val="00B06740"/>
    <w:rsid w:val="00B163B4"/>
    <w:rsid w:val="00B26E52"/>
    <w:rsid w:val="00B4185E"/>
    <w:rsid w:val="00B73C54"/>
    <w:rsid w:val="00B824F0"/>
    <w:rsid w:val="00B86985"/>
    <w:rsid w:val="00BB7142"/>
    <w:rsid w:val="00BC173D"/>
    <w:rsid w:val="00BE1E85"/>
    <w:rsid w:val="00BE7E23"/>
    <w:rsid w:val="00BF1B02"/>
    <w:rsid w:val="00C2410D"/>
    <w:rsid w:val="00C453AE"/>
    <w:rsid w:val="00C51A12"/>
    <w:rsid w:val="00C94668"/>
    <w:rsid w:val="00CA2F71"/>
    <w:rsid w:val="00CF07A9"/>
    <w:rsid w:val="00D048C3"/>
    <w:rsid w:val="00D72203"/>
    <w:rsid w:val="00D82341"/>
    <w:rsid w:val="00D86710"/>
    <w:rsid w:val="00DA56FD"/>
    <w:rsid w:val="00DB1F7B"/>
    <w:rsid w:val="00DC437E"/>
    <w:rsid w:val="00DD5055"/>
    <w:rsid w:val="00DF032B"/>
    <w:rsid w:val="00E16E9A"/>
    <w:rsid w:val="00E515AB"/>
    <w:rsid w:val="00E63726"/>
    <w:rsid w:val="00F0500B"/>
    <w:rsid w:val="00F06CED"/>
    <w:rsid w:val="00F43CAD"/>
    <w:rsid w:val="00F67596"/>
    <w:rsid w:val="00F868A3"/>
    <w:rsid w:val="00FA3F22"/>
    <w:rsid w:val="00FD24EF"/>
    <w:rsid w:val="00FE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FAE"/>
    <w:pPr>
      <w:ind w:left="720"/>
      <w:contextualSpacing/>
    </w:pPr>
  </w:style>
  <w:style w:type="paragraph" w:customStyle="1" w:styleId="1">
    <w:name w:val="Обычный1"/>
    <w:rsid w:val="007C193D"/>
    <w:pPr>
      <w:spacing w:line="276" w:lineRule="auto"/>
      <w:ind w:firstLine="0"/>
      <w:jc w:val="left"/>
    </w:pPr>
    <w:rPr>
      <w:rFonts w:ascii="Arial" w:eastAsia="Arial" w:hAnsi="Arial" w:cs="Arial"/>
      <w:color w:val="000000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3187</Words>
  <Characters>18169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115</cp:revision>
  <cp:lastPrinted>2017-01-03T12:40:00Z</cp:lastPrinted>
  <dcterms:created xsi:type="dcterms:W3CDTF">2016-12-22T13:08:00Z</dcterms:created>
  <dcterms:modified xsi:type="dcterms:W3CDTF">2017-01-03T12:40:00Z</dcterms:modified>
</cp:coreProperties>
</file>