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5C" w:rsidRPr="003C53E4" w:rsidRDefault="0046645C" w:rsidP="00FB730B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УТВЕРЖДЕНО</w:t>
      </w:r>
    </w:p>
    <w:p w:rsidR="0046645C" w:rsidRPr="003C53E4" w:rsidRDefault="0046645C" w:rsidP="00FB730B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на заседании профсоюзного комитета</w:t>
      </w:r>
    </w:p>
    <w:p w:rsidR="0046645C" w:rsidRPr="003C53E4" w:rsidRDefault="0046645C" w:rsidP="00FB730B">
      <w:pPr>
        <w:tabs>
          <w:tab w:val="left" w:pos="4536"/>
        </w:tabs>
        <w:spacing w:after="0" w:line="240" w:lineRule="auto"/>
        <w:ind w:left="5103" w:hanging="5103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первичной профсоюзной организации                          государственного учреждения образования</w:t>
      </w:r>
    </w:p>
    <w:p w:rsidR="00FB730B" w:rsidRDefault="00AA7DB5" w:rsidP="00FB730B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«Светлогорский районный центр</w:t>
      </w:r>
    </w:p>
    <w:p w:rsidR="00FB730B" w:rsidRDefault="0022393C" w:rsidP="00AA7DB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</w:t>
      </w:r>
      <w:r w:rsidR="00AA7DB5">
        <w:rPr>
          <w:rFonts w:ascii="Times New Roman" w:eastAsia="Calibri" w:hAnsi="Times New Roman" w:cs="Times New Roman"/>
          <w:sz w:val="30"/>
          <w:szCs w:val="30"/>
        </w:rPr>
        <w:t xml:space="preserve">коррекционно-развивающего обучения </w:t>
      </w:r>
    </w:p>
    <w:p w:rsidR="00AA7DB5" w:rsidRPr="003C53E4" w:rsidRDefault="0022393C" w:rsidP="00AA7DB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</w:t>
      </w:r>
      <w:r w:rsidR="00AA7DB5">
        <w:rPr>
          <w:rFonts w:ascii="Times New Roman" w:eastAsia="Calibri" w:hAnsi="Times New Roman" w:cs="Times New Roman"/>
          <w:sz w:val="30"/>
          <w:szCs w:val="30"/>
        </w:rPr>
        <w:t xml:space="preserve">и реабилитации» </w:t>
      </w:r>
    </w:p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3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22393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3C53E4">
        <w:rPr>
          <w:rFonts w:ascii="Times New Roman" w:eastAsia="Calibri" w:hAnsi="Times New Roman" w:cs="Times New Roman"/>
          <w:sz w:val="28"/>
          <w:szCs w:val="28"/>
        </w:rPr>
        <w:t>Белорусского профессионального союза</w:t>
      </w:r>
    </w:p>
    <w:p w:rsidR="0046645C" w:rsidRPr="006624AF" w:rsidRDefault="0022393C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46645C" w:rsidRPr="006624AF">
        <w:rPr>
          <w:rFonts w:ascii="Times New Roman" w:eastAsia="Calibri" w:hAnsi="Times New Roman" w:cs="Times New Roman"/>
          <w:sz w:val="28"/>
          <w:szCs w:val="28"/>
        </w:rPr>
        <w:t>работников образования и науки</w:t>
      </w:r>
    </w:p>
    <w:p w:rsidR="0046645C" w:rsidRPr="008243EB" w:rsidRDefault="0022393C" w:rsidP="0046645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8243EB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</w:t>
      </w:r>
      <w:r w:rsidR="008243EB">
        <w:rPr>
          <w:rFonts w:ascii="Times New Roman" w:eastAsia="Calibri" w:hAnsi="Times New Roman" w:cs="Times New Roman"/>
          <w:sz w:val="30"/>
          <w:szCs w:val="30"/>
        </w:rPr>
        <w:t xml:space="preserve">                           </w:t>
      </w:r>
      <w:bookmarkStart w:id="0" w:name="_GoBack"/>
      <w:bookmarkEnd w:id="0"/>
      <w:r w:rsidR="008243EB" w:rsidRPr="008243EB">
        <w:rPr>
          <w:rFonts w:ascii="Times New Roman" w:hAnsi="Times New Roman" w:cs="Times New Roman"/>
          <w:color w:val="000000"/>
          <w:sz w:val="30"/>
          <w:szCs w:val="30"/>
        </w:rPr>
        <w:t>04.06.2024</w:t>
      </w:r>
      <w:r w:rsidR="006972CA" w:rsidRPr="008243EB">
        <w:rPr>
          <w:rFonts w:ascii="Times New Roman" w:eastAsia="Calibri" w:hAnsi="Times New Roman" w:cs="Times New Roman"/>
          <w:sz w:val="30"/>
          <w:szCs w:val="30"/>
        </w:rPr>
        <w:t xml:space="preserve">. № </w:t>
      </w:r>
      <w:r w:rsidR="008243EB" w:rsidRPr="008243EB">
        <w:rPr>
          <w:rFonts w:ascii="Times New Roman" w:eastAsia="Calibri" w:hAnsi="Times New Roman" w:cs="Times New Roman"/>
          <w:sz w:val="30"/>
          <w:szCs w:val="30"/>
        </w:rPr>
        <w:t>6.60</w:t>
      </w:r>
    </w:p>
    <w:p w:rsidR="0046645C" w:rsidRPr="003C53E4" w:rsidRDefault="0046645C" w:rsidP="004664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45C" w:rsidRPr="003C53E4" w:rsidRDefault="0046645C" w:rsidP="0046645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 ПЛАН РАБОТЫ</w:t>
      </w:r>
    </w:p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первичной профсоюзной организации</w:t>
      </w:r>
    </w:p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6E5C29" w:rsidRDefault="00AA7DB5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</w:t>
      </w:r>
      <w:r w:rsidR="00C45C77">
        <w:rPr>
          <w:rFonts w:ascii="Times New Roman" w:eastAsia="Calibri" w:hAnsi="Times New Roman" w:cs="Times New Roman"/>
          <w:sz w:val="30"/>
          <w:szCs w:val="30"/>
        </w:rPr>
        <w:t xml:space="preserve">Светлогорский районный центр коррекционно-развивающего обучения </w:t>
      </w:r>
    </w:p>
    <w:p w:rsidR="0046645C" w:rsidRPr="003C53E4" w:rsidRDefault="00C45C77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и реабилитации» </w:t>
      </w:r>
    </w:p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Белорусского профессионального союза работников образования и науки</w:t>
      </w:r>
    </w:p>
    <w:p w:rsidR="0046645C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5383F" w:rsidRPr="003C53E4" w:rsidRDefault="00B5383F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</w:t>
      </w:r>
      <w:r w:rsidRPr="003C53E4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ЗАСЕДАНИЯ ПРОФСОЮЗНОГО КОМИТЕТА</w:t>
      </w:r>
    </w:p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709"/>
        <w:gridCol w:w="7655"/>
        <w:gridCol w:w="2806"/>
      </w:tblGrid>
      <w:tr w:rsidR="0046645C" w:rsidRPr="003C53E4" w:rsidTr="00EA3D1C">
        <w:tc>
          <w:tcPr>
            <w:tcW w:w="70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7655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Вопросы, выносимые на обсуждения </w:t>
            </w:r>
          </w:p>
        </w:tc>
        <w:tc>
          <w:tcPr>
            <w:tcW w:w="2806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Ответственные </w:t>
            </w:r>
          </w:p>
        </w:tc>
      </w:tr>
    </w:tbl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</w:rPr>
        <w:t>1-е заседание                      июль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709"/>
        <w:gridCol w:w="7655"/>
        <w:gridCol w:w="2806"/>
      </w:tblGrid>
      <w:tr w:rsidR="0046645C" w:rsidRPr="003C53E4" w:rsidTr="00EA3D1C">
        <w:tc>
          <w:tcPr>
            <w:tcW w:w="70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655" w:type="dxa"/>
          </w:tcPr>
          <w:p w:rsidR="0046645C" w:rsidRPr="003C53E4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 выполнении  плана работы ППО за 1 полугодие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 и утверждение плана работы на 2 полугодие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</w:p>
        </w:tc>
        <w:tc>
          <w:tcPr>
            <w:tcW w:w="2806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F0559">
        <w:trPr>
          <w:trHeight w:val="726"/>
        </w:trPr>
        <w:tc>
          <w:tcPr>
            <w:tcW w:w="70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55" w:type="dxa"/>
          </w:tcPr>
          <w:p w:rsidR="0046645C" w:rsidRPr="003C53E4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 согласовании  Актов приемки на готовность к новому учебному году </w:t>
            </w:r>
          </w:p>
        </w:tc>
        <w:tc>
          <w:tcPr>
            <w:tcW w:w="2806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6645C" w:rsidRPr="003C53E4" w:rsidTr="00EA3D1C">
        <w:trPr>
          <w:trHeight w:val="815"/>
        </w:trPr>
        <w:tc>
          <w:tcPr>
            <w:tcW w:w="70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55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806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c>
          <w:tcPr>
            <w:tcW w:w="70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655" w:type="dxa"/>
          </w:tcPr>
          <w:p w:rsidR="0046645C" w:rsidRPr="003C53E4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806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</w:rPr>
        <w:t>2-е заседание                          август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39"/>
        <w:gridCol w:w="7825"/>
        <w:gridCol w:w="2806"/>
      </w:tblGrid>
      <w:tr w:rsidR="0046645C" w:rsidRPr="003C53E4" w:rsidTr="00EA3D1C">
        <w:tc>
          <w:tcPr>
            <w:tcW w:w="53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825" w:type="dxa"/>
          </w:tcPr>
          <w:p w:rsidR="0046645C" w:rsidRPr="003C53E4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 создании нормальных условий труда и отдыха молодежи, вовлечению их в общественную жизнь учреждения.</w:t>
            </w:r>
          </w:p>
        </w:tc>
        <w:tc>
          <w:tcPr>
            <w:tcW w:w="2806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  <w:r w:rsidR="0046645C"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</w:p>
          <w:p w:rsidR="0046645C" w:rsidRPr="003C53E4" w:rsidRDefault="00714B75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Ивкина М.В.</w:t>
            </w:r>
          </w:p>
        </w:tc>
      </w:tr>
      <w:tr w:rsidR="0046645C" w:rsidRPr="003C53E4" w:rsidTr="00EA3D1C">
        <w:tc>
          <w:tcPr>
            <w:tcW w:w="53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825" w:type="dxa"/>
          </w:tcPr>
          <w:p w:rsidR="0046645C" w:rsidRPr="003C53E4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Об участии членов профсоюза в подготовке учреждения к новому учебному году.</w:t>
            </w:r>
          </w:p>
        </w:tc>
        <w:tc>
          <w:tcPr>
            <w:tcW w:w="2806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c>
          <w:tcPr>
            <w:tcW w:w="53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825" w:type="dxa"/>
          </w:tcPr>
          <w:p w:rsidR="0046645C" w:rsidRPr="003C53E4" w:rsidRDefault="0046645C" w:rsidP="003E479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  согласовании    расписания    учебных    занятий, факультативных   з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анятий на 1-е   полугодие  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/202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2806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rPr>
          <w:trHeight w:val="918"/>
        </w:trPr>
        <w:tc>
          <w:tcPr>
            <w:tcW w:w="53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825" w:type="dxa"/>
          </w:tcPr>
          <w:p w:rsidR="0046645C" w:rsidRPr="003C53E4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Согласование приказов по распределению учебной нагрузки педагогам, графиков рабочего времени </w:t>
            </w:r>
          </w:p>
          <w:p w:rsidR="0046645C" w:rsidRPr="003C53E4" w:rsidRDefault="0046645C" w:rsidP="003E4790">
            <w:pPr>
              <w:tabs>
                <w:tab w:val="left" w:pos="5951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администрации, педагогических работников, техперсонала на 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полугодие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/202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учебного года</w:t>
            </w:r>
          </w:p>
        </w:tc>
        <w:tc>
          <w:tcPr>
            <w:tcW w:w="2806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rPr>
          <w:trHeight w:val="918"/>
        </w:trPr>
        <w:tc>
          <w:tcPr>
            <w:tcW w:w="53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7825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806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rPr>
          <w:trHeight w:val="284"/>
        </w:trPr>
        <w:tc>
          <w:tcPr>
            <w:tcW w:w="539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825" w:type="dxa"/>
          </w:tcPr>
          <w:p w:rsidR="0046645C" w:rsidRPr="003C53E4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806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C53E4">
        <w:rPr>
          <w:rFonts w:ascii="Times New Roman" w:eastAsia="Calibri" w:hAnsi="Times New Roman" w:cs="Times New Roman"/>
          <w:b/>
          <w:sz w:val="30"/>
          <w:szCs w:val="30"/>
        </w:rPr>
        <w:t>3-е заседание             сентябрь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91"/>
        <w:gridCol w:w="7778"/>
        <w:gridCol w:w="2801"/>
      </w:tblGrid>
      <w:tr w:rsidR="0046645C" w:rsidRPr="003C53E4" w:rsidTr="00EA3D1C">
        <w:tc>
          <w:tcPr>
            <w:tcW w:w="591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778" w:type="dxa"/>
          </w:tcPr>
          <w:p w:rsidR="0046645C" w:rsidRPr="003C53E4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Об организации общественного контроля за работой столовой.</w:t>
            </w:r>
          </w:p>
        </w:tc>
        <w:tc>
          <w:tcPr>
            <w:tcW w:w="2801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c>
          <w:tcPr>
            <w:tcW w:w="591" w:type="dxa"/>
          </w:tcPr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778" w:type="dxa"/>
          </w:tcPr>
          <w:p w:rsidR="0046645C" w:rsidRPr="003C53E4" w:rsidRDefault="0046645C" w:rsidP="003E479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О делегировании  представителя профсоюзного комитета в состав аттестационной комиссии на 202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2025</w:t>
            </w: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учебный год</w:t>
            </w:r>
          </w:p>
        </w:tc>
        <w:tc>
          <w:tcPr>
            <w:tcW w:w="2801" w:type="dxa"/>
          </w:tcPr>
          <w:p w:rsidR="0046645C" w:rsidRPr="003C53E4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53E4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rPr>
          <w:trHeight w:val="723"/>
        </w:trPr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778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создании безопасных условий для организации образовательного процесса в учреж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  <w:t>дении образования.</w:t>
            </w:r>
          </w:p>
        </w:tc>
        <w:tc>
          <w:tcPr>
            <w:tcW w:w="2801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3E4790" w:rsidP="003E479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Богач </w:t>
            </w:r>
            <w:r w:rsidR="009B7943">
              <w:rPr>
                <w:rFonts w:ascii="Times New Roman" w:eastAsia="Calibri" w:hAnsi="Times New Roman" w:cs="Times New Roman"/>
                <w:sz w:val="30"/>
                <w:szCs w:val="30"/>
              </w:rPr>
              <w:t>Л.В.</w:t>
            </w:r>
          </w:p>
        </w:tc>
      </w:tr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778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подготовке к  празднику, посвященному Дню учителя, чествовании ветеранов педагогического труда.</w:t>
            </w:r>
          </w:p>
        </w:tc>
        <w:tc>
          <w:tcPr>
            <w:tcW w:w="2801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rPr>
          <w:trHeight w:val="643"/>
        </w:trPr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778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Об оформлении и наполнении  информационного профсоюзного стенда</w:t>
            </w:r>
          </w:p>
        </w:tc>
        <w:tc>
          <w:tcPr>
            <w:tcW w:w="2801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rPr>
          <w:trHeight w:val="1086"/>
        </w:trPr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778" w:type="dxa"/>
          </w:tcPr>
          <w:p w:rsidR="0046645C" w:rsidRPr="00F001FF" w:rsidRDefault="0046645C" w:rsidP="00EA3D1C">
            <w:pPr>
              <w:tabs>
                <w:tab w:val="left" w:pos="5951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перечня рабочих мест  с особыми условиями труда для целей профессионального пенсионного страхования</w:t>
            </w:r>
          </w:p>
        </w:tc>
        <w:tc>
          <w:tcPr>
            <w:tcW w:w="2801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rPr>
          <w:trHeight w:val="689"/>
        </w:trPr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7778" w:type="dxa"/>
          </w:tcPr>
          <w:p w:rsidR="0046645C" w:rsidRPr="00F001FF" w:rsidRDefault="0046645C" w:rsidP="003E47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Об участии членов профсоюза в подготовке учреждения к работе в осенне-зимний период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/202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учебного года</w:t>
            </w:r>
          </w:p>
        </w:tc>
        <w:tc>
          <w:tcPr>
            <w:tcW w:w="2801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rPr>
          <w:trHeight w:val="689"/>
        </w:trPr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7778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801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7778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Разное</w:t>
            </w:r>
          </w:p>
        </w:tc>
        <w:tc>
          <w:tcPr>
            <w:tcW w:w="280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46645C" w:rsidRPr="00F001FF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01FF">
        <w:rPr>
          <w:rFonts w:ascii="Times New Roman" w:eastAsia="Calibri" w:hAnsi="Times New Roman" w:cs="Times New Roman"/>
          <w:b/>
          <w:sz w:val="30"/>
          <w:szCs w:val="30"/>
        </w:rPr>
        <w:t>4-е заседание                 октябрь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67"/>
        <w:gridCol w:w="7627"/>
        <w:gridCol w:w="2976"/>
      </w:tblGrid>
      <w:tr w:rsidR="0046645C" w:rsidRPr="00F001FF" w:rsidTr="00EA3D1C">
        <w:tc>
          <w:tcPr>
            <w:tcW w:w="567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627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Об организации информационной работы (использование интернет ресурсов/стендовая наглядность)</w:t>
            </w:r>
          </w:p>
        </w:tc>
        <w:tc>
          <w:tcPr>
            <w:tcW w:w="2976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714B75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Ивкина М.В.</w:t>
            </w:r>
          </w:p>
        </w:tc>
      </w:tr>
      <w:tr w:rsidR="0046645C" w:rsidRPr="00F001FF" w:rsidTr="00EA3D1C">
        <w:tc>
          <w:tcPr>
            <w:tcW w:w="567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27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работе администрации и профсоюзного комитета государственного учреждения образования по соблюдению трудового законодательства в части оформления и содержания должностных инструкций</w:t>
            </w:r>
          </w:p>
        </w:tc>
        <w:tc>
          <w:tcPr>
            <w:tcW w:w="2976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67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27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Об участии в осеннем этапе круглогодичной  спартакиады</w:t>
            </w:r>
          </w:p>
        </w:tc>
        <w:tc>
          <w:tcPr>
            <w:tcW w:w="2976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3E4790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Луцкович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М.С.</w:t>
            </w:r>
          </w:p>
        </w:tc>
      </w:tr>
      <w:tr w:rsidR="0046645C" w:rsidRPr="00F001FF" w:rsidTr="00EA3D1C">
        <w:tc>
          <w:tcPr>
            <w:tcW w:w="567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627" w:type="dxa"/>
          </w:tcPr>
          <w:p w:rsidR="0046645C" w:rsidRPr="00F001FF" w:rsidRDefault="0046645C" w:rsidP="00EA3D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 результатах работы с обращениями граждан, поступивших  в профсоюзный комитет первичной профсоюзной организации в 3 квартале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67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627" w:type="dxa"/>
          </w:tcPr>
          <w:p w:rsidR="0046645C" w:rsidRPr="00F001FF" w:rsidRDefault="0046645C" w:rsidP="00EA3D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Отчёт о работе общественного инспектора по охране труда  за 3 квартал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976" w:type="dxa"/>
          </w:tcPr>
          <w:p w:rsidR="0046645C" w:rsidRPr="00F001FF" w:rsidRDefault="009B7943" w:rsidP="0023363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</w:t>
            </w:r>
            <w:r w:rsidR="00233636">
              <w:rPr>
                <w:rFonts w:ascii="Times New Roman" w:eastAsia="Calibri" w:hAnsi="Times New Roman" w:cs="Times New Roman"/>
                <w:sz w:val="30"/>
                <w:szCs w:val="30"/>
              </w:rPr>
              <w:t>шеничная М.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В.</w:t>
            </w:r>
          </w:p>
        </w:tc>
      </w:tr>
      <w:tr w:rsidR="0046645C" w:rsidRPr="00F001FF" w:rsidTr="00EA3D1C">
        <w:tc>
          <w:tcPr>
            <w:tcW w:w="567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627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976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67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7627" w:type="dxa"/>
          </w:tcPr>
          <w:p w:rsidR="0046645C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Разное</w:t>
            </w:r>
          </w:p>
          <w:p w:rsidR="003E4790" w:rsidRPr="00F001FF" w:rsidRDefault="003E4790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46645C" w:rsidRPr="00F001FF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01FF">
        <w:rPr>
          <w:rFonts w:ascii="Times New Roman" w:eastAsia="Calibri" w:hAnsi="Times New Roman" w:cs="Times New Roman"/>
          <w:b/>
          <w:sz w:val="30"/>
          <w:szCs w:val="30"/>
        </w:rPr>
        <w:lastRenderedPageBreak/>
        <w:t>5-е заседание                 ноябрь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39"/>
        <w:gridCol w:w="7683"/>
        <w:gridCol w:w="2948"/>
      </w:tblGrid>
      <w:tr w:rsidR="0046645C" w:rsidRPr="00F001FF" w:rsidTr="00EA3D1C">
        <w:tc>
          <w:tcPr>
            <w:tcW w:w="539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683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 ходе проведения  аттестации педагогов</w:t>
            </w:r>
          </w:p>
        </w:tc>
        <w:tc>
          <w:tcPr>
            <w:tcW w:w="2948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39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83" w:type="dxa"/>
          </w:tcPr>
          <w:p w:rsidR="0046645C" w:rsidRPr="00F001FF" w:rsidRDefault="0046645C" w:rsidP="00EA3D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организации подписки на газету «</w:t>
            </w:r>
            <w:proofErr w:type="spellStart"/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Беларуск</w:t>
            </w: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</w:t>
            </w:r>
            <w:proofErr w:type="spellEnd"/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час» </w:t>
            </w:r>
          </w:p>
          <w:p w:rsidR="0046645C" w:rsidRPr="00F001FF" w:rsidRDefault="0046645C" w:rsidP="00EA3D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1-й квартал</w:t>
            </w:r>
            <w:r w:rsidR="003E47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(полугодие)</w:t>
            </w:r>
            <w:r w:rsidRPr="00F001F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2024 года. </w:t>
            </w:r>
          </w:p>
        </w:tc>
        <w:tc>
          <w:tcPr>
            <w:tcW w:w="2948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39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83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Об обеспечении новогодними подарками работников и детей членов профсоюза.</w:t>
            </w:r>
          </w:p>
        </w:tc>
        <w:tc>
          <w:tcPr>
            <w:tcW w:w="2948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39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683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948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39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683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Разное</w:t>
            </w:r>
          </w:p>
        </w:tc>
        <w:tc>
          <w:tcPr>
            <w:tcW w:w="2948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46645C" w:rsidRPr="00F001FF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01FF">
        <w:rPr>
          <w:rFonts w:ascii="Times New Roman" w:eastAsia="Calibri" w:hAnsi="Times New Roman" w:cs="Times New Roman"/>
          <w:b/>
          <w:sz w:val="30"/>
          <w:szCs w:val="30"/>
        </w:rPr>
        <w:t>6-е заседание                 декабрь</w:t>
      </w:r>
    </w:p>
    <w:tbl>
      <w:tblPr>
        <w:tblStyle w:val="a3"/>
        <w:tblW w:w="11170" w:type="dxa"/>
        <w:tblInd w:w="-289" w:type="dxa"/>
        <w:tblLook w:val="04A0" w:firstRow="1" w:lastRow="0" w:firstColumn="1" w:lastColumn="0" w:noHBand="0" w:noVBand="1"/>
      </w:tblPr>
      <w:tblGrid>
        <w:gridCol w:w="591"/>
        <w:gridCol w:w="7636"/>
        <w:gridCol w:w="2943"/>
      </w:tblGrid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636" w:type="dxa"/>
          </w:tcPr>
          <w:p w:rsidR="0046645C" w:rsidRPr="00F001FF" w:rsidRDefault="0046645C" w:rsidP="003E479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 выполнении плана работы первичной     профсоюзной организации     государственного    учреждения образования </w:t>
            </w:r>
            <w:r w:rsidR="00654C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«Светлогорский районный центр коррекционно-развивающего обучения и реабилитации»   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за второе полугодие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 и утверждении плана работы на первое полугодие 202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943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636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расходовании средств профсоюзного бюджета по статье «Туристско-экскурсионная деятельность», в т.ч.  услуги ТЭУП «</w:t>
            </w:r>
            <w:proofErr w:type="spellStart"/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Беларустурист</w:t>
            </w:r>
            <w:proofErr w:type="spellEnd"/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» в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2943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</w:tc>
      </w:tr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636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Отчёт о работе общественного инспектора по охране труда  за 4 квартал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года</w:t>
            </w:r>
          </w:p>
        </w:tc>
        <w:tc>
          <w:tcPr>
            <w:tcW w:w="2943" w:type="dxa"/>
          </w:tcPr>
          <w:p w:rsidR="0046645C" w:rsidRPr="00F001FF" w:rsidRDefault="00233636" w:rsidP="00233636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Пшеничная М.В.</w:t>
            </w:r>
          </w:p>
        </w:tc>
      </w:tr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636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О подготовке и проведении  отчетного профсоюзного собрания</w:t>
            </w:r>
          </w:p>
        </w:tc>
        <w:tc>
          <w:tcPr>
            <w:tcW w:w="2943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636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 результатах работы с обращениями граждан, поступивших в профсоюзный комитет первичной профсоюзной организации в 4 квартале </w:t>
            </w:r>
            <w:r w:rsidR="003E4790">
              <w:rPr>
                <w:rFonts w:ascii="Times New Roman" w:eastAsia="Calibri" w:hAnsi="Times New Roman" w:cs="Times New Roman"/>
                <w:sz w:val="30"/>
                <w:szCs w:val="30"/>
              </w:rPr>
              <w:t>2024</w:t>
            </w: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943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636" w:type="dxa"/>
          </w:tcPr>
          <w:p w:rsidR="0046645C" w:rsidRPr="00F001FF" w:rsidRDefault="0046645C" w:rsidP="00D44DC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Об утверждении Номенклатуры дел первичной профсоюзной организации государственного учреждения образования </w:t>
            </w:r>
            <w:r w:rsidR="00D44DCC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="00C45C7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Светлогорский районный центр коррекционно-развивающего обучения и реабилитации» </w:t>
            </w:r>
          </w:p>
        </w:tc>
        <w:tc>
          <w:tcPr>
            <w:tcW w:w="2943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7636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943" w:type="dxa"/>
          </w:tcPr>
          <w:p w:rsidR="0046645C" w:rsidRPr="00F001FF" w:rsidRDefault="00C45C77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F001FF" w:rsidTr="00EA3D1C">
        <w:tc>
          <w:tcPr>
            <w:tcW w:w="591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7636" w:type="dxa"/>
          </w:tcPr>
          <w:p w:rsidR="0046645C" w:rsidRPr="00F001FF" w:rsidRDefault="0046645C" w:rsidP="00EA3D1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01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943" w:type="dxa"/>
          </w:tcPr>
          <w:p w:rsidR="0046645C" w:rsidRPr="00F001FF" w:rsidRDefault="0046645C" w:rsidP="00EA3D1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46645C" w:rsidRPr="00F001FF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II</w:t>
      </w:r>
      <w:r w:rsidRPr="00F001FF">
        <w:rPr>
          <w:rFonts w:ascii="Times New Roman" w:eastAsia="Calibri" w:hAnsi="Times New Roman" w:cs="Times New Roman"/>
          <w:b/>
          <w:sz w:val="30"/>
          <w:szCs w:val="30"/>
        </w:rPr>
        <w:t>. Мероприятия</w:t>
      </w:r>
    </w:p>
    <w:p w:rsidR="0046645C" w:rsidRPr="00F001FF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2</w:t>
      </w:r>
      <w:r w:rsidRPr="00F001FF">
        <w:rPr>
          <w:rFonts w:ascii="Times New Roman" w:eastAsia="Calibri" w:hAnsi="Times New Roman" w:cs="Times New Roman"/>
          <w:b/>
          <w:bCs/>
          <w:sz w:val="30"/>
          <w:szCs w:val="30"/>
        </w:rPr>
        <w:t>.1.Организационно-информационная работа</w:t>
      </w:r>
    </w:p>
    <w:tbl>
      <w:tblPr>
        <w:tblStyle w:val="3"/>
        <w:tblW w:w="11154" w:type="dxa"/>
        <w:jc w:val="center"/>
        <w:tblLook w:val="01E0" w:firstRow="1" w:lastRow="1" w:firstColumn="1" w:lastColumn="1" w:noHBand="0" w:noVBand="0"/>
      </w:tblPr>
      <w:tblGrid>
        <w:gridCol w:w="6760"/>
        <w:gridCol w:w="1724"/>
        <w:gridCol w:w="2670"/>
      </w:tblGrid>
      <w:tr w:rsidR="0046645C" w:rsidRPr="00F001FF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F001FF">
              <w:rPr>
                <w:rFonts w:eastAsia="Calibri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F001FF">
              <w:rPr>
                <w:rFonts w:eastAsia="Calibri" w:cs="Times New Roman"/>
                <w:b/>
                <w:sz w:val="30"/>
                <w:szCs w:val="30"/>
              </w:rPr>
              <w:t>Сроки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center"/>
              <w:rPr>
                <w:rFonts w:eastAsia="Calibri" w:cs="Times New Roman"/>
                <w:b/>
                <w:sz w:val="30"/>
                <w:szCs w:val="30"/>
              </w:rPr>
            </w:pPr>
            <w:r w:rsidRPr="00F001FF">
              <w:rPr>
                <w:rFonts w:eastAsia="Calibri" w:cs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46645C" w:rsidRPr="00F001FF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Составление планов работы  первичной профсоюзной организации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  <w:r w:rsidR="0046645C" w:rsidRPr="00F001FF">
              <w:rPr>
                <w:rFonts w:eastAsia="Calibri" w:cs="Times New Roman"/>
                <w:sz w:val="30"/>
                <w:szCs w:val="30"/>
              </w:rPr>
              <w:t xml:space="preserve"> Члены профкома</w:t>
            </w:r>
          </w:p>
        </w:tc>
      </w:tr>
      <w:tr w:rsidR="0046645C" w:rsidRPr="00F001FF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  <w:tr w:rsidR="0046645C" w:rsidRPr="00F001FF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lastRenderedPageBreak/>
              <w:t xml:space="preserve">Подготовка отчетов по основным направлениям деятельности первичной профсоюзной организации государственного учреждения образования </w:t>
            </w:r>
            <w:r w:rsidR="00DD0C79">
              <w:rPr>
                <w:rFonts w:eastAsia="Calibri" w:cs="Times New Roman"/>
                <w:sz w:val="30"/>
                <w:szCs w:val="30"/>
              </w:rPr>
              <w:t>«Светлогорский районный центр коррекционно-развивающего обучения и реабилитации»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согласно графиков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  <w:r w:rsidR="0046645C" w:rsidRPr="00F001FF">
              <w:rPr>
                <w:rFonts w:eastAsia="Calibri" w:cs="Times New Roman"/>
                <w:sz w:val="30"/>
                <w:szCs w:val="30"/>
              </w:rPr>
              <w:t xml:space="preserve"> Члены профкома</w:t>
            </w:r>
          </w:p>
        </w:tc>
      </w:tr>
      <w:tr w:rsidR="0046645C" w:rsidRPr="00F001FF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  <w:r w:rsidR="0046645C" w:rsidRPr="00F001FF">
              <w:rPr>
                <w:rFonts w:eastAsia="Calibri" w:cs="Times New Roman"/>
                <w:sz w:val="30"/>
                <w:szCs w:val="30"/>
              </w:rPr>
              <w:t xml:space="preserve"> Члены профкома</w:t>
            </w:r>
          </w:p>
        </w:tc>
      </w:tr>
      <w:tr w:rsidR="0046645C" w:rsidRPr="00F001FF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F001FF">
              <w:rPr>
                <w:rFonts w:eastAsia="Calibri" w:cs="Times New Roman"/>
                <w:sz w:val="30"/>
                <w:szCs w:val="30"/>
              </w:rPr>
              <w:t>. Размещение информационных материалов на стенде профсоюзной организации, информационное наполнение странички ППО на официальном сайте учреждения образования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F001FF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  <w:tr w:rsidR="0046645C" w:rsidRPr="003C53E4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  <w:tr w:rsidR="0046645C" w:rsidRPr="003C53E4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Учет </w:t>
            </w: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714B75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Ивкина М.В.</w:t>
            </w:r>
          </w:p>
        </w:tc>
      </w:tr>
      <w:tr w:rsidR="0046645C" w:rsidRPr="003C53E4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подписки на газету «</w:t>
            </w:r>
            <w:proofErr w:type="spellStart"/>
            <w:r w:rsidRPr="003C53E4">
              <w:rPr>
                <w:rFonts w:eastAsia="Calibri" w:cs="Times New Roman"/>
                <w:sz w:val="30"/>
                <w:szCs w:val="30"/>
              </w:rPr>
              <w:t>Беларуск</w:t>
            </w:r>
            <w:proofErr w:type="spellEnd"/>
            <w:r w:rsidRPr="003C53E4">
              <w:rPr>
                <w:rFonts w:eastAsia="Calibri" w:cs="Times New Roman"/>
                <w:sz w:val="30"/>
                <w:szCs w:val="30"/>
                <w:lang w:val="be-BY"/>
              </w:rPr>
              <w:t>і</w:t>
            </w:r>
            <w:r w:rsidRPr="003C53E4">
              <w:rPr>
                <w:rFonts w:eastAsia="Calibri" w:cs="Times New Roman"/>
                <w:sz w:val="30"/>
                <w:szCs w:val="30"/>
              </w:rPr>
              <w:t xml:space="preserve"> час»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F001FF" w:rsidRDefault="001C1E28" w:rsidP="001C1E28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  <w:tr w:rsidR="0046645C" w:rsidRPr="003C53E4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8" w:rsidRPr="00F001FF" w:rsidRDefault="001C1E28" w:rsidP="001C1E28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Богач Л.В.</w:t>
            </w:r>
          </w:p>
        </w:tc>
      </w:tr>
      <w:tr w:rsidR="0046645C" w:rsidRPr="003C53E4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Работа по усилению мотивации профсоюзного членства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FF335C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DA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735ADA" w:rsidRDefault="00735ADA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735ADA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rPr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</w:pP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  <w:r w:rsidR="0046645C" w:rsidRPr="003C53E4">
              <w:rPr>
                <w:rFonts w:eastAsia="Calibri" w:cs="Times New Roman"/>
                <w:sz w:val="30"/>
                <w:szCs w:val="30"/>
              </w:rPr>
              <w:t xml:space="preserve">  Члены профкома</w:t>
            </w:r>
          </w:p>
        </w:tc>
      </w:tr>
    </w:tbl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Pr="003C53E4">
        <w:rPr>
          <w:rFonts w:ascii="Times New Roman" w:eastAsia="Calibri" w:hAnsi="Times New Roman" w:cs="Times New Roman"/>
          <w:b/>
          <w:sz w:val="30"/>
          <w:szCs w:val="30"/>
        </w:rPr>
        <w:t>.2. Трудовые отношения</w:t>
      </w:r>
    </w:p>
    <w:tbl>
      <w:tblPr>
        <w:tblStyle w:val="3"/>
        <w:tblW w:w="11052" w:type="dxa"/>
        <w:jc w:val="center"/>
        <w:tblLook w:val="01E0" w:firstRow="1" w:lastRow="1" w:firstColumn="1" w:lastColumn="1" w:noHBand="0" w:noVBand="0"/>
      </w:tblPr>
      <w:tblGrid>
        <w:gridCol w:w="6732"/>
        <w:gridCol w:w="1804"/>
        <w:gridCol w:w="2516"/>
      </w:tblGrid>
      <w:tr w:rsidR="0046645C" w:rsidRPr="003C53E4" w:rsidTr="00EA3D1C">
        <w:trPr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Мероприятие </w:t>
            </w:r>
          </w:p>
          <w:p w:rsidR="00735ADA" w:rsidRPr="003C53E4" w:rsidRDefault="00735ADA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46645C" w:rsidRPr="003C53E4" w:rsidTr="00EA3D1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804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соглашений, внесение изменений и дополнений)</w:t>
            </w:r>
          </w:p>
        </w:tc>
        <w:tc>
          <w:tcPr>
            <w:tcW w:w="1804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lastRenderedPageBreak/>
              <w:t>Правильность расчетов заработной платы, отпускных средств</w:t>
            </w:r>
          </w:p>
        </w:tc>
        <w:tc>
          <w:tcPr>
            <w:tcW w:w="1804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Распределение премий, надбавок, материальной помощи</w:t>
            </w:r>
          </w:p>
        </w:tc>
        <w:tc>
          <w:tcPr>
            <w:tcW w:w="1804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ежемесячно</w:t>
            </w:r>
          </w:p>
        </w:tc>
        <w:tc>
          <w:tcPr>
            <w:tcW w:w="2516" w:type="dxa"/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  <w:r w:rsidR="0046645C" w:rsidRPr="003C53E4">
              <w:rPr>
                <w:rFonts w:eastAsia="Calibri" w:cs="Times New Roman"/>
                <w:sz w:val="30"/>
                <w:szCs w:val="30"/>
              </w:rPr>
              <w:t xml:space="preserve"> Члены профкома</w:t>
            </w:r>
          </w:p>
        </w:tc>
      </w:tr>
      <w:tr w:rsidR="0046645C" w:rsidRPr="003C53E4" w:rsidTr="00EA3D1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804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516" w:type="dxa"/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  <w:r w:rsidR="0046645C" w:rsidRPr="003C53E4">
              <w:rPr>
                <w:rFonts w:eastAsia="Calibri" w:cs="Times New Roman"/>
                <w:sz w:val="30"/>
                <w:szCs w:val="30"/>
              </w:rPr>
              <w:t xml:space="preserve"> Члены профкома</w:t>
            </w:r>
          </w:p>
        </w:tc>
      </w:tr>
      <w:tr w:rsidR="0046645C" w:rsidRPr="003C53E4" w:rsidTr="00EA3D1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32" w:type="dxa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Оказание консультационной помощи членам профсоюза</w:t>
            </w:r>
          </w:p>
        </w:tc>
        <w:tc>
          <w:tcPr>
            <w:tcW w:w="1804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 мере обращения</w:t>
            </w:r>
          </w:p>
        </w:tc>
        <w:tc>
          <w:tcPr>
            <w:tcW w:w="2516" w:type="dxa"/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</w:tbl>
    <w:p w:rsidR="0046645C" w:rsidRPr="003C53E4" w:rsidRDefault="0046645C" w:rsidP="0046645C">
      <w:pPr>
        <w:widowControl w:val="0"/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2</w:t>
      </w:r>
      <w:r w:rsidRPr="003C53E4">
        <w:rPr>
          <w:rFonts w:ascii="Times New Roman" w:eastAsia="Calibri" w:hAnsi="Times New Roman" w:cs="Times New Roman"/>
          <w:b/>
          <w:bCs/>
          <w:sz w:val="30"/>
          <w:szCs w:val="30"/>
        </w:rPr>
        <w:t>.3. Мероприятия по контролю за охраной труда и техникой безопасности</w:t>
      </w:r>
    </w:p>
    <w:tbl>
      <w:tblPr>
        <w:tblStyle w:val="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6661"/>
        <w:gridCol w:w="1843"/>
        <w:gridCol w:w="2406"/>
      </w:tblGrid>
      <w:tr w:rsidR="0046645C" w:rsidRPr="003C53E4" w:rsidTr="00EA3D1C">
        <w:trPr>
          <w:jc w:val="center"/>
        </w:trPr>
        <w:tc>
          <w:tcPr>
            <w:tcW w:w="6661" w:type="dxa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1843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406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CB38F9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Богач Л.В.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1 раз в полугодие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постоянно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  <w:r w:rsidR="004F4C42">
              <w:rPr>
                <w:rFonts w:eastAsia="Calibri" w:cs="Times New Roman"/>
                <w:sz w:val="30"/>
                <w:szCs w:val="30"/>
              </w:rPr>
              <w:t>.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5C" w:rsidRPr="00F001FF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  <w:r w:rsidR="004F4C42">
              <w:rPr>
                <w:rFonts w:eastAsia="Calibri" w:cs="Times New Roman"/>
                <w:sz w:val="30"/>
                <w:szCs w:val="30"/>
              </w:rPr>
              <w:t>.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3E4790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90" w:rsidRDefault="003E4790" w:rsidP="00EA3D1C">
            <w:pPr>
              <w:jc w:val="both"/>
              <w:rPr>
                <w:rFonts w:eastAsia="Calibri" w:cs="Times New Roman"/>
                <w:sz w:val="30"/>
                <w:szCs w:val="30"/>
                <w:shd w:val="clear" w:color="auto" w:fill="FFFFFF"/>
              </w:rPr>
            </w:pPr>
          </w:p>
          <w:p w:rsidR="003E4790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  <w:shd w:val="clear" w:color="auto" w:fill="FFFFFF"/>
              </w:rPr>
              <w:t xml:space="preserve">Контроль за </w:t>
            </w:r>
            <w:r w:rsidRPr="003C53E4">
              <w:rPr>
                <w:rFonts w:eastAsia="Calibri" w:cs="Times New Roman"/>
                <w:sz w:val="30"/>
                <w:szCs w:val="30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  <w:p w:rsidR="003E4790" w:rsidRPr="003C53E4" w:rsidRDefault="003E4790" w:rsidP="00EA3D1C">
            <w:pPr>
              <w:jc w:val="both"/>
              <w:rPr>
                <w:rFonts w:eastAsia="Calibri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90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</w:p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90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</w:p>
          <w:p w:rsidR="0046645C" w:rsidRPr="003C53E4" w:rsidRDefault="00C45C77" w:rsidP="00EA3D1C">
            <w:pPr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Братченя Л.М.</w:t>
            </w:r>
          </w:p>
          <w:p w:rsidR="0046645C" w:rsidRPr="003C53E4" w:rsidRDefault="003E4790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E4790">
              <w:rPr>
                <w:rFonts w:eastAsia="Calibri" w:cs="Times New Roman"/>
                <w:sz w:val="30"/>
                <w:szCs w:val="30"/>
              </w:rPr>
              <w:t>Леонтьева Я.В.</w:t>
            </w:r>
          </w:p>
        </w:tc>
      </w:tr>
    </w:tbl>
    <w:p w:rsidR="0046645C" w:rsidRPr="003C53E4" w:rsidRDefault="0046645C" w:rsidP="0046645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2</w:t>
      </w:r>
      <w:r w:rsidRPr="003C53E4">
        <w:rPr>
          <w:rFonts w:ascii="Times New Roman" w:eastAsia="Calibri" w:hAnsi="Times New Roman" w:cs="Times New Roman"/>
          <w:sz w:val="30"/>
          <w:szCs w:val="30"/>
        </w:rPr>
        <w:t>.4</w:t>
      </w:r>
      <w:r w:rsidRPr="003C53E4">
        <w:rPr>
          <w:rFonts w:ascii="Times New Roman" w:eastAsia="Calibri" w:hAnsi="Times New Roman" w:cs="Times New Roman"/>
          <w:b/>
          <w:sz w:val="30"/>
          <w:szCs w:val="30"/>
        </w:rPr>
        <w:t>. Культурно-массовые и физкультурно-оздоровительные мероприятия</w:t>
      </w:r>
    </w:p>
    <w:tbl>
      <w:tblPr>
        <w:tblStyle w:val="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6664"/>
        <w:gridCol w:w="1843"/>
        <w:gridCol w:w="2409"/>
      </w:tblGrid>
      <w:tr w:rsidR="0046645C" w:rsidRPr="003C53E4" w:rsidTr="00EA3D1C">
        <w:trPr>
          <w:jc w:val="center"/>
        </w:trPr>
        <w:tc>
          <w:tcPr>
            <w:tcW w:w="6664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1843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Сроки </w:t>
            </w:r>
          </w:p>
        </w:tc>
        <w:tc>
          <w:tcPr>
            <w:tcW w:w="2409" w:type="dxa"/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>
              <w:rPr>
                <w:rFonts w:eastAsia="Calibri" w:cs="Times New Roman"/>
                <w:sz w:val="30"/>
                <w:szCs w:val="30"/>
              </w:rPr>
              <w:t>Подготовка и проведение</w:t>
            </w:r>
            <w:r w:rsidRPr="003C53E4">
              <w:rPr>
                <w:rFonts w:eastAsia="Calibri" w:cs="Times New Roman"/>
                <w:sz w:val="30"/>
                <w:szCs w:val="30"/>
              </w:rPr>
              <w:t xml:space="preserve"> мероприятий к праздникам: День Учителя, День пожилых людей, День Матери, Новый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</w:p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</w:p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поздравлений ветеранов отрасли образования с Днем Учителя, с  Новым годом.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456179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456179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Работа по организации  отдыха членов профсоюза и 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456179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F001FF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both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Участие в Республиканской акции "Поздравим маму вместе!"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456179">
            <w:pPr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октябрь</w:t>
            </w:r>
          </w:p>
          <w:p w:rsidR="0046645C" w:rsidRPr="00F001FF" w:rsidRDefault="0046645C" w:rsidP="00456179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EA3D1C">
            <w:pPr>
              <w:jc w:val="both"/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 xml:space="preserve"> Участие в осеннем этапе круглогодичной спартакиады работников учреждений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46645C" w:rsidP="00456179">
            <w:pPr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>октябрь-</w:t>
            </w:r>
          </w:p>
          <w:p w:rsidR="0046645C" w:rsidRPr="00F001FF" w:rsidRDefault="0046645C" w:rsidP="00456179">
            <w:pPr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 xml:space="preserve"> 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F001FF" w:rsidRDefault="003E4790" w:rsidP="00EA3D1C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Луцкович</w:t>
            </w:r>
            <w:proofErr w:type="spellEnd"/>
            <w:r>
              <w:rPr>
                <w:sz w:val="30"/>
                <w:szCs w:val="30"/>
              </w:rPr>
              <w:t xml:space="preserve"> М.С.</w:t>
            </w:r>
            <w:r w:rsidR="0046645C" w:rsidRPr="00F001FF">
              <w:rPr>
                <w:sz w:val="30"/>
                <w:szCs w:val="30"/>
              </w:rPr>
              <w:t>,</w:t>
            </w:r>
          </w:p>
          <w:p w:rsidR="0046645C" w:rsidRPr="00F001FF" w:rsidRDefault="0046645C" w:rsidP="00EA3D1C">
            <w:pPr>
              <w:rPr>
                <w:sz w:val="30"/>
                <w:szCs w:val="30"/>
              </w:rPr>
            </w:pPr>
            <w:r w:rsidRPr="00F001FF">
              <w:rPr>
                <w:sz w:val="30"/>
                <w:szCs w:val="30"/>
              </w:rPr>
              <w:t xml:space="preserve">члены профкома 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Анализ больничных листков. </w:t>
            </w:r>
            <w:r w:rsidRPr="003C53E4">
              <w:rPr>
                <w:rFonts w:eastAsia="Calibri" w:cs="Times New Roman"/>
                <w:color w:val="111111"/>
                <w:spacing w:val="2"/>
                <w:sz w:val="30"/>
                <w:szCs w:val="30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456179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456179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 xml:space="preserve">по плану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456179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  <w:tr w:rsidR="0046645C" w:rsidRPr="003C53E4" w:rsidTr="00EA3D1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jc w:val="both"/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Организация экскурсий для членов профсоюза (в т.ч. ТЭУП «</w:t>
            </w:r>
            <w:proofErr w:type="spellStart"/>
            <w:r w:rsidRPr="003C53E4">
              <w:rPr>
                <w:rFonts w:eastAsia="Calibri" w:cs="Times New Roman"/>
                <w:sz w:val="30"/>
                <w:szCs w:val="30"/>
              </w:rPr>
              <w:t>Беларустурист</w:t>
            </w:r>
            <w:proofErr w:type="spellEnd"/>
            <w:r w:rsidRPr="003C53E4">
              <w:rPr>
                <w:rFonts w:eastAsia="Calibri" w:cs="Times New Roman"/>
                <w:sz w:val="30"/>
                <w:szCs w:val="30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456179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C" w:rsidRPr="003C53E4" w:rsidRDefault="0046645C" w:rsidP="00EA3D1C">
            <w:pPr>
              <w:rPr>
                <w:rFonts w:eastAsia="Calibri" w:cs="Times New Roman"/>
                <w:sz w:val="30"/>
                <w:szCs w:val="30"/>
              </w:rPr>
            </w:pPr>
            <w:r w:rsidRPr="003C53E4">
              <w:rPr>
                <w:rFonts w:eastAsia="Calibri" w:cs="Times New Roman"/>
                <w:sz w:val="30"/>
                <w:szCs w:val="30"/>
              </w:rPr>
              <w:t>Члены профкома</w:t>
            </w:r>
          </w:p>
        </w:tc>
      </w:tr>
    </w:tbl>
    <w:p w:rsidR="0046645C" w:rsidRPr="003C53E4" w:rsidRDefault="0046645C" w:rsidP="0046645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6645C" w:rsidRPr="003C53E4" w:rsidRDefault="0046645C" w:rsidP="008A568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 xml:space="preserve">Председатель </w:t>
      </w:r>
    </w:p>
    <w:p w:rsidR="0046645C" w:rsidRPr="003C53E4" w:rsidRDefault="0046645C" w:rsidP="008A568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первичной профсоюзной</w:t>
      </w:r>
    </w:p>
    <w:p w:rsidR="0046645C" w:rsidRPr="003C53E4" w:rsidRDefault="0046645C" w:rsidP="008A568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организации государственного</w:t>
      </w:r>
    </w:p>
    <w:p w:rsidR="0046645C" w:rsidRPr="003C53E4" w:rsidRDefault="0046645C" w:rsidP="008A568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3C53E4">
        <w:rPr>
          <w:rFonts w:ascii="Times New Roman" w:eastAsia="Calibri" w:hAnsi="Times New Roman" w:cs="Times New Roman"/>
          <w:sz w:val="30"/>
          <w:szCs w:val="30"/>
        </w:rPr>
        <w:t>учреждения образования</w:t>
      </w:r>
    </w:p>
    <w:p w:rsidR="008A5686" w:rsidRDefault="00305BF5" w:rsidP="008A568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«Светлогорский районный центр </w:t>
      </w:r>
    </w:p>
    <w:p w:rsidR="008A5686" w:rsidRDefault="00305BF5" w:rsidP="008A568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коррекционно-развивающего обучения </w:t>
      </w:r>
    </w:p>
    <w:p w:rsidR="00CE18F2" w:rsidRDefault="00305BF5" w:rsidP="00735ADA">
      <w:pPr>
        <w:spacing w:after="0" w:line="240" w:lineRule="auto"/>
      </w:pPr>
      <w:r>
        <w:rPr>
          <w:rFonts w:ascii="Times New Roman" w:eastAsia="Calibri" w:hAnsi="Times New Roman" w:cs="Times New Roman"/>
          <w:sz w:val="30"/>
          <w:szCs w:val="30"/>
        </w:rPr>
        <w:t xml:space="preserve">и реабилитации» </w:t>
      </w:r>
      <w:r w:rsidR="003E479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</w:t>
      </w:r>
      <w:r w:rsidRPr="008A5686">
        <w:rPr>
          <w:rFonts w:ascii="Times New Roman" w:eastAsia="Calibri" w:hAnsi="Times New Roman" w:cs="Times New Roman"/>
          <w:sz w:val="30"/>
          <w:szCs w:val="30"/>
        </w:rPr>
        <w:t>Л.М. Братченя</w:t>
      </w:r>
    </w:p>
    <w:sectPr w:rsidR="00CE18F2" w:rsidSect="001C32D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7709"/>
    <w:rsid w:val="00084D7D"/>
    <w:rsid w:val="001C1E28"/>
    <w:rsid w:val="0022393C"/>
    <w:rsid w:val="00233636"/>
    <w:rsid w:val="00305BF5"/>
    <w:rsid w:val="003E4790"/>
    <w:rsid w:val="00456179"/>
    <w:rsid w:val="0046645C"/>
    <w:rsid w:val="004F4C42"/>
    <w:rsid w:val="00524BA6"/>
    <w:rsid w:val="00654C0C"/>
    <w:rsid w:val="006972CA"/>
    <w:rsid w:val="006B1C8F"/>
    <w:rsid w:val="006D63D4"/>
    <w:rsid w:val="006E5C29"/>
    <w:rsid w:val="00714B75"/>
    <w:rsid w:val="00735ADA"/>
    <w:rsid w:val="008243EB"/>
    <w:rsid w:val="008A5686"/>
    <w:rsid w:val="009B7943"/>
    <w:rsid w:val="009E2A7C"/>
    <w:rsid w:val="00AA7DB5"/>
    <w:rsid w:val="00B5383F"/>
    <w:rsid w:val="00C45C77"/>
    <w:rsid w:val="00CB38F9"/>
    <w:rsid w:val="00CC7709"/>
    <w:rsid w:val="00D44DCC"/>
    <w:rsid w:val="00DD0C79"/>
    <w:rsid w:val="00E21B49"/>
    <w:rsid w:val="00E55262"/>
    <w:rsid w:val="00EF0559"/>
    <w:rsid w:val="00FB730B"/>
    <w:rsid w:val="00FF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89A1"/>
  <w15:docId w15:val="{EDECC461-7926-4C08-BCBA-3094F23A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5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6645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Братченя</cp:lastModifiedBy>
  <cp:revision>10</cp:revision>
  <cp:lastPrinted>2002-01-01T02:01:00Z</cp:lastPrinted>
  <dcterms:created xsi:type="dcterms:W3CDTF">2023-07-26T04:52:00Z</dcterms:created>
  <dcterms:modified xsi:type="dcterms:W3CDTF">2024-09-04T11:38:00Z</dcterms:modified>
</cp:coreProperties>
</file>