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70" w:rsidRPr="00B85E70" w:rsidRDefault="00B85E70" w:rsidP="00B85E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5E70">
        <w:rPr>
          <w:rFonts w:ascii="Times New Roman" w:eastAsia="Calibri" w:hAnsi="Times New Roman" w:cs="Times New Roman"/>
          <w:sz w:val="30"/>
          <w:szCs w:val="30"/>
        </w:rPr>
        <w:t xml:space="preserve">Единственный способ выяснить присутствие ВИЧ в организме - сдать специальный анализ крови на ВИЧ. </w:t>
      </w:r>
    </w:p>
    <w:p w:rsidR="00B85E70" w:rsidRPr="00B85E70" w:rsidRDefault="00B85E70" w:rsidP="00B85E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85E70" w:rsidRPr="00B85E70" w:rsidRDefault="00123321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22E232" wp14:editId="31CFF848">
            <wp:extent cx="2724150" cy="2042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5930" cy="204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E70" w:rsidRPr="00B85E70" w:rsidRDefault="00B85E70" w:rsidP="00B85E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E70" w:rsidRDefault="00BB0A9F" w:rsidP="00B8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A9F" w:rsidRDefault="00375A4F" w:rsidP="00B8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декабря 2015 года в</w:t>
      </w:r>
      <w:r w:rsidR="00D9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37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Вороновском</w:t>
      </w:r>
      <w:proofErr w:type="spellEnd"/>
      <w:r w:rsidR="00D9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зарегистрированы </w:t>
      </w:r>
      <w:r w:rsidR="008B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случая ВИЧ. Выявлен </w:t>
      </w:r>
      <w:r w:rsidR="00B7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proofErr w:type="gramStart"/>
      <w:r w:rsidR="008B5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ВИЧ-положительный</w:t>
      </w:r>
      <w:proofErr w:type="gramEnd"/>
      <w:r w:rsidR="008B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Среди заболевших 12 мужчин. В основном это</w:t>
      </w:r>
      <w:r w:rsidR="00B7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старше 30 лет, проживающие </w:t>
      </w:r>
      <w:r w:rsidR="00AA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 (</w:t>
      </w:r>
      <w:r w:rsidR="008B5BC3">
        <w:rPr>
          <w:rFonts w:ascii="Times New Roman" w:eastAsia="Times New Roman" w:hAnsi="Times New Roman" w:cs="Times New Roman"/>
          <w:sz w:val="28"/>
          <w:szCs w:val="28"/>
          <w:lang w:eastAsia="ru-RU"/>
        </w:rPr>
        <w:t>18 человек). У двух мама, живущих с ВИЧ, родились здоровые дети.</w:t>
      </w:r>
      <w:r w:rsidR="0056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Беларуси зарегистрировано 19</w:t>
      </w:r>
      <w:r w:rsidR="00AA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0A7">
        <w:rPr>
          <w:rFonts w:ascii="Times New Roman" w:eastAsia="Times New Roman" w:hAnsi="Times New Roman" w:cs="Times New Roman"/>
          <w:sz w:val="28"/>
          <w:szCs w:val="28"/>
          <w:lang w:eastAsia="ru-RU"/>
        </w:rPr>
        <w:t>406 случаев ВИЧ-инфекции, из них детей до 14 лет – 279 человек.</w:t>
      </w:r>
      <w:r w:rsidR="008E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A9F" w:rsidRDefault="00BB0A9F" w:rsidP="00B8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9F" w:rsidRDefault="00BB0A9F" w:rsidP="00B8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70" w:rsidRPr="00B85E70" w:rsidRDefault="00B85E70" w:rsidP="00B759DC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можно обратиться за дополнительной информацией,  консультацией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Радунский</w:t>
      </w:r>
      <w:proofErr w:type="spellEnd"/>
      <w:r w:rsidRPr="00B8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социально-педагогический центр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Вороновского района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Педагог-психолог: 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>Эйсмунт</w:t>
      </w:r>
      <w:proofErr w:type="spellEnd"/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Богдановна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Педагоги  социальные: 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Головня Анна Ивановна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Валицкая</w:t>
      </w:r>
      <w:proofErr w:type="spellEnd"/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 Ивановна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Юрисконсульт: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Винцкевич Виктория Станиславовна</w:t>
      </w:r>
    </w:p>
    <w:p w:rsidR="00B85E70" w:rsidRPr="00B85E70" w:rsidRDefault="00B85E70" w:rsidP="00B85E70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находимся: 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Советская, 108, 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(левое крыло здания школы-интерната), </w:t>
      </w:r>
      <w:proofErr w:type="spellStart"/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gramStart"/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адунь</w:t>
      </w:r>
      <w:proofErr w:type="spellEnd"/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Вороновский район</w:t>
      </w:r>
    </w:p>
    <w:p w:rsidR="00B85E70" w:rsidRPr="00B85E70" w:rsidRDefault="00B85E70" w:rsidP="00B85E70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 можно позвонить: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доверия (01594) 23-6-32; 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24-1-72</w:t>
      </w:r>
    </w:p>
    <w:p w:rsidR="00B85E70" w:rsidRPr="00B85E70" w:rsidRDefault="00B85E70" w:rsidP="00B85E70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70" w:rsidRPr="005640A7" w:rsidRDefault="00B85E70" w:rsidP="005640A7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 может быть анонимным</w:t>
      </w:r>
    </w:p>
    <w:p w:rsidR="00B85E70" w:rsidRDefault="00B85E70" w:rsidP="00B85E7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85E70">
        <w:rPr>
          <w:rFonts w:ascii="Times New Roman" w:eastAsia="Calibri" w:hAnsi="Times New Roman" w:cs="Times New Roman"/>
          <w:sz w:val="30"/>
          <w:szCs w:val="30"/>
        </w:rPr>
        <w:lastRenderedPageBreak/>
        <w:t>УО «</w:t>
      </w:r>
      <w:proofErr w:type="spellStart"/>
      <w:r w:rsidRPr="00B85E70">
        <w:rPr>
          <w:rFonts w:ascii="Times New Roman" w:eastAsia="Calibri" w:hAnsi="Times New Roman" w:cs="Times New Roman"/>
          <w:sz w:val="30"/>
          <w:szCs w:val="30"/>
        </w:rPr>
        <w:t>Радунский</w:t>
      </w:r>
      <w:proofErr w:type="spellEnd"/>
      <w:r w:rsidRPr="00B85E70">
        <w:rPr>
          <w:rFonts w:ascii="Times New Roman" w:eastAsia="Calibri" w:hAnsi="Times New Roman" w:cs="Times New Roman"/>
          <w:sz w:val="30"/>
          <w:szCs w:val="30"/>
        </w:rPr>
        <w:t xml:space="preserve"> государственный социально-педагогический центр Вороновского района»</w:t>
      </w:r>
    </w:p>
    <w:p w:rsidR="007831BA" w:rsidRPr="00B85E70" w:rsidRDefault="007831BA" w:rsidP="00B85E7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B85E70" w:rsidRPr="00B85E70" w:rsidRDefault="00B85E70" w:rsidP="00B85E70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B85E70" w:rsidRPr="007B7683" w:rsidRDefault="007831BA" w:rsidP="00B85E70">
      <w:pPr>
        <w:spacing w:after="0" w:line="240" w:lineRule="auto"/>
        <w:rPr>
          <w:rFonts w:ascii="Cambria" w:eastAsia="Calibri" w:hAnsi="Cambria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6C1F60C" wp14:editId="25D94F52">
            <wp:extent cx="2916555" cy="3682519"/>
            <wp:effectExtent l="0" t="0" r="0" b="0"/>
            <wp:docPr id="3" name="Рисунок 3" descr="http://www.st-catherine.ru/spool/lenta/imD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-catherine.ru/spool/lenta/imD6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368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E70" w:rsidRPr="00B85E70" w:rsidRDefault="00B85E70" w:rsidP="00B85E70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B85E70" w:rsidRPr="00B85E70" w:rsidRDefault="00B85E70" w:rsidP="00B85E70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B85E70" w:rsidRPr="007831BA" w:rsidRDefault="00B85E70" w:rsidP="00B85E70">
      <w:pPr>
        <w:rPr>
          <w:rFonts w:ascii="Calibri" w:eastAsia="Calibri" w:hAnsi="Calibri" w:cs="Times New Roman"/>
          <w:sz w:val="28"/>
          <w:szCs w:val="28"/>
        </w:rPr>
      </w:pPr>
    </w:p>
    <w:p w:rsidR="00AA069F" w:rsidRDefault="00AA069F" w:rsidP="00B85E70">
      <w:pPr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:rsidR="0085069A" w:rsidRPr="0085069A" w:rsidRDefault="0085069A" w:rsidP="00B85E70">
      <w:pPr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p w:rsidR="00B85E70" w:rsidRPr="00B85E70" w:rsidRDefault="00B85E70" w:rsidP="00B85E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5E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Многие люди думают, что ВИЧ и СПИД </w:t>
      </w:r>
      <w:r w:rsidR="00C25F04">
        <w:rPr>
          <w:rFonts w:ascii="Times New Roman" w:eastAsia="Calibri" w:hAnsi="Times New Roman" w:cs="Times New Roman"/>
          <w:sz w:val="30"/>
          <w:szCs w:val="30"/>
        </w:rPr>
        <w:t>- это одно и то же</w:t>
      </w:r>
    </w:p>
    <w:p w:rsidR="00B85E70" w:rsidRPr="00D9377F" w:rsidRDefault="00B85E70" w:rsidP="00B85E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377F">
        <w:rPr>
          <w:rFonts w:ascii="Times New Roman" w:eastAsia="Calibri" w:hAnsi="Times New Roman" w:cs="Times New Roman"/>
          <w:b/>
          <w:i/>
          <w:sz w:val="24"/>
          <w:szCs w:val="24"/>
        </w:rPr>
        <w:t>ВИЧ</w:t>
      </w:r>
      <w:r w:rsidRPr="00D937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937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– </w:t>
      </w:r>
      <w:r w:rsidRPr="00D9377F">
        <w:rPr>
          <w:rFonts w:ascii="Times New Roman" w:eastAsia="Calibri" w:hAnsi="Times New Roman" w:cs="Times New Roman"/>
          <w:i/>
          <w:sz w:val="24"/>
          <w:szCs w:val="24"/>
        </w:rPr>
        <w:t>вирус иммунодефицита человека.</w:t>
      </w:r>
    </w:p>
    <w:p w:rsidR="00B85E70" w:rsidRPr="00D9377F" w:rsidRDefault="00C405E9" w:rsidP="00C40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 xml:space="preserve">При заражении </w:t>
      </w:r>
      <w:r w:rsidR="00B85E70" w:rsidRPr="00D9377F">
        <w:rPr>
          <w:rFonts w:ascii="Times New Roman" w:eastAsia="Calibri" w:hAnsi="Times New Roman" w:cs="Times New Roman"/>
          <w:sz w:val="24"/>
          <w:szCs w:val="24"/>
        </w:rPr>
        <w:t xml:space="preserve">вирус начинает разрушать иммунную систему, которая отвечает за защиту организма перед болезнями. </w:t>
      </w:r>
    </w:p>
    <w:p w:rsidR="00B85E70" w:rsidRPr="00D9377F" w:rsidRDefault="00B85E70" w:rsidP="00B85E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b/>
          <w:i/>
          <w:sz w:val="24"/>
          <w:szCs w:val="24"/>
        </w:rPr>
        <w:t>СПИД</w:t>
      </w:r>
      <w:r w:rsidRPr="00D9377F">
        <w:rPr>
          <w:rFonts w:ascii="Times New Roman" w:eastAsia="Calibri" w:hAnsi="Times New Roman" w:cs="Times New Roman"/>
          <w:i/>
          <w:sz w:val="24"/>
          <w:szCs w:val="24"/>
        </w:rPr>
        <w:t xml:space="preserve"> – синдром приобретенного иммунодефицита, конечная стадия ВИЧ-инфекции. </w:t>
      </w:r>
    </w:p>
    <w:p w:rsidR="00272CB2" w:rsidRPr="00D9377F" w:rsidRDefault="00272CB2" w:rsidP="00272CB2">
      <w:pPr>
        <w:pStyle w:val="a5"/>
        <w:shd w:val="clear" w:color="auto" w:fill="FFFFFF"/>
        <w:spacing w:after="120"/>
        <w:jc w:val="both"/>
        <w:rPr>
          <w:rFonts w:eastAsia="Times New Roman"/>
          <w:lang w:eastAsia="ru-RU"/>
        </w:rPr>
      </w:pPr>
      <w:r w:rsidRPr="00D9377F">
        <w:rPr>
          <w:rFonts w:eastAsia="Times New Roman"/>
          <w:lang w:eastAsia="ru-RU"/>
        </w:rPr>
        <w:t>Стадия №1 (инкубация) – продолжается с момента первичного попадания вируса ВИЧ в организм человека, до начала выработки антител и/или клинических проявлений в виде острой инфекции. Инкубационный период может продолжаться 1-3 месяца, в редких случаях – один год. На данном этапе характерно активное размножение вирусов, без каких-либо проявлений симптомов болезни и без выработки антител. Определить наличие ВИЧ-инфекции в этот период можно только путем проведения анализов</w:t>
      </w:r>
      <w:r w:rsidR="00417C19">
        <w:rPr>
          <w:rFonts w:eastAsia="Times New Roman"/>
          <w:lang w:eastAsia="ru-RU"/>
        </w:rPr>
        <w:t>.</w:t>
      </w:r>
    </w:p>
    <w:p w:rsidR="00272CB2" w:rsidRPr="00272CB2" w:rsidRDefault="00272CB2" w:rsidP="00272CB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C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№2 (первичные проявления) – в этот период характерно проявление первичных признаков ВИЧ-инфекции, выработка антител, как реакция на внедр</w:t>
      </w:r>
      <w:r w:rsidRPr="00D937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вируса в организм (</w:t>
      </w:r>
      <w:r w:rsidRPr="00272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различные клинические реакции: лихорадка, высыпания на слизистых оболочках и коже, фарингит, увеличение лимфоузлов.</w:t>
      </w:r>
      <w:proofErr w:type="gramEnd"/>
      <w:r w:rsidRPr="0027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увеличение некоторых внутренних органов, наруш</w:t>
      </w:r>
      <w:r w:rsidR="0001661F" w:rsidRPr="00D937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работы кишечника (диарея)</w:t>
      </w:r>
      <w:r w:rsidR="00334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CB2" w:rsidRPr="00272CB2" w:rsidRDefault="003343F0" w:rsidP="00272CB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Стадия №3</w:t>
      </w:r>
      <w:r w:rsidR="00BB0A9F" w:rsidRPr="00D93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2CB2" w:rsidRPr="0027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замедление развития ВИЧ-инфекции по сравнению со второй стадией, что нисколько не приостанавливает нарастание иммунодефицита. </w:t>
      </w:r>
      <w:r w:rsidR="00BB0A9F" w:rsidRPr="00D937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72CB2" w:rsidRPr="00272CB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</w:t>
      </w:r>
      <w:r w:rsidR="00BB0A9F" w:rsidRPr="00D937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2CB2" w:rsidRPr="0027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СПИДа длится около семи лет, в зависимости от общего состояния организма границы могут колебаться в пределах 2-20 лет.</w:t>
      </w:r>
    </w:p>
    <w:p w:rsidR="00BB0A9F" w:rsidRPr="00D9377F" w:rsidRDefault="00272CB2" w:rsidP="00BB0A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№4 (вторичные заболевания) – на фоне активного роста клеток ВИЧ, наблюдается ум</w:t>
      </w:r>
      <w:r w:rsidR="00BB0A9F" w:rsidRPr="00D937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еньшение числа лимфоцитов типа</w:t>
      </w:r>
      <w:r w:rsidRPr="00272CB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делает организм доступным для развития заболеваний инфекционного и онкологического пр</w:t>
      </w:r>
      <w:r w:rsidR="00BB0A9F" w:rsidRPr="00D93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оисхождения (</w:t>
      </w:r>
      <w:r w:rsidRPr="00272C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 поражения слизистых и кожных покровов, вызванные бактериями, грибками и вирусами, а также воспалительные процессы в верхней части дыхательных путей</w:t>
      </w:r>
      <w:proofErr w:type="gramStart"/>
      <w:r w:rsidRPr="00272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0A9F" w:rsidRPr="00D937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B0A9F" w:rsidRPr="00D93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</w:t>
      </w:r>
      <w:r w:rsidR="0037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72C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7-10 после первичного попадания ВИЧ-инфекции в организм. Характеризуется усугублением повреждений кожных покровов, переходящих в затяжные формы. Поражение начинает охватывать внутренние органы, с одновременной потерей веса, лихорадкой, поражением периферии нервной системы;</w:t>
      </w:r>
    </w:p>
    <w:p w:rsidR="00272CB2" w:rsidRPr="00272CB2" w:rsidRDefault="00272CB2" w:rsidP="00272CB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всего, продолжительность и проявление повреждений при заражении СПИДом в каждом случае носят индивидуальный характер.</w:t>
      </w:r>
    </w:p>
    <w:p w:rsidR="00B85E70" w:rsidRPr="00D9377F" w:rsidRDefault="00272CB2" w:rsidP="00B85E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 xml:space="preserve">Таким образом, ВИЧ и СПИД - не одно и то же. ВИЧ - это вирус, который подавляет иммунную систему, а СПИД - это комплекс заболеваний, которые возникают </w:t>
      </w:r>
      <w:r w:rsidRPr="00D9377F">
        <w:rPr>
          <w:rFonts w:ascii="Times New Roman" w:eastAsia="Calibri" w:hAnsi="Times New Roman" w:cs="Times New Roman"/>
          <w:sz w:val="24"/>
          <w:szCs w:val="24"/>
        </w:rPr>
        <w:lastRenderedPageBreak/>
        <w:t>у человека с ВИЧ на фоне низкого иммунитета.</w:t>
      </w:r>
    </w:p>
    <w:p w:rsidR="00B85E70" w:rsidRPr="00D9377F" w:rsidRDefault="00B85E70" w:rsidP="00B85E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B85E70" w:rsidRPr="00D9377F" w:rsidRDefault="00B85E70" w:rsidP="00B85E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9377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ВИЧ не передается:</w:t>
      </w:r>
    </w:p>
    <w:p w:rsidR="00B85E70" w:rsidRPr="00D9377F" w:rsidRDefault="00B85E70" w:rsidP="00B8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 xml:space="preserve">- при рукопожатии или объятиях; </w:t>
      </w:r>
    </w:p>
    <w:p w:rsidR="00B85E70" w:rsidRPr="00D9377F" w:rsidRDefault="00B85E70" w:rsidP="00B8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 xml:space="preserve">- через пот или слезы; </w:t>
      </w:r>
    </w:p>
    <w:p w:rsidR="00B85E70" w:rsidRPr="00D9377F" w:rsidRDefault="00B85E70" w:rsidP="00B8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 xml:space="preserve">- при кашле и чихании; </w:t>
      </w:r>
    </w:p>
    <w:p w:rsidR="00B85E70" w:rsidRPr="00D9377F" w:rsidRDefault="00B85E70" w:rsidP="00B8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 xml:space="preserve">- при использовании общей посуды или постельного белья; </w:t>
      </w:r>
    </w:p>
    <w:p w:rsidR="00B85E70" w:rsidRPr="00D9377F" w:rsidRDefault="00B85E70" w:rsidP="00B8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 xml:space="preserve">- при использовании общей ванны или унитаза; </w:t>
      </w:r>
    </w:p>
    <w:p w:rsidR="00B85E70" w:rsidRPr="00D9377F" w:rsidRDefault="00B85E70" w:rsidP="00B8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 xml:space="preserve">- при совместных занятиях спортом; </w:t>
      </w:r>
    </w:p>
    <w:p w:rsidR="00B85E70" w:rsidRPr="00D9377F" w:rsidRDefault="00BB0A9F" w:rsidP="00B8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>- при пребывании в одном помеще</w:t>
      </w:r>
      <w:r w:rsidR="00B85E70" w:rsidRPr="00D9377F">
        <w:rPr>
          <w:rFonts w:ascii="Times New Roman" w:eastAsia="Calibri" w:hAnsi="Times New Roman" w:cs="Times New Roman"/>
          <w:sz w:val="24"/>
          <w:szCs w:val="24"/>
        </w:rPr>
        <w:t>нии;</w:t>
      </w:r>
    </w:p>
    <w:p w:rsidR="00B85E70" w:rsidRPr="00D9377F" w:rsidRDefault="00B85E70" w:rsidP="00B8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 xml:space="preserve">- в общественном транспорте; </w:t>
      </w:r>
    </w:p>
    <w:p w:rsidR="00B85E70" w:rsidRPr="00D9377F" w:rsidRDefault="00B85E70" w:rsidP="00B8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 xml:space="preserve">- через животных или при укусах насекомых; </w:t>
      </w:r>
    </w:p>
    <w:p w:rsidR="00B85E70" w:rsidRPr="00D9377F" w:rsidRDefault="00B85E70" w:rsidP="00B8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 xml:space="preserve">- при поцелуе / через слюну, так как концентрации вируса в слюне недостаточно для инфицирования. </w:t>
      </w:r>
    </w:p>
    <w:p w:rsidR="00B85E70" w:rsidRPr="00D9377F" w:rsidRDefault="00B85E70" w:rsidP="00B85E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5E70" w:rsidRPr="00D9377F" w:rsidRDefault="00B85E70" w:rsidP="00B85E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937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ВИЧ передается только от  ВИЧ-инфицированного человека вместе с биологическими жидкостями:</w:t>
      </w:r>
    </w:p>
    <w:p w:rsidR="00B85E70" w:rsidRPr="00D9377F" w:rsidRDefault="00B85E70" w:rsidP="00B8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 xml:space="preserve">-     во время половых контактов          </w:t>
      </w:r>
    </w:p>
    <w:p w:rsidR="00B85E70" w:rsidRPr="00D9377F" w:rsidRDefault="00B85E70" w:rsidP="00B8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 xml:space="preserve">      без презерватива;</w:t>
      </w:r>
    </w:p>
    <w:p w:rsidR="00B85E70" w:rsidRPr="00D9377F" w:rsidRDefault="00B85E70" w:rsidP="00B85E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>через иглы, шприцы, наркотики, загрязненные кровью ВИЧ-инфицированного человека;</w:t>
      </w:r>
    </w:p>
    <w:p w:rsidR="00B85E70" w:rsidRPr="00BB0A9F" w:rsidRDefault="00B85E70" w:rsidP="00B85E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7F">
        <w:rPr>
          <w:rFonts w:ascii="Times New Roman" w:eastAsia="Calibri" w:hAnsi="Times New Roman" w:cs="Times New Roman"/>
          <w:sz w:val="24"/>
          <w:szCs w:val="24"/>
        </w:rPr>
        <w:t>от ВИЧ-инфицированной матери ребенку во время беременности</w:t>
      </w:r>
      <w:r w:rsidRPr="00BB0A9F">
        <w:rPr>
          <w:rFonts w:ascii="Times New Roman" w:eastAsia="Calibri" w:hAnsi="Times New Roman" w:cs="Times New Roman"/>
          <w:sz w:val="24"/>
          <w:szCs w:val="24"/>
        </w:rPr>
        <w:t>, родов, кормления грудью.</w:t>
      </w:r>
    </w:p>
    <w:p w:rsidR="00CB7D0A" w:rsidRDefault="00CB7D0A" w:rsidP="00892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F2" w:rsidRPr="00892F9A" w:rsidRDefault="005E4F43" w:rsidP="00892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614">
        <w:rPr>
          <w:rFonts w:ascii="Times New Roman" w:hAnsi="Times New Roman" w:cs="Times New Roman"/>
          <w:b/>
          <w:sz w:val="24"/>
          <w:szCs w:val="24"/>
        </w:rPr>
        <w:t>ПРИДЕРЖИВАЙТЕСЬ ПРАВИЛА ВВП: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9A">
        <w:rPr>
          <w:rFonts w:ascii="Times New Roman" w:hAnsi="Times New Roman" w:cs="Times New Roman"/>
          <w:b/>
          <w:sz w:val="24"/>
          <w:szCs w:val="24"/>
        </w:rPr>
        <w:t>воздержание, верность, презерватив</w:t>
      </w:r>
    </w:p>
    <w:p w:rsidR="00F90614" w:rsidRPr="00892F9A" w:rsidRDefault="00F90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0614" w:rsidRPr="00892F9A" w:rsidSect="00C3797D">
      <w:pgSz w:w="16838" w:h="11906" w:orient="landscape"/>
      <w:pgMar w:top="737" w:right="794" w:bottom="737" w:left="794" w:header="709" w:footer="709" w:gutter="0"/>
      <w:cols w:num="3" w:space="7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91E"/>
    <w:multiLevelType w:val="singleLevel"/>
    <w:tmpl w:val="2626E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8307AF8"/>
    <w:multiLevelType w:val="multilevel"/>
    <w:tmpl w:val="BDD08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30A27"/>
    <w:multiLevelType w:val="multilevel"/>
    <w:tmpl w:val="5436F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DC"/>
    <w:rsid w:val="0001661F"/>
    <w:rsid w:val="00123321"/>
    <w:rsid w:val="00272CB2"/>
    <w:rsid w:val="002E3257"/>
    <w:rsid w:val="003343F0"/>
    <w:rsid w:val="00375A4F"/>
    <w:rsid w:val="00417C19"/>
    <w:rsid w:val="005640A7"/>
    <w:rsid w:val="005B3260"/>
    <w:rsid w:val="005E4F43"/>
    <w:rsid w:val="00616267"/>
    <w:rsid w:val="007340C9"/>
    <w:rsid w:val="007831BA"/>
    <w:rsid w:val="007B7683"/>
    <w:rsid w:val="0085069A"/>
    <w:rsid w:val="00865603"/>
    <w:rsid w:val="00892F9A"/>
    <w:rsid w:val="008B5BC3"/>
    <w:rsid w:val="008B69DC"/>
    <w:rsid w:val="008E6A6B"/>
    <w:rsid w:val="00AA069F"/>
    <w:rsid w:val="00B759DC"/>
    <w:rsid w:val="00B85E70"/>
    <w:rsid w:val="00BB0A9F"/>
    <w:rsid w:val="00C25F04"/>
    <w:rsid w:val="00C405E9"/>
    <w:rsid w:val="00CB7D0A"/>
    <w:rsid w:val="00D9377F"/>
    <w:rsid w:val="00EA7180"/>
    <w:rsid w:val="00F25F6D"/>
    <w:rsid w:val="00F273F2"/>
    <w:rsid w:val="00F42C72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2CB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2C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2015-12-03T07:42:00Z</dcterms:created>
  <dcterms:modified xsi:type="dcterms:W3CDTF">2015-12-03T07:42:00Z</dcterms:modified>
</cp:coreProperties>
</file>