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15" w:rsidRPr="00CE3FF8" w:rsidRDefault="00887515" w:rsidP="00887515">
      <w:pPr>
        <w:ind w:firstLine="720"/>
        <w:jc w:val="center"/>
        <w:rPr>
          <w:rStyle w:val="a3"/>
          <w:color w:val="333333"/>
          <w:sz w:val="28"/>
          <w:szCs w:val="28"/>
          <w:lang w:val="ru-RU"/>
        </w:rPr>
      </w:pPr>
      <w:r w:rsidRPr="00CE3FF8">
        <w:rPr>
          <w:rStyle w:val="a3"/>
          <w:color w:val="333333"/>
          <w:sz w:val="28"/>
          <w:szCs w:val="28"/>
          <w:lang w:val="ru-RU"/>
        </w:rPr>
        <w:t>Методическая рассылка №</w:t>
      </w:r>
      <w:r w:rsidR="00442E6F">
        <w:rPr>
          <w:rStyle w:val="a3"/>
          <w:color w:val="333333"/>
          <w:sz w:val="28"/>
          <w:szCs w:val="28"/>
          <w:lang w:val="ru-RU"/>
        </w:rPr>
        <w:t xml:space="preserve"> </w:t>
      </w:r>
      <w:r w:rsidRPr="00CE3FF8">
        <w:rPr>
          <w:rStyle w:val="a3"/>
          <w:color w:val="333333"/>
          <w:sz w:val="28"/>
          <w:szCs w:val="28"/>
          <w:lang w:val="ru-RU"/>
        </w:rPr>
        <w:t>3/2020</w:t>
      </w:r>
    </w:p>
    <w:p w:rsidR="00887515" w:rsidRPr="00CE3FF8" w:rsidRDefault="00887515" w:rsidP="00887515">
      <w:pPr>
        <w:ind w:firstLine="720"/>
        <w:jc w:val="center"/>
        <w:rPr>
          <w:rStyle w:val="a3"/>
          <w:color w:val="333333"/>
          <w:sz w:val="28"/>
          <w:szCs w:val="28"/>
          <w:lang w:val="ru-RU"/>
        </w:rPr>
      </w:pPr>
    </w:p>
    <w:p w:rsidR="00887515" w:rsidRPr="00D06F5A" w:rsidRDefault="00887515" w:rsidP="00887515">
      <w:pPr>
        <w:ind w:firstLine="720"/>
        <w:jc w:val="center"/>
        <w:rPr>
          <w:rStyle w:val="a3"/>
          <w:b w:val="0"/>
          <w:bCs w:val="0"/>
          <w:color w:val="008000"/>
          <w:sz w:val="28"/>
          <w:szCs w:val="28"/>
          <w:lang w:val="ru-RU"/>
        </w:rPr>
      </w:pPr>
      <w:r w:rsidRPr="00D06F5A">
        <w:rPr>
          <w:b/>
          <w:bCs/>
          <w:color w:val="008000"/>
          <w:sz w:val="28"/>
          <w:szCs w:val="28"/>
          <w:lang w:eastAsia="ru-RU"/>
        </w:rPr>
        <w:t>Материнство и готовность к нему</w:t>
      </w:r>
    </w:p>
    <w:p w:rsidR="00887515" w:rsidRPr="00CE3FF8" w:rsidRDefault="00887515" w:rsidP="00887515">
      <w:pPr>
        <w:ind w:firstLine="720"/>
        <w:jc w:val="both"/>
        <w:rPr>
          <w:rStyle w:val="a3"/>
          <w:color w:val="333333"/>
          <w:sz w:val="28"/>
          <w:szCs w:val="28"/>
          <w:lang w:val="ru-RU"/>
        </w:rPr>
      </w:pPr>
    </w:p>
    <w:p w:rsidR="00887515" w:rsidRPr="00B45A80" w:rsidRDefault="00887515" w:rsidP="00887515">
      <w:pPr>
        <w:ind w:firstLine="720"/>
        <w:jc w:val="right"/>
        <w:rPr>
          <w:b/>
          <w:i/>
          <w:color w:val="0000FF"/>
          <w:sz w:val="28"/>
          <w:szCs w:val="28"/>
          <w:lang w:val="ru-RU"/>
        </w:rPr>
      </w:pPr>
      <w:r w:rsidRPr="00B45A80">
        <w:rPr>
          <w:b/>
          <w:i/>
          <w:color w:val="0000FF"/>
          <w:sz w:val="28"/>
          <w:szCs w:val="28"/>
        </w:rPr>
        <w:t>Любящая мать – душа семьи и украшение жизни.</w:t>
      </w:r>
    </w:p>
    <w:p w:rsidR="00887515" w:rsidRPr="00CE3FF8" w:rsidRDefault="00887515" w:rsidP="00887515">
      <w:pPr>
        <w:ind w:firstLine="720"/>
        <w:jc w:val="right"/>
        <w:rPr>
          <w:rStyle w:val="a3"/>
          <w:i/>
          <w:color w:val="0066FF"/>
          <w:sz w:val="28"/>
          <w:szCs w:val="28"/>
          <w:lang w:val="ru-RU"/>
        </w:rPr>
      </w:pPr>
      <w:r w:rsidRPr="00B45A80">
        <w:rPr>
          <w:i/>
          <w:color w:val="0000FF"/>
          <w:sz w:val="28"/>
          <w:szCs w:val="28"/>
          <w:lang w:val="ru-RU"/>
        </w:rPr>
        <w:t>Народная мудрость</w:t>
      </w:r>
    </w:p>
    <w:p w:rsidR="00887515" w:rsidRPr="00CE3FF8" w:rsidRDefault="00887515" w:rsidP="00887515">
      <w:pPr>
        <w:ind w:firstLine="720"/>
        <w:jc w:val="both"/>
        <w:rPr>
          <w:rStyle w:val="a3"/>
          <w:color w:val="333333"/>
          <w:sz w:val="28"/>
          <w:szCs w:val="28"/>
          <w:lang w:val="ru-RU"/>
        </w:rPr>
      </w:pP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63500</wp:posOffset>
            </wp:positionV>
            <wp:extent cx="1976120" cy="1314450"/>
            <wp:effectExtent l="19050" t="0" r="5080" b="0"/>
            <wp:wrapTight wrapText="bothSides">
              <wp:wrapPolygon edited="0">
                <wp:start x="-208" y="0"/>
                <wp:lineTo x="-208" y="21287"/>
                <wp:lineTo x="21656" y="21287"/>
                <wp:lineTo x="21656" y="0"/>
                <wp:lineTo x="-208" y="0"/>
              </wp:wrapPolygon>
            </wp:wrapTight>
            <wp:docPr id="7" name="Рисунок 11" descr="ps_gotov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s_gotovn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3FF8">
        <w:rPr>
          <w:rFonts w:eastAsia="Times New Roman"/>
          <w:sz w:val="28"/>
          <w:szCs w:val="28"/>
          <w:lang w:eastAsia="ru-RU"/>
        </w:rPr>
        <w:t>В последние годы стала очень актуальна тема психологической готовности к материнству. Вопросы, которые решает данная  область психологии  – «Как женщина относится к себе беременной, и как она ориентирована по отношению к еще не родившемуся ребенку»?  Это отношение, с одной стороны, инстинктивно, с другой – зависит от личностной зрелости женщины.</w:t>
      </w:r>
      <w:r w:rsidRPr="00CE3FF8">
        <w:rPr>
          <w:sz w:val="28"/>
          <w:szCs w:val="28"/>
        </w:rPr>
        <w:t xml:space="preserve"> Изучение психологии материнства – одна из малоразработанных наукой областей. Изучение готовности к материнству в последние годы ведётся в различных аспектах</w:t>
      </w:r>
      <w:r w:rsidRPr="00CE3FF8">
        <w:rPr>
          <w:sz w:val="28"/>
          <w:szCs w:val="28"/>
          <w:lang w:val="ru-RU"/>
        </w:rPr>
        <w:t>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Давайте попробуем разобраться, что же такое психологическая готовность к материнству, и чем оно характеризуется?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B45A80">
        <w:rPr>
          <w:rFonts w:eastAsia="Times New Roman"/>
          <w:b/>
          <w:bCs/>
          <w:i/>
          <w:iCs/>
          <w:color w:val="FF0000"/>
          <w:sz w:val="28"/>
          <w:szCs w:val="28"/>
          <w:lang w:eastAsia="ru-RU"/>
        </w:rPr>
        <w:t>Материнство</w:t>
      </w:r>
      <w:r w:rsidRPr="00CE3FF8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CE3FF8">
        <w:rPr>
          <w:rFonts w:eastAsia="Times New Roman"/>
          <w:sz w:val="28"/>
          <w:szCs w:val="28"/>
          <w:lang w:eastAsia="ru-RU"/>
        </w:rPr>
        <w:t>– это  основная биологическая функция женского организма, направленная на продолжение человеческого рода: вынашивание, рождение и  вскармливание ребенка.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B45A80">
        <w:rPr>
          <w:rFonts w:eastAsia="Times New Roman"/>
          <w:b/>
          <w:bCs/>
          <w:i/>
          <w:iCs/>
          <w:color w:val="FF0000"/>
          <w:sz w:val="28"/>
          <w:szCs w:val="28"/>
          <w:lang w:eastAsia="ru-RU"/>
        </w:rPr>
        <w:t>Готовность к материнству</w:t>
      </w:r>
      <w:r w:rsidRPr="00CE3FF8">
        <w:rPr>
          <w:rFonts w:eastAsia="Times New Roman"/>
          <w:sz w:val="28"/>
          <w:szCs w:val="28"/>
          <w:lang w:eastAsia="ru-RU"/>
        </w:rPr>
        <w:t xml:space="preserve"> – это полное принятие себя как женщины: «Я такая, какая есть, я могу быть женщиной-пацанкой, слабой женщиной, сильной женщиной, вообщем, любой!». Второй аспект, который  включает в себя образ материнства, – это образ мамы. Сейчас СМИ формируют совершенно недосягаемый образ мамы. На самом деле, каждая женщина – очень своеобразная мама. Она такая, какая она есть. А образ мамы – это возможность быть разной: уставшей, раздраженной, любящей, нежной.</w:t>
      </w:r>
    </w:p>
    <w:p w:rsidR="00887515" w:rsidRDefault="00887515" w:rsidP="00887515">
      <w:pPr>
        <w:ind w:firstLine="720"/>
        <w:jc w:val="both"/>
        <w:rPr>
          <w:rFonts w:eastAsia="Times New Roman"/>
          <w:b/>
          <w:bCs/>
          <w:i/>
          <w:iCs/>
          <w:color w:val="FF0000"/>
          <w:sz w:val="28"/>
          <w:szCs w:val="28"/>
          <w:lang w:val="ru-RU" w:eastAsia="ru-RU"/>
        </w:rPr>
      </w:pPr>
      <w:r w:rsidRPr="00CE3FF8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Итак, </w:t>
      </w:r>
      <w:r w:rsidRPr="00B45A80">
        <w:rPr>
          <w:rFonts w:eastAsia="Times New Roman"/>
          <w:b/>
          <w:bCs/>
          <w:i/>
          <w:iCs/>
          <w:color w:val="FF0000"/>
          <w:sz w:val="28"/>
          <w:szCs w:val="28"/>
          <w:lang w:eastAsia="ru-RU"/>
        </w:rPr>
        <w:t>что же влияет на психологическую готовность женщины к материнству?</w:t>
      </w:r>
    </w:p>
    <w:p w:rsidR="00887515" w:rsidRPr="00AA11FC" w:rsidRDefault="00887515" w:rsidP="00887515">
      <w:pPr>
        <w:ind w:firstLine="720"/>
        <w:jc w:val="both"/>
        <w:rPr>
          <w:rFonts w:eastAsia="Times New Roman"/>
          <w:color w:val="FF0000"/>
          <w:sz w:val="28"/>
          <w:szCs w:val="28"/>
          <w:lang w:val="ru-RU" w:eastAsia="ru-RU"/>
        </w:rPr>
      </w:pP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В готовности к материнству психологи выделяют 5 основных блоков:</w:t>
      </w:r>
    </w:p>
    <w:p w:rsidR="00887515" w:rsidRPr="00CE3FF8" w:rsidRDefault="00887515" w:rsidP="00887515">
      <w:pPr>
        <w:ind w:firstLine="720"/>
        <w:jc w:val="both"/>
        <w:outlineLvl w:val="3"/>
        <w:rPr>
          <w:rFonts w:eastAsia="Times New Roman"/>
          <w:b/>
          <w:bCs/>
          <w:sz w:val="28"/>
          <w:szCs w:val="28"/>
          <w:lang w:eastAsia="ru-RU"/>
        </w:rPr>
      </w:pPr>
      <w:r w:rsidRPr="00CE3FF8">
        <w:rPr>
          <w:rFonts w:eastAsia="Times New Roman"/>
          <w:b/>
          <w:bCs/>
          <w:color w:val="003366"/>
          <w:sz w:val="28"/>
          <w:szCs w:val="28"/>
          <w:lang w:eastAsia="ru-RU"/>
        </w:rPr>
        <w:t>1. Личностная готовность:</w:t>
      </w:r>
    </w:p>
    <w:p w:rsidR="00887515" w:rsidRPr="00CE3FF8" w:rsidRDefault="00887515" w:rsidP="00887515">
      <w:pPr>
        <w:numPr>
          <w:ilvl w:val="0"/>
          <w:numId w:val="9"/>
        </w:numPr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общая личностная зрелость (адекватная возрастно-половая идентификация; способность к принятию решений и ответственности; прочная привязанность; отсутствие зависимостей);</w:t>
      </w:r>
    </w:p>
    <w:p w:rsidR="00887515" w:rsidRPr="00CE3FF8" w:rsidRDefault="00887515" w:rsidP="00887515">
      <w:pPr>
        <w:numPr>
          <w:ilvl w:val="0"/>
          <w:numId w:val="9"/>
        </w:numPr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личностные качества, необходимые для эффективного материнства (эмпатия; способность к совместной деятельности; способность быть «здесь и теперь»; творческие способности; интерес к развитию другой личности; интерес к деятельности выращивания и воспитания; умение получать удовольствие; культура тела).</w:t>
      </w:r>
    </w:p>
    <w:p w:rsidR="00887515" w:rsidRPr="00CE3FF8" w:rsidRDefault="00887515" w:rsidP="00887515">
      <w:pPr>
        <w:ind w:firstLine="720"/>
        <w:jc w:val="both"/>
        <w:outlineLvl w:val="3"/>
        <w:rPr>
          <w:rFonts w:eastAsia="Times New Roman"/>
          <w:b/>
          <w:bCs/>
          <w:sz w:val="28"/>
          <w:szCs w:val="28"/>
          <w:lang w:eastAsia="ru-RU"/>
        </w:rPr>
      </w:pPr>
      <w:r w:rsidRPr="00CE3FF8">
        <w:rPr>
          <w:rFonts w:eastAsia="Times New Roman"/>
          <w:b/>
          <w:bCs/>
          <w:color w:val="003366"/>
          <w:sz w:val="28"/>
          <w:szCs w:val="28"/>
          <w:lang w:eastAsia="ru-RU"/>
        </w:rPr>
        <w:t>2. Адекватная модель родительства:</w:t>
      </w:r>
    </w:p>
    <w:p w:rsidR="00887515" w:rsidRPr="00CE3FF8" w:rsidRDefault="00887515" w:rsidP="00887515">
      <w:pPr>
        <w:numPr>
          <w:ilvl w:val="0"/>
          <w:numId w:val="10"/>
        </w:numPr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lastRenderedPageBreak/>
        <w:t>адекватность моделей материнской и отцовской ролей, сформированных в своей семье, по отношению к модели личности, семьи и родительства своей культуры;</w:t>
      </w:r>
    </w:p>
    <w:p w:rsidR="00887515" w:rsidRPr="00CE3FF8" w:rsidRDefault="00887515" w:rsidP="00887515">
      <w:pPr>
        <w:numPr>
          <w:ilvl w:val="0"/>
          <w:numId w:val="10"/>
        </w:numPr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оптимальные для рождения и воспитания ребенка родительские установки, позиция, воспитательные стратегии, материнское отношение.</w:t>
      </w:r>
    </w:p>
    <w:p w:rsidR="00887515" w:rsidRPr="00CE3FF8" w:rsidRDefault="00887515" w:rsidP="00887515">
      <w:pPr>
        <w:ind w:firstLine="720"/>
        <w:jc w:val="both"/>
        <w:outlineLvl w:val="3"/>
        <w:rPr>
          <w:rFonts w:eastAsia="Times New Roman"/>
          <w:b/>
          <w:bCs/>
          <w:sz w:val="28"/>
          <w:szCs w:val="28"/>
          <w:lang w:eastAsia="ru-RU"/>
        </w:rPr>
      </w:pPr>
      <w:r w:rsidRPr="00CE3FF8">
        <w:rPr>
          <w:rFonts w:eastAsia="Times New Roman"/>
          <w:b/>
          <w:bCs/>
          <w:color w:val="003366"/>
          <w:sz w:val="28"/>
          <w:szCs w:val="28"/>
          <w:lang w:eastAsia="ru-RU"/>
        </w:rPr>
        <w:t>3. Мотивационная готовность:</w:t>
      </w:r>
    </w:p>
    <w:p w:rsidR="00887515" w:rsidRPr="00CE3FF8" w:rsidRDefault="00887515" w:rsidP="00887515">
      <w:pPr>
        <w:numPr>
          <w:ilvl w:val="0"/>
          <w:numId w:val="11"/>
        </w:numPr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зрелость мотивации рождения ребенка, при которой ребенок не становится: средством полоролевой, возрастной и личностной самореализации женщины; средством удержания партнера или укрепления семьи; средством компенсации своих детско-родительских отношений; средством достижения определенного социального статуса и т.п.</w:t>
      </w:r>
    </w:p>
    <w:p w:rsidR="00887515" w:rsidRPr="00CE3FF8" w:rsidRDefault="00887515" w:rsidP="00887515">
      <w:pPr>
        <w:ind w:firstLine="720"/>
        <w:jc w:val="both"/>
        <w:outlineLvl w:val="3"/>
        <w:rPr>
          <w:rFonts w:eastAsia="Times New Roman"/>
          <w:b/>
          <w:bCs/>
          <w:sz w:val="28"/>
          <w:szCs w:val="28"/>
          <w:lang w:eastAsia="ru-RU"/>
        </w:rPr>
      </w:pPr>
      <w:r w:rsidRPr="00CE3FF8">
        <w:rPr>
          <w:rFonts w:eastAsia="Times New Roman"/>
          <w:b/>
          <w:bCs/>
          <w:color w:val="003366"/>
          <w:sz w:val="28"/>
          <w:szCs w:val="28"/>
          <w:lang w:eastAsia="ru-RU"/>
        </w:rPr>
        <w:t>4. Сформированность материнской компетентности:</w:t>
      </w:r>
    </w:p>
    <w:p w:rsidR="00887515" w:rsidRPr="00CE3FF8" w:rsidRDefault="00887515" w:rsidP="00887515">
      <w:pPr>
        <w:numPr>
          <w:ilvl w:val="0"/>
          <w:numId w:val="12"/>
        </w:numPr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отношение к ребенку как субъекту не только физических, но и психических потребностей и субъективных переживаний;</w:t>
      </w:r>
    </w:p>
    <w:p w:rsidR="00887515" w:rsidRPr="00CE3FF8" w:rsidRDefault="00887515" w:rsidP="00887515">
      <w:pPr>
        <w:numPr>
          <w:ilvl w:val="0"/>
          <w:numId w:val="12"/>
        </w:numPr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способность к адекватному реагированию на проявления ребенка;</w:t>
      </w:r>
    </w:p>
    <w:p w:rsidR="00887515" w:rsidRPr="00CE3FF8" w:rsidRDefault="00887515" w:rsidP="00887515">
      <w:pPr>
        <w:numPr>
          <w:ilvl w:val="0"/>
          <w:numId w:val="12"/>
        </w:numPr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способность ориентироваться на особенности  поведения ребенка;</w:t>
      </w:r>
    </w:p>
    <w:p w:rsidR="00887515" w:rsidRPr="00CE3FF8" w:rsidRDefault="00887515" w:rsidP="00887515">
      <w:pPr>
        <w:numPr>
          <w:ilvl w:val="0"/>
          <w:numId w:val="12"/>
        </w:numPr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271780</wp:posOffset>
            </wp:positionV>
            <wp:extent cx="2339975" cy="2169160"/>
            <wp:effectExtent l="19050" t="0" r="3175" b="0"/>
            <wp:wrapTight wrapText="bothSides">
              <wp:wrapPolygon edited="0">
                <wp:start x="-176" y="0"/>
                <wp:lineTo x="-176" y="21436"/>
                <wp:lineTo x="21629" y="21436"/>
                <wp:lineTo x="21629" y="0"/>
                <wp:lineTo x="-176" y="0"/>
              </wp:wrapPolygon>
            </wp:wrapTight>
            <wp:docPr id="8" name="Рисунок 10" descr="ps_gotov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ps_gotovn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3FF8">
        <w:rPr>
          <w:rFonts w:eastAsia="Times New Roman"/>
          <w:sz w:val="28"/>
          <w:szCs w:val="28"/>
          <w:lang w:eastAsia="ru-RU"/>
        </w:rPr>
        <w:t>гибкое отношение к режиму, и установка на индивидуальный ритм жизнедеятельности ребенка в ранний период его развития;</w:t>
      </w:r>
    </w:p>
    <w:p w:rsidR="00887515" w:rsidRPr="00CE3FF8" w:rsidRDefault="00887515" w:rsidP="00887515">
      <w:pPr>
        <w:numPr>
          <w:ilvl w:val="0"/>
          <w:numId w:val="12"/>
        </w:numPr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необходимые знания о физическом и психическом развитии ребенка, особенно возрастных особенностях его взаимодействия с миром;</w:t>
      </w:r>
    </w:p>
    <w:p w:rsidR="00887515" w:rsidRPr="00CE3FF8" w:rsidRDefault="00887515" w:rsidP="00887515">
      <w:pPr>
        <w:numPr>
          <w:ilvl w:val="0"/>
          <w:numId w:val="12"/>
        </w:numPr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способность к совместной деятельности с ребенком;</w:t>
      </w:r>
    </w:p>
    <w:p w:rsidR="00887515" w:rsidRPr="00CE3FF8" w:rsidRDefault="00887515" w:rsidP="00887515">
      <w:pPr>
        <w:numPr>
          <w:ilvl w:val="0"/>
          <w:numId w:val="12"/>
        </w:numPr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навыки воспитания и обучения, адекватные возрастным особенностям ребенка.</w:t>
      </w:r>
    </w:p>
    <w:p w:rsidR="00887515" w:rsidRPr="00CE3FF8" w:rsidRDefault="00887515" w:rsidP="00887515">
      <w:pPr>
        <w:ind w:firstLine="720"/>
        <w:jc w:val="both"/>
        <w:outlineLvl w:val="3"/>
        <w:rPr>
          <w:rFonts w:eastAsia="Times New Roman"/>
          <w:b/>
          <w:bCs/>
          <w:sz w:val="28"/>
          <w:szCs w:val="28"/>
          <w:lang w:eastAsia="ru-RU"/>
        </w:rPr>
      </w:pPr>
      <w:r w:rsidRPr="00CE3FF8">
        <w:rPr>
          <w:rFonts w:eastAsia="Times New Roman"/>
          <w:b/>
          <w:bCs/>
          <w:color w:val="003366"/>
          <w:sz w:val="28"/>
          <w:szCs w:val="28"/>
          <w:lang w:eastAsia="ru-RU"/>
        </w:rPr>
        <w:t>5. Сформированность материнской сферы: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Материнство, как часть личностной сферы женщины (материнская потребностно-мотивационная сфера), включает в себя 3 блока:</w:t>
      </w:r>
    </w:p>
    <w:p w:rsidR="00887515" w:rsidRPr="00CE3FF8" w:rsidRDefault="00887515" w:rsidP="00887515">
      <w:pPr>
        <w:numPr>
          <w:ilvl w:val="0"/>
          <w:numId w:val="13"/>
        </w:numPr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эмоционально-потребностный;</w:t>
      </w:r>
    </w:p>
    <w:p w:rsidR="00887515" w:rsidRPr="00CE3FF8" w:rsidRDefault="00887515" w:rsidP="00887515">
      <w:pPr>
        <w:numPr>
          <w:ilvl w:val="0"/>
          <w:numId w:val="13"/>
        </w:numPr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операциональный;</w:t>
      </w:r>
    </w:p>
    <w:p w:rsidR="00887515" w:rsidRPr="00CE3FF8" w:rsidRDefault="00887515" w:rsidP="00887515">
      <w:pPr>
        <w:numPr>
          <w:ilvl w:val="0"/>
          <w:numId w:val="13"/>
        </w:numPr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ценностно-смысловой,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содержание которых последовательно формируется в онтогенезе женщины (во взаимодействии с собственной матерью и другими носителями материнских функций; сюжетно-ролевой игре в куклы и семью; во взаимодействии с младенцами до рождения своего ребенка; в период полового созревания; во взаимодействии с собственными детьми).</w:t>
      </w:r>
    </w:p>
    <w:p w:rsidR="00887515" w:rsidRDefault="00887515" w:rsidP="00887515">
      <w:pPr>
        <w:ind w:firstLine="720"/>
        <w:jc w:val="both"/>
        <w:rPr>
          <w:rFonts w:eastAsia="Times New Roman"/>
          <w:color w:val="FF0000"/>
          <w:sz w:val="28"/>
          <w:szCs w:val="28"/>
          <w:lang w:val="ru-RU" w:eastAsia="ru-RU"/>
        </w:rPr>
      </w:pPr>
    </w:p>
    <w:p w:rsidR="00887515" w:rsidRPr="00AA11FC" w:rsidRDefault="00887515" w:rsidP="00887515">
      <w:pPr>
        <w:ind w:firstLine="720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AA11FC">
        <w:rPr>
          <w:rFonts w:eastAsia="Times New Roman"/>
          <w:color w:val="FF0000"/>
          <w:sz w:val="28"/>
          <w:szCs w:val="28"/>
          <w:lang w:eastAsia="ru-RU"/>
        </w:rPr>
        <w:t> </w:t>
      </w:r>
      <w:r w:rsidRPr="00AA11FC">
        <w:rPr>
          <w:rFonts w:eastAsia="Times New Roman"/>
          <w:b/>
          <w:bCs/>
          <w:color w:val="FF0000"/>
          <w:sz w:val="28"/>
          <w:szCs w:val="28"/>
          <w:lang w:eastAsia="ru-RU"/>
        </w:rPr>
        <w:t>В каждом блоке должны быть сформированы необходимые компоненты.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b/>
          <w:bCs/>
          <w:i/>
          <w:iCs/>
          <w:sz w:val="28"/>
          <w:szCs w:val="28"/>
          <w:lang w:eastAsia="ru-RU"/>
        </w:rPr>
        <w:lastRenderedPageBreak/>
        <w:t>• Эмоционально-потребностный блок:</w:t>
      </w:r>
      <w:r w:rsidRPr="00CE3FF8">
        <w:rPr>
          <w:rFonts w:eastAsia="Times New Roman"/>
          <w:sz w:val="28"/>
          <w:szCs w:val="28"/>
          <w:lang w:eastAsia="ru-RU"/>
        </w:rPr>
        <w:t xml:space="preserve"> реакция на все компоненты младенчества (физические, поведенческие и продуктивно-деятельностные особенности ребенка); потребность во взаимодействии с ребенком, в заботе и уходе за ним; потребность в материнстве (в переживании соответствующих выполнению материнских функций состояний).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b/>
          <w:bCs/>
          <w:i/>
          <w:iCs/>
          <w:sz w:val="28"/>
          <w:szCs w:val="28"/>
          <w:lang w:eastAsia="ru-RU"/>
        </w:rPr>
        <w:t>•</w:t>
      </w:r>
      <w:r w:rsidRPr="00CE3FF8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CE3FF8">
        <w:rPr>
          <w:rFonts w:eastAsia="Times New Roman"/>
          <w:b/>
          <w:bCs/>
          <w:i/>
          <w:iCs/>
          <w:sz w:val="28"/>
          <w:szCs w:val="28"/>
          <w:lang w:eastAsia="ru-RU"/>
        </w:rPr>
        <w:t>Операциональный блок материнства:</w:t>
      </w:r>
      <w:r w:rsidRPr="00CE3FF8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CE3FF8">
        <w:rPr>
          <w:rFonts w:eastAsia="Times New Roman"/>
          <w:sz w:val="28"/>
          <w:szCs w:val="28"/>
          <w:lang w:eastAsia="ru-RU"/>
        </w:rPr>
        <w:t>операции вербального и невербального общения с ребенком; адекватный стиль эмоционального сопровождения взаимодействия с ребенком; операции ухода за ребенком с необходимыми стилевыми характеристиками (уверенность, бережность, ласковость движений).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b/>
          <w:bCs/>
          <w:i/>
          <w:iCs/>
          <w:sz w:val="28"/>
          <w:szCs w:val="28"/>
          <w:lang w:eastAsia="ru-RU"/>
        </w:rPr>
        <w:t>• Ценностно-смысловой блок:</w:t>
      </w:r>
      <w:r w:rsidRPr="00CE3FF8">
        <w:rPr>
          <w:rFonts w:eastAsia="Times New Roman"/>
          <w:sz w:val="28"/>
          <w:szCs w:val="28"/>
          <w:lang w:eastAsia="ru-RU"/>
        </w:rPr>
        <w:t xml:space="preserve"> адекватная ценность ребенка (ребенок как самостоятельная ценность) и материнства; оптимальный баланс ценностей материнской и других потребностно-мотивационных сфер женщины.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 xml:space="preserve">Конечно, в идеале у женщины должны быть в достаточной мере сформированы все 5 блоков психологической готовности к материнству. Однако, совершенно нет ничего страшного в том, что некоторые блоки не сформированы в достаточной мере. </w:t>
      </w:r>
      <w:r w:rsidRPr="00CE3FF8">
        <w:rPr>
          <w:rFonts w:eastAsia="Times New Roman"/>
          <w:sz w:val="28"/>
          <w:szCs w:val="28"/>
          <w:lang w:val="ru-RU" w:eastAsia="ru-RU"/>
        </w:rPr>
        <w:t xml:space="preserve">Необходимо </w:t>
      </w:r>
      <w:r w:rsidRPr="00CE3FF8">
        <w:rPr>
          <w:rFonts w:eastAsia="Times New Roman"/>
          <w:sz w:val="28"/>
          <w:szCs w:val="28"/>
          <w:lang w:eastAsia="ru-RU"/>
        </w:rPr>
        <w:t>чаще чита</w:t>
      </w:r>
      <w:r w:rsidRPr="00CE3FF8">
        <w:rPr>
          <w:rFonts w:eastAsia="Times New Roman"/>
          <w:sz w:val="28"/>
          <w:szCs w:val="28"/>
          <w:lang w:val="ru-RU" w:eastAsia="ru-RU"/>
        </w:rPr>
        <w:t xml:space="preserve">ть </w:t>
      </w:r>
      <w:r w:rsidRPr="00CE3FF8">
        <w:rPr>
          <w:rFonts w:eastAsia="Times New Roman"/>
          <w:sz w:val="28"/>
          <w:szCs w:val="28"/>
          <w:lang w:eastAsia="ru-RU"/>
        </w:rPr>
        <w:t>специализированную литературу, смотр</w:t>
      </w:r>
      <w:r w:rsidRPr="00CE3FF8">
        <w:rPr>
          <w:rFonts w:eastAsia="Times New Roman"/>
          <w:sz w:val="28"/>
          <w:szCs w:val="28"/>
          <w:lang w:val="ru-RU" w:eastAsia="ru-RU"/>
        </w:rPr>
        <w:t>еть</w:t>
      </w:r>
      <w:r w:rsidRPr="00CE3FF8">
        <w:rPr>
          <w:rFonts w:eastAsia="Times New Roman"/>
          <w:sz w:val="28"/>
          <w:szCs w:val="28"/>
          <w:lang w:eastAsia="ru-RU"/>
        </w:rPr>
        <w:t xml:space="preserve"> фильмы и телепередачи о вопросах становления материнской сферы. Если есть необходимость – </w:t>
      </w:r>
      <w:r w:rsidRPr="00CE3FF8">
        <w:rPr>
          <w:rFonts w:eastAsia="Times New Roman"/>
          <w:sz w:val="28"/>
          <w:szCs w:val="28"/>
          <w:lang w:val="ru-RU" w:eastAsia="ru-RU"/>
        </w:rPr>
        <w:t>получить</w:t>
      </w:r>
      <w:r w:rsidRPr="00CE3FF8">
        <w:rPr>
          <w:rFonts w:eastAsia="Times New Roman"/>
          <w:sz w:val="28"/>
          <w:szCs w:val="28"/>
          <w:lang w:eastAsia="ru-RU"/>
        </w:rPr>
        <w:t xml:space="preserve"> консультацию психолога, который развеет страхи и внутренние тревоги относительно материнства.</w:t>
      </w:r>
      <w:r w:rsidRPr="00CE3FF8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В зарубежной литературе выделено более 700 факторов, отражаю</w:t>
      </w:r>
      <w:r w:rsidRPr="00CE3FF8">
        <w:rPr>
          <w:rFonts w:eastAsia="Times New Roman"/>
          <w:sz w:val="28"/>
          <w:szCs w:val="28"/>
          <w:lang w:val="ru-RU" w:eastAsia="ru-RU"/>
        </w:rPr>
        <w:t>щих</w:t>
      </w:r>
      <w:r w:rsidRPr="00CE3FF8">
        <w:rPr>
          <w:rFonts w:eastAsia="Times New Roman"/>
          <w:sz w:val="28"/>
          <w:szCs w:val="28"/>
          <w:lang w:eastAsia="ru-RU"/>
        </w:rPr>
        <w:t xml:space="preserve"> историю жизни женщины, ее семейное, социальное положение, личностные качества, связь с особенностями развития ребенка. 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613410</wp:posOffset>
            </wp:positionV>
            <wp:extent cx="2228850" cy="1299845"/>
            <wp:effectExtent l="19050" t="0" r="0" b="0"/>
            <wp:wrapTight wrapText="bothSides">
              <wp:wrapPolygon edited="0">
                <wp:start x="-185" y="0"/>
                <wp:lineTo x="-185" y="21210"/>
                <wp:lineTo x="21600" y="21210"/>
                <wp:lineTo x="21600" y="0"/>
                <wp:lineTo x="-185" y="0"/>
              </wp:wrapPolygon>
            </wp:wrapTight>
            <wp:docPr id="11" name="Рисунок 11" descr="32873_760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2873_760x5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3FF8">
        <w:rPr>
          <w:rFonts w:eastAsia="Times New Roman"/>
          <w:sz w:val="28"/>
          <w:szCs w:val="28"/>
          <w:lang w:eastAsia="ru-RU"/>
        </w:rPr>
        <w:t>В концепции С.Ю. Мещеряковой психологическая готовность к материнству рассматривается как специфическое личностное образование, стержневой образующей которого является субъект-субъектная ориентация по отношению к еще не родившемуся ребенку. Она формируется под влиянием неразделимых биологических и социальных факторов и, с одной стороны, имеет инстинктивную основу, а с другой - выступает как особое личностное образование.</w:t>
      </w:r>
    </w:p>
    <w:p w:rsidR="00887515" w:rsidRPr="00AA11FC" w:rsidRDefault="00887515" w:rsidP="00887515">
      <w:pPr>
        <w:ind w:firstLine="720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AA11FC">
        <w:rPr>
          <w:rFonts w:eastAsia="Times New Roman"/>
          <w:color w:val="FF0000"/>
          <w:sz w:val="28"/>
          <w:szCs w:val="28"/>
          <w:lang w:eastAsia="ru-RU"/>
        </w:rPr>
        <w:t>Основными составляющими структуры психологической готовности к материнству являются:</w:t>
      </w:r>
    </w:p>
    <w:p w:rsidR="00887515" w:rsidRPr="00CE3FF8" w:rsidRDefault="00887515" w:rsidP="00887515">
      <w:pPr>
        <w:numPr>
          <w:ilvl w:val="0"/>
          <w:numId w:val="7"/>
        </w:numPr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особенности коммуникативного опыта, полученного в детстве;</w:t>
      </w:r>
    </w:p>
    <w:p w:rsidR="00887515" w:rsidRPr="00CE3FF8" w:rsidRDefault="00887515" w:rsidP="00887515">
      <w:pPr>
        <w:numPr>
          <w:ilvl w:val="0"/>
          <w:numId w:val="7"/>
        </w:numPr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переживания женщиной беременности, в том числе отношение к еще не родившемуся ребенку;</w:t>
      </w:r>
    </w:p>
    <w:p w:rsidR="00887515" w:rsidRPr="00CE3FF8" w:rsidRDefault="00887515" w:rsidP="00887515">
      <w:pPr>
        <w:numPr>
          <w:ilvl w:val="0"/>
          <w:numId w:val="7"/>
        </w:numPr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ориентация на стратегию воспитания и ухода за младенцем.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 xml:space="preserve">О характере раннего коммуникативного опыта, полученного будущей матерью в общении с близкими взрослыми, можно судить по аффективным следам, оставленным в ее первых воспоминаниях о себе и родителях, об их </w:t>
      </w:r>
      <w:r w:rsidRPr="00CE3FF8">
        <w:rPr>
          <w:rFonts w:eastAsia="Times New Roman"/>
          <w:sz w:val="28"/>
          <w:szCs w:val="28"/>
          <w:lang w:eastAsia="ru-RU"/>
        </w:rPr>
        <w:lastRenderedPageBreak/>
        <w:t>стиле воспитания, своих привязанностях. Важным является опыт, приобретаемый в играх с куклами, в «дочки-матери», о характере которого можно судить по воспоминаниям о любимых игрушках, по предпочтению детей того или иного возраста.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Наиболее важными факторами, говорящими о характере переживания женщиной своей беременности, являются желанность - нежеланность ребенка и особенности протекания беременности. Наиболее благоприятны для будущего материнского поведения желанность ребенка, наличие субъектного отношения матери к еще не родившемуся ребенку, которое проявляется в любви к нему, мысленной или вербальной адресованности, стремлении интерпретировать движения плода как акты общения.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Установки женщины на стратегию воспитания также свидетельствуют о преобладании субъектного или объектного отношения к ребенку. Здесь учитывается то, как она собирается ухаживать за ним, следовать ли строгому режиму, предлагать ли соску и т. д., то есть ее стремление ориентироваться на потребности ребенка или руководствоваться собственными представлениями о том, что ему необходимо.</w:t>
      </w:r>
    </w:p>
    <w:p w:rsidR="00887515" w:rsidRPr="00AA11FC" w:rsidRDefault="00887515" w:rsidP="00887515">
      <w:pPr>
        <w:ind w:firstLine="720"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 xml:space="preserve">По результатам исследования С. Ю. Мещеряковой были выделены </w:t>
      </w:r>
      <w:r w:rsidRPr="00AA11FC">
        <w:rPr>
          <w:rFonts w:eastAsia="Times New Roman"/>
          <w:b/>
          <w:color w:val="FF0000"/>
          <w:sz w:val="28"/>
          <w:szCs w:val="28"/>
          <w:lang w:eastAsia="ru-RU"/>
        </w:rPr>
        <w:t>три уровня психологической готовности к материнству: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AA11FC">
        <w:rPr>
          <w:rFonts w:eastAsia="Times New Roman"/>
          <w:b/>
          <w:color w:val="3366FF"/>
          <w:sz w:val="28"/>
          <w:szCs w:val="28"/>
          <w:lang w:eastAsia="ru-RU"/>
        </w:rPr>
        <w:t>Низкий уровень</w:t>
      </w:r>
      <w:r w:rsidRPr="00CE3FF8">
        <w:rPr>
          <w:rFonts w:eastAsia="Times New Roman"/>
          <w:sz w:val="28"/>
          <w:szCs w:val="28"/>
          <w:lang w:eastAsia="ru-RU"/>
        </w:rPr>
        <w:t xml:space="preserve"> готовности к материнству (23% от всей выборки) характеризуется наличием колебаний в принятии решения иметь ребенка, негативных ощущений и переживаний в период беременности. Эти женщины скупо и формально отвечали на вопросы, касающиеся их отношения к не родившемуся ребенку (многие не переживали чувства общности с ним, не придумывали имя, не представляли себе малыша). Они преимущественно ориентировались на соблюдение жесткого режима, были сторонницами «строгого» воспитания.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Такие матери чаще указывали на отсутствие в детстве привязанности к собственной матери и строгое отношение родителей, редко играли с куклами; отдавали предпочтение детям старше трех лет.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noProof/>
          <w:color w:val="3366FF"/>
          <w:sz w:val="28"/>
          <w:szCs w:val="28"/>
          <w:lang w:val="ru-RU"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191135</wp:posOffset>
            </wp:positionV>
            <wp:extent cx="1901825" cy="1329690"/>
            <wp:effectExtent l="19050" t="0" r="3175" b="0"/>
            <wp:wrapTight wrapText="bothSides">
              <wp:wrapPolygon edited="0">
                <wp:start x="-216" y="0"/>
                <wp:lineTo x="-216" y="21352"/>
                <wp:lineTo x="21636" y="21352"/>
                <wp:lineTo x="21636" y="0"/>
                <wp:lineTo x="-216" y="0"/>
              </wp:wrapPolygon>
            </wp:wrapTight>
            <wp:docPr id="13" name="Рисунок 4" descr="77911591_11315490977_xwidth300">
              <a:hlinkClick xmlns:a="http://schemas.openxmlformats.org/drawingml/2006/main" r:id="rId10" tooltip="&quot;18 признаков готовности к материнству и отцовству – готовы ли Вы стать родителями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77911591_11315490977_xwidth300">
                      <a:hlinkClick r:id="rId10" tooltip="&quot;18 признаков готовности к материнству и отцовству – готовы ли Вы стать родителями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11FC">
        <w:rPr>
          <w:rFonts w:eastAsia="Times New Roman"/>
          <w:b/>
          <w:color w:val="3366FF"/>
          <w:sz w:val="28"/>
          <w:szCs w:val="28"/>
          <w:lang w:eastAsia="ru-RU"/>
        </w:rPr>
        <w:t>Высокий уровень</w:t>
      </w:r>
      <w:r w:rsidRPr="00CE3FF8">
        <w:rPr>
          <w:rFonts w:eastAsia="Times New Roman"/>
          <w:sz w:val="28"/>
          <w:szCs w:val="28"/>
          <w:lang w:eastAsia="ru-RU"/>
        </w:rPr>
        <w:t xml:space="preserve"> наблюдался у 27% испытуемых. Эти женщины не испытывали колебаний в принятии решения иметь ребенка, радовались, узнав о беременности. Они отмечали преобладание положительных ощущений и переживаний в период беременности, охотно и развернуто отвечали на вопросы, касающиеся их отношения к своему ребенку (разговаривали с ним, прислушивались к шевелению, реагировали на него какими-либо действиями). Ориентировались на соблюдение мягкого режима (кормить по потребности ребенка, чаще брать его на руки и т. п.). Все они имели в детстве благоприятный коммуникативный опыт: испытывали привязанность к матери, ласковое отношение собственных родителей, любили играть с куклами. Все отметили, что любят детей младенческого возраста.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AA11FC">
        <w:rPr>
          <w:rFonts w:eastAsia="Times New Roman"/>
          <w:b/>
          <w:color w:val="3366FF"/>
          <w:sz w:val="28"/>
          <w:szCs w:val="28"/>
          <w:lang w:eastAsia="ru-RU"/>
        </w:rPr>
        <w:lastRenderedPageBreak/>
        <w:t>Средний уровень</w:t>
      </w:r>
      <w:r w:rsidRPr="00CE3FF8">
        <w:rPr>
          <w:rFonts w:eastAsia="Times New Roman"/>
          <w:sz w:val="28"/>
          <w:szCs w:val="28"/>
          <w:lang w:eastAsia="ru-RU"/>
        </w:rPr>
        <w:t xml:space="preserve"> составили 50% матерей; их ответы были частично сходны с ответами в первой группе и частично - во второй. У них наблюдалась противоречивая установка на воспитание, (они не собирались часто брать ребенка на руки, не были сторонницами кормления по часам и т.д.). Половина из этой группы отметила отсутствие привязанности к матери, их ранний коммуникативный опыт был неоднозначным. Треть группы отдавала предпочтение играм в «дочки-матери», половина отмечала, что любит детей до года, остальные - постарше.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Выделенные три уровня психологической готовности к материнству соответствуют разным типам материнского поведения, устойчиво сохраняющимся на последующих этапах.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color w:val="008000"/>
          <w:sz w:val="28"/>
          <w:szCs w:val="28"/>
          <w:lang w:eastAsia="ru-RU"/>
        </w:rPr>
        <w:t>Младенцы матерей с высоким уровнем психологической готовности к материнству обнаружили самый высокий уровень общения с матерью.</w:t>
      </w:r>
      <w:r w:rsidRPr="00CE3FF8">
        <w:rPr>
          <w:rFonts w:eastAsia="Times New Roman"/>
          <w:sz w:val="28"/>
          <w:szCs w:val="28"/>
          <w:lang w:eastAsia="ru-RU"/>
        </w:rPr>
        <w:t xml:space="preserve"> Они более инициативны, лучше владеют экспрессивно-мимическими средствами общения, умеют развивать коммуникативную ситуацию, проявляют выраженный интерес к общению, быстро и с удовольствием включаются в него, не прекращают контакта по своей инициативе и активно протестуют, когда его прекращает мать. В последующем они отличаются яркой эмоциональностью, открытым и доброжелательным отношением к людям, высокой любознательностью.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color w:val="008000"/>
          <w:sz w:val="28"/>
          <w:szCs w:val="28"/>
          <w:lang w:eastAsia="ru-RU"/>
        </w:rPr>
        <w:t xml:space="preserve">Младенцы первой группы имеют самые низкие показатели компонентов комплекса оживления, часто отвлекаются от общения, у них слабо выражено стремление к сопереживанию с матерью в радующей ситуации. </w:t>
      </w:r>
      <w:r w:rsidRPr="00CE3FF8">
        <w:rPr>
          <w:rFonts w:eastAsia="Times New Roman"/>
          <w:sz w:val="28"/>
          <w:szCs w:val="28"/>
          <w:lang w:eastAsia="ru-RU"/>
        </w:rPr>
        <w:t>Позднее они с большим трудом вступают в контакт с посторонними, слабо владеют речью, плохо умеют играть.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color w:val="008000"/>
          <w:sz w:val="28"/>
          <w:szCs w:val="28"/>
          <w:lang w:eastAsia="ru-RU"/>
        </w:rPr>
        <w:t>У младенцев из третьей группы отмечался более низкий уровень общения с матерью, чем у второй.</w:t>
      </w:r>
      <w:r w:rsidRPr="00CE3FF8">
        <w:rPr>
          <w:rFonts w:eastAsia="Times New Roman"/>
          <w:sz w:val="28"/>
          <w:szCs w:val="28"/>
          <w:lang w:eastAsia="ru-RU"/>
        </w:rPr>
        <w:t xml:space="preserve"> Они менее инициативны, но имеют высокие показатели компонентов комплекса оживления, демонстрируя преимущественно ответное поведение, слабее умеют развивать коммуникативную ситуацию, нередко сами прекращают общение.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По данным анкетирования и реально наблюдаемому поведению, у матерей первой группы превалирует объектное отношение к ребенку, у матерей второй группы - субъектное, а у матерей третьей группы отмечается смешанное, или промежуточное, отношение.</w:t>
      </w:r>
    </w:p>
    <w:p w:rsidR="00887515" w:rsidRDefault="00887515" w:rsidP="00887515">
      <w:pPr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Таким образом, можно сделать вывод о том, что женщины, готовые и не готовые к материнству, имеют различные представления о матери и ее роли. У женщин, готовых к материнству, присутствует образ принимающей, отзывчивой матери, способствующей развитию и обучению ребенка, разделяющей его самостоятельную ценность. У женщин, не готовых к материнству, ярко прослеживается сверхценность ребенка и не выраженность таких качеств, как принятие, отзывчивость и стремление к развитию ребенка.</w:t>
      </w:r>
      <w:bookmarkStart w:id="0" w:name="_Toc106010533"/>
    </w:p>
    <w:p w:rsidR="00887515" w:rsidRDefault="00887515" w:rsidP="00887515">
      <w:pPr>
        <w:ind w:firstLine="720"/>
        <w:jc w:val="center"/>
        <w:rPr>
          <w:b/>
          <w:color w:val="FF0000"/>
          <w:sz w:val="28"/>
          <w:szCs w:val="28"/>
          <w:lang w:val="ru-RU"/>
        </w:rPr>
      </w:pPr>
    </w:p>
    <w:p w:rsidR="00887515" w:rsidRDefault="00887515" w:rsidP="00887515">
      <w:pPr>
        <w:ind w:firstLine="720"/>
        <w:jc w:val="center"/>
        <w:rPr>
          <w:b/>
          <w:color w:val="FF0000"/>
          <w:sz w:val="28"/>
          <w:szCs w:val="28"/>
          <w:lang w:val="ru-RU"/>
        </w:rPr>
      </w:pPr>
    </w:p>
    <w:p w:rsidR="00887515" w:rsidRPr="00337B4F" w:rsidRDefault="00887515" w:rsidP="00887515">
      <w:pPr>
        <w:ind w:firstLine="720"/>
        <w:jc w:val="center"/>
        <w:rPr>
          <w:rFonts w:eastAsia="Times New Roman"/>
          <w:b/>
          <w:color w:val="FF0000"/>
          <w:sz w:val="28"/>
          <w:szCs w:val="28"/>
          <w:lang w:val="ru-RU" w:eastAsia="ru-RU"/>
        </w:rPr>
      </w:pPr>
      <w:r w:rsidRPr="00337B4F">
        <w:rPr>
          <w:b/>
          <w:color w:val="FF0000"/>
          <w:sz w:val="28"/>
          <w:szCs w:val="28"/>
        </w:rPr>
        <w:lastRenderedPageBreak/>
        <w:t>Возраст и беременность</w:t>
      </w:r>
      <w:bookmarkEnd w:id="0"/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На уровень психологической готовности к материнству влияют различные факторы, в том числе степень психофизиологической зрелости. Большое значение играет возраст женщины, так как для женщин различных возрастных групп характерны физиологические и психологические особенности, влияющие на готовность к материнству.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781685</wp:posOffset>
            </wp:positionV>
            <wp:extent cx="1962785" cy="1445895"/>
            <wp:effectExtent l="19050" t="0" r="0" b="0"/>
            <wp:wrapTight wrapText="bothSides">
              <wp:wrapPolygon edited="0">
                <wp:start x="-210" y="0"/>
                <wp:lineTo x="-210" y="21344"/>
                <wp:lineTo x="21593" y="21344"/>
                <wp:lineTo x="21593" y="0"/>
                <wp:lineTo x="-210" y="0"/>
              </wp:wrapPolygon>
            </wp:wrapTight>
            <wp:docPr id="10" name="Рисунок 10" descr="chto-znachit-dlya-rebenka-otsutstvie-materinskoi-lyub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to-znachit-dlya-rebenka-otsutstvie-materinskoi-lyubv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3FF8">
        <w:rPr>
          <w:sz w:val="28"/>
          <w:szCs w:val="28"/>
        </w:rPr>
        <w:t>Учёные утверждают, что возраст от 16 до 18 лет не является благоприятным для рождения ребёнка ни в физиологическом, ни в психологическом</w:t>
      </w:r>
      <w:r>
        <w:rPr>
          <w:sz w:val="28"/>
          <w:szCs w:val="28"/>
        </w:rPr>
        <w:t xml:space="preserve"> </w:t>
      </w:r>
      <w:r w:rsidRPr="00CE3FF8">
        <w:rPr>
          <w:sz w:val="28"/>
          <w:szCs w:val="28"/>
        </w:rPr>
        <w:t>плане.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Современной наукой установлено, что, несмотря на акселерацию – ускорение темпа индивидуального развития, - физическая, интеллектуальная и социальная зрелость, необходимая для рождения и воспитания ребёнка, в 16 – 18 лет, увы, не наступает. Первого ребёнка женщина должна родить в возрасте 19 – 28 лет.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E3FF8">
        <w:rPr>
          <w:sz w:val="28"/>
          <w:szCs w:val="28"/>
        </w:rPr>
        <w:t xml:space="preserve">сследуя психоэмоциональные и личностные особенности у девушек в возрасте от 16 до 18 лет, ожидающих рождение ребёнка, </w:t>
      </w:r>
      <w:r>
        <w:rPr>
          <w:sz w:val="28"/>
          <w:szCs w:val="28"/>
        </w:rPr>
        <w:t>учённые сделали</w:t>
      </w:r>
      <w:r w:rsidRPr="00CE3FF8">
        <w:rPr>
          <w:sz w:val="28"/>
          <w:szCs w:val="28"/>
        </w:rPr>
        <w:t xml:space="preserve"> вывод о том, что для беременных этого возраста характерны неадекватная самооценка, внутренняя конфликтность, инфантилизм. </w:t>
      </w:r>
      <w:r>
        <w:rPr>
          <w:sz w:val="28"/>
          <w:szCs w:val="28"/>
        </w:rPr>
        <w:t xml:space="preserve">В данном </w:t>
      </w:r>
      <w:r w:rsidRPr="00CE3FF8">
        <w:rPr>
          <w:sz w:val="28"/>
          <w:szCs w:val="28"/>
        </w:rPr>
        <w:t xml:space="preserve">возрасте </w:t>
      </w:r>
      <w:r>
        <w:rPr>
          <w:sz w:val="28"/>
          <w:szCs w:val="28"/>
        </w:rPr>
        <w:t>девушка</w:t>
      </w:r>
      <w:r w:rsidRPr="00CE3FF8">
        <w:rPr>
          <w:sz w:val="28"/>
          <w:szCs w:val="28"/>
        </w:rPr>
        <w:t xml:space="preserve"> не готова стать матерью. Такая ранняя беременность не желательна не только ввиду медицинского риска для матери и ребёнка, но и из-за морально-социального климата, отнюдь не благоприятного для дальнейшего развития молодой мамы и её малыша.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У женщин в возрасте 19 -</w:t>
      </w:r>
      <w:r>
        <w:rPr>
          <w:sz w:val="28"/>
          <w:szCs w:val="28"/>
        </w:rPr>
        <w:t xml:space="preserve"> </w:t>
      </w:r>
      <w:r w:rsidRPr="00CE3FF8">
        <w:rPr>
          <w:sz w:val="28"/>
          <w:szCs w:val="28"/>
        </w:rPr>
        <w:t>21 года организм вполне сформирован для рождения ребёнка, но для этого возраста характерно то, что большинство девушек заняты учёбой, что является главным мотивом ограничения рождаемости в этом возрасте. Первостепенное значение имеет образование, овладение специальностью, чтобы в дальнейшем иметь достойную работу.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В возрасте от 21 года до</w:t>
      </w:r>
      <w:r>
        <w:rPr>
          <w:sz w:val="28"/>
          <w:szCs w:val="28"/>
        </w:rPr>
        <w:t xml:space="preserve"> </w:t>
      </w:r>
      <w:r w:rsidRPr="00CE3FF8">
        <w:rPr>
          <w:sz w:val="28"/>
          <w:szCs w:val="28"/>
        </w:rPr>
        <w:t>23 лет обучение в основном заканчивается, женщина задумывается о своём будущем. А именно о замужестве, семье, ребёнке, а также работе. Последнее имеет немаловажное значение. Работа должна быть интересной, с достойной зарплатой. Кроме того, женщины считают, что необходимо какое-то время, чтобы обосноваться на новом рабочем месте, достичь определённого постоянства в профессиональной деятельности. Всё это необходимо для того, чтобы «построить основу» (бытовая обустроенность, хорошая зарплата, материальное благополучие) для планируемой семейной жизни и, в частности, для рождения ребёнка.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 xml:space="preserve">Женщина 24-26 лет в основном определяется в профессиональном плане. Также происходит осознание того, что цели относительно учёбы, работы достигнуты и поэтому необходимо «переходить» к постановке и достижению следующих, а именно, к созданию семьи и рождению ребёнка. </w:t>
      </w:r>
      <w:r>
        <w:rPr>
          <w:sz w:val="28"/>
          <w:szCs w:val="28"/>
        </w:rPr>
        <w:t>Специалисты отмечают</w:t>
      </w:r>
      <w:r w:rsidRPr="00CE3FF8">
        <w:rPr>
          <w:sz w:val="28"/>
          <w:szCs w:val="28"/>
        </w:rPr>
        <w:t xml:space="preserve">, что самый лучший возраст у женщин для рождения первенца 24-27 лет. </w:t>
      </w:r>
    </w:p>
    <w:p w:rsidR="00887515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lastRenderedPageBreak/>
        <w:t xml:space="preserve">Учёные-медики также считают этот возраст наиболее благоприятным для рождения ребёнка. 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 xml:space="preserve">У женщин, старше 29, лет выше частота рождения детей с недостаточной массой тела и недоношенных. Смертность на первой неделе у таких детей в 20 раз выше, выше и вероятность врождённых пороков развития. Связано это с тем, что возможности половой системы женщины после 29 лет снижаются. </w:t>
      </w:r>
    </w:p>
    <w:p w:rsidR="00887515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мнению медиков</w:t>
      </w:r>
      <w:r w:rsidRPr="00914E74">
        <w:rPr>
          <w:sz w:val="28"/>
          <w:szCs w:val="28"/>
        </w:rPr>
        <w:t xml:space="preserve"> после 35 лет в организме начинают необратимые процессы увядания, здоровье дает о себе знать. Об этом должны помнить интересующиеся тем, до какого возраста можно рожать женщине первого малыша. </w:t>
      </w:r>
    </w:p>
    <w:p w:rsidR="00887515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14E74">
        <w:rPr>
          <w:sz w:val="28"/>
          <w:szCs w:val="28"/>
        </w:rPr>
        <w:t xml:space="preserve">С каждым годом возрастает угроза выкидыша и рождения детей с генетическими отклонениями. Причина – старение репродуктивной системы и минимальный выход здоровых яйцеклеток. </w:t>
      </w:r>
    </w:p>
    <w:p w:rsidR="00887515" w:rsidRPr="00914E74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славянской культуре</w:t>
      </w:r>
      <w:r w:rsidRPr="00137E04">
        <w:rPr>
          <w:sz w:val="28"/>
          <w:szCs w:val="28"/>
        </w:rPr>
        <w:t xml:space="preserve"> свое представление о том, когда «рано» или «поздно». Над женщинами, родившими после 40, даже подшучивают, что «родила себе внучонка». Говорят, что до 20 лет рожать – «рановато», с 20 до 30 лет – лучшее время, до 40 лет – тоже хорошо, если это не первые роды, после 40 лет – «зачем и кому?»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Таким образом, женщины каждой возрастной группы обнаруживают определённые характеристики, влияющие на уровень её готовности к материнству.</w:t>
      </w:r>
    </w:p>
    <w:p w:rsidR="00887515" w:rsidRPr="00B45A80" w:rsidRDefault="00887515" w:rsidP="00887515">
      <w:pPr>
        <w:ind w:firstLine="720"/>
        <w:jc w:val="right"/>
        <w:rPr>
          <w:b/>
          <w:i/>
          <w:color w:val="0000FF"/>
          <w:sz w:val="28"/>
          <w:szCs w:val="28"/>
          <w:lang w:val="ru-RU"/>
        </w:rPr>
      </w:pPr>
      <w:r w:rsidRPr="00B45A80">
        <w:rPr>
          <w:b/>
          <w:i/>
          <w:color w:val="0000FF"/>
          <w:sz w:val="28"/>
          <w:szCs w:val="28"/>
        </w:rPr>
        <w:t>Родить трудно, научить добру ещё трудней.</w:t>
      </w:r>
    </w:p>
    <w:p w:rsidR="00887515" w:rsidRPr="00B45A80" w:rsidRDefault="00887515" w:rsidP="00887515">
      <w:pPr>
        <w:ind w:firstLine="720"/>
        <w:jc w:val="right"/>
        <w:rPr>
          <w:i/>
          <w:color w:val="0000FF"/>
          <w:sz w:val="28"/>
          <w:szCs w:val="28"/>
          <w:lang w:val="ru-RU"/>
        </w:rPr>
      </w:pPr>
      <w:r w:rsidRPr="00B45A80">
        <w:rPr>
          <w:i/>
          <w:color w:val="0000FF"/>
          <w:sz w:val="28"/>
          <w:szCs w:val="28"/>
          <w:lang w:val="ru-RU"/>
        </w:rPr>
        <w:t>Народная мудрость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887515" w:rsidRPr="00337B4F" w:rsidRDefault="00887515" w:rsidP="00887515">
      <w:pPr>
        <w:ind w:firstLine="720"/>
        <w:jc w:val="center"/>
        <w:rPr>
          <w:rStyle w:val="a3"/>
          <w:color w:val="FF0000"/>
          <w:sz w:val="28"/>
          <w:szCs w:val="28"/>
          <w:lang w:val="ru-RU"/>
        </w:rPr>
      </w:pPr>
      <w:r>
        <w:rPr>
          <w:noProof/>
          <w:color w:val="FF0000"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701040</wp:posOffset>
            </wp:positionV>
            <wp:extent cx="1718310" cy="1718310"/>
            <wp:effectExtent l="19050" t="0" r="0" b="0"/>
            <wp:wrapTight wrapText="bothSides">
              <wp:wrapPolygon edited="0">
                <wp:start x="-239" y="0"/>
                <wp:lineTo x="-239" y="21313"/>
                <wp:lineTo x="21552" y="21313"/>
                <wp:lineTo x="21552" y="0"/>
                <wp:lineTo x="-239" y="0"/>
              </wp:wrapPolygon>
            </wp:wrapTight>
            <wp:docPr id="3" name="Рисунок 3" descr="pro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x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7B4F">
        <w:rPr>
          <w:rStyle w:val="a3"/>
          <w:color w:val="FF0000"/>
          <w:sz w:val="28"/>
          <w:szCs w:val="28"/>
        </w:rPr>
        <w:t xml:space="preserve">Особенности отношений матери и ребенка: </w:t>
      </w:r>
    </w:p>
    <w:p w:rsidR="00887515" w:rsidRPr="00CE3FF8" w:rsidRDefault="00887515" w:rsidP="00887515">
      <w:pPr>
        <w:ind w:firstLine="720"/>
        <w:jc w:val="center"/>
        <w:rPr>
          <w:color w:val="333333"/>
          <w:sz w:val="28"/>
          <w:szCs w:val="28"/>
          <w:lang w:val="ru-RU"/>
        </w:rPr>
      </w:pPr>
      <w:r w:rsidRPr="00337B4F">
        <w:rPr>
          <w:rStyle w:val="a3"/>
          <w:color w:val="FF0000"/>
          <w:sz w:val="28"/>
          <w:szCs w:val="28"/>
        </w:rPr>
        <w:t>с чем предстоит столкнуться</w:t>
      </w:r>
      <w:r w:rsidRPr="00337B4F">
        <w:rPr>
          <w:color w:val="FF0000"/>
          <w:sz w:val="28"/>
          <w:szCs w:val="28"/>
        </w:rPr>
        <w:br/>
      </w:r>
      <w:r w:rsidRPr="00CE3FF8">
        <w:rPr>
          <w:color w:val="333333"/>
          <w:sz w:val="28"/>
          <w:szCs w:val="28"/>
        </w:rPr>
        <w:br/>
      </w:r>
      <w:r w:rsidRPr="00CE3FF8">
        <w:rPr>
          <w:color w:val="333333"/>
          <w:sz w:val="28"/>
          <w:szCs w:val="28"/>
          <w:lang w:val="ru-RU"/>
        </w:rPr>
        <w:t xml:space="preserve">         </w:t>
      </w:r>
      <w:r w:rsidRPr="00CE3FF8">
        <w:rPr>
          <w:color w:val="333333"/>
          <w:sz w:val="28"/>
          <w:szCs w:val="28"/>
        </w:rPr>
        <w:t>Здоровое психологическое развитие ребенка в первое время практически целиком зависит от взаимодействия с матерью. Основа многих проблем (как в раннем детстве, так и во взрослой жизни) лежит в действиях матери и в выбранных ею способах удовлетворения потребностей младенца.</w:t>
      </w:r>
    </w:p>
    <w:p w:rsidR="00887515" w:rsidRPr="00CE3FF8" w:rsidRDefault="00887515" w:rsidP="00887515">
      <w:pPr>
        <w:ind w:firstLine="720"/>
        <w:jc w:val="both"/>
        <w:rPr>
          <w:color w:val="333333"/>
          <w:sz w:val="28"/>
          <w:szCs w:val="28"/>
          <w:lang w:val="ru-RU"/>
        </w:rPr>
      </w:pPr>
      <w:r w:rsidRPr="00CE3FF8">
        <w:rPr>
          <w:color w:val="333333"/>
          <w:sz w:val="28"/>
          <w:szCs w:val="28"/>
        </w:rPr>
        <w:t>Однако материнское поведение влияет на развитие ребенка не только во время контакта с ним. Личностный стиль поведения матери, ее привычки и особенности характера также играют значительную роль. </w:t>
      </w:r>
    </w:p>
    <w:p w:rsidR="00887515" w:rsidRDefault="00887515" w:rsidP="00887515">
      <w:pPr>
        <w:ind w:firstLine="720"/>
        <w:jc w:val="both"/>
        <w:rPr>
          <w:sz w:val="28"/>
          <w:szCs w:val="28"/>
          <w:lang w:val="ru-RU"/>
        </w:rPr>
      </w:pPr>
      <w:r w:rsidRPr="00CE3FF8">
        <w:rPr>
          <w:sz w:val="28"/>
          <w:szCs w:val="28"/>
        </w:rPr>
        <w:t>Готовность к рождению ребенка, точнее, готовность стать матерью — первый фактор, от успешности прохождения которого будет зависеть очень многое не только в детстве, но и во взрослой жизни будущего ребенка.</w:t>
      </w:r>
    </w:p>
    <w:p w:rsidR="00887515" w:rsidRDefault="00887515" w:rsidP="00887515">
      <w:pPr>
        <w:ind w:firstLine="720"/>
        <w:jc w:val="both"/>
        <w:rPr>
          <w:color w:val="FF0000"/>
          <w:sz w:val="28"/>
          <w:szCs w:val="28"/>
          <w:lang w:val="ru-RU"/>
        </w:rPr>
      </w:pPr>
    </w:p>
    <w:p w:rsidR="00887515" w:rsidRDefault="00887515" w:rsidP="00887515">
      <w:pPr>
        <w:ind w:firstLine="720"/>
        <w:jc w:val="both"/>
        <w:rPr>
          <w:color w:val="FF0000"/>
          <w:sz w:val="28"/>
          <w:szCs w:val="28"/>
          <w:lang w:val="ru-RU"/>
        </w:rPr>
      </w:pPr>
    </w:p>
    <w:p w:rsidR="00887515" w:rsidRPr="00337B4F" w:rsidRDefault="00887515" w:rsidP="00887515">
      <w:pPr>
        <w:ind w:firstLine="720"/>
        <w:jc w:val="both"/>
        <w:rPr>
          <w:color w:val="FF0000"/>
          <w:sz w:val="28"/>
          <w:szCs w:val="28"/>
          <w:lang w:val="ru-RU"/>
        </w:rPr>
      </w:pPr>
    </w:p>
    <w:p w:rsidR="00887515" w:rsidRPr="00337B4F" w:rsidRDefault="00887515" w:rsidP="00887515">
      <w:pPr>
        <w:ind w:firstLine="720"/>
        <w:jc w:val="center"/>
        <w:rPr>
          <w:bCs/>
          <w:color w:val="FF0000"/>
          <w:sz w:val="28"/>
          <w:szCs w:val="28"/>
        </w:rPr>
      </w:pPr>
      <w:r w:rsidRPr="00337B4F">
        <w:rPr>
          <w:b/>
          <w:bCs/>
          <w:color w:val="FF0000"/>
          <w:sz w:val="28"/>
          <w:szCs w:val="28"/>
        </w:rPr>
        <w:lastRenderedPageBreak/>
        <w:t>Исследователи выделяют </w:t>
      </w:r>
      <w:r w:rsidRPr="00337B4F">
        <w:rPr>
          <w:rStyle w:val="a3"/>
          <w:bCs w:val="0"/>
          <w:color w:val="FF0000"/>
          <w:sz w:val="28"/>
          <w:szCs w:val="28"/>
        </w:rPr>
        <w:t>несколько критериев</w:t>
      </w:r>
      <w:r w:rsidRPr="00337B4F">
        <w:rPr>
          <w:bCs/>
          <w:color w:val="FF0000"/>
          <w:sz w:val="28"/>
          <w:szCs w:val="28"/>
        </w:rPr>
        <w:t>:</w:t>
      </w:r>
    </w:p>
    <w:p w:rsidR="00887515" w:rsidRPr="00CE3FF8" w:rsidRDefault="00887515" w:rsidP="00887515">
      <w:pPr>
        <w:ind w:firstLine="720"/>
        <w:jc w:val="both"/>
        <w:rPr>
          <w:sz w:val="28"/>
          <w:szCs w:val="28"/>
          <w:lang w:val="ru-RU"/>
        </w:rPr>
      </w:pPr>
      <w:r w:rsidRPr="00CE3FF8">
        <w:rPr>
          <w:sz w:val="28"/>
          <w:szCs w:val="28"/>
        </w:rPr>
        <w:br/>
      </w:r>
      <w:r w:rsidRPr="00CE3FF8">
        <w:rPr>
          <w:rStyle w:val="a3"/>
          <w:color w:val="800080"/>
          <w:sz w:val="28"/>
          <w:szCs w:val="28"/>
        </w:rPr>
        <w:t>1.</w:t>
      </w:r>
      <w:r w:rsidRPr="00CE3FF8">
        <w:rPr>
          <w:color w:val="800080"/>
          <w:sz w:val="28"/>
          <w:szCs w:val="28"/>
        </w:rPr>
        <w:t xml:space="preserve"> </w:t>
      </w:r>
      <w:r w:rsidRPr="00CE3FF8">
        <w:rPr>
          <w:rStyle w:val="a3"/>
          <w:color w:val="800080"/>
          <w:sz w:val="28"/>
          <w:szCs w:val="28"/>
        </w:rPr>
        <w:t>Личная готовность</w:t>
      </w:r>
      <w:r w:rsidRPr="00CE3FF8">
        <w:rPr>
          <w:sz w:val="28"/>
          <w:szCs w:val="28"/>
        </w:rPr>
        <w:t>, которая включает в себя и психологическую зрелость матери. Это адекватная самоидентификация (возрастно-половая), способность к принятию решений, способность брать на себя ответственность.</w:t>
      </w:r>
      <w:r w:rsidRPr="00CE3FF8">
        <w:rPr>
          <w:sz w:val="28"/>
          <w:szCs w:val="28"/>
        </w:rPr>
        <w:br/>
      </w:r>
      <w:r w:rsidRPr="00CE3FF8">
        <w:rPr>
          <w:rStyle w:val="a3"/>
          <w:color w:val="800080"/>
          <w:sz w:val="28"/>
          <w:szCs w:val="28"/>
        </w:rPr>
        <w:t>2</w:t>
      </w:r>
      <w:r w:rsidRPr="00CE3FF8">
        <w:rPr>
          <w:color w:val="800080"/>
          <w:sz w:val="28"/>
          <w:szCs w:val="28"/>
        </w:rPr>
        <w:t xml:space="preserve">. </w:t>
      </w:r>
      <w:r w:rsidRPr="00CE3FF8">
        <w:rPr>
          <w:rStyle w:val="a3"/>
          <w:color w:val="800080"/>
          <w:sz w:val="28"/>
          <w:szCs w:val="28"/>
        </w:rPr>
        <w:t>Сформированная модель родительского поведения</w:t>
      </w:r>
      <w:r w:rsidRPr="00CE3FF8">
        <w:rPr>
          <w:rStyle w:val="a3"/>
          <w:sz w:val="28"/>
          <w:szCs w:val="28"/>
        </w:rPr>
        <w:t>.</w:t>
      </w:r>
      <w:r w:rsidRPr="00CE3FF8">
        <w:rPr>
          <w:sz w:val="28"/>
          <w:szCs w:val="28"/>
        </w:rPr>
        <w:t xml:space="preserve"> Это понимание роли матери и отца, установки и паттерны, полученные из собственной семьи, понимание аспекта воспитания, создание необходимых условий и т. д.</w:t>
      </w:r>
      <w:r w:rsidRPr="00CE3FF8">
        <w:rPr>
          <w:sz w:val="28"/>
          <w:szCs w:val="28"/>
        </w:rPr>
        <w:br/>
      </w:r>
      <w:r w:rsidRPr="00CE3FF8">
        <w:rPr>
          <w:rStyle w:val="a3"/>
          <w:color w:val="800080"/>
          <w:sz w:val="28"/>
          <w:szCs w:val="28"/>
        </w:rPr>
        <w:t>3. Мотивационный аспект рождения ребенка</w:t>
      </w:r>
      <w:r w:rsidRPr="00CE3FF8">
        <w:rPr>
          <w:rStyle w:val="a3"/>
          <w:sz w:val="28"/>
          <w:szCs w:val="28"/>
        </w:rPr>
        <w:t>.</w:t>
      </w:r>
      <w:r w:rsidRPr="00CE3FF8">
        <w:rPr>
          <w:sz w:val="28"/>
          <w:szCs w:val="28"/>
        </w:rPr>
        <w:t xml:space="preserve"> Если рождение ребенка предполагает какую-либо самореализацию женщины, сохранение отношений с партнером, достижение определенного социального статуса или психологическую компенсацию собственных отношений с родителями, — это не имеет никакого отношения к осознанной, зрелой мотивации.</w:t>
      </w:r>
      <w:r w:rsidRPr="00CE3FF8">
        <w:rPr>
          <w:sz w:val="28"/>
          <w:szCs w:val="28"/>
        </w:rPr>
        <w:br/>
      </w:r>
      <w:r w:rsidRPr="00CE3FF8">
        <w:rPr>
          <w:rStyle w:val="a3"/>
          <w:color w:val="800080"/>
          <w:sz w:val="28"/>
          <w:szCs w:val="28"/>
        </w:rPr>
        <w:t>4. Знание, понимание и адекватная оценка собственной компетенции</w:t>
      </w:r>
      <w:r w:rsidRPr="00CE3FF8">
        <w:rPr>
          <w:color w:val="800080"/>
          <w:sz w:val="28"/>
          <w:szCs w:val="28"/>
        </w:rPr>
        <w:t>:</w:t>
      </w:r>
      <w:r w:rsidRPr="00CE3FF8">
        <w:rPr>
          <w:sz w:val="28"/>
          <w:szCs w:val="28"/>
        </w:rPr>
        <w:t xml:space="preserve"> отношение к ребенку, реагирование на его потребности, установка на определенное изменение жизненного режима, знание о физическом и психологическом развитии детей в разных возрастах, навыки обучения и воспитания и т. д.</w:t>
      </w:r>
    </w:p>
    <w:p w:rsidR="00887515" w:rsidRPr="00CE3FF8" w:rsidRDefault="00887515" w:rsidP="00887515">
      <w:pPr>
        <w:ind w:firstLine="720"/>
        <w:jc w:val="both"/>
        <w:rPr>
          <w:sz w:val="28"/>
          <w:szCs w:val="28"/>
          <w:lang w:val="ru-RU"/>
        </w:rPr>
      </w:pPr>
      <w:r w:rsidRPr="00CE3FF8">
        <w:rPr>
          <w:sz w:val="28"/>
          <w:szCs w:val="28"/>
        </w:rPr>
        <w:t>Однако именно эмоциональное общение, особенно в самом раннем возрасте, является наиболее важным в процессе развития маленького человека.</w:t>
      </w:r>
    </w:p>
    <w:p w:rsidR="00887515" w:rsidRDefault="00887515" w:rsidP="00887515">
      <w:pPr>
        <w:ind w:firstLine="720"/>
        <w:jc w:val="center"/>
        <w:rPr>
          <w:b/>
          <w:bCs/>
          <w:color w:val="0000FF"/>
          <w:sz w:val="28"/>
          <w:szCs w:val="28"/>
          <w:lang w:val="ru-RU"/>
        </w:rPr>
      </w:pPr>
    </w:p>
    <w:p w:rsidR="00887515" w:rsidRPr="00337B4F" w:rsidRDefault="00887515" w:rsidP="00887515">
      <w:pPr>
        <w:ind w:firstLine="720"/>
        <w:jc w:val="center"/>
        <w:rPr>
          <w:b/>
          <w:bCs/>
          <w:color w:val="FF0000"/>
          <w:sz w:val="28"/>
          <w:szCs w:val="28"/>
          <w:lang w:val="ru-RU"/>
        </w:rPr>
      </w:pPr>
      <w:r w:rsidRPr="00337B4F">
        <w:rPr>
          <w:b/>
          <w:bCs/>
          <w:color w:val="FF0000"/>
          <w:sz w:val="28"/>
          <w:szCs w:val="28"/>
          <w:lang w:val="ru-RU"/>
        </w:rPr>
        <w:t>Как проявляется материнский инстинкт</w:t>
      </w:r>
    </w:p>
    <w:p w:rsidR="00887515" w:rsidRPr="00CE3FF8" w:rsidRDefault="00887515" w:rsidP="00887515">
      <w:pPr>
        <w:ind w:firstLine="720"/>
        <w:jc w:val="both"/>
        <w:rPr>
          <w:sz w:val="28"/>
          <w:szCs w:val="28"/>
          <w:lang w:val="ru-RU"/>
        </w:rPr>
      </w:pPr>
      <w:r w:rsidRPr="00CE3FF8">
        <w:rPr>
          <w:sz w:val="28"/>
          <w:szCs w:val="28"/>
        </w:rPr>
        <w:t>«Материнский инстинкт» (в более общем смысле - материнская компетентность) развивается на протяжении нескольких этапов с самого раннего возраста.</w:t>
      </w:r>
    </w:p>
    <w:p w:rsidR="00887515" w:rsidRDefault="00887515" w:rsidP="00887515">
      <w:pPr>
        <w:ind w:firstLine="720"/>
        <w:jc w:val="both"/>
        <w:rPr>
          <w:rStyle w:val="a3"/>
          <w:color w:val="0000FF"/>
          <w:sz w:val="28"/>
          <w:szCs w:val="28"/>
          <w:lang w:val="ru-RU"/>
        </w:rPr>
      </w:pPr>
      <w:r w:rsidRPr="00CE3FF8">
        <w:rPr>
          <w:rStyle w:val="a3"/>
          <w:color w:val="0000FF"/>
          <w:sz w:val="28"/>
          <w:szCs w:val="28"/>
        </w:rPr>
        <w:t>Отношение девочки с собственными родителями</w:t>
      </w:r>
    </w:p>
    <w:p w:rsidR="00887515" w:rsidRPr="00CE3FF8" w:rsidRDefault="00887515" w:rsidP="00887515">
      <w:pPr>
        <w:ind w:firstLine="720"/>
        <w:jc w:val="both"/>
        <w:rPr>
          <w:sz w:val="28"/>
          <w:szCs w:val="28"/>
          <w:lang w:val="ru-RU"/>
        </w:rPr>
      </w:pPr>
      <w:r w:rsidRPr="00CE3FF8">
        <w:rPr>
          <w:sz w:val="28"/>
          <w:szCs w:val="28"/>
        </w:rPr>
        <w:t>Наиболее важный период для формирования будущей матери происходит от момента зачатия до трех лет.</w:t>
      </w:r>
    </w:p>
    <w:p w:rsidR="00887515" w:rsidRPr="00CE3FF8" w:rsidRDefault="00887515" w:rsidP="00887515">
      <w:pPr>
        <w:ind w:firstLine="720"/>
        <w:jc w:val="both"/>
        <w:rPr>
          <w:sz w:val="28"/>
          <w:szCs w:val="28"/>
          <w:lang w:val="ru-RU"/>
        </w:rPr>
      </w:pPr>
      <w:r>
        <w:rPr>
          <w:noProof/>
          <w:color w:val="0000FF"/>
          <w:sz w:val="28"/>
          <w:szCs w:val="28"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168910</wp:posOffset>
            </wp:positionV>
            <wp:extent cx="1693545" cy="1173480"/>
            <wp:effectExtent l="19050" t="0" r="1905" b="0"/>
            <wp:wrapTight wrapText="bothSides">
              <wp:wrapPolygon edited="0">
                <wp:start x="-243" y="0"/>
                <wp:lineTo x="-243" y="21390"/>
                <wp:lineTo x="21624" y="21390"/>
                <wp:lineTo x="21624" y="0"/>
                <wp:lineTo x="-243" y="0"/>
              </wp:wrapPolygon>
            </wp:wrapTight>
            <wp:docPr id="4" name="Рисунок 4" descr="pro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x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3FF8">
        <w:rPr>
          <w:sz w:val="28"/>
          <w:szCs w:val="28"/>
        </w:rPr>
        <w:t>На этом этапе создается большая или меньшая значимость эмоциональных отношений на основе связи матери и дочери. Еще не родившийся ребенок уже находится в эмоциональном контакте со своей матерью.</w:t>
      </w:r>
      <w:r w:rsidRPr="00CE3FF8">
        <w:rPr>
          <w:sz w:val="28"/>
          <w:szCs w:val="28"/>
        </w:rPr>
        <w:br/>
        <w:t>Соответственно, от этого первого опыта ребенка зависит дальнейшее его отношение к людям и другим детям в его взрослой жизни.</w:t>
      </w:r>
    </w:p>
    <w:p w:rsidR="00887515" w:rsidRPr="00CE3FF8" w:rsidRDefault="00887515" w:rsidP="00887515">
      <w:pPr>
        <w:ind w:firstLine="720"/>
        <w:jc w:val="both"/>
        <w:rPr>
          <w:rStyle w:val="a3"/>
          <w:color w:val="0000FF"/>
          <w:sz w:val="28"/>
          <w:szCs w:val="28"/>
          <w:lang w:val="ru-RU"/>
        </w:rPr>
      </w:pPr>
      <w:r w:rsidRPr="00CE3FF8">
        <w:rPr>
          <w:rStyle w:val="a3"/>
          <w:color w:val="0000FF"/>
          <w:sz w:val="28"/>
          <w:szCs w:val="28"/>
        </w:rPr>
        <w:t>Игровое поведение</w:t>
      </w:r>
    </w:p>
    <w:p w:rsidR="00887515" w:rsidRPr="00CE3FF8" w:rsidRDefault="00887515" w:rsidP="00887515">
      <w:pPr>
        <w:ind w:firstLine="720"/>
        <w:jc w:val="both"/>
        <w:rPr>
          <w:sz w:val="28"/>
          <w:szCs w:val="28"/>
          <w:lang w:val="ru-RU"/>
        </w:rPr>
      </w:pPr>
      <w:r w:rsidRPr="00CE3FF8">
        <w:rPr>
          <w:sz w:val="28"/>
          <w:szCs w:val="28"/>
        </w:rPr>
        <w:t>На этом этапе в процессе игры девочка впервые пробует себя в роли матери, например, играя с куклами, перенося в игру какие-то модели материнского поведения, проигрывая разные ситуации и т. д.</w:t>
      </w:r>
      <w:r w:rsidRPr="00CE3FF8">
        <w:rPr>
          <w:sz w:val="28"/>
          <w:szCs w:val="28"/>
        </w:rPr>
        <w:br/>
        <w:t xml:space="preserve">Основное представление о взаимоотношениях с младенцем формируется в возрасте от 5 до 10 лет. В этом возрасте важен т. н. «период няньченья», при котором формируется хорошее эмоциональное отношение к детям. При </w:t>
      </w:r>
      <w:r w:rsidRPr="00CE3FF8">
        <w:rPr>
          <w:sz w:val="28"/>
          <w:szCs w:val="28"/>
        </w:rPr>
        <w:lastRenderedPageBreak/>
        <w:t>отсутствии такого этапа уже у взрослой женщины могут возникать негативные реакции по отношению к детям.</w:t>
      </w:r>
    </w:p>
    <w:p w:rsidR="00887515" w:rsidRDefault="00887515" w:rsidP="00887515">
      <w:pPr>
        <w:ind w:firstLine="708"/>
        <w:jc w:val="both"/>
        <w:rPr>
          <w:color w:val="0000FF"/>
          <w:sz w:val="28"/>
          <w:szCs w:val="28"/>
          <w:lang w:val="ru-RU"/>
        </w:rPr>
      </w:pPr>
      <w:r w:rsidRPr="00CE3FF8">
        <w:rPr>
          <w:rStyle w:val="a3"/>
          <w:color w:val="0000FF"/>
          <w:sz w:val="28"/>
          <w:szCs w:val="28"/>
        </w:rPr>
        <w:t>Стадии половой идентефикации (пубертатный период и юность)</w:t>
      </w:r>
    </w:p>
    <w:p w:rsidR="00887515" w:rsidRDefault="00887515" w:rsidP="00887515">
      <w:pPr>
        <w:ind w:left="12" w:firstLine="696"/>
        <w:jc w:val="both"/>
        <w:rPr>
          <w:sz w:val="28"/>
          <w:szCs w:val="28"/>
          <w:lang w:val="ru-RU"/>
        </w:rPr>
      </w:pPr>
      <w:r w:rsidRPr="00CE3FF8">
        <w:rPr>
          <w:sz w:val="28"/>
          <w:szCs w:val="28"/>
        </w:rPr>
        <w:t>Разделение на половую и материнскую сферы. Подростковый возраст. В этот период важно соответствие полового и с</w:t>
      </w:r>
      <w:r>
        <w:rPr>
          <w:sz w:val="28"/>
          <w:szCs w:val="28"/>
        </w:rPr>
        <w:t>ексуального поведения ребенка.</w:t>
      </w:r>
    </w:p>
    <w:p w:rsidR="00887515" w:rsidRPr="00CE3FF8" w:rsidRDefault="00887515" w:rsidP="00887515">
      <w:pPr>
        <w:ind w:left="12" w:firstLine="696"/>
        <w:jc w:val="both"/>
        <w:rPr>
          <w:sz w:val="28"/>
          <w:szCs w:val="28"/>
          <w:lang w:val="ru-RU"/>
        </w:rPr>
      </w:pPr>
      <w:r w:rsidRPr="00CE3FF8">
        <w:rPr>
          <w:sz w:val="28"/>
          <w:szCs w:val="28"/>
        </w:rPr>
        <w:t>Тем не менее, окончательно материнская сфера формируется при взаимодействии с собственным ребенком. Этот этап включает в себя беременность, роды, послеродовой период и младенческий возраст. Здесь образовывается эмоциональная привязанность к ребенку.</w:t>
      </w:r>
      <w:r w:rsidRPr="00CE3FF8">
        <w:rPr>
          <w:sz w:val="28"/>
          <w:szCs w:val="28"/>
          <w:lang w:val="ru-RU"/>
        </w:rPr>
        <w:t xml:space="preserve"> </w:t>
      </w:r>
      <w:r w:rsidRPr="00CE3FF8">
        <w:rPr>
          <w:sz w:val="28"/>
          <w:szCs w:val="28"/>
        </w:rPr>
        <w:t>Отношение беременной матери к своему ребенку также видоизменяется. Различают фазы симбиоза («я и мой ребенок — одно целое») и сепарации (мама — младенец). На фазе сепарации ребенок представляется самостоятельной индивидуальностью со своими собственными потребностями, и успешное прохождение этой фазы позволяет матери грамотно и гибко взаимодействовать с новорожденным младенцем, выстраивая нужные детско-родительские отношения.</w:t>
      </w:r>
    </w:p>
    <w:p w:rsidR="00887515" w:rsidRPr="00CE3FF8" w:rsidRDefault="00887515" w:rsidP="00887515">
      <w:pPr>
        <w:ind w:firstLine="720"/>
        <w:jc w:val="both"/>
        <w:rPr>
          <w:sz w:val="28"/>
          <w:szCs w:val="28"/>
          <w:lang w:val="ru-RU"/>
        </w:rPr>
      </w:pPr>
    </w:p>
    <w:p w:rsidR="00887515" w:rsidRPr="00B45A80" w:rsidRDefault="00887515" w:rsidP="00887515">
      <w:pPr>
        <w:ind w:firstLine="720"/>
        <w:jc w:val="right"/>
        <w:rPr>
          <w:b/>
          <w:i/>
          <w:color w:val="0000FF"/>
          <w:sz w:val="28"/>
          <w:szCs w:val="28"/>
          <w:lang w:val="ru-RU"/>
        </w:rPr>
      </w:pPr>
      <w:r w:rsidRPr="00B45A80">
        <w:rPr>
          <w:b/>
          <w:i/>
          <w:color w:val="0000FF"/>
          <w:sz w:val="28"/>
          <w:szCs w:val="28"/>
        </w:rPr>
        <w:t>В материнском сердце для всех детей ласки хватит</w:t>
      </w:r>
      <w:r w:rsidRPr="00B45A80">
        <w:rPr>
          <w:b/>
          <w:i/>
          <w:color w:val="0000FF"/>
          <w:sz w:val="28"/>
          <w:szCs w:val="28"/>
          <w:lang w:val="ru-RU"/>
        </w:rPr>
        <w:t>.</w:t>
      </w:r>
    </w:p>
    <w:p w:rsidR="00887515" w:rsidRPr="00B45A80" w:rsidRDefault="00887515" w:rsidP="00887515">
      <w:pPr>
        <w:ind w:firstLine="720"/>
        <w:jc w:val="right"/>
        <w:rPr>
          <w:i/>
          <w:color w:val="0000FF"/>
          <w:sz w:val="28"/>
          <w:szCs w:val="28"/>
          <w:lang w:val="ru-RU"/>
        </w:rPr>
      </w:pPr>
      <w:r w:rsidRPr="00B45A80">
        <w:rPr>
          <w:i/>
          <w:color w:val="0000FF"/>
          <w:sz w:val="28"/>
          <w:szCs w:val="28"/>
          <w:lang w:val="ru-RU"/>
        </w:rPr>
        <w:t>Народная мудрость</w:t>
      </w:r>
    </w:p>
    <w:p w:rsidR="00887515" w:rsidRPr="00CE3FF8" w:rsidRDefault="00887515" w:rsidP="00887515">
      <w:pPr>
        <w:ind w:firstLine="720"/>
        <w:jc w:val="both"/>
        <w:rPr>
          <w:b/>
          <w:sz w:val="28"/>
          <w:szCs w:val="28"/>
          <w:lang w:val="ru-RU"/>
        </w:rPr>
      </w:pPr>
    </w:p>
    <w:p w:rsidR="00887515" w:rsidRPr="00337B4F" w:rsidRDefault="00887515" w:rsidP="00887515">
      <w:pPr>
        <w:ind w:firstLine="720"/>
        <w:jc w:val="center"/>
        <w:rPr>
          <w:b/>
          <w:color w:val="FF0000"/>
          <w:sz w:val="28"/>
          <w:szCs w:val="28"/>
          <w:lang w:val="ru-RU"/>
        </w:rPr>
      </w:pPr>
      <w:r w:rsidRPr="00337B4F">
        <w:rPr>
          <w:b/>
          <w:color w:val="FF0000"/>
          <w:sz w:val="28"/>
          <w:szCs w:val="28"/>
        </w:rPr>
        <w:t>18 признаков готовности к материнству и отцовству</w:t>
      </w:r>
    </w:p>
    <w:p w:rsidR="00887515" w:rsidRPr="00C63CE8" w:rsidRDefault="00887515" w:rsidP="00887515">
      <w:pPr>
        <w:ind w:firstLine="720"/>
        <w:jc w:val="both"/>
        <w:rPr>
          <w:b/>
          <w:color w:val="800080"/>
          <w:sz w:val="28"/>
          <w:szCs w:val="28"/>
          <w:lang w:val="ru-RU"/>
        </w:rPr>
      </w:pP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Подготовка к новому серьезному жизненному этапу, к материнству – это не только «коррекция» физического здоровья, переход на правильное питание, отказ от вредных привычек и укрепление финансовой основательности. В первую очередь, это психологическая готовность к рождению крохи, отсутствие страхов, сомнений и зрелость для полноценного воспитания нового маленького человечка. Как понять – готовы ли вы стать мамой и папой? По каким признакам определяется психологическая готовность к рождению малыша?</w:t>
      </w:r>
    </w:p>
    <w:p w:rsidR="00887515" w:rsidRPr="00CE3FF8" w:rsidRDefault="00887515" w:rsidP="00887515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1053465</wp:posOffset>
            </wp:positionV>
            <wp:extent cx="1951355" cy="1341755"/>
            <wp:effectExtent l="19050" t="0" r="0" b="0"/>
            <wp:wrapTight wrapText="bothSides">
              <wp:wrapPolygon edited="0">
                <wp:start x="-211" y="0"/>
                <wp:lineTo x="-211" y="21160"/>
                <wp:lineTo x="21509" y="21160"/>
                <wp:lineTo x="21509" y="0"/>
                <wp:lineTo x="-211" y="0"/>
              </wp:wrapPolygon>
            </wp:wrapTight>
            <wp:docPr id="5" name="Рисунок 2" descr="dad-and-pregnant-wife-101111-02">
              <a:hlinkClick xmlns:a="http://schemas.openxmlformats.org/drawingml/2006/main" r:id="rId15" tooltip="&quot;18 признаков готовности к материнству и отцовству – готовы ли Вы стать родителями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ad-and-pregnant-wife-101111-02">
                      <a:hlinkClick r:id="rId15" tooltip="&quot;18 признаков готовности к материнству и отцовству – готовы ли Вы стать родителями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3FF8">
        <w:rPr>
          <w:rStyle w:val="a3"/>
          <w:sz w:val="28"/>
          <w:szCs w:val="28"/>
        </w:rPr>
        <w:t>Положительный опыт из детства и самые положительные эмоции от воспоминаний о своем детстве, общении с родителями, с близкими взрослыми, о манере воспитания, о детских играх и игрушках.</w:t>
      </w:r>
      <w:r w:rsidRPr="00CE3FF8">
        <w:rPr>
          <w:sz w:val="28"/>
          <w:szCs w:val="28"/>
        </w:rPr>
        <w:t xml:space="preserve"> Детский «опыт» играет большую роль в воспитании уже своих детей. Все лучшее из нашего детства мы передаем своим малышам, напевая детям те же колыбельные, что и нам наши мамы, следуя семейным традициям и проецируя тепло своей памяти на наших крох.</w:t>
      </w:r>
    </w:p>
    <w:p w:rsidR="00887515" w:rsidRPr="00CE3FF8" w:rsidRDefault="00887515" w:rsidP="00887515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CE3FF8">
        <w:rPr>
          <w:rStyle w:val="a3"/>
          <w:sz w:val="28"/>
          <w:szCs w:val="28"/>
        </w:rPr>
        <w:t>Желанность ребенка.</w:t>
      </w:r>
      <w:r w:rsidRPr="00CE3FF8">
        <w:rPr>
          <w:sz w:val="28"/>
          <w:szCs w:val="28"/>
        </w:rPr>
        <w:t xml:space="preserve"> Готовые к рождению ребенка родители любят и желают своего малыша еще до беременности.</w:t>
      </w:r>
    </w:p>
    <w:p w:rsidR="00887515" w:rsidRPr="00CE3FF8" w:rsidRDefault="00887515" w:rsidP="00887515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CE3FF8">
        <w:rPr>
          <w:rStyle w:val="a3"/>
          <w:sz w:val="28"/>
          <w:szCs w:val="28"/>
        </w:rPr>
        <w:t>Процесс беременности – это не 9-месячная каторга, а время приятного ожидания.</w:t>
      </w:r>
      <w:r w:rsidRPr="00CE3FF8">
        <w:rPr>
          <w:sz w:val="28"/>
          <w:szCs w:val="28"/>
        </w:rPr>
        <w:t xml:space="preserve"> Любое движение малыша </w:t>
      </w:r>
      <w:r w:rsidRPr="00CE3FF8">
        <w:rPr>
          <w:sz w:val="28"/>
          <w:szCs w:val="28"/>
        </w:rPr>
        <w:lastRenderedPageBreak/>
        <w:t>– способ общения, к нему обращаются словами и мыслями, к его появлению готовятся, как к самому главному в жизни событию.</w:t>
      </w:r>
    </w:p>
    <w:p w:rsidR="00887515" w:rsidRPr="00CE3FF8" w:rsidRDefault="00887515" w:rsidP="00887515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CE3FF8">
        <w:rPr>
          <w:rStyle w:val="a3"/>
          <w:sz w:val="28"/>
          <w:szCs w:val="28"/>
        </w:rPr>
        <w:t>Стратегия воспитания, если еще не появилась, то уже в активной стадии изучения.</w:t>
      </w:r>
      <w:r w:rsidRPr="00CE3FF8">
        <w:rPr>
          <w:sz w:val="28"/>
          <w:szCs w:val="28"/>
        </w:rPr>
        <w:t xml:space="preserve"> Для готовых к рождению крохи родителей все имеет значение – как мама будет ребенка пеленать, как долго будет </w:t>
      </w:r>
      <w:hyperlink r:id="rId17" w:history="1">
        <w:r w:rsidRPr="00CE3FF8">
          <w:rPr>
            <w:rStyle w:val="a5"/>
            <w:sz w:val="28"/>
            <w:szCs w:val="28"/>
          </w:rPr>
          <w:t>кормить грудью</w:t>
        </w:r>
      </w:hyperlink>
      <w:r w:rsidRPr="00CE3FF8">
        <w:rPr>
          <w:sz w:val="28"/>
          <w:szCs w:val="28"/>
        </w:rPr>
        <w:t>, стоит ли малышу давать пустышку и пр.</w:t>
      </w:r>
    </w:p>
    <w:p w:rsidR="00887515" w:rsidRPr="00CE3FF8" w:rsidRDefault="00887515" w:rsidP="00887515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CE3FF8">
        <w:rPr>
          <w:rStyle w:val="a3"/>
          <w:sz w:val="28"/>
          <w:szCs w:val="28"/>
        </w:rPr>
        <w:t>Родители уже заранее руководствуются не личными потребностями, а потребностями своего будущего крохи.</w:t>
      </w:r>
      <w:r w:rsidRPr="00CE3FF8">
        <w:rPr>
          <w:sz w:val="28"/>
          <w:szCs w:val="28"/>
        </w:rPr>
        <w:t xml:space="preserve"> Они готовы подстроить свою жизнь и интересы под нужды малыша – полностью поменять образ жизни, режим, привычки.</w:t>
      </w:r>
    </w:p>
    <w:p w:rsidR="00887515" w:rsidRPr="00CE3FF8" w:rsidRDefault="00887515" w:rsidP="00887515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CE3FF8">
        <w:rPr>
          <w:rStyle w:val="a3"/>
          <w:sz w:val="28"/>
          <w:szCs w:val="28"/>
        </w:rPr>
        <w:t>Отсутствие каких-либо сомнений.</w:t>
      </w:r>
      <w:r w:rsidRPr="00CE3FF8">
        <w:rPr>
          <w:sz w:val="28"/>
          <w:szCs w:val="28"/>
        </w:rPr>
        <w:t xml:space="preserve"> Готовые к рождению малыша родители не сомневаются – нужен ли им ребенок, не сложно ли будет растить его, не помешает ли малыш открывающимся перспективам. Они готовы, и все. И ничто не может убедить их в обратном.</w:t>
      </w:r>
    </w:p>
    <w:p w:rsidR="00887515" w:rsidRPr="00CE3FF8" w:rsidRDefault="00887515" w:rsidP="00887515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372110</wp:posOffset>
            </wp:positionV>
            <wp:extent cx="1871980" cy="1263015"/>
            <wp:effectExtent l="19050" t="0" r="0" b="0"/>
            <wp:wrapTight wrapText="bothSides">
              <wp:wrapPolygon edited="0">
                <wp:start x="-220" y="0"/>
                <wp:lineTo x="-220" y="21176"/>
                <wp:lineTo x="21541" y="21176"/>
                <wp:lineTo x="21541" y="0"/>
                <wp:lineTo x="-220" y="0"/>
              </wp:wrapPolygon>
            </wp:wrapTight>
            <wp:docPr id="6" name="Рисунок 3" descr="81220-7">
              <a:hlinkClick xmlns:a="http://schemas.openxmlformats.org/drawingml/2006/main" r:id="rId18" tooltip="&quot;18 признаков готовности к материнству и отцовству – готовы ли Вы стать родителями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81220-7">
                      <a:hlinkClick r:id="rId18" tooltip="&quot;18 признаков готовности к материнству и отцовству – готовы ли Вы стать родителями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3FF8">
        <w:rPr>
          <w:rStyle w:val="a3"/>
          <w:sz w:val="28"/>
          <w:szCs w:val="28"/>
        </w:rPr>
        <w:t>Новость о беременности будущие родители воспринимают исключительно с радостью.</w:t>
      </w:r>
    </w:p>
    <w:p w:rsidR="00887515" w:rsidRPr="00CE3FF8" w:rsidRDefault="00887515" w:rsidP="00887515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CE3FF8">
        <w:rPr>
          <w:rStyle w:val="a3"/>
          <w:sz w:val="28"/>
          <w:szCs w:val="28"/>
        </w:rPr>
        <w:t>Желание – родить ребенка – возникает осознанно, по зову материнского инстинкта.</w:t>
      </w:r>
      <w:r w:rsidRPr="00CE3FF8">
        <w:rPr>
          <w:sz w:val="28"/>
          <w:szCs w:val="28"/>
        </w:rPr>
        <w:t xml:space="preserve"> Но не потому что «одиноко и не с кем словом перемолвиться», «так положено, раз замуж вышла» или «может, жизнь с мужем наладится».</w:t>
      </w:r>
    </w:p>
    <w:p w:rsidR="00887515" w:rsidRPr="00CE3FF8" w:rsidRDefault="00887515" w:rsidP="00887515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CE3FF8">
        <w:rPr>
          <w:rStyle w:val="a3"/>
          <w:sz w:val="28"/>
          <w:szCs w:val="28"/>
        </w:rPr>
        <w:t>Между мужем и женой отсутствуют психологические проблемы, барьеры и недопонимания.</w:t>
      </w:r>
      <w:r w:rsidRPr="00CE3FF8">
        <w:rPr>
          <w:sz w:val="28"/>
          <w:szCs w:val="28"/>
        </w:rPr>
        <w:t xml:space="preserve"> Супружеские отношения – зрелые, проверенные временем, а решение – единое на двоих, осознанное с обеих сторон.</w:t>
      </w:r>
    </w:p>
    <w:p w:rsidR="00887515" w:rsidRPr="00CE3FF8" w:rsidRDefault="00887515" w:rsidP="00887515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CE3FF8">
        <w:rPr>
          <w:rStyle w:val="a3"/>
          <w:sz w:val="28"/>
          <w:szCs w:val="28"/>
        </w:rPr>
        <w:t>При общении с чужими детьми женщина испытывает радость, прилив нежности и маленький «укол» зависти в области сердца</w:t>
      </w:r>
      <w:r w:rsidRPr="00CE3FF8">
        <w:rPr>
          <w:sz w:val="28"/>
          <w:szCs w:val="28"/>
        </w:rPr>
        <w:t>. Нянчась с племянниками (детьми друзей и пр.), она не ощущает раздражения – она чувствует, что и ее время рожать уже пришло.</w:t>
      </w:r>
    </w:p>
    <w:p w:rsidR="00887515" w:rsidRPr="00CE3FF8" w:rsidRDefault="00887515" w:rsidP="00887515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CE3FF8">
        <w:rPr>
          <w:rStyle w:val="a3"/>
          <w:sz w:val="28"/>
          <w:szCs w:val="28"/>
        </w:rPr>
        <w:t>Для будущих родителей не имеет значения будущий пол крохи и черты внешности.</w:t>
      </w:r>
      <w:r w:rsidRPr="00CE3FF8">
        <w:rPr>
          <w:sz w:val="28"/>
          <w:szCs w:val="28"/>
        </w:rPr>
        <w:t xml:space="preserve"> Потому что они готовы его любить любым.</w:t>
      </w:r>
    </w:p>
    <w:p w:rsidR="00887515" w:rsidRPr="00CE3FF8" w:rsidRDefault="00887515" w:rsidP="00887515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CE3FF8">
        <w:rPr>
          <w:rStyle w:val="a3"/>
          <w:sz w:val="28"/>
          <w:szCs w:val="28"/>
        </w:rPr>
        <w:t>Будущие родители не надеются на постороннюю помощь – они полагаются только на себя.</w:t>
      </w:r>
    </w:p>
    <w:p w:rsidR="00887515" w:rsidRPr="00CE3FF8" w:rsidRDefault="00887515" w:rsidP="00887515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CE3FF8">
        <w:rPr>
          <w:rStyle w:val="a3"/>
          <w:sz w:val="28"/>
          <w:szCs w:val="28"/>
        </w:rPr>
        <w:t>Мужа и жену уже не тянет на «приключения», в клубы и на «тусовки».</w:t>
      </w:r>
      <w:r w:rsidRPr="00CE3FF8">
        <w:rPr>
          <w:sz w:val="28"/>
          <w:szCs w:val="28"/>
        </w:rPr>
        <w:t xml:space="preserve"> Они готовы отказаться от путешествий, ночных посиделок с друзьями, опасных хобби.</w:t>
      </w:r>
    </w:p>
    <w:p w:rsidR="00887515" w:rsidRPr="00CE3FF8" w:rsidRDefault="00887515" w:rsidP="00887515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CE3FF8">
        <w:rPr>
          <w:rStyle w:val="a3"/>
          <w:sz w:val="28"/>
          <w:szCs w:val="28"/>
        </w:rPr>
        <w:t>Женщина ориентирована исключительно на одного, «своего» мужчину.</w:t>
      </w:r>
      <w:r w:rsidRPr="00CE3FF8">
        <w:rPr>
          <w:sz w:val="28"/>
          <w:szCs w:val="28"/>
        </w:rPr>
        <w:t xml:space="preserve"> Она не допускает мысли о том, что может родить своего малыша не от мужа.</w:t>
      </w:r>
    </w:p>
    <w:p w:rsidR="00887515" w:rsidRPr="00CE3FF8" w:rsidRDefault="00887515" w:rsidP="00887515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CE3FF8">
        <w:rPr>
          <w:rStyle w:val="a3"/>
          <w:sz w:val="28"/>
          <w:szCs w:val="28"/>
        </w:rPr>
        <w:t>Психическое равновесие, эмоциональная стабильность.</w:t>
      </w:r>
      <w:r w:rsidRPr="00CE3FF8">
        <w:rPr>
          <w:sz w:val="28"/>
          <w:szCs w:val="28"/>
        </w:rPr>
        <w:t xml:space="preserve"> Женщина не находится в состоянии постоянных стрессов и депрессий. Она уравновешенный психологически человек, способный трезво оценивать ситуацию и быстро решать проблемы. Она не выходит из себя по малейшему </w:t>
      </w:r>
      <w:r w:rsidRPr="00CE3FF8">
        <w:rPr>
          <w:sz w:val="28"/>
          <w:szCs w:val="28"/>
        </w:rPr>
        <w:lastRenderedPageBreak/>
        <w:t>поводу, не устраивает «разборок» на ровном месте, не имеет привычки скандалить. Это касается и будущего папы.</w:t>
      </w:r>
    </w:p>
    <w:p w:rsidR="00887515" w:rsidRPr="00CE3FF8" w:rsidRDefault="00887515" w:rsidP="00887515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CE3FF8">
        <w:rPr>
          <w:rStyle w:val="a3"/>
          <w:sz w:val="28"/>
          <w:szCs w:val="28"/>
        </w:rPr>
        <w:t>Женщина уверена, что ей хватит здоровья, чтобы родить прекрасного здорового малыша.</w:t>
      </w:r>
      <w:r w:rsidRPr="00CE3FF8">
        <w:rPr>
          <w:sz w:val="28"/>
          <w:szCs w:val="28"/>
        </w:rPr>
        <w:t xml:space="preserve"> Речь идет именно об уверенности, а не о состоянии здоровья. Это, своего рода, психологический настрой на позитив, вопреки всему. А также четкое понимание, что здоровья должно хватить не только на беременность, но и на воспитание малыша – с бессонными ночами, затаскиванием коляски на свой этаж, состоянием постоянного недосыпа, движения и пр.</w:t>
      </w:r>
    </w:p>
    <w:p w:rsidR="00887515" w:rsidRPr="00CE3FF8" w:rsidRDefault="00887515" w:rsidP="00887515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CE3FF8">
        <w:rPr>
          <w:rStyle w:val="a3"/>
          <w:sz w:val="28"/>
          <w:szCs w:val="28"/>
        </w:rPr>
        <w:t>Правильное отношение к материнству (отцовству).</w:t>
      </w:r>
      <w:r w:rsidRPr="00CE3FF8">
        <w:rPr>
          <w:sz w:val="28"/>
          <w:szCs w:val="28"/>
        </w:rPr>
        <w:t xml:space="preserve"> Будущие родители относятся к понятию «семья» адекватно.</w:t>
      </w:r>
    </w:p>
    <w:p w:rsidR="00887515" w:rsidRPr="00CE3FF8" w:rsidRDefault="00887515" w:rsidP="00887515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CE3FF8">
        <w:rPr>
          <w:rStyle w:val="a3"/>
          <w:sz w:val="28"/>
          <w:szCs w:val="28"/>
        </w:rPr>
        <w:t>Будущие родители уже готовы взять на себя полную ответственность за жизнь маленького беззащитного человека.</w:t>
      </w:r>
    </w:p>
    <w:p w:rsidR="00887515" w:rsidRPr="00CE3FF8" w:rsidRDefault="00887515" w:rsidP="00887515">
      <w:pPr>
        <w:ind w:firstLine="720"/>
        <w:jc w:val="both"/>
        <w:rPr>
          <w:sz w:val="28"/>
          <w:szCs w:val="28"/>
        </w:rPr>
      </w:pPr>
    </w:p>
    <w:p w:rsidR="00887515" w:rsidRDefault="00887515" w:rsidP="00887515">
      <w:pPr>
        <w:ind w:firstLine="720"/>
        <w:jc w:val="both"/>
        <w:rPr>
          <w:b/>
          <w:bCs/>
          <w:color w:val="000080"/>
          <w:sz w:val="28"/>
          <w:szCs w:val="28"/>
          <w:lang w:val="ru-RU"/>
        </w:rPr>
      </w:pPr>
      <w:r w:rsidRPr="00CE3FF8">
        <w:rPr>
          <w:b/>
          <w:bCs/>
          <w:color w:val="000080"/>
          <w:sz w:val="28"/>
          <w:szCs w:val="28"/>
          <w:lang w:val="ru-RU"/>
        </w:rPr>
        <w:t>Когда привязанность матери приносит вред</w:t>
      </w:r>
    </w:p>
    <w:p w:rsidR="00887515" w:rsidRDefault="00887515" w:rsidP="00887515">
      <w:pPr>
        <w:ind w:firstLine="12"/>
        <w:jc w:val="both"/>
        <w:rPr>
          <w:sz w:val="28"/>
          <w:szCs w:val="28"/>
          <w:lang w:val="ru-RU"/>
        </w:rPr>
      </w:pPr>
      <w:r w:rsidRPr="00CE3FF8">
        <w:rPr>
          <w:sz w:val="28"/>
          <w:szCs w:val="28"/>
        </w:rPr>
        <w:t>Привязанность ребенка к матери</w:t>
      </w:r>
      <w:r>
        <w:rPr>
          <w:sz w:val="28"/>
          <w:szCs w:val="28"/>
        </w:rPr>
        <w:t xml:space="preserve"> — неотъемлемая часть развития.</w:t>
      </w:r>
    </w:p>
    <w:p w:rsidR="00887515" w:rsidRDefault="00887515" w:rsidP="00887515">
      <w:pPr>
        <w:jc w:val="both"/>
        <w:rPr>
          <w:sz w:val="28"/>
          <w:szCs w:val="28"/>
          <w:lang w:val="ru-RU"/>
        </w:rPr>
      </w:pPr>
      <w:r w:rsidRPr="00CE3FF8">
        <w:rPr>
          <w:sz w:val="28"/>
          <w:szCs w:val="28"/>
        </w:rPr>
        <w:t>Исследователи выделяют несколько типов привязанности.</w:t>
      </w:r>
    </w:p>
    <w:p w:rsidR="00887515" w:rsidRPr="009C7BE6" w:rsidRDefault="00887515" w:rsidP="00887515">
      <w:pPr>
        <w:ind w:firstLine="708"/>
        <w:jc w:val="both"/>
        <w:rPr>
          <w:b/>
          <w:bCs/>
          <w:color w:val="000080"/>
          <w:sz w:val="28"/>
          <w:szCs w:val="28"/>
          <w:lang w:val="ru-RU"/>
        </w:rPr>
      </w:pPr>
      <w:r w:rsidRPr="00CE3FF8">
        <w:rPr>
          <w:rStyle w:val="a3"/>
          <w:color w:val="000080"/>
          <w:sz w:val="28"/>
          <w:szCs w:val="28"/>
        </w:rPr>
        <w:t>Естественная (безопасная) привязанность</w:t>
      </w:r>
    </w:p>
    <w:p w:rsidR="00887515" w:rsidRPr="00CE3FF8" w:rsidRDefault="00887515" w:rsidP="00887515">
      <w:pPr>
        <w:ind w:firstLine="720"/>
        <w:jc w:val="both"/>
        <w:rPr>
          <w:sz w:val="28"/>
          <w:szCs w:val="28"/>
          <w:lang w:val="ru-RU"/>
        </w:rPr>
      </w:pPr>
      <w:r w:rsidRPr="00CE3FF8">
        <w:rPr>
          <w:sz w:val="28"/>
          <w:szCs w:val="28"/>
        </w:rPr>
        <w:t>Ребенок чувствует себя хорошо рядом с мамой, он знает, что его необходимые потребности удовлетворяются. Когда мамы рядом нет, он расстраивается, но может отвлечься на другие вещи; радуется, когда мама снова рядом, но не «приклеивается» к ней, а через какое-то время возвращается к своим занятиям.</w:t>
      </w:r>
    </w:p>
    <w:p w:rsidR="00887515" w:rsidRPr="00CE3FF8" w:rsidRDefault="00887515" w:rsidP="00887515">
      <w:pPr>
        <w:ind w:firstLine="720"/>
        <w:jc w:val="both"/>
        <w:rPr>
          <w:sz w:val="28"/>
          <w:szCs w:val="28"/>
          <w:lang w:val="ru-RU"/>
        </w:rPr>
      </w:pPr>
      <w:r w:rsidRPr="00CE3FF8">
        <w:rPr>
          <w:sz w:val="28"/>
          <w:szCs w:val="28"/>
        </w:rPr>
        <w:t>Такие дети активны, любопытны, самостоятельны и обладают чувством защищенности.</w:t>
      </w:r>
    </w:p>
    <w:p w:rsidR="00887515" w:rsidRPr="00337B4F" w:rsidRDefault="00887515" w:rsidP="00887515">
      <w:pPr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Такой тип привязанности формируется у ребенка, когда мать эмоционально доступна и способна вести диалог с ребенком и реагировать на его сигналы.</w:t>
      </w:r>
    </w:p>
    <w:p w:rsidR="00887515" w:rsidRPr="00CE3FF8" w:rsidRDefault="00887515" w:rsidP="00887515">
      <w:pPr>
        <w:ind w:firstLine="720"/>
        <w:jc w:val="both"/>
        <w:rPr>
          <w:rStyle w:val="a3"/>
          <w:color w:val="000080"/>
          <w:sz w:val="28"/>
          <w:szCs w:val="28"/>
          <w:lang w:val="ru-RU"/>
        </w:rPr>
      </w:pPr>
      <w:r w:rsidRPr="00CE3FF8">
        <w:rPr>
          <w:rStyle w:val="a3"/>
          <w:color w:val="000080"/>
          <w:sz w:val="28"/>
          <w:szCs w:val="28"/>
        </w:rPr>
        <w:t>Амбивалентная привязанность</w:t>
      </w:r>
    </w:p>
    <w:p w:rsidR="00887515" w:rsidRPr="00CE3FF8" w:rsidRDefault="00887515" w:rsidP="00887515">
      <w:pPr>
        <w:ind w:firstLine="720"/>
        <w:jc w:val="both"/>
        <w:rPr>
          <w:sz w:val="28"/>
          <w:szCs w:val="28"/>
          <w:lang w:val="ru-RU"/>
        </w:rPr>
      </w:pPr>
      <w:r w:rsidRPr="00CE3FF8">
        <w:rPr>
          <w:sz w:val="28"/>
          <w:szCs w:val="28"/>
        </w:rPr>
        <w:t>Ребенок тревожен как в присутствии (в меньшей степени), так и в отсутствии мамы. Вместо радости возвращения мамы может выражать свою обиду, что его оставили. Такие дети бессознательно провоцируют родителей на наказание, добиваясь, на самом деле, контакта. Могут чувствовать себя ненужными, одинокими.</w:t>
      </w:r>
    </w:p>
    <w:p w:rsidR="00887515" w:rsidRPr="00337B4F" w:rsidRDefault="00887515" w:rsidP="00887515">
      <w:pPr>
        <w:ind w:firstLine="720"/>
        <w:jc w:val="both"/>
        <w:rPr>
          <w:rStyle w:val="a3"/>
          <w:b w:val="0"/>
          <w:bCs w:val="0"/>
          <w:sz w:val="28"/>
          <w:szCs w:val="28"/>
          <w:lang w:val="ru-RU"/>
        </w:rPr>
      </w:pPr>
      <w:r w:rsidRPr="00CE3FF8">
        <w:rPr>
          <w:sz w:val="28"/>
          <w:szCs w:val="28"/>
        </w:rPr>
        <w:t>Этот тип возникает при непостоянных (нестабильных) отношениях с матерью. Ребенок находится то в центре внимания, то его игнорируют. Он не знает, будет ли защищен, и не чувствует себя в безопасности.</w:t>
      </w:r>
      <w:r w:rsidRPr="00CE3FF8">
        <w:rPr>
          <w:sz w:val="28"/>
          <w:szCs w:val="28"/>
        </w:rPr>
        <w:br/>
      </w:r>
      <w:r w:rsidRPr="00CE3FF8">
        <w:rPr>
          <w:sz w:val="28"/>
          <w:szCs w:val="28"/>
          <w:lang w:val="ru-RU"/>
        </w:rPr>
        <w:t xml:space="preserve">          </w:t>
      </w:r>
      <w:r w:rsidRPr="00CE3FF8">
        <w:rPr>
          <w:rStyle w:val="a3"/>
          <w:color w:val="000080"/>
          <w:sz w:val="28"/>
          <w:szCs w:val="28"/>
        </w:rPr>
        <w:t>Привязанность избегания</w:t>
      </w:r>
    </w:p>
    <w:p w:rsidR="00887515" w:rsidRPr="00CE3FF8" w:rsidRDefault="00887515" w:rsidP="00887515">
      <w:pPr>
        <w:ind w:firstLine="720"/>
        <w:jc w:val="both"/>
        <w:rPr>
          <w:sz w:val="28"/>
          <w:szCs w:val="28"/>
          <w:lang w:val="ru-RU"/>
        </w:rPr>
      </w:pPr>
      <w:r w:rsidRPr="00CE3FF8">
        <w:rPr>
          <w:sz w:val="28"/>
          <w:szCs w:val="28"/>
        </w:rPr>
        <w:t xml:space="preserve">Внешне кажется, что ребенок не нуждается в присутствии мамы, он не реагирует на ее уход или возвращение, отстраняется от нее, когда его пытаются взять на руки — это выглядит как самостоятельность ребенка, однако таким образом малыш пытается подавить в себе потребность в матери. Такое происходит, когда ребенок не чувствует к себе любви, не </w:t>
      </w:r>
      <w:r w:rsidRPr="00CE3FF8">
        <w:rPr>
          <w:sz w:val="28"/>
          <w:szCs w:val="28"/>
        </w:rPr>
        <w:lastRenderedPageBreak/>
        <w:t>чувствует свою «нужность», когда мать не проявляет заботы, критикует и не показывает своих чувств.</w:t>
      </w:r>
    </w:p>
    <w:p w:rsidR="00887515" w:rsidRPr="00CE3FF8" w:rsidRDefault="00887515" w:rsidP="00887515">
      <w:pPr>
        <w:ind w:firstLine="720"/>
        <w:jc w:val="both"/>
        <w:rPr>
          <w:rStyle w:val="a3"/>
          <w:color w:val="000080"/>
          <w:sz w:val="28"/>
          <w:szCs w:val="28"/>
          <w:lang w:val="ru-RU"/>
        </w:rPr>
      </w:pPr>
      <w:r w:rsidRPr="00CE3FF8">
        <w:rPr>
          <w:sz w:val="28"/>
          <w:szCs w:val="28"/>
        </w:rPr>
        <w:t>Такие дети часто становятся недоверчивыми, с ними трудно найти эмоциональный контакт или построить близкие отношения. Во взрослой жизни это сильные и самодостаточные люди, однако за такой маской скрывается страх снова, как в детств</w:t>
      </w:r>
      <w:r>
        <w:rPr>
          <w:sz w:val="28"/>
          <w:szCs w:val="28"/>
        </w:rPr>
        <w:t>е, быть отвергнутым и ненужным.</w:t>
      </w:r>
      <w:r w:rsidRPr="00CE3FF8">
        <w:rPr>
          <w:sz w:val="28"/>
          <w:szCs w:val="28"/>
        </w:rPr>
        <w:br/>
      </w:r>
      <w:r w:rsidRPr="00CE3FF8">
        <w:rPr>
          <w:sz w:val="28"/>
          <w:szCs w:val="28"/>
          <w:lang w:val="ru-RU"/>
        </w:rPr>
        <w:t xml:space="preserve">           </w:t>
      </w:r>
      <w:r w:rsidRPr="00CE3FF8">
        <w:rPr>
          <w:rStyle w:val="a3"/>
          <w:color w:val="000080"/>
          <w:sz w:val="28"/>
          <w:szCs w:val="28"/>
        </w:rPr>
        <w:t>Симбиоз (симбиотическая привязанность)</w:t>
      </w:r>
    </w:p>
    <w:p w:rsidR="00887515" w:rsidRPr="00CE3FF8" w:rsidRDefault="00887515" w:rsidP="00887515">
      <w:pPr>
        <w:ind w:firstLine="720"/>
        <w:jc w:val="both"/>
        <w:rPr>
          <w:sz w:val="28"/>
          <w:szCs w:val="28"/>
          <w:lang w:val="ru-RU"/>
        </w:rPr>
      </w:pPr>
      <w:r w:rsidRPr="00CE3FF8">
        <w:rPr>
          <w:sz w:val="28"/>
          <w:szCs w:val="28"/>
        </w:rPr>
        <w:t>Дети болезненно реагируют на любые действия мамы, не относящиеся к ним. Выражают ревность, не отступают от матери ни на шаг. Почти всегда находятся в полутревожном состоянии.</w:t>
      </w:r>
    </w:p>
    <w:p w:rsidR="00887515" w:rsidRPr="00CE3FF8" w:rsidRDefault="00887515" w:rsidP="00887515">
      <w:pPr>
        <w:ind w:firstLine="720"/>
        <w:jc w:val="both"/>
        <w:rPr>
          <w:sz w:val="28"/>
          <w:szCs w:val="28"/>
          <w:lang w:val="ru-RU"/>
        </w:rPr>
      </w:pPr>
      <w:r w:rsidRPr="00CE3FF8">
        <w:rPr>
          <w:sz w:val="28"/>
          <w:szCs w:val="28"/>
        </w:rPr>
        <w:t>Матери таких детей обычно сами находятся в постоянной тревоге и страхе совершить ошибку. У них установлены некие «незыблемые» правила, от которых нельзя отступить ни на шаг. Уверены, что только они способны правильно заботиться о ребенке, и только с ними ребенок чувствует себя хорошо. Несмотря на эту уверенность, они очень часто реагируют только на видимые потребности ребенка, игнорируя остальные.</w:t>
      </w:r>
    </w:p>
    <w:p w:rsidR="00887515" w:rsidRPr="00CE3FF8" w:rsidRDefault="00887515" w:rsidP="00887515">
      <w:pPr>
        <w:ind w:firstLine="720"/>
        <w:jc w:val="both"/>
        <w:rPr>
          <w:sz w:val="28"/>
          <w:szCs w:val="28"/>
          <w:lang w:val="ru-RU"/>
        </w:rPr>
      </w:pPr>
      <w:r w:rsidRPr="00CE3FF8">
        <w:rPr>
          <w:sz w:val="28"/>
          <w:szCs w:val="28"/>
        </w:rPr>
        <w:t>Дети не могут понять своей собственной индивидуальности и отделить себя от матери. Естественно, последствия этого дают о себе знать и во взрослой жизни.</w:t>
      </w:r>
    </w:p>
    <w:p w:rsidR="00887515" w:rsidRPr="00CE3FF8" w:rsidRDefault="00887515" w:rsidP="00887515">
      <w:pPr>
        <w:ind w:firstLine="720"/>
        <w:jc w:val="both"/>
        <w:rPr>
          <w:sz w:val="28"/>
          <w:szCs w:val="28"/>
          <w:lang w:val="ru-RU"/>
        </w:rPr>
      </w:pPr>
    </w:p>
    <w:p w:rsidR="00887515" w:rsidRPr="005627DE" w:rsidRDefault="00887515" w:rsidP="00887515">
      <w:pPr>
        <w:ind w:firstLine="720"/>
        <w:jc w:val="center"/>
        <w:rPr>
          <w:b/>
          <w:bCs/>
          <w:color w:val="FF0000"/>
          <w:sz w:val="28"/>
          <w:szCs w:val="28"/>
          <w:lang w:val="ru-RU"/>
        </w:rPr>
      </w:pPr>
      <w:r w:rsidRPr="005627DE">
        <w:rPr>
          <w:b/>
          <w:bCs/>
          <w:color w:val="FF0000"/>
          <w:sz w:val="28"/>
          <w:szCs w:val="28"/>
          <w:lang w:val="ru-RU"/>
        </w:rPr>
        <w:t>Мамины сыны и дочки – как распознать?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ru-RU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85090</wp:posOffset>
            </wp:positionV>
            <wp:extent cx="2507615" cy="1864360"/>
            <wp:effectExtent l="19050" t="0" r="6985" b="0"/>
            <wp:wrapTight wrapText="bothSides">
              <wp:wrapPolygon edited="0">
                <wp:start x="-164" y="0"/>
                <wp:lineTo x="-164" y="21409"/>
                <wp:lineTo x="21660" y="21409"/>
                <wp:lineTo x="21660" y="0"/>
                <wp:lineTo x="-164" y="0"/>
              </wp:wrapPolygon>
            </wp:wrapTight>
            <wp:docPr id="9" name="Рисунок 9" descr="https://avatars.mds.yandex.net/get-pdb/1780525/50ddf5a2-5e3f-4873-92c4-5dbb58d6553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1780525/50ddf5a2-5e3f-4873-92c4-5dbb58d65534/s1200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3FF8">
        <w:rPr>
          <w:sz w:val="28"/>
          <w:szCs w:val="28"/>
        </w:rPr>
        <w:t>Отделение от мамы — естественный этап развития каждого человека. Сепарация также состоит из нескольких этапов, первый из которых начинается в период 3-4 лет. Если ребенком не прожит симбиотический период (примерно до 1,5 лет) или та самая первая сепарация (3-4 года), «застревание в маме» почти гарантировано.</w:t>
      </w:r>
    </w:p>
    <w:p w:rsidR="00887515" w:rsidRPr="00CE3FF8" w:rsidRDefault="00887515" w:rsidP="00887515">
      <w:pPr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 xml:space="preserve">Проблема эта касается в основном взрослых, но причины ее — из самого раннего детства. Вот некоторые признаки, что сепарации не произошло: </w:t>
      </w:r>
    </w:p>
    <w:p w:rsidR="00887515" w:rsidRPr="00CE3FF8" w:rsidRDefault="00887515" w:rsidP="00887515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Мать — самый главный человек в жизни.</w:t>
      </w:r>
    </w:p>
    <w:p w:rsidR="00887515" w:rsidRPr="00CE3FF8" w:rsidRDefault="00887515" w:rsidP="00887515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Постоянное впечатление, как будто «живешь с мамой». Причем, не важно — в одном  пространстве или нет.</w:t>
      </w:r>
    </w:p>
    <w:p w:rsidR="00887515" w:rsidRPr="00CE3FF8" w:rsidRDefault="00887515" w:rsidP="00887515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Отсутствие автономности.</w:t>
      </w:r>
    </w:p>
    <w:p w:rsidR="00887515" w:rsidRPr="00CE3FF8" w:rsidRDefault="00887515" w:rsidP="00887515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Есть мамин контрол</w:t>
      </w:r>
      <w:r>
        <w:rPr>
          <w:sz w:val="28"/>
          <w:szCs w:val="28"/>
          <w:lang w:val="ru-RU"/>
        </w:rPr>
        <w:t>ь</w:t>
      </w:r>
      <w:r w:rsidRPr="00CE3FF8">
        <w:rPr>
          <w:sz w:val="28"/>
          <w:szCs w:val="28"/>
        </w:rPr>
        <w:t xml:space="preserve"> в разной степени: от того, была ли надета шапка, и до подсказок по работе и личной жизни.</w:t>
      </w:r>
    </w:p>
    <w:p w:rsidR="00887515" w:rsidRPr="00CE3FF8" w:rsidRDefault="00887515" w:rsidP="00887515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306705</wp:posOffset>
            </wp:positionV>
            <wp:extent cx="1485900" cy="1076960"/>
            <wp:effectExtent l="19050" t="0" r="0" b="0"/>
            <wp:wrapTight wrapText="bothSides">
              <wp:wrapPolygon edited="0">
                <wp:start x="-277" y="0"/>
                <wp:lineTo x="-277" y="21396"/>
                <wp:lineTo x="21600" y="21396"/>
                <wp:lineTo x="21600" y="0"/>
                <wp:lineTo x="-277" y="0"/>
              </wp:wrapPolygon>
            </wp:wrapTight>
            <wp:docPr id="2" name="Рисунок 2" descr="pro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xy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3FF8">
        <w:rPr>
          <w:sz w:val="28"/>
          <w:szCs w:val="28"/>
        </w:rPr>
        <w:t>Отсутствие личной жизни, семьи, отношений, а если семья есть, то мать поучает брачного партнера ребенка, вмешивается в семейное пространство и в личную жизнь сына или дочери.</w:t>
      </w:r>
    </w:p>
    <w:p w:rsidR="00887515" w:rsidRPr="00CE3FF8" w:rsidRDefault="00887515" w:rsidP="00887515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lastRenderedPageBreak/>
        <w:t>Чувство вины перед мамой: не уделяю времени, мало помогаю, веселюсь, пока она одна дома.</w:t>
      </w:r>
    </w:p>
    <w:p w:rsidR="00887515" w:rsidRPr="00CE3FF8" w:rsidRDefault="00887515" w:rsidP="00887515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Мужчины сравнивают жену с мамой, женится на «такой, как мама», а женщины ведут себя, как их матери или посвящают своих мам во все тоноксти супружеской жизни.</w:t>
      </w:r>
    </w:p>
    <w:p w:rsidR="00887515" w:rsidRPr="00CE3FF8" w:rsidRDefault="00887515" w:rsidP="00887515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Лишение себя возможностей, которые появляются в жизни, лишь бы мама в одиночестве не оставалась.</w:t>
      </w:r>
    </w:p>
    <w:p w:rsidR="00887515" w:rsidRPr="00CE3FF8" w:rsidRDefault="00887515" w:rsidP="00887515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Различного рода зависимости.</w:t>
      </w:r>
      <w:r w:rsidRPr="00CE3FF8"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87515" w:rsidRDefault="00887515" w:rsidP="00887515">
      <w:pPr>
        <w:ind w:firstLine="720"/>
        <w:jc w:val="both"/>
        <w:rPr>
          <w:rStyle w:val="a3"/>
          <w:color w:val="FF0000"/>
          <w:sz w:val="28"/>
          <w:szCs w:val="28"/>
          <w:lang w:val="ru-RU"/>
        </w:rPr>
      </w:pPr>
      <w:r w:rsidRPr="005627DE">
        <w:rPr>
          <w:rStyle w:val="a3"/>
          <w:color w:val="FF0000"/>
          <w:sz w:val="28"/>
          <w:szCs w:val="28"/>
          <w:lang w:val="ru-RU"/>
        </w:rPr>
        <w:t xml:space="preserve">    </w:t>
      </w:r>
    </w:p>
    <w:p w:rsidR="00887515" w:rsidRPr="00337B4F" w:rsidRDefault="00887515" w:rsidP="00887515">
      <w:pPr>
        <w:ind w:firstLine="720"/>
        <w:jc w:val="center"/>
        <w:rPr>
          <w:color w:val="FF0000"/>
          <w:sz w:val="28"/>
          <w:szCs w:val="28"/>
        </w:rPr>
      </w:pPr>
      <w:r w:rsidRPr="00337B4F">
        <w:rPr>
          <w:rStyle w:val="a3"/>
          <w:color w:val="FF0000"/>
          <w:sz w:val="28"/>
          <w:szCs w:val="28"/>
        </w:rPr>
        <w:t>Причины симбиотической связи:</w:t>
      </w:r>
    </w:p>
    <w:p w:rsidR="00887515" w:rsidRPr="00CE3FF8" w:rsidRDefault="00887515" w:rsidP="00887515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Замещающая роль умершего ребенка (очень страшное и распространенное явление).</w:t>
      </w:r>
    </w:p>
    <w:p w:rsidR="00887515" w:rsidRPr="00CE3FF8" w:rsidRDefault="00887515" w:rsidP="00887515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Психологическая незрелость родителя, потребность в любви и преданности ребенка. Либо смена ролей, когда ребенок становится родителем своей матери или превращается в мужа. Психологический инцест.</w:t>
      </w:r>
    </w:p>
    <w:p w:rsidR="00887515" w:rsidRPr="00CE3FF8" w:rsidRDefault="00887515" w:rsidP="00887515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Отсутствие личной жизни матери.</w:t>
      </w:r>
    </w:p>
    <w:p w:rsidR="00887515" w:rsidRPr="00CE3FF8" w:rsidRDefault="00887515" w:rsidP="00887515">
      <w:pPr>
        <w:ind w:firstLine="720"/>
        <w:jc w:val="both"/>
        <w:rPr>
          <w:sz w:val="28"/>
          <w:szCs w:val="28"/>
          <w:lang w:val="ru-RU"/>
        </w:rPr>
      </w:pPr>
      <w:r w:rsidRPr="00CE3FF8">
        <w:rPr>
          <w:sz w:val="28"/>
          <w:szCs w:val="28"/>
        </w:rPr>
        <w:t>Полной и гарантировано безопасной сепарации обещать не сможет никто. Даже если взять полноценную и самодостаточную семью, при отделении ребенка могут возникать масса нюансов, которые способны повлиять на дальнейшие жизни людей. Дети, как и родители, помнят о своих прежних ролях, периодически к ним возвращаясь. </w:t>
      </w:r>
    </w:p>
    <w:p w:rsidR="00887515" w:rsidRPr="00CE3FF8" w:rsidRDefault="00887515" w:rsidP="00887515">
      <w:pPr>
        <w:ind w:firstLine="720"/>
        <w:jc w:val="both"/>
        <w:rPr>
          <w:sz w:val="28"/>
          <w:szCs w:val="28"/>
          <w:lang w:val="ru-RU"/>
        </w:rPr>
      </w:pPr>
      <w:r w:rsidRPr="00CE3FF8">
        <w:rPr>
          <w:sz w:val="28"/>
          <w:szCs w:val="28"/>
        </w:rPr>
        <w:t>Во взрослой жизни завершить процесс сепарации от матери иногда становится жизненно необходимым поступком. Во многих случаях психологическая работа длится от года до трех лет. В некоторых ситуациях без психотерапии отделения от родителей может никогда и не произойти.</w:t>
      </w:r>
    </w:p>
    <w:p w:rsidR="00887515" w:rsidRPr="00CE3FF8" w:rsidRDefault="00887515" w:rsidP="00887515">
      <w:pPr>
        <w:tabs>
          <w:tab w:val="left" w:pos="1815"/>
        </w:tabs>
        <w:ind w:firstLine="720"/>
        <w:jc w:val="both"/>
        <w:rPr>
          <w:sz w:val="28"/>
          <w:szCs w:val="28"/>
          <w:lang w:val="ru-RU"/>
        </w:rPr>
      </w:pPr>
      <w:r w:rsidRPr="00CE3FF8">
        <w:rPr>
          <w:sz w:val="28"/>
          <w:szCs w:val="28"/>
          <w:lang w:val="ru-RU"/>
        </w:rPr>
        <w:tab/>
      </w:r>
    </w:p>
    <w:p w:rsidR="00887515" w:rsidRPr="00CE3FF8" w:rsidRDefault="00887515" w:rsidP="00887515">
      <w:pPr>
        <w:tabs>
          <w:tab w:val="left" w:pos="1815"/>
        </w:tabs>
        <w:ind w:firstLine="720"/>
        <w:jc w:val="right"/>
        <w:rPr>
          <w:b/>
          <w:i/>
          <w:color w:val="0066FF"/>
          <w:sz w:val="28"/>
          <w:szCs w:val="28"/>
          <w:lang w:val="ru-RU"/>
        </w:rPr>
      </w:pPr>
      <w:r w:rsidRPr="00CE3FF8">
        <w:rPr>
          <w:b/>
          <w:i/>
          <w:color w:val="0066FF"/>
          <w:sz w:val="28"/>
          <w:szCs w:val="28"/>
        </w:rPr>
        <w:t>Не т</w:t>
      </w:r>
      <w:r w:rsidRPr="00CE3FF8">
        <w:rPr>
          <w:b/>
          <w:i/>
          <w:color w:val="0066FF"/>
          <w:sz w:val="28"/>
          <w:szCs w:val="28"/>
          <w:lang w:val="ru-RU"/>
        </w:rPr>
        <w:t>от</w:t>
      </w:r>
      <w:r w:rsidRPr="00CE3FF8">
        <w:rPr>
          <w:b/>
          <w:i/>
          <w:color w:val="0066FF"/>
          <w:sz w:val="28"/>
          <w:szCs w:val="28"/>
        </w:rPr>
        <w:t xml:space="preserve"> отец, мать, кто родил, </w:t>
      </w:r>
    </w:p>
    <w:p w:rsidR="00887515" w:rsidRPr="00CE3FF8" w:rsidRDefault="00887515" w:rsidP="00887515">
      <w:pPr>
        <w:tabs>
          <w:tab w:val="left" w:pos="1815"/>
        </w:tabs>
        <w:ind w:firstLine="720"/>
        <w:jc w:val="right"/>
        <w:rPr>
          <w:b/>
          <w:i/>
          <w:color w:val="0066FF"/>
          <w:sz w:val="28"/>
          <w:szCs w:val="28"/>
          <w:lang w:val="ru-RU"/>
        </w:rPr>
      </w:pPr>
      <w:r w:rsidRPr="00CE3FF8">
        <w:rPr>
          <w:b/>
          <w:i/>
          <w:color w:val="0066FF"/>
          <w:sz w:val="28"/>
          <w:szCs w:val="28"/>
        </w:rPr>
        <w:t>а тот, кто вспоил, вскормил, да добру научил.</w:t>
      </w:r>
    </w:p>
    <w:p w:rsidR="00887515" w:rsidRDefault="00887515" w:rsidP="00887515">
      <w:pPr>
        <w:tabs>
          <w:tab w:val="left" w:pos="1815"/>
        </w:tabs>
        <w:ind w:firstLine="720"/>
        <w:jc w:val="right"/>
        <w:rPr>
          <w:i/>
          <w:color w:val="0066FF"/>
          <w:sz w:val="28"/>
          <w:szCs w:val="28"/>
          <w:lang w:val="ru-RU"/>
        </w:rPr>
      </w:pPr>
      <w:r w:rsidRPr="00CE3FF8">
        <w:rPr>
          <w:i/>
          <w:color w:val="0066FF"/>
          <w:sz w:val="28"/>
          <w:szCs w:val="28"/>
          <w:lang w:val="ru-RU"/>
        </w:rPr>
        <w:t>Народная мудрость</w:t>
      </w:r>
    </w:p>
    <w:p w:rsidR="00887515" w:rsidRPr="00CE3FF8" w:rsidRDefault="00887515" w:rsidP="00887515">
      <w:pPr>
        <w:tabs>
          <w:tab w:val="left" w:pos="1815"/>
        </w:tabs>
        <w:ind w:firstLine="720"/>
        <w:jc w:val="both"/>
        <w:rPr>
          <w:i/>
          <w:color w:val="0066FF"/>
          <w:sz w:val="28"/>
          <w:szCs w:val="28"/>
          <w:lang w:val="ru-RU"/>
        </w:rPr>
      </w:pPr>
    </w:p>
    <w:p w:rsidR="00887515" w:rsidRPr="005627DE" w:rsidRDefault="00887515" w:rsidP="00887515">
      <w:pPr>
        <w:ind w:firstLine="720"/>
        <w:jc w:val="both"/>
        <w:rPr>
          <w:b/>
          <w:bCs/>
          <w:color w:val="FF0000"/>
          <w:sz w:val="28"/>
          <w:szCs w:val="28"/>
          <w:lang w:val="ru-RU"/>
        </w:rPr>
      </w:pPr>
      <w:r w:rsidRPr="005627DE">
        <w:rPr>
          <w:b/>
          <w:bCs/>
          <w:color w:val="FF0000"/>
          <w:sz w:val="28"/>
          <w:szCs w:val="28"/>
          <w:lang w:val="ru-RU"/>
        </w:rPr>
        <w:t>Практика</w:t>
      </w:r>
    </w:p>
    <w:p w:rsidR="00887515" w:rsidRPr="003C0F77" w:rsidRDefault="00887515" w:rsidP="00887515">
      <w:pPr>
        <w:ind w:firstLine="720"/>
        <w:jc w:val="both"/>
        <w:rPr>
          <w:b/>
          <w:color w:val="0000FF"/>
          <w:sz w:val="28"/>
          <w:szCs w:val="28"/>
          <w:lang w:val="ru-RU"/>
        </w:rPr>
      </w:pPr>
      <w:r w:rsidRPr="005627DE">
        <w:rPr>
          <w:b/>
          <w:color w:val="0000FF"/>
          <w:sz w:val="28"/>
          <w:szCs w:val="28"/>
          <w:lang w:val="ru-RU"/>
        </w:rPr>
        <w:t>Тест, определяющий степень готовности к появлению ребенка</w:t>
      </w:r>
      <w:r w:rsidRPr="005627DE">
        <w:rPr>
          <w:b/>
          <w:color w:val="0000FF"/>
          <w:sz w:val="28"/>
          <w:szCs w:val="28"/>
        </w:rPr>
        <w:t>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b/>
          <w:bCs/>
          <w:sz w:val="28"/>
          <w:szCs w:val="28"/>
        </w:rPr>
        <w:t xml:space="preserve">1. Когда вы думаете о детях, то… 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а) в первую очередь вспоминаете о том, что это заботы и ответственность - 3 балла.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б) готовы с ними играть - 0 баллов.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в) хотите их воспитывать, учить - 6 баллов.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b/>
          <w:bCs/>
          <w:sz w:val="28"/>
          <w:szCs w:val="28"/>
        </w:rPr>
        <w:t xml:space="preserve">2. Что бы вы скорее посоветовали бездетной паре? 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а) суррогатную маму - 1 балл.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б) ЭКО - 4 балла.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в) усыновление - 7 баллов.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b/>
          <w:bCs/>
          <w:sz w:val="28"/>
          <w:szCs w:val="28"/>
        </w:rPr>
        <w:t xml:space="preserve">3. Как вы относитесь к массе анализов и обследований, которую обязана пройти беременная? 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а) положительно, ведь речь идет о здоровье ребенка - 1 балл.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lastRenderedPageBreak/>
        <w:t>б) настороженно - 3 балла.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в) спокойно, ведь выбирать и определять, что нужно мне и моему ребенку, буду я сама - 7 баллов.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b/>
          <w:bCs/>
          <w:sz w:val="28"/>
          <w:szCs w:val="28"/>
        </w:rPr>
        <w:t xml:space="preserve">4. Как вы поступите, если не будете разделять мнение врача по ведению вашей беременности? 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а) постараюсь свести общение с ним к минимуму - 1 балл.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б) поищу более симпатичного мне врача - 5 баллов.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в) потребую консилиума - 2 балла.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b/>
          <w:bCs/>
          <w:sz w:val="28"/>
          <w:szCs w:val="28"/>
        </w:rPr>
        <w:t xml:space="preserve">5. Что из предложенного вы считали бы главным после рождения ребенка? 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а) восстановиться самой физически и психологически - 5 баллов.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б) убедиться, что он здоров и будет нормально развиваться - 3 балла.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в) прочное материальное положение семьи - 2 балла.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b/>
          <w:bCs/>
          <w:sz w:val="28"/>
          <w:szCs w:val="28"/>
        </w:rPr>
        <w:t xml:space="preserve">6. Кто, по вашему мнению, должен заниматься воспитанием ребенка до 3-4 лет? 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а) только я - 3 балла.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б) возможно, бабушки или няня - 2 балла.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в) вся семья, в которой он родился - 6 баллов.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b/>
          <w:bCs/>
          <w:sz w:val="28"/>
          <w:szCs w:val="28"/>
        </w:rPr>
        <w:t xml:space="preserve">7. Считаете ли вы, что большой живот… 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а) естественен для такого периода - 7 баллов.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б) никого не украшает - 1 балл.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в) некоторым женщинам даже идет - 2 балла.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b/>
          <w:bCs/>
          <w:sz w:val="28"/>
          <w:szCs w:val="28"/>
        </w:rPr>
        <w:t xml:space="preserve">8. Что вы считаете главным для того, чтобы ребенок рос счастливым? 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а) крепкую семью с честными отношениями - 7 баллов.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б) материнскую любовь - 2 балла.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в) достаток и жилищные условия - 3 балла.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b/>
          <w:bCs/>
          <w:sz w:val="28"/>
          <w:szCs w:val="28"/>
        </w:rPr>
        <w:t xml:space="preserve">9. А сами вы как относитесь к усыновлению? 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а) это не для меня - 0 баллов.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б) это возможно, если есть материальная база - 1 балл.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в) мечтаю взять ребенка - 5 баллов.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b/>
          <w:bCs/>
          <w:sz w:val="28"/>
          <w:szCs w:val="28"/>
        </w:rPr>
        <w:t>Суммируйте баллы и ознакомьтесь с выводами</w:t>
      </w:r>
      <w:r w:rsidRPr="00CE3FF8">
        <w:rPr>
          <w:sz w:val="28"/>
          <w:szCs w:val="28"/>
        </w:rPr>
        <w:t>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b/>
          <w:bCs/>
          <w:sz w:val="28"/>
          <w:szCs w:val="28"/>
        </w:rPr>
        <w:t xml:space="preserve">От 55 до 46 </w:t>
      </w:r>
      <w:r w:rsidRPr="00CE3FF8">
        <w:rPr>
          <w:sz w:val="28"/>
          <w:szCs w:val="28"/>
        </w:rPr>
        <w:t>. На первый взгляд ваше слишком спокойное отношение к материнству являет настоящую женскую мудрость. Ваши отношения с ребенком, скорее всего, будут ровными и гармоничными. Браво, вы будете мудрой матерью!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b/>
          <w:bCs/>
          <w:sz w:val="28"/>
          <w:szCs w:val="28"/>
        </w:rPr>
        <w:t xml:space="preserve">От 45 до 32 </w:t>
      </w:r>
      <w:r w:rsidRPr="00CE3FF8">
        <w:rPr>
          <w:sz w:val="28"/>
          <w:szCs w:val="28"/>
        </w:rPr>
        <w:t>. Побольше чувств и эмоций! Не забывайте, что ребенку, особенно младенцу, далеко не так важен комфорт, нежели искреннее и заботливое к нему отношение матери. Станьте теплее, мягче, не стремитесь копировать поведение слишком занятых и обеспеченных мам, которые просто откупаются от своих деток яркими вещами и игрушками.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b/>
          <w:bCs/>
          <w:sz w:val="28"/>
          <w:szCs w:val="28"/>
        </w:rPr>
        <w:t xml:space="preserve">От 31 до 10 </w:t>
      </w:r>
      <w:r w:rsidRPr="00CE3FF8">
        <w:rPr>
          <w:sz w:val="28"/>
          <w:szCs w:val="28"/>
        </w:rPr>
        <w:t xml:space="preserve">. Ваша гиперответственность может привести к авторитарному стилю воспитания, а впоследствии трансформироваться в весьма неприятную форму материнского эгоизма. Не нужно приносить </w:t>
      </w:r>
      <w:r w:rsidRPr="00CE3FF8">
        <w:rPr>
          <w:sz w:val="28"/>
          <w:szCs w:val="28"/>
        </w:rPr>
        <w:lastRenderedPageBreak/>
        <w:t>жертвы - поверьте, ребенок гораздо больше нуждается в вашей любви и эмоциональной поддержке, нежели в столь яростной, почти невротической материнской любви.</w:t>
      </w:r>
    </w:p>
    <w:p w:rsidR="00887515" w:rsidRPr="00CE3FF8" w:rsidRDefault="00887515" w:rsidP="00887515">
      <w:pPr>
        <w:ind w:firstLine="720"/>
        <w:jc w:val="both"/>
        <w:rPr>
          <w:sz w:val="28"/>
          <w:szCs w:val="28"/>
          <w:lang w:val="ru-RU"/>
        </w:rPr>
      </w:pPr>
    </w:p>
    <w:p w:rsidR="00887515" w:rsidRPr="003C0F77" w:rsidRDefault="00887515" w:rsidP="00887515">
      <w:pPr>
        <w:ind w:firstLine="720"/>
        <w:jc w:val="both"/>
        <w:outlineLvl w:val="2"/>
        <w:rPr>
          <w:rFonts w:eastAsia="Times New Roman"/>
          <w:b/>
          <w:bCs/>
          <w:color w:val="0000FF"/>
          <w:sz w:val="28"/>
          <w:szCs w:val="28"/>
          <w:lang w:eastAsia="ru-RU"/>
        </w:rPr>
      </w:pPr>
      <w:r w:rsidRPr="003C0F77">
        <w:rPr>
          <w:rFonts w:eastAsia="Times New Roman"/>
          <w:b/>
          <w:bCs/>
          <w:color w:val="0000FF"/>
          <w:sz w:val="28"/>
          <w:szCs w:val="28"/>
          <w:lang w:eastAsia="ru-RU"/>
        </w:rPr>
        <w:t>Тест «Психологическая готовность к материнству»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b/>
          <w:bCs/>
          <w:i/>
          <w:iCs/>
          <w:sz w:val="28"/>
          <w:szCs w:val="28"/>
          <w:lang w:eastAsia="ru-RU"/>
        </w:rPr>
        <w:t>Инструкция:</w:t>
      </w:r>
      <w:r w:rsidRPr="00CE3FF8">
        <w:rPr>
          <w:rFonts w:eastAsia="Times New Roman"/>
          <w:sz w:val="28"/>
          <w:szCs w:val="28"/>
          <w:lang w:eastAsia="ru-RU"/>
        </w:rPr>
        <w:t xml:space="preserve"> Отметьте один вариант ответа в каждом вопросе – А, Б, или В. По окончании теста, подсчитайте количество вариантов ответов А, Б, В. Посмотрите интерпретацию результатов.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b/>
          <w:bCs/>
          <w:sz w:val="28"/>
          <w:szCs w:val="28"/>
          <w:lang w:eastAsia="ru-RU"/>
        </w:rPr>
        <w:t>1. Сколько вам лет?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А) 18-20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Б)  20-25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В)  Старше 25.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b/>
          <w:bCs/>
          <w:sz w:val="28"/>
          <w:szCs w:val="28"/>
          <w:lang w:eastAsia="ru-RU"/>
        </w:rPr>
        <w:t>2. Вы замужем?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А) Нет (или разведена).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Б) Гражданский (или гостевой) брак.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В) Да.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b/>
          <w:bCs/>
          <w:sz w:val="28"/>
          <w:szCs w:val="28"/>
          <w:lang w:eastAsia="ru-RU"/>
        </w:rPr>
        <w:t>3. Есть ли у вас брат или сестра?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А) Нет, но я никогда от этого не страдала.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Б) Нет, но я всегда об этом мечтала.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В) Да, и это самый близкий  для меня человек.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b/>
          <w:bCs/>
          <w:sz w:val="28"/>
          <w:szCs w:val="28"/>
          <w:lang w:eastAsia="ru-RU"/>
        </w:rPr>
        <w:t>4. Сколько детей вы хотели бы родить?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А) Я не думала об этом.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Б) Не меньше двух.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В)  Как получится.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b/>
          <w:bCs/>
          <w:sz w:val="28"/>
          <w:szCs w:val="28"/>
          <w:lang w:eastAsia="ru-RU"/>
        </w:rPr>
        <w:t>5. Чем вы способны пожертвовать ради материнства?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А) Чем угодно, только не своей фигурой.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Б) Карьерой.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В) Всем, чем потребуется, чтобы ребенок родился и вырос здоровым.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b/>
          <w:bCs/>
          <w:sz w:val="28"/>
          <w:szCs w:val="28"/>
          <w:lang w:eastAsia="ru-RU"/>
        </w:rPr>
        <w:t>6. Что вас больше всего пугает, если представить, что у Вас будет ребенок?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А) Кормление грудью.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Б) Психологические аспекты материнства (страх перед родами, тревожность  за ребенка и т.п).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В) Ничего не пугает.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b/>
          <w:bCs/>
          <w:sz w:val="28"/>
          <w:szCs w:val="28"/>
          <w:lang w:eastAsia="ru-RU"/>
        </w:rPr>
        <w:t>7. Вы «сова» или «жаворонок»?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А) 100% сова, люблю поспать до обеда.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Б) Я «голубь»: рано встаю и поздно ложусь.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В) Жаворонок, для меня не проблема встать в 6 утра.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b/>
          <w:bCs/>
          <w:sz w:val="28"/>
          <w:szCs w:val="28"/>
          <w:lang w:eastAsia="ru-RU"/>
        </w:rPr>
        <w:t>8. Вы знаете, что такое «ветрянка»?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А) Нет, не знаю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Б) Болезнь, которой я болела в детстве и меня мазали «зеленкой».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В) Инфекционное детское заболевание.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b/>
          <w:bCs/>
          <w:sz w:val="28"/>
          <w:szCs w:val="28"/>
          <w:lang w:eastAsia="ru-RU"/>
        </w:rPr>
        <w:t>9. Как вы относитесь к аборту?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А) У меня нет четко сформированного мнения.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lastRenderedPageBreak/>
        <w:t>Б) Отрицательно.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В) Для меня это неприемлемо.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b/>
          <w:bCs/>
          <w:sz w:val="28"/>
          <w:szCs w:val="28"/>
          <w:lang w:eastAsia="ru-RU"/>
        </w:rPr>
        <w:t>10. Кем бы вы хотели видеть своего ребенка в будущем?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А) Знаменитым артистом или спортсменом, чтобы прославил фамилию.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Б)  Образованным и состоятельным человеком, чтобы мог обеспечить мне достойную старость в будущем.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>В)  Счастливым человеком, нашедшим свое место в жизни.</w:t>
      </w:r>
    </w:p>
    <w:p w:rsidR="00887515" w:rsidRPr="003C0F77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3C0F77">
        <w:rPr>
          <w:rFonts w:eastAsia="Times New Roman"/>
          <w:b/>
          <w:bCs/>
          <w:sz w:val="28"/>
          <w:szCs w:val="28"/>
          <w:lang w:eastAsia="ru-RU"/>
        </w:rPr>
        <w:t>Интерпретация результатов: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u w:val="single"/>
          <w:lang w:eastAsia="ru-RU"/>
        </w:rPr>
        <w:t xml:space="preserve">Если больше ответов </w:t>
      </w:r>
      <w:r w:rsidRPr="00CE3FF8">
        <w:rPr>
          <w:rFonts w:eastAsia="Times New Roman"/>
          <w:b/>
          <w:bCs/>
          <w:sz w:val="28"/>
          <w:szCs w:val="28"/>
          <w:u w:val="single"/>
          <w:lang w:eastAsia="ru-RU"/>
        </w:rPr>
        <w:t>«А»</w:t>
      </w:r>
      <w:r w:rsidRPr="00CE3FF8">
        <w:rPr>
          <w:rFonts w:eastAsia="Times New Roman"/>
          <w:sz w:val="28"/>
          <w:szCs w:val="28"/>
          <w:u w:val="single"/>
          <w:lang w:eastAsia="ru-RU"/>
        </w:rPr>
        <w:t>.</w:t>
      </w:r>
      <w:r w:rsidRPr="00CE3FF8">
        <w:rPr>
          <w:rFonts w:eastAsia="Times New Roman"/>
          <w:sz w:val="28"/>
          <w:szCs w:val="28"/>
          <w:lang w:eastAsia="ru-RU"/>
        </w:rPr>
        <w:t>  Рекомендуем Вам почаще читать специализированную  литературу, посвященную психологии материнства и взаимодействию «мать-дитя», и тогда, страхи уйдут сами собой, и возможно, уже  через полгода Вы уже более органично будете представлять себя рядом с очаровательным карапузом в коляске!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u w:val="single"/>
          <w:lang w:eastAsia="ru-RU"/>
        </w:rPr>
        <w:t xml:space="preserve">Если больше ответов </w:t>
      </w:r>
      <w:r w:rsidRPr="00CE3FF8">
        <w:rPr>
          <w:rFonts w:eastAsia="Times New Roman"/>
          <w:b/>
          <w:bCs/>
          <w:sz w:val="28"/>
          <w:szCs w:val="28"/>
          <w:u w:val="single"/>
          <w:lang w:eastAsia="ru-RU"/>
        </w:rPr>
        <w:t>«Б»</w:t>
      </w:r>
      <w:r w:rsidRPr="00CE3FF8">
        <w:rPr>
          <w:rFonts w:eastAsia="Times New Roman"/>
          <w:sz w:val="28"/>
          <w:szCs w:val="28"/>
          <w:u w:val="single"/>
          <w:lang w:eastAsia="ru-RU"/>
        </w:rPr>
        <w:t>.</w:t>
      </w:r>
      <w:r w:rsidRPr="00CE3FF8">
        <w:rPr>
          <w:rFonts w:eastAsia="Times New Roman"/>
          <w:sz w:val="28"/>
          <w:szCs w:val="28"/>
          <w:lang w:eastAsia="ru-RU"/>
        </w:rPr>
        <w:t xml:space="preserve"> Вы будете «правильной мамой» для малыша. Однако, стоит посмотреть на себя со стороны: не слишком ли Вы эгоцентричны и зациклены на своем состоянии? Не забывайте, что ребенок появляется на свет не только для того, «чтобы было кому подать в старости стакан воды». Учитесь уже сейчас уважать личность будущего ребенка, больше читайте специальной литературы, и все будет в порядке!</w:t>
      </w:r>
    </w:p>
    <w:p w:rsidR="00887515" w:rsidRDefault="00887515" w:rsidP="00887515">
      <w:pPr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CE3FF8">
        <w:rPr>
          <w:rFonts w:eastAsia="Times New Roman"/>
          <w:sz w:val="28"/>
          <w:szCs w:val="28"/>
          <w:u w:val="single"/>
          <w:lang w:eastAsia="ru-RU"/>
        </w:rPr>
        <w:t xml:space="preserve">Если больше ответов </w:t>
      </w:r>
      <w:r w:rsidRPr="00CE3FF8">
        <w:rPr>
          <w:rFonts w:eastAsia="Times New Roman"/>
          <w:b/>
          <w:bCs/>
          <w:sz w:val="28"/>
          <w:szCs w:val="28"/>
          <w:u w:val="single"/>
          <w:lang w:eastAsia="ru-RU"/>
        </w:rPr>
        <w:t>«В»</w:t>
      </w:r>
      <w:r w:rsidRPr="00CE3FF8">
        <w:rPr>
          <w:rFonts w:eastAsia="Times New Roman"/>
          <w:sz w:val="28"/>
          <w:szCs w:val="28"/>
          <w:u w:val="single"/>
          <w:lang w:eastAsia="ru-RU"/>
        </w:rPr>
        <w:t>.</w:t>
      </w:r>
      <w:r w:rsidRPr="00CE3FF8">
        <w:rPr>
          <w:rFonts w:eastAsia="Times New Roman"/>
          <w:sz w:val="28"/>
          <w:szCs w:val="28"/>
          <w:lang w:eastAsia="ru-RU"/>
        </w:rPr>
        <w:t xml:space="preserve"> Вы давно уже «созрели» для материнства, но что-то толкает вас все время откладывать это прекрасное событие «еще на годик». Не идите на поводу своих страхов! Не забывайте, что самое важное женское предназначение – это быть матерью. Регулярно следите за своим здоровьем, и все у вас получится!</w:t>
      </w:r>
    </w:p>
    <w:p w:rsidR="00887515" w:rsidRPr="00546B57" w:rsidRDefault="00887515" w:rsidP="00887515">
      <w:pPr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:rsidR="00887515" w:rsidRPr="003C0F77" w:rsidRDefault="00887515" w:rsidP="00887515">
      <w:pPr>
        <w:pStyle w:val="a4"/>
        <w:spacing w:before="0" w:beforeAutospacing="0" w:after="0" w:afterAutospacing="0"/>
        <w:ind w:firstLine="720"/>
        <w:jc w:val="both"/>
        <w:rPr>
          <w:rStyle w:val="a3"/>
          <w:color w:val="0000FF"/>
          <w:sz w:val="28"/>
          <w:szCs w:val="28"/>
        </w:rPr>
      </w:pPr>
      <w:r w:rsidRPr="003C0F77">
        <w:rPr>
          <w:rStyle w:val="a3"/>
          <w:color w:val="0000FF"/>
          <w:sz w:val="28"/>
          <w:szCs w:val="28"/>
        </w:rPr>
        <w:t>Техника «Мой ребенок в образе растения»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(Автор И. Шевцова.  Модификация Е. Тарариной)  из книги "</w:t>
      </w:r>
      <w:hyperlink r:id="rId23" w:tgtFrame="_blank" w:history="1">
        <w:r w:rsidRPr="00CE3FF8">
          <w:rPr>
            <w:rStyle w:val="a5"/>
            <w:color w:val="007FFF"/>
            <w:sz w:val="28"/>
            <w:szCs w:val="28"/>
          </w:rPr>
          <w:t>Арт-кухня: волшебные рецепты</w:t>
        </w:r>
      </w:hyperlink>
      <w:r w:rsidRPr="00CE3FF8">
        <w:rPr>
          <w:sz w:val="28"/>
          <w:szCs w:val="28"/>
        </w:rPr>
        <w:t>"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rStyle w:val="a3"/>
          <w:sz w:val="28"/>
          <w:szCs w:val="28"/>
        </w:rPr>
        <w:t>Цель:</w:t>
      </w:r>
      <w:r w:rsidRPr="00CE3FF8">
        <w:rPr>
          <w:sz w:val="28"/>
          <w:szCs w:val="28"/>
        </w:rPr>
        <w:t xml:space="preserve"> диагностика субъективного восприятия клиентом ребенка и их взаимоотношений. </w:t>
      </w:r>
      <w:r w:rsidRPr="00CE3FF8">
        <w:rPr>
          <w:sz w:val="28"/>
          <w:szCs w:val="28"/>
        </w:rPr>
        <w:br/>
      </w:r>
      <w:r w:rsidRPr="00CE3FF8">
        <w:rPr>
          <w:rStyle w:val="a3"/>
          <w:sz w:val="28"/>
          <w:szCs w:val="28"/>
        </w:rPr>
        <w:t>Задачи:</w:t>
      </w:r>
    </w:p>
    <w:p w:rsidR="00887515" w:rsidRPr="00CE3FF8" w:rsidRDefault="00887515" w:rsidP="00887515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исследование особенностей восприятия родителем своего ребенка;  </w:t>
      </w:r>
    </w:p>
    <w:p w:rsidR="00887515" w:rsidRPr="00CE3FF8" w:rsidRDefault="00887515" w:rsidP="00887515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выявление наличия (отсутствия) конфликтной ситуации в семье; </w:t>
      </w:r>
    </w:p>
    <w:p w:rsidR="00887515" w:rsidRPr="00CE3FF8" w:rsidRDefault="00887515" w:rsidP="00887515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выявление неосознаваемых чувств и установок на воспитание;</w:t>
      </w:r>
    </w:p>
    <w:p w:rsidR="00887515" w:rsidRPr="00CE3FF8" w:rsidRDefault="00887515" w:rsidP="00887515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прояснение в сознании клиента его реальных отношений с ребенком и возможных вариантов улучшения этих отношений. 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rStyle w:val="a3"/>
          <w:sz w:val="28"/>
          <w:szCs w:val="28"/>
        </w:rPr>
        <w:t>Инвентарь:</w:t>
      </w:r>
      <w:r w:rsidRPr="00CE3FF8">
        <w:rPr>
          <w:sz w:val="28"/>
          <w:szCs w:val="28"/>
        </w:rPr>
        <w:t>  лист бумаги (А-4), цветные карандаши.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rStyle w:val="a3"/>
          <w:sz w:val="28"/>
          <w:szCs w:val="28"/>
        </w:rPr>
        <w:t>Время работы:</w:t>
      </w:r>
      <w:r w:rsidRPr="00CE3FF8">
        <w:rPr>
          <w:sz w:val="28"/>
          <w:szCs w:val="28"/>
        </w:rPr>
        <w:t>  20-30 минут.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rStyle w:val="a3"/>
          <w:sz w:val="28"/>
          <w:szCs w:val="28"/>
        </w:rPr>
        <w:t>Возрастные рамки применения:</w:t>
      </w:r>
      <w:r w:rsidRPr="00CE3FF8">
        <w:rPr>
          <w:sz w:val="28"/>
          <w:szCs w:val="28"/>
        </w:rPr>
        <w:t xml:space="preserve"> от 18 лет и старше.   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rStyle w:val="a3"/>
          <w:sz w:val="28"/>
          <w:szCs w:val="28"/>
        </w:rPr>
      </w:pPr>
      <w:r w:rsidRPr="00CE3FF8">
        <w:rPr>
          <w:rStyle w:val="a3"/>
          <w:sz w:val="28"/>
          <w:szCs w:val="28"/>
        </w:rPr>
        <w:t>Алгоритм работы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 xml:space="preserve">Клиенту предлагается цветными карандашами нарисовать ребенка в образе растения на листе бумаги А-4. Арт-терапевт не отвечает ни на какие </w:t>
      </w:r>
      <w:r w:rsidRPr="00CE3FF8">
        <w:rPr>
          <w:sz w:val="28"/>
          <w:szCs w:val="28"/>
        </w:rPr>
        <w:lastRenderedPageBreak/>
        <w:t>дополнительные вопросы для уточнения задания. Если в группе присутствуют мама и папа одного ребенка, необходимо обеспечить возможность их работы отдельно друг от друга. Во время рисования может звучать тихая, спокойная музыка.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По окончании рисования клиенту предлагается рассказать о своем растении: Что это за растение?  Где растет? Какое оно?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rStyle w:val="a3"/>
          <w:i/>
          <w:iCs/>
          <w:sz w:val="28"/>
          <w:szCs w:val="28"/>
        </w:rPr>
        <w:t>В ходе рассказа задаются следующие вопросы:</w:t>
      </w:r>
    </w:p>
    <w:p w:rsidR="00887515" w:rsidRPr="00CE3FF8" w:rsidRDefault="00887515" w:rsidP="00887515">
      <w:pPr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Конкретизируйте каждую нарисованную деталь – высоту ствола, наличие листьев на стебле, нераскрывшийся бутон или распустившийся цветок.</w:t>
      </w:r>
    </w:p>
    <w:p w:rsidR="00887515" w:rsidRPr="00CE3FF8" w:rsidRDefault="00887515" w:rsidP="00887515">
      <w:pPr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Что это означает для растения?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rStyle w:val="a3"/>
          <w:i/>
          <w:iCs/>
          <w:sz w:val="28"/>
          <w:szCs w:val="28"/>
        </w:rPr>
        <w:t>О процессе создания рисунка:</w:t>
      </w:r>
    </w:p>
    <w:p w:rsidR="00887515" w:rsidRPr="00CE3FF8" w:rsidRDefault="00887515" w:rsidP="00887515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Что было нарисовано сначала?</w:t>
      </w:r>
    </w:p>
    <w:p w:rsidR="00887515" w:rsidRPr="00CE3FF8" w:rsidRDefault="00887515" w:rsidP="00887515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Вносились ли исправления? </w:t>
      </w:r>
    </w:p>
    <w:p w:rsidR="00887515" w:rsidRPr="00CE3FF8" w:rsidRDefault="00887515" w:rsidP="00887515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По окончании работы хочется ли внести в нее изменения?</w:t>
      </w:r>
    </w:p>
    <w:p w:rsidR="00887515" w:rsidRPr="00CE3FF8" w:rsidRDefault="00887515" w:rsidP="00887515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Было ли желание сосредоточиться на процессе рисования?</w:t>
      </w:r>
    </w:p>
    <w:p w:rsidR="00887515" w:rsidRPr="00CE3FF8" w:rsidRDefault="00887515" w:rsidP="00887515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Об отношениях и чувствах:</w:t>
      </w:r>
    </w:p>
    <w:p w:rsidR="00887515" w:rsidRPr="00CE3FF8" w:rsidRDefault="00887515" w:rsidP="00887515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Какие чувства сопровождали вас в процессе рисования?</w:t>
      </w:r>
    </w:p>
    <w:p w:rsidR="00887515" w:rsidRPr="00CE3FF8" w:rsidRDefault="00887515" w:rsidP="00887515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Что вы чувствуете сейчас, глядя на свой рисунок?</w:t>
      </w:r>
    </w:p>
    <w:p w:rsidR="00887515" w:rsidRPr="00CE3FF8" w:rsidRDefault="00887515" w:rsidP="00887515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Как, по-вашему,  чувствует себя растение?</w:t>
      </w:r>
    </w:p>
    <w:p w:rsidR="00887515" w:rsidRPr="00CE3FF8" w:rsidRDefault="00887515" w:rsidP="00887515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Как ему с другими растениями? </w:t>
      </w:r>
    </w:p>
    <w:p w:rsidR="00887515" w:rsidRPr="00CE3FF8" w:rsidRDefault="00887515" w:rsidP="00887515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Насколько рисунок отражает ваше восприятие ребенка, отношения к нему? 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rStyle w:val="a3"/>
          <w:i/>
          <w:iCs/>
          <w:sz w:val="28"/>
          <w:szCs w:val="28"/>
        </w:rPr>
        <w:t>Вопросы для обсуждения: </w:t>
      </w:r>
    </w:p>
    <w:p w:rsidR="00887515" w:rsidRPr="00CE3FF8" w:rsidRDefault="00887515" w:rsidP="00887515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Что нового вы  узнали о своем восприятии ребенка?</w:t>
      </w:r>
    </w:p>
    <w:p w:rsidR="00887515" w:rsidRPr="00CE3FF8" w:rsidRDefault="00887515" w:rsidP="00887515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Как это отражается на его поведении и воспитании?</w:t>
      </w:r>
    </w:p>
    <w:p w:rsidR="00887515" w:rsidRPr="00CE3FF8" w:rsidRDefault="00887515" w:rsidP="00887515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Какие действия в воспитании могут улучшить ваши отношения с ребенком?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sz w:val="28"/>
          <w:szCs w:val="28"/>
        </w:rPr>
        <w:t>В ходе выполнения упражнения следует обращать внимание на состояние и чувства клиента. Могут возникнуть глубокие переживания, связанные с виной, стыдом, раздражением. Задача – дать клиенту высказаться. В процессе обсуждения клиент может пожелать внести изменения в свой рисунок. В этом случае обязательно нужно выяснить, что именно его не устраивает,  что означают исправления, что это значит в жизни, что клиент намерен делать дальше? Необходимо отметить, что наличие горшка, в который помещено растение на рисунке,  свидетельствует о гиперопеке, игнорирован</w:t>
      </w:r>
      <w:r>
        <w:rPr>
          <w:sz w:val="28"/>
          <w:szCs w:val="28"/>
        </w:rPr>
        <w:t>ие самостоятельности ребенка.  </w:t>
      </w:r>
      <w:r w:rsidRPr="00CE3FF8">
        <w:rPr>
          <w:sz w:val="28"/>
          <w:szCs w:val="28"/>
        </w:rPr>
        <w:br/>
      </w:r>
      <w:r w:rsidRPr="00CE3FF8">
        <w:rPr>
          <w:rStyle w:val="a3"/>
          <w:sz w:val="28"/>
          <w:szCs w:val="28"/>
        </w:rPr>
        <w:t>Выводы.</w:t>
      </w:r>
      <w:r w:rsidRPr="00CE3FF8">
        <w:rPr>
          <w:sz w:val="28"/>
          <w:szCs w:val="28"/>
        </w:rPr>
        <w:t xml:space="preserve"> Техника может использоваться в семейной терапии как диагностическая и терапевтическая форма осознания клиентом своих отношений с ребенком.</w:t>
      </w:r>
    </w:p>
    <w:p w:rsidR="00887515" w:rsidRDefault="00887515" w:rsidP="00887515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color w:val="000000"/>
          <w:sz w:val="28"/>
          <w:szCs w:val="28"/>
        </w:rPr>
        <w:t xml:space="preserve">Принято считать, что материнство у женщин в крови. Что совершенно неважно, в каком возрасте она станет мамой, так как программа этого самого материнства у нее в этот момент возьмет и активируется. Даже такого </w:t>
      </w:r>
      <w:r w:rsidRPr="00CE3FF8">
        <w:rPr>
          <w:color w:val="000000"/>
          <w:sz w:val="28"/>
          <w:szCs w:val="28"/>
        </w:rPr>
        <w:lastRenderedPageBreak/>
        <w:t>понятия нет, как готовность стать матерью. Природа же все предусмотрела, а значит, что проблем быть не может.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color w:val="000000"/>
          <w:sz w:val="28"/>
          <w:szCs w:val="28"/>
        </w:rPr>
        <w:t>Но проблемы есть. Послеродовые депрессии, злость на детей, крики и скандалы дома. Желание как можно быстрее сбежать на работу, а ребенка спихнуть бабушке или няне. Все эти распространенные мнения «пусть ребенок кричит, разрабатывает легкие», кормление не по требованию, а по режиму, применяются теми, кто внутренне не готов к материнству. Кто мечтает об удобном ребенке. О ребенке, который не мешает спать, работать, отдыхать, и вообще жить.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  <w:r w:rsidRPr="00CE3FF8">
        <w:rPr>
          <w:rStyle w:val="a3"/>
          <w:color w:val="FF0000"/>
          <w:sz w:val="28"/>
          <w:szCs w:val="28"/>
        </w:rPr>
        <w:t>Готовность стать матерью вовсе не врожденный инстинкт. Мамой готова стать далеко не каждая женщина. Физически – да. Но не психологически. Не духовно.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color w:val="000000"/>
          <w:sz w:val="28"/>
          <w:szCs w:val="28"/>
        </w:rPr>
        <w:t xml:space="preserve">Женщина, которая принципиально не подходит к грудному ребенку, когда он кричит, мол, непозволительно маленькому ребенку ею манипулировать, значит, она не может умерить свою гордыню, не способна к самопожертвованию. Это – психологически </w:t>
      </w:r>
      <w:hyperlink r:id="rId24" w:tgtFrame="_blank" w:tooltip="Незрелая женщина" w:history="1">
        <w:r w:rsidRPr="00CE3FF8">
          <w:rPr>
            <w:rStyle w:val="a3"/>
            <w:color w:val="0000FF"/>
            <w:sz w:val="28"/>
            <w:szCs w:val="28"/>
          </w:rPr>
          <w:t>незрелая женщина</w:t>
        </w:r>
      </w:hyperlink>
      <w:r w:rsidRPr="00CE3FF8">
        <w:rPr>
          <w:color w:val="000000"/>
          <w:sz w:val="28"/>
          <w:szCs w:val="28"/>
        </w:rPr>
        <w:t xml:space="preserve">. Она, безусловно, может быть мамой. Она даже может любить своего ребенка. Но материнство будет для нее каторгой. Оно не будет приносить удовольствия. И это обязательно отразится на малыше. Ведь если собственный ребенок раздражает, то это явный показатель того, что она не готова быть мамой. 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color w:val="000000"/>
          <w:sz w:val="28"/>
          <w:szCs w:val="28"/>
        </w:rPr>
        <w:t>У женщины, которая при каждой удобной возможности включает ребенку мультики (он плачет - она включает, он пристает к ней с вопросами - она включает, он хочет маминого внимания и тепла, а она ему мультики) не было готовности стать матерью. Потому что она пуста, она не может отдать ребенку любовь, так как у нее в запасе этой самой любви нет. Нет зрелости.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color w:val="000000"/>
          <w:sz w:val="28"/>
          <w:szCs w:val="28"/>
        </w:rPr>
        <w:t>Все мы видим на улицах города, на остановках и в магазинах плачущих детей и орущих мам. Они кричат от бессилия, безысходности. Они кричат, потому что они не понимают, что делать. У них нет внутреннего резерва женской силы. Той женской энергии, которая позволяет выдержать и детские истерики, и капризы и оставаться при этом спокойной, рассудительной мамой. У этих женщин, скорее всего не было готовности стать матерью. Внутренней готовности. Духовной.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FF8">
        <w:rPr>
          <w:color w:val="000000"/>
          <w:sz w:val="28"/>
          <w:szCs w:val="28"/>
        </w:rPr>
        <w:t>Одного желания не достаточно. Ведь такое часто бывает, что женщина очень хотела ребенка, а после его рождения мечтает поскорее отдать его в детский сад, так как не хватает сил, терпения, выдержки.</w:t>
      </w:r>
    </w:p>
    <w:p w:rsidR="00887515" w:rsidRPr="00CE3FF8" w:rsidRDefault="00887515" w:rsidP="0088751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46B57">
        <w:rPr>
          <w:rStyle w:val="a3"/>
          <w:color w:val="FF0000"/>
          <w:sz w:val="28"/>
          <w:szCs w:val="28"/>
        </w:rPr>
        <w:t>Поэтому, важный совет для женщин – перед тем, как пригласить душу ребенка в этот мир, поработайте со своей душой.</w:t>
      </w:r>
      <w:r w:rsidRPr="00CE3FF8">
        <w:rPr>
          <w:color w:val="000000"/>
          <w:sz w:val="28"/>
          <w:szCs w:val="28"/>
        </w:rPr>
        <w:t xml:space="preserve"> Проведите генеральную уборку в своих мыслях, чувствах. Простите своих родителей, своего мужа. Проживите свои детские травмы (а такие обязательно есть у каждого). И тогда материнство будет вам дарить радость и счастье</w:t>
      </w:r>
      <w:r>
        <w:rPr>
          <w:color w:val="000000"/>
          <w:sz w:val="28"/>
          <w:szCs w:val="28"/>
        </w:rPr>
        <w:t>,</w:t>
      </w:r>
      <w:r w:rsidRPr="00CE3F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Pr="00CE3FF8">
        <w:rPr>
          <w:color w:val="000000"/>
          <w:sz w:val="28"/>
          <w:szCs w:val="28"/>
        </w:rPr>
        <w:t xml:space="preserve"> и задумано природой!</w:t>
      </w: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:rsidR="00887515" w:rsidRPr="00CE3FF8" w:rsidRDefault="00887515" w:rsidP="0088751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E3FF8">
        <w:rPr>
          <w:rFonts w:eastAsia="Times New Roman"/>
          <w:sz w:val="28"/>
          <w:szCs w:val="28"/>
          <w:lang w:eastAsia="ru-RU"/>
        </w:rPr>
        <w:t xml:space="preserve">В заключении, хотелось бы сказать, что одно из наиболее сильных чувств, которые испытывает женщина в своей жизни — это чувство любви к </w:t>
      </w:r>
      <w:r w:rsidRPr="00CE3FF8">
        <w:rPr>
          <w:rFonts w:eastAsia="Times New Roman"/>
          <w:sz w:val="28"/>
          <w:szCs w:val="28"/>
          <w:lang w:eastAsia="ru-RU"/>
        </w:rPr>
        <w:lastRenderedPageBreak/>
        <w:t>собственному ребенку. Когда женщина становится матерью, ее отношение к жизни полностью меняется. Инстинкт материнства является одним из наиболее сильных чувств, которое испытывает женщина в своей жизни. Во время беременности появляется ощущение «единого целого» со своим малышом. В большинстве случаев, это чувство сохраняется  после рождения ребенка. Женщина и не предполагает, что может испытывать такую сильную материнскую любовь к «новому» человеку. Любовь к ребенку, может испытывать женщина вовсе не имеющая никакой родственной связи с ним. Например, к приемному ребенку. Дети полностью переворачивают привычный для вас ритм жизни. Они меняют все, вплоть до взаимоотношений с мужем, друзьями или родственниками. Теперь вы должны подстраивать свою жизнь, к жизни малыша. Не стоит надеяться на то, что с первого дня Вы станете идеальной  матерью. Материнство — это тяжелый труд. Каждый день вы можете преумножать свои знания и совершенствоваться в роли матери!</w:t>
      </w:r>
    </w:p>
    <w:p w:rsidR="00887515" w:rsidRDefault="00887515" w:rsidP="00887515">
      <w:pPr>
        <w:ind w:firstLine="720"/>
        <w:jc w:val="both"/>
        <w:rPr>
          <w:sz w:val="28"/>
          <w:szCs w:val="28"/>
          <w:lang w:val="ru-RU"/>
        </w:rPr>
      </w:pPr>
    </w:p>
    <w:p w:rsidR="00887515" w:rsidRDefault="00887515" w:rsidP="00887515">
      <w:pPr>
        <w:tabs>
          <w:tab w:val="left" w:pos="540"/>
        </w:tabs>
        <w:jc w:val="both"/>
        <w:rPr>
          <w:color w:val="008000"/>
          <w:sz w:val="28"/>
          <w:szCs w:val="28"/>
          <w:lang w:val="ru-RU"/>
        </w:rPr>
      </w:pPr>
      <w:r>
        <w:rPr>
          <w:color w:val="008000"/>
          <w:sz w:val="28"/>
          <w:szCs w:val="28"/>
          <w:lang w:val="ru-RU"/>
        </w:rPr>
        <w:t>Литература:</w:t>
      </w:r>
    </w:p>
    <w:p w:rsidR="00887515" w:rsidRPr="009F0DEE" w:rsidRDefault="00887515" w:rsidP="00887515">
      <w:pPr>
        <w:numPr>
          <w:ilvl w:val="1"/>
          <w:numId w:val="5"/>
        </w:numPr>
        <w:tabs>
          <w:tab w:val="left" w:pos="540"/>
        </w:tabs>
        <w:ind w:left="0" w:firstLine="0"/>
        <w:jc w:val="both"/>
        <w:rPr>
          <w:sz w:val="28"/>
          <w:szCs w:val="28"/>
          <w:lang w:val="ru-RU"/>
        </w:rPr>
      </w:pPr>
      <w:r w:rsidRPr="009F0DEE">
        <w:rPr>
          <w:sz w:val="28"/>
          <w:szCs w:val="28"/>
        </w:rPr>
        <w:t xml:space="preserve">Мещерякова С.Ю. </w:t>
      </w:r>
      <w:r>
        <w:rPr>
          <w:sz w:val="28"/>
          <w:szCs w:val="28"/>
          <w:lang w:val="ru-RU"/>
        </w:rPr>
        <w:t>«</w:t>
      </w:r>
      <w:r w:rsidRPr="009F0DEE">
        <w:rPr>
          <w:sz w:val="28"/>
          <w:szCs w:val="28"/>
        </w:rPr>
        <w:t>Психологическая готовность к материнству</w:t>
      </w:r>
      <w:r>
        <w:rPr>
          <w:sz w:val="28"/>
          <w:szCs w:val="28"/>
          <w:lang w:val="ru-RU"/>
        </w:rPr>
        <w:t>».</w:t>
      </w:r>
      <w:r w:rsidRPr="009F0DEE">
        <w:rPr>
          <w:sz w:val="28"/>
          <w:szCs w:val="28"/>
        </w:rPr>
        <w:t xml:space="preserve"> Вопросы психологии. - 2000. - №5. - с. 18-27.</w:t>
      </w:r>
    </w:p>
    <w:p w:rsidR="00887515" w:rsidRPr="009F0DEE" w:rsidRDefault="00887515" w:rsidP="00887515">
      <w:pPr>
        <w:numPr>
          <w:ilvl w:val="1"/>
          <w:numId w:val="5"/>
        </w:numPr>
        <w:tabs>
          <w:tab w:val="left" w:pos="540"/>
        </w:tabs>
        <w:ind w:left="0" w:firstLine="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154940</wp:posOffset>
            </wp:positionV>
            <wp:extent cx="705485" cy="1181100"/>
            <wp:effectExtent l="19050" t="0" r="0" b="0"/>
            <wp:wrapTight wrapText="bothSides">
              <wp:wrapPolygon edited="0">
                <wp:start x="-583" y="0"/>
                <wp:lineTo x="-583" y="21252"/>
                <wp:lineTo x="21581" y="21252"/>
                <wp:lineTo x="21581" y="0"/>
                <wp:lineTo x="-583" y="0"/>
              </wp:wrapPolygon>
            </wp:wrapTight>
            <wp:docPr id="12" name="Рисунок 12" descr="cover-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ver-large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0DEE">
        <w:rPr>
          <w:sz w:val="28"/>
          <w:szCs w:val="28"/>
        </w:rPr>
        <w:t xml:space="preserve">Мухамедрахимов Р.Ж. </w:t>
      </w:r>
      <w:r>
        <w:rPr>
          <w:sz w:val="28"/>
          <w:szCs w:val="28"/>
          <w:lang w:val="ru-RU"/>
        </w:rPr>
        <w:t>«</w:t>
      </w:r>
      <w:r w:rsidRPr="009F0DEE">
        <w:rPr>
          <w:sz w:val="28"/>
          <w:szCs w:val="28"/>
        </w:rPr>
        <w:t>Мать и младенец: психологическое взаимодействие</w:t>
      </w:r>
      <w:r>
        <w:rPr>
          <w:sz w:val="28"/>
          <w:szCs w:val="28"/>
          <w:lang w:val="ru-RU"/>
        </w:rPr>
        <w:t>»</w:t>
      </w:r>
      <w:r w:rsidRPr="009F0DEE">
        <w:rPr>
          <w:sz w:val="28"/>
          <w:szCs w:val="28"/>
        </w:rPr>
        <w:t>. - СПб.: Речь, 2003. - 285 с.</w:t>
      </w:r>
    </w:p>
    <w:p w:rsidR="00887515" w:rsidRPr="009F0DEE" w:rsidRDefault="00887515" w:rsidP="00887515">
      <w:pPr>
        <w:numPr>
          <w:ilvl w:val="1"/>
          <w:numId w:val="5"/>
        </w:numPr>
        <w:tabs>
          <w:tab w:val="left" w:pos="540"/>
        </w:tabs>
        <w:ind w:left="0" w:firstLine="0"/>
        <w:jc w:val="both"/>
        <w:rPr>
          <w:sz w:val="28"/>
          <w:szCs w:val="28"/>
          <w:lang w:val="ru-RU"/>
        </w:rPr>
      </w:pPr>
      <w:r w:rsidRPr="009F0DEE">
        <w:rPr>
          <w:sz w:val="28"/>
          <w:szCs w:val="28"/>
        </w:rPr>
        <w:t xml:space="preserve">Подобина О.Б. </w:t>
      </w:r>
      <w:r>
        <w:rPr>
          <w:sz w:val="28"/>
          <w:szCs w:val="28"/>
          <w:lang w:val="ru-RU"/>
        </w:rPr>
        <w:t>«</w:t>
      </w:r>
      <w:r w:rsidRPr="009F0DEE">
        <w:rPr>
          <w:sz w:val="28"/>
          <w:szCs w:val="28"/>
        </w:rPr>
        <w:t>Совладающее поведение женщины на этапе принятия роли матери</w:t>
      </w:r>
      <w:r>
        <w:rPr>
          <w:sz w:val="28"/>
          <w:szCs w:val="28"/>
          <w:lang w:val="ru-RU"/>
        </w:rPr>
        <w:t>».</w:t>
      </w:r>
      <w:r w:rsidRPr="009F0DEE">
        <w:rPr>
          <w:sz w:val="28"/>
          <w:szCs w:val="28"/>
        </w:rPr>
        <w:t xml:space="preserve"> Дис... канд. психол. наук. - Кострома, 2005. - 223 с.</w:t>
      </w:r>
    </w:p>
    <w:p w:rsidR="00887515" w:rsidRPr="009F0DEE" w:rsidRDefault="00887515" w:rsidP="00887515">
      <w:pPr>
        <w:numPr>
          <w:ilvl w:val="1"/>
          <w:numId w:val="5"/>
        </w:numPr>
        <w:tabs>
          <w:tab w:val="left" w:pos="540"/>
        </w:tabs>
        <w:ind w:left="0" w:firstLine="0"/>
        <w:jc w:val="both"/>
        <w:rPr>
          <w:sz w:val="28"/>
          <w:szCs w:val="28"/>
          <w:lang w:val="ru-RU"/>
        </w:rPr>
      </w:pPr>
      <w:r w:rsidRPr="009F0DEE">
        <w:rPr>
          <w:sz w:val="28"/>
          <w:szCs w:val="28"/>
        </w:rPr>
        <w:t xml:space="preserve">Палуди М. </w:t>
      </w:r>
      <w:r>
        <w:rPr>
          <w:sz w:val="28"/>
          <w:szCs w:val="28"/>
          <w:lang w:val="ru-RU"/>
        </w:rPr>
        <w:t>«</w:t>
      </w:r>
      <w:r w:rsidRPr="009F0DEE">
        <w:rPr>
          <w:sz w:val="28"/>
          <w:szCs w:val="28"/>
        </w:rPr>
        <w:t>Психология женщины</w:t>
      </w:r>
      <w:r>
        <w:rPr>
          <w:sz w:val="28"/>
          <w:szCs w:val="28"/>
          <w:lang w:val="ru-RU"/>
        </w:rPr>
        <w:t>»</w:t>
      </w:r>
      <w:r w:rsidRPr="009F0DEE">
        <w:rPr>
          <w:sz w:val="28"/>
          <w:szCs w:val="28"/>
        </w:rPr>
        <w:t>. - СПб.: Прайм-ЕВРОЗНАК, 2003. - 334 с.</w:t>
      </w:r>
    </w:p>
    <w:p w:rsidR="00887515" w:rsidRDefault="00887515" w:rsidP="00887515">
      <w:pPr>
        <w:numPr>
          <w:ilvl w:val="1"/>
          <w:numId w:val="5"/>
        </w:numPr>
        <w:tabs>
          <w:tab w:val="left" w:pos="540"/>
        </w:tabs>
        <w:ind w:left="0" w:firstLine="0"/>
        <w:jc w:val="both"/>
        <w:rPr>
          <w:sz w:val="28"/>
          <w:szCs w:val="28"/>
          <w:lang w:val="ru-RU"/>
        </w:rPr>
      </w:pPr>
      <w:r w:rsidRPr="009F0DEE">
        <w:rPr>
          <w:sz w:val="28"/>
          <w:szCs w:val="28"/>
        </w:rPr>
        <w:t xml:space="preserve">Винникот Д.В. </w:t>
      </w:r>
      <w:r w:rsidRPr="009F0DEE">
        <w:rPr>
          <w:sz w:val="28"/>
          <w:szCs w:val="28"/>
          <w:lang w:val="ru-RU"/>
        </w:rPr>
        <w:t xml:space="preserve">«Семья и развитие личности. Мать и дитя» </w:t>
      </w:r>
      <w:smartTag w:uri="urn:schemas-microsoft-com:office:smarttags" w:element="metricconverter">
        <w:smartTagPr>
          <w:attr w:name="ProductID" w:val="2004 г"/>
        </w:smartTagPr>
        <w:r w:rsidRPr="009F0DEE">
          <w:rPr>
            <w:sz w:val="28"/>
            <w:szCs w:val="28"/>
            <w:lang w:val="ru-RU"/>
          </w:rPr>
          <w:t>2004 г</w:t>
        </w:r>
      </w:smartTag>
      <w:r w:rsidRPr="009F0DEE">
        <w:rPr>
          <w:sz w:val="28"/>
          <w:szCs w:val="28"/>
          <w:lang w:val="ru-RU"/>
        </w:rPr>
        <w:t>.</w:t>
      </w:r>
    </w:p>
    <w:p w:rsidR="00887515" w:rsidRDefault="00887515" w:rsidP="00887515">
      <w:pPr>
        <w:tabs>
          <w:tab w:val="left" w:pos="540"/>
        </w:tabs>
        <w:jc w:val="both"/>
        <w:rPr>
          <w:color w:val="008000"/>
          <w:sz w:val="28"/>
          <w:szCs w:val="28"/>
          <w:lang w:val="ru-RU"/>
        </w:rPr>
      </w:pPr>
    </w:p>
    <w:p w:rsidR="00887515" w:rsidRDefault="00887515" w:rsidP="00887515">
      <w:pPr>
        <w:tabs>
          <w:tab w:val="left" w:pos="540"/>
        </w:tabs>
        <w:jc w:val="both"/>
        <w:rPr>
          <w:color w:val="008000"/>
          <w:sz w:val="28"/>
          <w:szCs w:val="28"/>
          <w:lang w:val="ru-RU"/>
        </w:rPr>
      </w:pPr>
      <w:r>
        <w:rPr>
          <w:color w:val="008000"/>
          <w:sz w:val="28"/>
          <w:szCs w:val="28"/>
          <w:lang w:val="ru-RU"/>
        </w:rPr>
        <w:t>Видео:</w:t>
      </w:r>
    </w:p>
    <w:p w:rsidR="00887515" w:rsidRPr="00D61212" w:rsidRDefault="00887515" w:rsidP="00887515">
      <w:pPr>
        <w:pStyle w:val="1"/>
        <w:numPr>
          <w:ilvl w:val="0"/>
          <w:numId w:val="14"/>
        </w:numPr>
        <w:spacing w:before="0" w:after="0"/>
        <w:ind w:left="0" w:firstLine="0"/>
        <w:rPr>
          <w:rFonts w:ascii="Times New Roman" w:hAnsi="Times New Roman"/>
          <w:b w:val="0"/>
          <w:sz w:val="28"/>
          <w:szCs w:val="28"/>
          <w:lang w:val="ru-RU"/>
        </w:rPr>
      </w:pPr>
      <w:r w:rsidRPr="00D6121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D61212">
        <w:rPr>
          <w:rFonts w:ascii="Times New Roman" w:hAnsi="Times New Roman"/>
          <w:b w:val="0"/>
          <w:bCs w:val="0"/>
          <w:sz w:val="28"/>
          <w:szCs w:val="28"/>
        </w:rPr>
        <w:t>Вебинар "Психологическая готовность к материнству"</w:t>
      </w:r>
      <w:r w:rsidRPr="00D6121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Светланы Радужка, семейный арт-терапевт, перинатальный и детский психолог, вы можете посмотреть по ссылке: </w:t>
      </w:r>
      <w:hyperlink r:id="rId26" w:history="1">
        <w:r w:rsidRPr="00D61212">
          <w:rPr>
            <w:rStyle w:val="a5"/>
            <w:rFonts w:ascii="Times New Roman" w:hAnsi="Times New Roman"/>
            <w:b w:val="0"/>
            <w:bCs w:val="0"/>
            <w:sz w:val="28"/>
            <w:szCs w:val="28"/>
          </w:rPr>
          <w:t>https://www.youtube.com/watch?v=QbiHx7udCd4</w:t>
        </w:r>
      </w:hyperlink>
    </w:p>
    <w:p w:rsidR="00887515" w:rsidRPr="00D61212" w:rsidRDefault="00887515" w:rsidP="00887515">
      <w:pPr>
        <w:pStyle w:val="1"/>
        <w:numPr>
          <w:ilvl w:val="0"/>
          <w:numId w:val="14"/>
        </w:numPr>
        <w:spacing w:before="0" w:after="0"/>
        <w:ind w:left="0" w:firstLine="0"/>
        <w:rPr>
          <w:rFonts w:ascii="Times New Roman" w:hAnsi="Times New Roman"/>
          <w:b w:val="0"/>
          <w:sz w:val="28"/>
          <w:szCs w:val="28"/>
          <w:lang w:val="ru-RU"/>
        </w:rPr>
      </w:pPr>
      <w:r w:rsidRPr="00D61212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61212">
        <w:rPr>
          <w:rFonts w:ascii="Times New Roman" w:hAnsi="Times New Roman"/>
          <w:b w:val="0"/>
          <w:sz w:val="28"/>
          <w:szCs w:val="28"/>
        </w:rPr>
        <w:t>Предлагаем Вам посмотреть видео-лекцию православного психолога Красниковой О.М</w:t>
      </w:r>
      <w:r w:rsidRPr="00D61212">
        <w:rPr>
          <w:rFonts w:ascii="Times New Roman" w:hAnsi="Times New Roman"/>
          <w:b w:val="0"/>
          <w:sz w:val="28"/>
          <w:szCs w:val="28"/>
          <w:lang w:val="ru-RU"/>
        </w:rPr>
        <w:t>.</w:t>
      </w:r>
      <w:r w:rsidRPr="00D61212">
        <w:rPr>
          <w:rFonts w:ascii="Times New Roman" w:hAnsi="Times New Roman"/>
          <w:b w:val="0"/>
          <w:sz w:val="28"/>
          <w:szCs w:val="28"/>
        </w:rPr>
        <w:t xml:space="preserve"> "Материнство"</w:t>
      </w:r>
      <w:r w:rsidRPr="00D61212">
        <w:rPr>
          <w:rFonts w:ascii="Times New Roman" w:hAnsi="Times New Roman"/>
          <w:b w:val="0"/>
          <w:sz w:val="28"/>
          <w:szCs w:val="28"/>
          <w:lang w:val="ru-RU"/>
        </w:rPr>
        <w:t xml:space="preserve">  по ссылке: </w:t>
      </w:r>
      <w:hyperlink r:id="rId27" w:history="1">
        <w:r w:rsidRPr="00D61212">
          <w:rPr>
            <w:rStyle w:val="a5"/>
            <w:rFonts w:ascii="Times New Roman" w:hAnsi="Times New Roman"/>
            <w:b w:val="0"/>
            <w:sz w:val="28"/>
            <w:szCs w:val="28"/>
            <w:lang w:val="ru-RU"/>
          </w:rPr>
          <w:t>https://www.youtube.com/watch?v=yjLKUDAwfVE</w:t>
        </w:r>
      </w:hyperlink>
    </w:p>
    <w:p w:rsidR="00887515" w:rsidRDefault="00887515" w:rsidP="00887515">
      <w:pPr>
        <w:tabs>
          <w:tab w:val="left" w:pos="540"/>
        </w:tabs>
        <w:jc w:val="both"/>
        <w:rPr>
          <w:sz w:val="28"/>
          <w:szCs w:val="28"/>
          <w:lang w:val="ru-RU"/>
        </w:rPr>
      </w:pPr>
    </w:p>
    <w:p w:rsidR="003C5CF8" w:rsidRDefault="003C5CF8"/>
    <w:sectPr w:rsidR="003C5CF8" w:rsidSect="0082233F">
      <w:head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AF2" w:rsidRDefault="00693AF2" w:rsidP="00AE759A">
      <w:r>
        <w:separator/>
      </w:r>
    </w:p>
  </w:endnote>
  <w:endnote w:type="continuationSeparator" w:id="0">
    <w:p w:rsidR="00693AF2" w:rsidRDefault="00693AF2" w:rsidP="00AE7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AF2" w:rsidRDefault="00693AF2" w:rsidP="00AE759A">
      <w:r>
        <w:separator/>
      </w:r>
    </w:p>
  </w:footnote>
  <w:footnote w:type="continuationSeparator" w:id="0">
    <w:p w:rsidR="00693AF2" w:rsidRDefault="00693AF2" w:rsidP="00AE7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3F" w:rsidRDefault="00AE759A">
    <w:pPr>
      <w:pStyle w:val="a6"/>
      <w:jc w:val="center"/>
    </w:pPr>
    <w:r>
      <w:fldChar w:fldCharType="begin"/>
    </w:r>
    <w:r w:rsidR="00887515">
      <w:instrText>PAGE   \* MERGEFORMAT</w:instrText>
    </w:r>
    <w:r>
      <w:fldChar w:fldCharType="separate"/>
    </w:r>
    <w:r w:rsidR="00442E6F" w:rsidRPr="00442E6F">
      <w:rPr>
        <w:noProof/>
        <w:lang w:val="ru-RU"/>
      </w:rPr>
      <w:t>19</w:t>
    </w:r>
    <w:r>
      <w:fldChar w:fldCharType="end"/>
    </w:r>
  </w:p>
  <w:p w:rsidR="0082233F" w:rsidRDefault="00693A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8D0"/>
    <w:multiLevelType w:val="multilevel"/>
    <w:tmpl w:val="9A52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E5C74"/>
    <w:multiLevelType w:val="multilevel"/>
    <w:tmpl w:val="4792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432477"/>
    <w:multiLevelType w:val="multilevel"/>
    <w:tmpl w:val="6378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F42AB"/>
    <w:multiLevelType w:val="multilevel"/>
    <w:tmpl w:val="A3AE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E3420"/>
    <w:multiLevelType w:val="multilevel"/>
    <w:tmpl w:val="E1D8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A15BC1"/>
    <w:multiLevelType w:val="multilevel"/>
    <w:tmpl w:val="A92C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98161D"/>
    <w:multiLevelType w:val="hybridMultilevel"/>
    <w:tmpl w:val="D39A5530"/>
    <w:lvl w:ilvl="0" w:tplc="880CCA7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732"/>
    <w:multiLevelType w:val="multilevel"/>
    <w:tmpl w:val="3D3A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2A1C1D"/>
    <w:multiLevelType w:val="multilevel"/>
    <w:tmpl w:val="FD90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DC3D4D"/>
    <w:multiLevelType w:val="multilevel"/>
    <w:tmpl w:val="CE6A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D24F0D"/>
    <w:multiLevelType w:val="multilevel"/>
    <w:tmpl w:val="B622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4D11A3"/>
    <w:multiLevelType w:val="multilevel"/>
    <w:tmpl w:val="7AF8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BB43B8"/>
    <w:multiLevelType w:val="multilevel"/>
    <w:tmpl w:val="67D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AC5F8A"/>
    <w:multiLevelType w:val="multilevel"/>
    <w:tmpl w:val="D7A0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3"/>
  </w:num>
  <w:num w:numId="5">
    <w:abstractNumId w:val="7"/>
  </w:num>
  <w:num w:numId="6">
    <w:abstractNumId w:val="9"/>
  </w:num>
  <w:num w:numId="7">
    <w:abstractNumId w:val="8"/>
  </w:num>
  <w:num w:numId="8">
    <w:abstractNumId w:val="11"/>
  </w:num>
  <w:num w:numId="9">
    <w:abstractNumId w:val="5"/>
  </w:num>
  <w:num w:numId="10">
    <w:abstractNumId w:val="12"/>
  </w:num>
  <w:num w:numId="11">
    <w:abstractNumId w:val="1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515"/>
    <w:rsid w:val="001B6954"/>
    <w:rsid w:val="003C5CF8"/>
    <w:rsid w:val="00442E6F"/>
    <w:rsid w:val="00693AF2"/>
    <w:rsid w:val="00887515"/>
    <w:rsid w:val="00AE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1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la-Latn" w:eastAsia="ja-JP"/>
    </w:rPr>
  </w:style>
  <w:style w:type="paragraph" w:styleId="1">
    <w:name w:val="heading 1"/>
    <w:basedOn w:val="a"/>
    <w:next w:val="a"/>
    <w:link w:val="10"/>
    <w:qFormat/>
    <w:rsid w:val="0088751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515"/>
    <w:rPr>
      <w:rFonts w:ascii="Arial" w:eastAsia="MS Mincho" w:hAnsi="Arial" w:cs="Times New Roman"/>
      <w:b/>
      <w:bCs/>
      <w:kern w:val="32"/>
      <w:sz w:val="32"/>
      <w:szCs w:val="32"/>
      <w:lang w:val="la-Latn" w:eastAsia="ja-JP"/>
    </w:rPr>
  </w:style>
  <w:style w:type="character" w:styleId="a3">
    <w:name w:val="Strong"/>
    <w:uiPriority w:val="22"/>
    <w:qFormat/>
    <w:rsid w:val="00887515"/>
    <w:rPr>
      <w:b/>
      <w:bCs/>
    </w:rPr>
  </w:style>
  <w:style w:type="paragraph" w:styleId="a4">
    <w:name w:val="Normal (Web)"/>
    <w:basedOn w:val="a"/>
    <w:uiPriority w:val="99"/>
    <w:rsid w:val="00887515"/>
    <w:pPr>
      <w:spacing w:before="100" w:beforeAutospacing="1" w:after="100" w:afterAutospacing="1"/>
    </w:pPr>
    <w:rPr>
      <w:lang w:val="ru-RU" w:bidi="mr-IN"/>
    </w:rPr>
  </w:style>
  <w:style w:type="character" w:styleId="a5">
    <w:name w:val="Hyperlink"/>
    <w:rsid w:val="0088751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8875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7515"/>
    <w:rPr>
      <w:rFonts w:ascii="Times New Roman" w:eastAsia="MS Mincho" w:hAnsi="Times New Roman" w:cs="Times New Roman"/>
      <w:sz w:val="24"/>
      <w:szCs w:val="24"/>
      <w:lang w:val="la-Latn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s://www.colady.ru/wp-content/uploads/2014/06/81220-7.jpg" TargetMode="External"/><Relationship Id="rId26" Type="http://schemas.openxmlformats.org/officeDocument/2006/relationships/hyperlink" Target="https://www.youtube.com/watch?v=QbiHx7udCd4" TargetMode="External"/><Relationship Id="rId3" Type="http://schemas.openxmlformats.org/officeDocument/2006/relationships/settings" Target="settings.xml"/><Relationship Id="rId21" Type="http://schemas.openxmlformats.org/officeDocument/2006/relationships/image" Target="https://avatars.mds.yandex.net/get-pdb/1780525/50ddf5a2-5e3f-4873-92c4-5dbb58d65534/s1200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www.colady.ru/pravilnoe-vskarmlivanie-grudnogo-rebenka-sovety-kormyashhej-mame-kak-pravilno-kormit-grudyu.html" TargetMode="External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s://www.twiy.ru/nezrelaya-zhenshhin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lady.ru/wp-content/uploads/2014/06/dad-and-pregnant-wife-101111-02.jpg" TargetMode="External"/><Relationship Id="rId23" Type="http://schemas.openxmlformats.org/officeDocument/2006/relationships/hyperlink" Target="http://us21.besteml.com/ru/mail_link_tracker?hash=6raznx7udefanupoq19hixbsib1zdfks4ap51k84x8i366quaoh4u3mjioz81j4fo5ousmude4ihhy&amp;url=aHR0cDovL3RhcmFyaW5hLmNvbS9wcm9kdWN0cy9lbGVrdHJvbm55ZS1rbmlnaS9lbGtuaWdhLWFydC1rdWtobnlhLXZvbHNoZWJueWUtcmV0c2VwdHkvP3V0bV9tZWRpdW09ZW1haWwmdXRtX3NvdXJjZT1VbmlTZW5kZXImdXRtX2NhbXBhaWduPTE4NDk0NTU0NQ%7E%7E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colady.ru/wp-content/uploads/2014/06/77911591_11315490977_xwidth3001.jpg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hyperlink" Target="https://www.youtube.com/watch?v=yjLKUDAwfV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6360</Words>
  <Characters>36254</Characters>
  <Application>Microsoft Office Word</Application>
  <DocSecurity>0</DocSecurity>
  <Lines>302</Lines>
  <Paragraphs>85</Paragraphs>
  <ScaleCrop>false</ScaleCrop>
  <Company>Microsoft</Company>
  <LinksUpToDate>false</LinksUpToDate>
  <CharactersWithSpaces>42529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2020-06-04T07:55:00Z</dcterms:created>
  <dcterms:modified xsi:type="dcterms:W3CDTF">2020-06-04T07:56:00Z</dcterms:modified>
</cp:coreProperties>
</file>