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D11" w:rsidRDefault="00CA5D47" w:rsidP="00CA5D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D47">
        <w:rPr>
          <w:rFonts w:ascii="Times New Roman" w:hAnsi="Times New Roman" w:cs="Times New Roman"/>
          <w:b/>
          <w:sz w:val="28"/>
          <w:szCs w:val="28"/>
        </w:rPr>
        <w:t>Подростки должны знать, что: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870" cy="3291565"/>
            <wp:effectExtent l="1905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2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47" w:rsidRDefault="00B00749" w:rsidP="00CA5D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870" cy="1065637"/>
            <wp:effectExtent l="19050" t="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06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DA" w:rsidRDefault="00B00749" w:rsidP="00BC35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870" cy="1390446"/>
            <wp:effectExtent l="1905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39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30" w:rsidRDefault="00BC3530" w:rsidP="00BC35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530" w:rsidRDefault="00BC3530" w:rsidP="00BC3530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5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879" cy="1894901"/>
            <wp:effectExtent l="19050" t="0" r="9071" b="0"/>
            <wp:docPr id="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DA" w:rsidRPr="00B00749" w:rsidRDefault="00BC3530" w:rsidP="00CA5D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5504" cy="2622014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74" cy="26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1775" cy="2005070"/>
            <wp:effectExtent l="19050" t="0" r="7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30" w:rsidRDefault="00BC3530" w:rsidP="00BC3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 «Радунский государственный социально-педагогический центр Вороновского района»</w:t>
      </w:r>
    </w:p>
    <w:p w:rsidR="00BC3530" w:rsidRDefault="00BC3530" w:rsidP="00BC3530">
      <w:pPr>
        <w:rPr>
          <w:rFonts w:ascii="Times New Roman" w:hAnsi="Times New Roman" w:cs="Times New Roman"/>
          <w:sz w:val="24"/>
          <w:szCs w:val="24"/>
        </w:rPr>
      </w:pPr>
    </w:p>
    <w:p w:rsidR="00BC3530" w:rsidRDefault="00BC3530" w:rsidP="00BC35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798" cy="4009900"/>
            <wp:effectExtent l="19050" t="0" r="0" b="0"/>
            <wp:docPr id="10" name="Рисунок 1" descr="C:\Documents and Settings\Admin\Рабочий стол\ЛИЛЯ\п3 01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ИЛЯ\п3 010_c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67" cy="400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30" w:rsidRDefault="00BC3530" w:rsidP="00BC3530">
      <w:pPr>
        <w:rPr>
          <w:rFonts w:ascii="Times New Roman" w:hAnsi="Times New Roman" w:cs="Times New Roman"/>
          <w:sz w:val="24"/>
          <w:szCs w:val="24"/>
        </w:rPr>
      </w:pPr>
    </w:p>
    <w:p w:rsidR="00BC3530" w:rsidRDefault="006D3FA4" w:rsidP="00BC3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16885" cy="763270"/>
                <wp:effectExtent l="9525" t="9525" r="0" b="4000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16885" cy="76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3FA4" w:rsidRDefault="006D3FA4" w:rsidP="006D3FA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Как говорить о СПИДе </w:t>
                            </w:r>
                          </w:p>
                          <w:p w:rsidR="006D3FA4" w:rsidRDefault="006D3FA4" w:rsidP="006D3FA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Вашим ребёнком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37.55pt;height: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6D3FA4" w:rsidRDefault="006D3FA4" w:rsidP="006D3FA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Как говорить о СПИДе </w:t>
                      </w:r>
                    </w:p>
                    <w:p w:rsidR="006D3FA4" w:rsidRDefault="006D3FA4" w:rsidP="006D3FA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 Вашим ребёнком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6218" w:rsidRDefault="00C86218" w:rsidP="00BB2D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33470" cy="1857725"/>
            <wp:effectExtent l="19050" t="0" r="230" b="0"/>
            <wp:docPr id="44" name="Рисунок 44" descr="C:\Documents and Settings\Admin\Рабочий стол\ЛИЛЯ\п3 00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ЛИЛЯ\п3 004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85" cy="18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397" w:rsidRDefault="0047099D" w:rsidP="00A05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Молодые люди должны знать, как можно себя уберечь от заражения ВИЧ. Вы являетесь </w:t>
      </w:r>
      <w:r w:rsidR="00E01E86">
        <w:rPr>
          <w:rFonts w:ascii="Times New Roman" w:hAnsi="Times New Roman" w:cs="Times New Roman"/>
          <w:sz w:val="24"/>
          <w:szCs w:val="24"/>
        </w:rPr>
        <w:t>самыми верными союзниками Ваших детей. Трудно помогать им взрослеть, говорить о сексуальной жизни, наркомании и СПИДе. Но это необходимо делать.</w:t>
      </w:r>
    </w:p>
    <w:p w:rsidR="00953E6B" w:rsidRDefault="009040BC" w:rsidP="00BB2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5715</wp:posOffset>
                </wp:positionV>
                <wp:extent cx="2059940" cy="561975"/>
                <wp:effectExtent l="11430" t="5080" r="5080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E6B" w:rsidRPr="00953E6B" w:rsidRDefault="00953E6B" w:rsidP="00953E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53E6B">
                              <w:rPr>
                                <w:b/>
                                <w:sz w:val="28"/>
                                <w:szCs w:val="28"/>
                              </w:rPr>
                              <w:t>Как говорить о СПИДе с Вашим ребёнком?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72.3pt;margin-top:.45pt;width:162.2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">
                <v:textbox>
                  <w:txbxContent>
                    <w:p w:rsidR="00953E6B" w:rsidRPr="00953E6B" w:rsidRDefault="00953E6B" w:rsidP="00953E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53E6B">
                        <w:rPr>
                          <w:b/>
                          <w:sz w:val="28"/>
                          <w:szCs w:val="28"/>
                        </w:rPr>
                        <w:t>Как говорить о СПИДе с Вашим ребёнком?</w:t>
                      </w:r>
                    </w:p>
                  </w:txbxContent>
                </v:textbox>
              </v:shape>
            </w:pict>
          </mc:Fallback>
        </mc:AlternateContent>
      </w:r>
      <w:r w:rsidR="00953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8263" cy="572877"/>
            <wp:effectExtent l="19050" t="0" r="0" b="0"/>
            <wp:docPr id="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" cy="57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E6B" w:rsidRPr="00953E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89D" w:rsidRDefault="004F189D" w:rsidP="00A05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путей передачи заболевания может быть сексуальный контакт. Поэтому говорить о СПИДе с вашим ребёнком – это значит говорить и о сексе.</w:t>
      </w:r>
    </w:p>
    <w:p w:rsidR="004F189D" w:rsidRDefault="004F189D" w:rsidP="00A05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помочь понять детям, что их необдуманное поведение и давление сверстников может привести к непредсказуемым последствиям. Молодые люди чувствуют потребность подражать своим сверстникам, часто находятся под их влиянием, подчиняются суждениям и давлению группы или лидера.</w:t>
      </w:r>
    </w:p>
    <w:p w:rsidR="00A05E5A" w:rsidRPr="0047099D" w:rsidRDefault="00A05E5A" w:rsidP="00A05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разъяснить, что противостоять этому давлению ровесников подчас очень трудно, но поступать нужно в соответствии с собственным мнением, а помощь в выборе решения могут оказать родители.</w:t>
      </w:r>
    </w:p>
    <w:p w:rsidR="009C4397" w:rsidRDefault="009C4397" w:rsidP="004F18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41F8" w:rsidRDefault="007441F8" w:rsidP="004F18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41F8" w:rsidRDefault="00411528" w:rsidP="004F18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474" cy="3238959"/>
            <wp:effectExtent l="19050" t="0" r="2976" b="0"/>
            <wp:docPr id="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87" cy="324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F8" w:rsidRDefault="00411528" w:rsidP="004F18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1779" cy="3514381"/>
            <wp:effectExtent l="19050" t="0" r="6671" b="0"/>
            <wp:docPr id="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73" cy="351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F8" w:rsidRDefault="00E26E46" w:rsidP="004F18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870" cy="2647504"/>
            <wp:effectExtent l="1905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64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46" w:rsidRDefault="00E26E46" w:rsidP="004F18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1528" w:rsidRPr="009C4397" w:rsidRDefault="00E26E46" w:rsidP="004F18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9CCAD" wp14:editId="111DF86B">
            <wp:extent cx="3023870" cy="3822650"/>
            <wp:effectExtent l="1905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8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528" w:rsidRPr="009C4397" w:rsidSect="009C4397">
      <w:pgSz w:w="16838" w:h="11906" w:orient="landscape"/>
      <w:pgMar w:top="567" w:right="568" w:bottom="56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97"/>
    <w:rsid w:val="002742C1"/>
    <w:rsid w:val="00326F33"/>
    <w:rsid w:val="00352D11"/>
    <w:rsid w:val="00411528"/>
    <w:rsid w:val="0047099D"/>
    <w:rsid w:val="004F189D"/>
    <w:rsid w:val="005C5D74"/>
    <w:rsid w:val="006D3FA4"/>
    <w:rsid w:val="007441F8"/>
    <w:rsid w:val="009040BC"/>
    <w:rsid w:val="00953E6B"/>
    <w:rsid w:val="009C4397"/>
    <w:rsid w:val="00A05E5A"/>
    <w:rsid w:val="00B00749"/>
    <w:rsid w:val="00B247DA"/>
    <w:rsid w:val="00BB2DEC"/>
    <w:rsid w:val="00BC3530"/>
    <w:rsid w:val="00C86218"/>
    <w:rsid w:val="00CA5D47"/>
    <w:rsid w:val="00CF4452"/>
    <w:rsid w:val="00E01E86"/>
    <w:rsid w:val="00E2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BAEB3-F2B4-47D9-9217-812826B2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3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3F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E94BE-6C10-44CA-9073-5FB70B1A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Данута</cp:lastModifiedBy>
  <cp:revision>2</cp:revision>
  <cp:lastPrinted>2014-12-03T14:03:00Z</cp:lastPrinted>
  <dcterms:created xsi:type="dcterms:W3CDTF">2017-10-23T08:26:00Z</dcterms:created>
  <dcterms:modified xsi:type="dcterms:W3CDTF">2017-10-23T08:26:00Z</dcterms:modified>
</cp:coreProperties>
</file>