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4B" w:rsidRDefault="00BB6A4B"/>
    <w:p w:rsidR="00BB6A4B" w:rsidRPr="00EF6011" w:rsidRDefault="00BB6A4B" w:rsidP="00EF6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r w:rsidR="00EF6011" w:rsidRPr="00B26A23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Патронатное воспитание</w:t>
      </w:r>
      <w:r w:rsidR="00EF6011" w:rsidRPr="00B26A23">
        <w:rPr>
          <w:rFonts w:ascii="Times New Roman" w:hAnsi="Times New Roman" w:cs="Times New Roman"/>
          <w:sz w:val="26"/>
          <w:szCs w:val="26"/>
        </w:rPr>
        <w:t xml:space="preserve"> – возможность для ребенка, растущего в </w:t>
      </w:r>
      <w:proofErr w:type="spellStart"/>
      <w:r w:rsidR="00EF6011" w:rsidRPr="00B26A23">
        <w:rPr>
          <w:rFonts w:ascii="Times New Roman" w:hAnsi="Times New Roman" w:cs="Times New Roman"/>
          <w:sz w:val="26"/>
          <w:szCs w:val="26"/>
        </w:rPr>
        <w:t>интернатном</w:t>
      </w:r>
      <w:proofErr w:type="spellEnd"/>
      <w:r w:rsidR="00EF6011" w:rsidRPr="00B26A23">
        <w:rPr>
          <w:rFonts w:ascii="Times New Roman" w:hAnsi="Times New Roman" w:cs="Times New Roman"/>
          <w:sz w:val="26"/>
          <w:szCs w:val="26"/>
        </w:rPr>
        <w:t xml:space="preserve"> учреждении, бывать, гостить в  семье в период каникул, выходных, праздничных дней, знакомиться с нормами и правилами обычной семейной жизни. Эта форма семейного устройства помогает  найти семью детям старшего возраста. Патронатное воспитание осуществляется безвозмездно. На содержание ребенка выплачиваются денежные средства.</w:t>
      </w:r>
      <w:r w:rsidR="00EF6011" w:rsidRPr="00B26A23">
        <w:rPr>
          <w:rFonts w:ascii="Arial" w:hAnsi="Arial" w:cs="Arial"/>
          <w:sz w:val="26"/>
          <w:szCs w:val="26"/>
        </w:rPr>
        <w:t xml:space="preserve"> </w:t>
      </w:r>
      <w:r w:rsidR="00EF6011" w:rsidRPr="00B26A23">
        <w:rPr>
          <w:rFonts w:ascii="Times New Roman" w:eastAsia="Calibri" w:hAnsi="Times New Roman" w:cs="Times New Roman"/>
          <w:sz w:val="26"/>
          <w:szCs w:val="26"/>
        </w:rPr>
        <w:t>Ответственность разделена между патронатным воспитателем, и органами опеки.</w:t>
      </w:r>
      <w:r w:rsidR="00EF6011" w:rsidRPr="00B26A23">
        <w:rPr>
          <w:rFonts w:ascii="Times New Roman" w:eastAsia="Calibri" w:hAnsi="Times New Roman" w:cs="Times New Roman"/>
          <w:sz w:val="26"/>
          <w:szCs w:val="26"/>
        </w:rPr>
        <w:br/>
      </w:r>
    </w:p>
    <w:p w:rsidR="0067703F" w:rsidRPr="0067703F" w:rsidRDefault="0067703F" w:rsidP="0067703F">
      <w:p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>Замещающими родителями (родителем) могут быть совершеннолетние лица обоего пола, за исключением:</w:t>
      </w:r>
    </w:p>
    <w:p w:rsidR="0067703F" w:rsidRPr="0067703F" w:rsidRDefault="0067703F" w:rsidP="00677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 xml:space="preserve">лиц, признанных судом недееспособными или ограниченно дееспособными; </w:t>
      </w:r>
    </w:p>
    <w:p w:rsidR="0067703F" w:rsidRPr="0067703F" w:rsidRDefault="0067703F" w:rsidP="00677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 xml:space="preserve">лиц, в судебном порядке лишенных родительских прав или ограниченных в родительских правах; </w:t>
      </w:r>
    </w:p>
    <w:p w:rsidR="0067703F" w:rsidRPr="0067703F" w:rsidRDefault="0067703F" w:rsidP="00677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 xml:space="preserve">лиц, отстраненных от обязанностей опекуна (попечителя) за ненадлежащее выполнение обязанностей, возложенных на них законом; </w:t>
      </w:r>
    </w:p>
    <w:p w:rsidR="0067703F" w:rsidRPr="0067703F" w:rsidRDefault="0067703F" w:rsidP="00677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 xml:space="preserve">бывших усыновителей, если усыновление отменено судом по их вине; </w:t>
      </w:r>
    </w:p>
    <w:p w:rsidR="0067703F" w:rsidRDefault="0067703F" w:rsidP="006770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7703F" w:rsidRDefault="0067703F" w:rsidP="006770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7703F" w:rsidRPr="0067703F" w:rsidRDefault="0067703F" w:rsidP="00677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7703F">
        <w:rPr>
          <w:rFonts w:ascii="Times New Roman" w:hAnsi="Times New Roman" w:cs="Times New Roman"/>
          <w:color w:val="333333"/>
          <w:sz w:val="26"/>
          <w:szCs w:val="26"/>
        </w:rPr>
        <w:t xml:space="preserve">лиц, которые по состоянию здоровья не могут осуществлять права и обязанности по воспитанию ребёнка. </w:t>
      </w:r>
    </w:p>
    <w:p w:rsidR="0067703F" w:rsidRPr="00932A49" w:rsidRDefault="0067703F" w:rsidP="0067703F">
      <w:pPr>
        <w:spacing w:after="0"/>
        <w:ind w:left="720"/>
        <w:jc w:val="both"/>
        <w:rPr>
          <w:color w:val="333333"/>
          <w:sz w:val="28"/>
          <w:szCs w:val="28"/>
        </w:rPr>
      </w:pPr>
    </w:p>
    <w:p w:rsidR="00BB6A4B" w:rsidRDefault="00BB6A4B"/>
    <w:p w:rsidR="00BB6A4B" w:rsidRDefault="00BB6A4B"/>
    <w:p w:rsidR="00BB6A4B" w:rsidRDefault="00BB6A4B"/>
    <w:p w:rsidR="00EF6011" w:rsidRDefault="00EF6011"/>
    <w:p w:rsidR="00BB6A4B" w:rsidRDefault="00BB6A4B"/>
    <w:p w:rsidR="00BB6A4B" w:rsidRDefault="00BB6A4B"/>
    <w:p w:rsidR="00BB6A4B" w:rsidRDefault="00BB6A4B"/>
    <w:p w:rsidR="00BB6A4B" w:rsidRDefault="00BB6A4B"/>
    <w:p w:rsidR="00BB6A4B" w:rsidRDefault="00BB6A4B"/>
    <w:p w:rsidR="00BB6A4B" w:rsidRDefault="00BB6A4B"/>
    <w:p w:rsidR="00BB6A4B" w:rsidRDefault="00B729FB">
      <w:r w:rsidRPr="00B729F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826643</wp:posOffset>
            </wp:positionH>
            <wp:positionV relativeFrom="paragraph">
              <wp:posOffset>-851408</wp:posOffset>
            </wp:positionV>
            <wp:extent cx="1126998" cy="987552"/>
            <wp:effectExtent l="19050" t="0" r="0" b="0"/>
            <wp:wrapThrough wrapText="bothSides">
              <wp:wrapPolygon edited="0">
                <wp:start x="-365" y="0"/>
                <wp:lineTo x="-365" y="21253"/>
                <wp:lineTo x="21551" y="21253"/>
                <wp:lineTo x="21551" y="0"/>
                <wp:lineTo x="-365" y="0"/>
              </wp:wrapPolygon>
            </wp:wrapThrough>
            <wp:docPr id="4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9FB" w:rsidRPr="00E37466" w:rsidRDefault="00B729FB" w:rsidP="00B729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466">
        <w:rPr>
          <w:rFonts w:ascii="Times New Roman" w:hAnsi="Times New Roman" w:cs="Times New Roman"/>
          <w:b/>
          <w:i/>
          <w:sz w:val="24"/>
          <w:szCs w:val="24"/>
        </w:rPr>
        <w:t>Позвонив по этому номеру, вы можете получить консультацию специалистов (педагогов и психологов) нашего центра</w:t>
      </w:r>
    </w:p>
    <w:p w:rsidR="00B729FB" w:rsidRPr="00283876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телефон 4-41-17</w:t>
      </w:r>
    </w:p>
    <w:p w:rsidR="00B729FB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9FB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9FB" w:rsidRPr="00283876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адрес:</w:t>
      </w:r>
    </w:p>
    <w:p w:rsidR="00B729FB" w:rsidRPr="00283876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 Сен</w:t>
      </w: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</w:t>
      </w:r>
    </w:p>
    <w:p w:rsidR="00B729FB" w:rsidRDefault="00B729FB" w:rsidP="00B729FB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38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ул.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Синкевича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д.27а</w:t>
      </w:r>
    </w:p>
    <w:p w:rsidR="00BB6A4B" w:rsidRDefault="00BB6A4B"/>
    <w:p w:rsidR="00BB6A4B" w:rsidRDefault="00BB6A4B"/>
    <w:p w:rsidR="00BB6A4B" w:rsidRDefault="00BB6A4B"/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«Социально-педагогический центр </w:t>
      </w:r>
    </w:p>
    <w:p w:rsidR="00BB6A4B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Сенно»</w:t>
      </w: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CE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CE5FC7" w:rsidP="00CE5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8830" cy="2298317"/>
            <wp:effectExtent l="19050" t="0" r="0" b="0"/>
            <wp:docPr id="2" name="Рисунок 2" descr="E:\Glueckliche_Familie_24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lueckliche_Familie_249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9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06070F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70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25pt;height:51.55pt" fillcolor="#b2b2b2" strokecolor="#33c" strokeweight="1pt">
            <v:fill opacity=".5"/>
            <v:shadow on="t" color="#99f" offset="3pt"/>
            <v:textpath style="font-family:&quot;Arial Black&quot;;v-text-kern:t" trim="t" fitpath="t" string="ФОРМЫ ЖИЗНЕУСТРОЙСТВА"/>
          </v:shape>
        </w:pict>
      </w: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8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194816"/>
            <wp:effectExtent l="19050" t="0" r="0" b="0"/>
            <wp:docPr id="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90" cy="120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8F3" w:rsidRDefault="007758F3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3C5814" w:rsidRDefault="003C5814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814" w:rsidRDefault="003C5814" w:rsidP="0077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0BC" w:rsidRDefault="003C5814" w:rsidP="003C5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58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5340BC" w:rsidRDefault="005340BC" w:rsidP="003C58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0BC">
        <w:rPr>
          <w:rFonts w:ascii="Times New Roman" w:eastAsia="Calibri" w:hAnsi="Times New Roman" w:cs="Times New Roman"/>
          <w:i/>
          <w:sz w:val="24"/>
          <w:szCs w:val="24"/>
        </w:rPr>
        <w:t>Существует множество возможностей проявить заботу о детях, попавших в тяжелые жизненные условия – сиротах и детей, оставшихся без попечения родителей. Можно принять небольшое участие в жизни детей, привезти ставшие ненужными вещи в детский дом, помочь в благоустройстве детских учреждений, где сироты  живут и воспитываются, а можно стать для одного или нескольких таких деток второй мамой.</w:t>
      </w:r>
    </w:p>
    <w:p w:rsidR="005340BC" w:rsidRPr="005340BC" w:rsidRDefault="005340BC" w:rsidP="003C58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C5814" w:rsidRDefault="003C5814" w:rsidP="003C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0B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340B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Усыновление</w:t>
      </w:r>
      <w:r w:rsidRPr="005340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75B1">
        <w:rPr>
          <w:rFonts w:ascii="Times New Roman" w:hAnsi="Times New Roman" w:cs="Times New Roman"/>
          <w:sz w:val="26"/>
          <w:szCs w:val="26"/>
        </w:rPr>
        <w:t>-</w:t>
      </w:r>
      <w:r w:rsidRPr="005340BC">
        <w:rPr>
          <w:rFonts w:ascii="Times New Roman" w:hAnsi="Times New Roman" w:cs="Times New Roman"/>
          <w:sz w:val="26"/>
          <w:szCs w:val="26"/>
        </w:rPr>
        <w:t xml:space="preserve"> наиболее предпочтительная форма семейного устройства детей. </w:t>
      </w:r>
      <w:r w:rsidR="002E2D1A" w:rsidRPr="005340BC">
        <w:rPr>
          <w:rFonts w:ascii="Times New Roman" w:hAnsi="Times New Roman" w:cs="Times New Roman"/>
          <w:sz w:val="26"/>
          <w:szCs w:val="26"/>
        </w:rPr>
        <w:t xml:space="preserve">Особый путь </w:t>
      </w:r>
      <w:proofErr w:type="spellStart"/>
      <w:r w:rsidR="002E2D1A" w:rsidRPr="005340BC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="002E2D1A" w:rsidRPr="005340BC">
        <w:rPr>
          <w:rFonts w:ascii="Times New Roman" w:hAnsi="Times New Roman" w:cs="Times New Roman"/>
          <w:sz w:val="26"/>
          <w:szCs w:val="26"/>
        </w:rPr>
        <w:t xml:space="preserve">, основанный на принятии чужого ребенка как родного. </w:t>
      </w:r>
      <w:r w:rsidRPr="005340BC">
        <w:rPr>
          <w:rFonts w:ascii="Times New Roman" w:hAnsi="Times New Roman" w:cs="Times New Roman"/>
          <w:sz w:val="26"/>
          <w:szCs w:val="26"/>
        </w:rPr>
        <w:t>Это основанный на судебном решении юридический акт, в результате которого между усыновителем и усыновленным возникают такие же права и обязанности, как между родителями и их детьми.  При усыновлении ребенок приобретает семью, заинтересованную в его полноценном развитии.</w:t>
      </w:r>
    </w:p>
    <w:p w:rsidR="00417F4F" w:rsidRDefault="00417F4F" w:rsidP="00417F4F">
      <w:p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417F4F" w:rsidRPr="00F756C1" w:rsidRDefault="00417F4F" w:rsidP="00417F4F">
      <w:pPr>
        <w:spacing w:after="0" w:line="240" w:lineRule="auto"/>
        <w:ind w:left="240" w:right="240"/>
        <w:jc w:val="both"/>
        <w:rPr>
          <w:rFonts w:ascii="Times New Roman" w:hAnsi="Times New Roman" w:cs="Times New Roman"/>
          <w:sz w:val="26"/>
          <w:szCs w:val="26"/>
        </w:rPr>
      </w:pPr>
      <w:r w:rsidRPr="00F756C1">
        <w:rPr>
          <w:rFonts w:ascii="Times New Roman" w:hAnsi="Times New Roman" w:cs="Times New Roman"/>
          <w:sz w:val="26"/>
          <w:szCs w:val="26"/>
        </w:rPr>
        <w:t>Усыновлению подлежат дети, единственный (один) или оба родителя которых:</w:t>
      </w:r>
    </w:p>
    <w:p w:rsidR="00417F4F" w:rsidRPr="00F756C1" w:rsidRDefault="00417F4F" w:rsidP="00417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6C1">
        <w:rPr>
          <w:rFonts w:ascii="Times New Roman" w:hAnsi="Times New Roman" w:cs="Times New Roman"/>
          <w:sz w:val="26"/>
          <w:szCs w:val="26"/>
        </w:rPr>
        <w:t xml:space="preserve">умерли; </w:t>
      </w:r>
    </w:p>
    <w:p w:rsidR="00417F4F" w:rsidRPr="00F756C1" w:rsidRDefault="00417F4F" w:rsidP="00417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6C1">
        <w:rPr>
          <w:rFonts w:ascii="Times New Roman" w:hAnsi="Times New Roman" w:cs="Times New Roman"/>
          <w:sz w:val="26"/>
          <w:szCs w:val="26"/>
        </w:rPr>
        <w:t>лишены</w:t>
      </w:r>
      <w:proofErr w:type="gramEnd"/>
      <w:r w:rsidRPr="00F756C1">
        <w:rPr>
          <w:rFonts w:ascii="Times New Roman" w:hAnsi="Times New Roman" w:cs="Times New Roman"/>
          <w:sz w:val="26"/>
          <w:szCs w:val="26"/>
        </w:rPr>
        <w:t xml:space="preserve"> родительских прав; </w:t>
      </w:r>
    </w:p>
    <w:p w:rsidR="00417F4F" w:rsidRPr="00F756C1" w:rsidRDefault="00417F4F" w:rsidP="00417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6C1">
        <w:rPr>
          <w:rFonts w:ascii="Times New Roman" w:hAnsi="Times New Roman" w:cs="Times New Roman"/>
          <w:sz w:val="26"/>
          <w:szCs w:val="26"/>
        </w:rPr>
        <w:t xml:space="preserve">дали согласие на усыновление ребёнка; </w:t>
      </w:r>
    </w:p>
    <w:p w:rsidR="00417F4F" w:rsidRPr="00F756C1" w:rsidRDefault="00417F4F" w:rsidP="00417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56C1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Pr="00F756C1">
        <w:rPr>
          <w:rFonts w:ascii="Times New Roman" w:hAnsi="Times New Roman" w:cs="Times New Roman"/>
          <w:sz w:val="26"/>
          <w:szCs w:val="26"/>
        </w:rPr>
        <w:t xml:space="preserve"> в судебном порядке недееспособными, безвестно отсутствующими или умершими; </w:t>
      </w:r>
    </w:p>
    <w:p w:rsidR="00417F4F" w:rsidRPr="00F756C1" w:rsidRDefault="00417F4F" w:rsidP="00417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6C1">
        <w:rPr>
          <w:rFonts w:ascii="Times New Roman" w:hAnsi="Times New Roman" w:cs="Times New Roman"/>
          <w:sz w:val="26"/>
          <w:szCs w:val="26"/>
        </w:rPr>
        <w:t xml:space="preserve">неизвестны. </w:t>
      </w:r>
    </w:p>
    <w:p w:rsidR="00417F4F" w:rsidRPr="005340BC" w:rsidRDefault="00417F4F" w:rsidP="00417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408" w:rsidRDefault="006C3408" w:rsidP="003C5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6C3408" w:rsidRDefault="003C5814" w:rsidP="003C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0B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Опека (попечительство)</w:t>
      </w:r>
      <w:r w:rsidRPr="005340BC">
        <w:rPr>
          <w:rFonts w:ascii="Times New Roman" w:hAnsi="Times New Roman" w:cs="Times New Roman"/>
          <w:sz w:val="26"/>
          <w:szCs w:val="26"/>
        </w:rPr>
        <w:t xml:space="preserve"> – принятие в семью ребенка на правах воспитанника. </w:t>
      </w:r>
      <w:r w:rsidR="006C3408" w:rsidRPr="006C3408">
        <w:rPr>
          <w:rFonts w:ascii="Times New Roman" w:eastAsia="Calibri" w:hAnsi="Times New Roman" w:cs="Times New Roman"/>
          <w:sz w:val="24"/>
          <w:szCs w:val="24"/>
        </w:rPr>
        <w:t xml:space="preserve">Опека устанавливается над </w:t>
      </w:r>
      <w:r w:rsidR="006C3408" w:rsidRPr="006C3408">
        <w:rPr>
          <w:rFonts w:ascii="Times New Roman" w:eastAsia="Calibri" w:hAnsi="Times New Roman" w:cs="Times New Roman"/>
          <w:sz w:val="26"/>
          <w:szCs w:val="26"/>
        </w:rPr>
        <w:t>детьми, не достигшими 14 лет, а попечительство над детьми от 14 до 18 лет</w:t>
      </w:r>
      <w:r w:rsidR="006C3408">
        <w:rPr>
          <w:rFonts w:ascii="Times New Roman" w:hAnsi="Times New Roman" w:cs="Times New Roman"/>
          <w:sz w:val="26"/>
          <w:szCs w:val="26"/>
        </w:rPr>
        <w:t xml:space="preserve"> </w:t>
      </w:r>
      <w:r w:rsidRPr="005340BC">
        <w:rPr>
          <w:rFonts w:ascii="Times New Roman" w:hAnsi="Times New Roman" w:cs="Times New Roman"/>
          <w:sz w:val="26"/>
          <w:szCs w:val="26"/>
        </w:rPr>
        <w:t xml:space="preserve">по решению органа опеки и попечительства. Опеку (попечительство) над ребенком устанавливают родственники или близкие для него лица. Опекун исполняет свои обязанности безвозмездно. На содержание подопечного выплачиваются </w:t>
      </w:r>
    </w:p>
    <w:p w:rsidR="005340BC" w:rsidRPr="006C3408" w:rsidRDefault="003C5814" w:rsidP="0053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BC">
        <w:rPr>
          <w:rFonts w:ascii="Times New Roman" w:hAnsi="Times New Roman" w:cs="Times New Roman"/>
          <w:sz w:val="26"/>
          <w:szCs w:val="26"/>
        </w:rPr>
        <w:t xml:space="preserve">ежемесячные денежные средства. </w:t>
      </w:r>
    </w:p>
    <w:p w:rsidR="005340BC" w:rsidRDefault="005340BC" w:rsidP="005340B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5340BC" w:rsidRDefault="005340BC" w:rsidP="00534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A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Приемная семья</w:t>
      </w:r>
      <w:r w:rsidRPr="006434A6">
        <w:rPr>
          <w:rFonts w:ascii="Times New Roman" w:hAnsi="Times New Roman" w:cs="Times New Roman"/>
          <w:sz w:val="26"/>
          <w:szCs w:val="26"/>
        </w:rPr>
        <w:t xml:space="preserve"> – профессиональная семейная забота. Она образуется на основании решения органа опеки и попечительства о создании приемной семьи, договора об условиях воспитания и содержания детей и трудового договора заключаемых отделом образования. Общее число детей в приемной семье, не должно превышать 4человек. На содержание  выплачиваются ежемесячные денежные средства. Приемный родитель получает ежемесячную заработную плату.</w:t>
      </w:r>
      <w:r w:rsidR="00B04ECA" w:rsidRPr="00B04ECA">
        <w:rPr>
          <w:rFonts w:ascii="Arial" w:hAnsi="Arial" w:cs="Arial"/>
          <w:sz w:val="20"/>
          <w:szCs w:val="20"/>
        </w:rPr>
        <w:t xml:space="preserve"> </w:t>
      </w:r>
      <w:r w:rsidR="00B04ECA" w:rsidRPr="00B04ECA">
        <w:rPr>
          <w:rFonts w:ascii="Times New Roman" w:hAnsi="Times New Roman" w:cs="Times New Roman"/>
          <w:sz w:val="26"/>
          <w:szCs w:val="26"/>
        </w:rPr>
        <w:t>Ф</w:t>
      </w:r>
      <w:r w:rsidR="00B04ECA" w:rsidRPr="00B04ECA">
        <w:rPr>
          <w:rFonts w:ascii="Times New Roman" w:eastAsia="Calibri" w:hAnsi="Times New Roman" w:cs="Times New Roman"/>
          <w:sz w:val="26"/>
          <w:szCs w:val="26"/>
        </w:rPr>
        <w:t>орма воспитания ребенка (детей) в семье на дому у "приемного родителя" - воспитателя.</w:t>
      </w:r>
      <w:r w:rsidR="00FC6043">
        <w:rPr>
          <w:rFonts w:ascii="Times New Roman" w:hAnsi="Times New Roman" w:cs="Times New Roman"/>
          <w:sz w:val="26"/>
          <w:szCs w:val="26"/>
        </w:rPr>
        <w:t xml:space="preserve"> </w:t>
      </w:r>
      <w:r w:rsidR="00FC6043" w:rsidRPr="00FC6043">
        <w:rPr>
          <w:rFonts w:ascii="Times New Roman" w:eastAsia="Calibri" w:hAnsi="Times New Roman" w:cs="Times New Roman"/>
          <w:sz w:val="26"/>
          <w:szCs w:val="26"/>
        </w:rPr>
        <w:t>Приемному родителю платится зарплата и засчитывается трудовой стаж.</w:t>
      </w:r>
    </w:p>
    <w:p w:rsidR="00FC6043" w:rsidRPr="00FC6043" w:rsidRDefault="00FC6043" w:rsidP="00534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6C1" w:rsidRDefault="005340BC" w:rsidP="00534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A23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Детский дом семейного типа</w:t>
      </w:r>
      <w:r w:rsidRPr="00B26A23">
        <w:rPr>
          <w:rFonts w:ascii="Times New Roman" w:hAnsi="Times New Roman" w:cs="Times New Roman"/>
          <w:sz w:val="26"/>
          <w:szCs w:val="26"/>
        </w:rPr>
        <w:t xml:space="preserve"> - профессиональная семейная забота. Семья принимает на воспитание от 5 до </w:t>
      </w:r>
      <w:r w:rsidRPr="00B26A23">
        <w:rPr>
          <w:rFonts w:ascii="Times New Roman" w:hAnsi="Times New Roman" w:cs="Times New Roman"/>
          <w:sz w:val="26"/>
          <w:szCs w:val="26"/>
        </w:rPr>
        <w:lastRenderedPageBreak/>
        <w:t xml:space="preserve">10 детей. Родители-воспитатели выполняют обязанности по воспитанию </w:t>
      </w:r>
    </w:p>
    <w:p w:rsidR="00F756C1" w:rsidRDefault="00F756C1" w:rsidP="00534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0BC" w:rsidRPr="00B26A23" w:rsidRDefault="005340BC" w:rsidP="00534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A23">
        <w:rPr>
          <w:rFonts w:ascii="Times New Roman" w:hAnsi="Times New Roman" w:cs="Times New Roman"/>
          <w:sz w:val="26"/>
          <w:szCs w:val="26"/>
        </w:rPr>
        <w:t>детей на основании договора об условиях воспитания и содержания детей и трудового договора заключаемых отделом образования. На содержание воспитанников  выплачиваются ежемесячные денежные средства. Родитель-воспитатель получает ежемесячную заработную плату.</w:t>
      </w:r>
    </w:p>
    <w:p w:rsidR="00EF6011" w:rsidRDefault="00EF6011" w:rsidP="00EF6011">
      <w:pPr>
        <w:spacing w:after="0" w:line="240" w:lineRule="auto"/>
        <w:ind w:right="2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F6011" w:rsidRPr="00EF6011" w:rsidRDefault="00EF6011" w:rsidP="00EF6011">
      <w:pPr>
        <w:spacing w:after="0" w:line="240" w:lineRule="auto"/>
        <w:ind w:right="2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011">
        <w:rPr>
          <w:rFonts w:ascii="Times New Roman" w:hAnsi="Times New Roman" w:cs="Times New Roman"/>
          <w:color w:val="333333"/>
          <w:sz w:val="26"/>
          <w:szCs w:val="26"/>
        </w:rPr>
        <w:t>На воспитание под опеку, в приёмную семью, детский дом семейного типа передаются дети, оставшиеся без попечения родителей:</w:t>
      </w:r>
    </w:p>
    <w:p w:rsidR="00EF6011" w:rsidRPr="00EF6011" w:rsidRDefault="00EF6011" w:rsidP="00EF60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дети, родители которых умерли; </w:t>
      </w:r>
    </w:p>
    <w:p w:rsidR="00EF6011" w:rsidRPr="00EF6011" w:rsidRDefault="00EF6011" w:rsidP="00EF60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дети, родители которых неизвестны; </w:t>
      </w:r>
    </w:p>
    <w:p w:rsidR="00EF6011" w:rsidRPr="00EF6011" w:rsidRDefault="00EF6011" w:rsidP="00EF60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отсутствующими; </w:t>
      </w:r>
    </w:p>
    <w:p w:rsidR="00EF6011" w:rsidRPr="00EF6011" w:rsidRDefault="00EF6011" w:rsidP="00EF60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дети, родители которых по состоянию здоровья не могут лично осуществлять их воспитание и содержание; </w:t>
      </w:r>
    </w:p>
    <w:p w:rsidR="00EF6011" w:rsidRPr="00EF6011" w:rsidRDefault="002875B1" w:rsidP="002875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*</w:t>
      </w:r>
      <w:r w:rsidR="00EF6011"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дети, родители которых отбывают наказание в местах лишения свободы, находящиеся в детских </w:t>
      </w:r>
      <w:proofErr w:type="spellStart"/>
      <w:r w:rsidR="00EF6011" w:rsidRPr="00EF6011">
        <w:rPr>
          <w:rFonts w:ascii="Times New Roman" w:hAnsi="Times New Roman" w:cs="Times New Roman"/>
          <w:color w:val="333333"/>
          <w:sz w:val="26"/>
          <w:szCs w:val="26"/>
        </w:rPr>
        <w:t>интернатных</w:t>
      </w:r>
      <w:proofErr w:type="spellEnd"/>
      <w:r w:rsidR="00EF6011"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 учреждениях, лечебно-профилактических учреждениях, учреждениях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EF6011" w:rsidRPr="00EF6011">
        <w:rPr>
          <w:rFonts w:ascii="Times New Roman" w:hAnsi="Times New Roman" w:cs="Times New Roman"/>
          <w:color w:val="333333"/>
          <w:sz w:val="26"/>
          <w:szCs w:val="26"/>
        </w:rPr>
        <w:t xml:space="preserve">социальной защиты населения или других аналогичных учреждениях. </w:t>
      </w:r>
    </w:p>
    <w:p w:rsidR="00B26A23" w:rsidRPr="00EF6011" w:rsidRDefault="00B26A23" w:rsidP="005340B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sectPr w:rsidR="00B26A23" w:rsidRPr="00EF6011" w:rsidSect="003C5814">
      <w:pgSz w:w="16838" w:h="11906" w:orient="landscape"/>
      <w:pgMar w:top="284" w:right="678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EF1"/>
    <w:multiLevelType w:val="multilevel"/>
    <w:tmpl w:val="7B026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B7E8C"/>
    <w:multiLevelType w:val="multilevel"/>
    <w:tmpl w:val="0C02E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D167D"/>
    <w:multiLevelType w:val="multilevel"/>
    <w:tmpl w:val="C7849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A4B"/>
    <w:rsid w:val="0006070F"/>
    <w:rsid w:val="002875B1"/>
    <w:rsid w:val="002E2D1A"/>
    <w:rsid w:val="003C5814"/>
    <w:rsid w:val="00417F4F"/>
    <w:rsid w:val="004468C8"/>
    <w:rsid w:val="0045569E"/>
    <w:rsid w:val="0049663F"/>
    <w:rsid w:val="005340BC"/>
    <w:rsid w:val="005E45A1"/>
    <w:rsid w:val="006434A6"/>
    <w:rsid w:val="0067703F"/>
    <w:rsid w:val="006C3408"/>
    <w:rsid w:val="007758F3"/>
    <w:rsid w:val="00AD7B3A"/>
    <w:rsid w:val="00B04ECA"/>
    <w:rsid w:val="00B26A23"/>
    <w:rsid w:val="00B729FB"/>
    <w:rsid w:val="00BB6A4B"/>
    <w:rsid w:val="00CE5FC7"/>
    <w:rsid w:val="00EF6011"/>
    <w:rsid w:val="00F756C1"/>
    <w:rsid w:val="00FC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F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3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2017-01-24T07:37:00Z</dcterms:created>
  <dcterms:modified xsi:type="dcterms:W3CDTF">2017-01-31T08:30:00Z</dcterms:modified>
</cp:coreProperties>
</file>