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945" w:rsidRDefault="00375E2D" w:rsidP="00773A3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375E2D" w:rsidRDefault="00375E2D" w:rsidP="00773A3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Влияние детского опыты родителей на воспитание детей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75E2D" w:rsidRDefault="00375E2D" w:rsidP="00773A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E2D">
        <w:rPr>
          <w:rFonts w:ascii="Times New Roman" w:hAnsi="Times New Roman" w:cs="Times New Roman"/>
          <w:sz w:val="28"/>
          <w:szCs w:val="28"/>
        </w:rPr>
        <w:t>Отношения с близкими людьми в детский период жизни являются источником формирования системы отношений во взрослом возрасте. Глядя на родителей и бессознательно подражая им, ребенок усваивает семейные образцы поведения, у него с раннего детства формируется эмоциональная установка по отношению к будущему супругу. Ребенок запоминает то, как родитель, с которым он себя идентифицирует, общается с другим родителем, запоминает, чтобы, став взрослым, подчас вопреки своей воле воспроизвести в своей семье усвоенные когда-то способы общения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5E2D" w:rsidRDefault="00773A3A" w:rsidP="00773A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75E2D" w:rsidRPr="00375E2D">
        <w:rPr>
          <w:rFonts w:ascii="Times New Roman" w:hAnsi="Times New Roman" w:cs="Times New Roman"/>
          <w:sz w:val="28"/>
          <w:szCs w:val="28"/>
        </w:rPr>
        <w:t>етский опыт является базовым для формирования жизненного плана или сценария. Связь прародительской и родительской семьи осуществляется через передачу этого жизненного сценария, в котором запрограммировано и родительское отношение. Жизненный сценарий ребенок принимает по трем причинам</w:t>
      </w:r>
      <w:r>
        <w:rPr>
          <w:rFonts w:ascii="Times New Roman" w:hAnsi="Times New Roman" w:cs="Times New Roman"/>
          <w:sz w:val="28"/>
          <w:szCs w:val="28"/>
        </w:rPr>
        <w:t>: во-первых, он дает жизни цель,</w:t>
      </w:r>
      <w:r w:rsidR="00375E2D" w:rsidRPr="00375E2D">
        <w:rPr>
          <w:rFonts w:ascii="Times New Roman" w:hAnsi="Times New Roman" w:cs="Times New Roman"/>
          <w:sz w:val="28"/>
          <w:szCs w:val="28"/>
        </w:rPr>
        <w:t xml:space="preserve"> все что делает ребенок, он делает для других людей, обычно для родителей; во-вторых, родительское программирование помогает ему структурировать свое время; в-третьих, родительская программа содержит указания, как поступать в тех или иных ситуациях. Родители передают ребенку свой опыт, причем ограничения ребенок получает от родителя противоположного пола. </w:t>
      </w:r>
      <w:r>
        <w:rPr>
          <w:rFonts w:ascii="Times New Roman" w:hAnsi="Times New Roman" w:cs="Times New Roman"/>
          <w:sz w:val="28"/>
          <w:szCs w:val="28"/>
        </w:rPr>
        <w:t xml:space="preserve">Пример, который </w:t>
      </w:r>
      <w:r w:rsidR="00375E2D" w:rsidRPr="00375E2D">
        <w:rPr>
          <w:rFonts w:ascii="Times New Roman" w:hAnsi="Times New Roman" w:cs="Times New Roman"/>
          <w:sz w:val="28"/>
          <w:szCs w:val="28"/>
        </w:rPr>
        <w:t>мать дает своему ребенку, она сама получила от отца, отец от своей матери, то есть источником женского сценария является бабушка по линии отца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3A3A" w:rsidRDefault="00773A3A" w:rsidP="00773A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опыт</w:t>
      </w:r>
      <w:r w:rsidRPr="00773A3A">
        <w:rPr>
          <w:rFonts w:ascii="Times New Roman" w:hAnsi="Times New Roman" w:cs="Times New Roman"/>
          <w:sz w:val="28"/>
          <w:szCs w:val="28"/>
        </w:rPr>
        <w:t xml:space="preserve"> в общении с братьями и сестрами </w:t>
      </w:r>
      <w:r>
        <w:rPr>
          <w:rFonts w:ascii="Times New Roman" w:hAnsi="Times New Roman" w:cs="Times New Roman"/>
          <w:sz w:val="28"/>
          <w:szCs w:val="28"/>
        </w:rPr>
        <w:t xml:space="preserve">также оказывает </w:t>
      </w:r>
      <w:r>
        <w:rPr>
          <w:rFonts w:ascii="Times New Roman" w:hAnsi="Times New Roman" w:cs="Times New Roman"/>
          <w:sz w:val="28"/>
          <w:szCs w:val="28"/>
        </w:rPr>
        <w:t>влияние</w:t>
      </w:r>
      <w:r w:rsidRPr="00773A3A">
        <w:rPr>
          <w:rFonts w:ascii="Times New Roman" w:hAnsi="Times New Roman" w:cs="Times New Roman"/>
          <w:sz w:val="28"/>
          <w:szCs w:val="28"/>
        </w:rPr>
        <w:t xml:space="preserve"> на формирование родительского отношения. У женщин, выросших с братьями, сказываются более спокойные и ровные, дружеские взаимоотношения с мужем и с сыновьями по сравнению с женщинами, у которых были только сестры. Старшие дети, как правило, являются лидерами, младшие – подчиненными. Позиция доминирования может быть усвоена в детстве в процессе взаимодействия с родными братьями и сестрами. Мать, которая в родительской семье была старшей среди детей и имела братьев, может вступить в конфликтные взаимоотношения со своим младшим сыном или старшей дочерью. Родители, которые в детстве были младшими в семье, могут иметь некоторые трудности в проявлении родительской заботы и даже возлагать на своих собственных детей ответственность за свою семью.</w:t>
      </w:r>
    </w:p>
    <w:p w:rsidR="00773A3A" w:rsidRDefault="00773A3A" w:rsidP="00773A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A3A">
        <w:rPr>
          <w:rFonts w:ascii="Times New Roman" w:hAnsi="Times New Roman" w:cs="Times New Roman"/>
          <w:sz w:val="28"/>
          <w:szCs w:val="28"/>
        </w:rPr>
        <w:t xml:space="preserve">  Родительское отношение может быть обусловлено тем, что родители неосознанно воспроизводят в собственной семье те проблемы, которые они не смогли разрешить в своем детстве. Например, </w:t>
      </w:r>
      <w:proofErr w:type="spellStart"/>
      <w:r w:rsidRPr="00773A3A">
        <w:rPr>
          <w:rFonts w:ascii="Times New Roman" w:hAnsi="Times New Roman" w:cs="Times New Roman"/>
          <w:sz w:val="28"/>
          <w:szCs w:val="28"/>
        </w:rPr>
        <w:t>инфантилизация</w:t>
      </w:r>
      <w:proofErr w:type="spellEnd"/>
      <w:r w:rsidR="00BE625C">
        <w:rPr>
          <w:rFonts w:ascii="Times New Roman" w:hAnsi="Times New Roman" w:cs="Times New Roman"/>
          <w:sz w:val="28"/>
          <w:szCs w:val="28"/>
        </w:rPr>
        <w:t xml:space="preserve"> (психологическая незрелость)</w:t>
      </w:r>
      <w:r w:rsidRPr="00773A3A">
        <w:rPr>
          <w:rFonts w:ascii="Times New Roman" w:hAnsi="Times New Roman" w:cs="Times New Roman"/>
          <w:sz w:val="28"/>
          <w:szCs w:val="28"/>
        </w:rPr>
        <w:t xml:space="preserve"> ребенка, </w:t>
      </w:r>
      <w:r w:rsidR="00BE625C">
        <w:rPr>
          <w:rFonts w:ascii="Times New Roman" w:hAnsi="Times New Roman" w:cs="Times New Roman"/>
          <w:sz w:val="28"/>
          <w:szCs w:val="28"/>
        </w:rPr>
        <w:t xml:space="preserve">игнорирование и нежелание его </w:t>
      </w:r>
      <w:r w:rsidRPr="00773A3A">
        <w:rPr>
          <w:rFonts w:ascii="Times New Roman" w:hAnsi="Times New Roman" w:cs="Times New Roman"/>
          <w:sz w:val="28"/>
          <w:szCs w:val="28"/>
        </w:rPr>
        <w:t xml:space="preserve">взросления могут быть связаны с особенностью биографии самого родителя. </w:t>
      </w:r>
      <w:r w:rsidRPr="00773A3A">
        <w:rPr>
          <w:rFonts w:ascii="Times New Roman" w:hAnsi="Times New Roman" w:cs="Times New Roman"/>
          <w:sz w:val="28"/>
          <w:szCs w:val="28"/>
        </w:rPr>
        <w:lastRenderedPageBreak/>
        <w:t>Если родитель имел младшую сестру или брата, на которых в свое время переместилась любовь его собственных родителей, то свой более старший возраст он мог воспринимать как несчастливый период жизни. Это может стать одной из причин, по которой р</w:t>
      </w:r>
      <w:r w:rsidR="00BE625C">
        <w:rPr>
          <w:rFonts w:ascii="Times New Roman" w:hAnsi="Times New Roman" w:cs="Times New Roman"/>
          <w:sz w:val="28"/>
          <w:szCs w:val="28"/>
        </w:rPr>
        <w:t xml:space="preserve">одители стремятся «задержать» </w:t>
      </w:r>
      <w:r w:rsidRPr="00773A3A">
        <w:rPr>
          <w:rFonts w:ascii="Times New Roman" w:hAnsi="Times New Roman" w:cs="Times New Roman"/>
          <w:sz w:val="28"/>
          <w:szCs w:val="28"/>
        </w:rPr>
        <w:t xml:space="preserve">взросление собственного ребенка. Как следствие, они могут снижать требования к ребенку, стимулировать развитие у него несамостоятельности или робости. Существуют данные, что большинство матерей, отказывающихся от своих детей, с раннего детства имели негативный опыт межличностных взаимоотношений в семье. Отвержение ребенка родителями может привести к тому, что во взрослом возрасте он будет страдать от неразвитости родительских чувств, которая проявляется в эмоциональной холодности родителя и </w:t>
      </w:r>
      <w:r w:rsidR="00BE625C">
        <w:rPr>
          <w:rFonts w:ascii="Times New Roman" w:hAnsi="Times New Roman" w:cs="Times New Roman"/>
          <w:sz w:val="28"/>
          <w:szCs w:val="28"/>
        </w:rPr>
        <w:t>недостатке контроля, безнадзорности</w:t>
      </w:r>
      <w:r w:rsidRPr="00773A3A">
        <w:rPr>
          <w:rFonts w:ascii="Times New Roman" w:hAnsi="Times New Roman" w:cs="Times New Roman"/>
          <w:sz w:val="28"/>
          <w:szCs w:val="28"/>
        </w:rPr>
        <w:t xml:space="preserve">. </w:t>
      </w:r>
      <w:r w:rsidR="00BE625C">
        <w:rPr>
          <w:rFonts w:ascii="Times New Roman" w:hAnsi="Times New Roman" w:cs="Times New Roman"/>
          <w:sz w:val="28"/>
          <w:szCs w:val="28"/>
        </w:rPr>
        <w:t>О</w:t>
      </w:r>
      <w:r w:rsidRPr="00773A3A">
        <w:rPr>
          <w:rFonts w:ascii="Times New Roman" w:hAnsi="Times New Roman" w:cs="Times New Roman"/>
          <w:sz w:val="28"/>
          <w:szCs w:val="28"/>
        </w:rPr>
        <w:t xml:space="preserve">твергающие и оскорбляющие своих детей родители имели дефицит теплых эмоциональных отношений в собственном детстве. Такие родители </w:t>
      </w:r>
      <w:r w:rsidR="00BE625C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Pr="00773A3A">
        <w:rPr>
          <w:rFonts w:ascii="Times New Roman" w:hAnsi="Times New Roman" w:cs="Times New Roman"/>
          <w:sz w:val="28"/>
          <w:szCs w:val="28"/>
        </w:rPr>
        <w:t xml:space="preserve">стремятся к </w:t>
      </w:r>
      <w:r w:rsidR="00BE625C">
        <w:rPr>
          <w:rFonts w:ascii="Times New Roman" w:hAnsi="Times New Roman" w:cs="Times New Roman"/>
          <w:sz w:val="28"/>
          <w:szCs w:val="28"/>
        </w:rPr>
        <w:t>ребенку</w:t>
      </w:r>
      <w:r w:rsidRPr="00773A3A">
        <w:rPr>
          <w:rFonts w:ascii="Times New Roman" w:hAnsi="Times New Roman" w:cs="Times New Roman"/>
          <w:sz w:val="28"/>
          <w:szCs w:val="28"/>
        </w:rPr>
        <w:t xml:space="preserve"> и избегают интимности в отношениях с ребенком. Воспитывая ребенка, они стараются установить те эмоциональные отношения, которых недополучили в собственном детстве. С другой стороны, поскольку их детский опыт неудачен, они стремятся избегать таких отношений, боясь разочарований. Чаще всего такие люди вступают в брак с лицами, которые не способны на теплые эмоциональные отношения. Следующий шаг в разрешении их инфантильного конфликта – рождение ребенка. Они надеются, что наконец-то появится тот, кто будет их действительно любить. Родители пытаются манипулировать семейным взаимодействием, чтобы удовлетворить свои собственные потребности, однако очень скоро они узнают, что быть родителем – это значит прежде всего давать, а не брать, и еще больше разочаровываются. Тогда они начинают искать недостатки в своих детях, отвергать их, применять физические и словесные наказания.</w:t>
      </w:r>
    </w:p>
    <w:p w:rsidR="00BE625C" w:rsidRPr="00375E2D" w:rsidRDefault="00BE625C" w:rsidP="00773A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25C">
        <w:rPr>
          <w:rFonts w:ascii="Times New Roman" w:hAnsi="Times New Roman" w:cs="Times New Roman"/>
          <w:sz w:val="28"/>
          <w:szCs w:val="28"/>
        </w:rPr>
        <w:t xml:space="preserve">Взаимоотношения между родителями и детьми всегда тесно связаны с характером взаимоотношений между самими родителями, образом жизни семьи, здоровьем, благополучием, ее счастьем. Больше всего благополучию ребенка способствуют доброжелательная атмосфера и такая система семейных взаимоотношений, которая дает чувство защищенности и </w:t>
      </w:r>
      <w:r w:rsidR="0063216B" w:rsidRPr="00BE625C">
        <w:rPr>
          <w:rFonts w:ascii="Times New Roman" w:hAnsi="Times New Roman" w:cs="Times New Roman"/>
          <w:sz w:val="28"/>
          <w:szCs w:val="28"/>
        </w:rPr>
        <w:t>од</w:t>
      </w:r>
      <w:r w:rsidR="0063216B">
        <w:rPr>
          <w:rFonts w:ascii="Times New Roman" w:hAnsi="Times New Roman" w:cs="Times New Roman"/>
          <w:sz w:val="28"/>
          <w:szCs w:val="28"/>
        </w:rPr>
        <w:t xml:space="preserve">новременно </w:t>
      </w:r>
      <w:r w:rsidR="0063216B" w:rsidRPr="00BE625C">
        <w:rPr>
          <w:rFonts w:ascii="Times New Roman" w:hAnsi="Times New Roman" w:cs="Times New Roman"/>
          <w:sz w:val="28"/>
          <w:szCs w:val="28"/>
        </w:rPr>
        <w:t>стимулирует,</w:t>
      </w:r>
      <w:r w:rsidRPr="00BE625C">
        <w:rPr>
          <w:rFonts w:ascii="Times New Roman" w:hAnsi="Times New Roman" w:cs="Times New Roman"/>
          <w:sz w:val="28"/>
          <w:szCs w:val="28"/>
        </w:rPr>
        <w:t xml:space="preserve"> и направляет его развитие.</w:t>
      </w:r>
    </w:p>
    <w:sectPr w:rsidR="00BE625C" w:rsidRPr="00375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2D"/>
    <w:rsid w:val="00375E2D"/>
    <w:rsid w:val="0063216B"/>
    <w:rsid w:val="00773A3A"/>
    <w:rsid w:val="00BE625C"/>
    <w:rsid w:val="00F8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172D9-5E66-420E-A9C9-1FF4CCDA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2</cp:revision>
  <dcterms:created xsi:type="dcterms:W3CDTF">2017-06-07T04:59:00Z</dcterms:created>
  <dcterms:modified xsi:type="dcterms:W3CDTF">2017-06-07T05:38:00Z</dcterms:modified>
</cp:coreProperties>
</file>