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1" w:rsidRPr="009A0BA9" w:rsidRDefault="009A0BA9" w:rsidP="009A0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Что делать если вы обнаружили гнездо ос в доме?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BA9">
        <w:rPr>
          <w:rFonts w:ascii="Times New Roman" w:hAnsi="Times New Roman" w:cs="Times New Roman"/>
          <w:sz w:val="28"/>
          <w:szCs w:val="28"/>
        </w:rPr>
        <w:t>Убрать гнездо можно самостоятельно: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- операцию по уничтожению гнезда необходимо выполнять после захода солнца – когда максимальное количество жалящих насекомых  находится в гнезде.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- наденьте плотную одежду, перчатки для лица – маска пчеловода.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- аккуратно наденьте плотный мешок на гнездо и при помощи ножа, лопаты, тонкого металлического листа фанеры отделите гнездо от поверхности, к которой оно прикреплено, завязав верх мешка.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- дальнейший способ уничтожения гнезда – на ваше усмотрение. Безопасно сжечь (например, в ведре, с соблюдением мер предосторожности), залить кипятком или закопать.</w:t>
      </w:r>
    </w:p>
    <w:p w:rsid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9">
        <w:rPr>
          <w:rFonts w:ascii="Times New Roman" w:hAnsi="Times New Roman" w:cs="Times New Roman"/>
          <w:sz w:val="28"/>
          <w:szCs w:val="28"/>
        </w:rPr>
        <w:t>- использовать инсектициды (</w:t>
      </w:r>
      <w:proofErr w:type="spellStart"/>
      <w:r w:rsidRPr="009A0BA9">
        <w:rPr>
          <w:rFonts w:ascii="Times New Roman" w:hAnsi="Times New Roman" w:cs="Times New Roman"/>
          <w:sz w:val="28"/>
          <w:szCs w:val="28"/>
        </w:rPr>
        <w:t>дихлофос</w:t>
      </w:r>
      <w:proofErr w:type="spellEnd"/>
      <w:r w:rsidRPr="009A0BA9">
        <w:rPr>
          <w:rFonts w:ascii="Times New Roman" w:hAnsi="Times New Roman" w:cs="Times New Roman"/>
          <w:sz w:val="28"/>
          <w:szCs w:val="28"/>
        </w:rPr>
        <w:t xml:space="preserve"> и другие) есть смысл, только если вы уверены, что при этом не будет притока воздуха – например, закрыв ведро с гнездом крышкой.</w:t>
      </w:r>
    </w:p>
    <w:p w:rsidR="009A0BA9" w:rsidRPr="009A0BA9" w:rsidRDefault="009A0BA9" w:rsidP="009A0B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0BA9" w:rsidRPr="009A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9"/>
    <w:rsid w:val="00041A51"/>
    <w:rsid w:val="009A0BA9"/>
    <w:rsid w:val="00D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2019-07-29T06:47:00Z</dcterms:created>
  <dcterms:modified xsi:type="dcterms:W3CDTF">2019-07-29T06:47:00Z</dcterms:modified>
</cp:coreProperties>
</file>