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FB" w:rsidRPr="008059FB" w:rsidRDefault="008059FB" w:rsidP="008059FB">
      <w:pPr>
        <w:jc w:val="center"/>
        <w:rPr>
          <w:rFonts w:ascii="Times New Roman" w:hAnsi="Times New Roman" w:cs="Times New Roman"/>
          <w:b/>
          <w:color w:val="70AD47" w:themeColor="accent6"/>
          <w:sz w:val="32"/>
          <w:szCs w:val="32"/>
        </w:rPr>
      </w:pPr>
      <w:r w:rsidRPr="008059FB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Памятка для родителей</w:t>
      </w:r>
    </w:p>
    <w:p w:rsidR="008059FB" w:rsidRPr="008059FB" w:rsidRDefault="006D34F9" w:rsidP="006D34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9FB">
        <w:rPr>
          <w:rFonts w:ascii="Times New Roman" w:hAnsi="Times New Roman" w:cs="Times New Roman"/>
          <w:b/>
          <w:sz w:val="32"/>
          <w:szCs w:val="32"/>
        </w:rPr>
        <w:t xml:space="preserve">Профилактика правонарушений – </w:t>
      </w:r>
    </w:p>
    <w:p w:rsidR="006D34F9" w:rsidRPr="008059FB" w:rsidRDefault="008059FB" w:rsidP="008059F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Ф</w:t>
      </w:r>
      <w:r w:rsidR="006D34F9" w:rsidRPr="008059FB">
        <w:rPr>
          <w:rFonts w:ascii="Times New Roman" w:hAnsi="Times New Roman" w:cs="Times New Roman"/>
          <w:i/>
          <w:sz w:val="28"/>
          <w:szCs w:val="28"/>
        </w:rPr>
        <w:t>акторы, имеющие воспитательное значение)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D34F9" w:rsidRPr="008059FB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>Принимать активное участие в жизни семьи.</w:t>
      </w:r>
    </w:p>
    <w:p w:rsidR="006D34F9" w:rsidRPr="008059FB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>Стараться находить время, чтобы поговорить с ребенком.</w:t>
      </w:r>
    </w:p>
    <w:p w:rsidR="006D34F9" w:rsidRPr="008059FB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>Интересоваться проблемами ребенка, вникать во все возникающие в его жизни сложности.</w:t>
      </w:r>
    </w:p>
    <w:p w:rsidR="006D34F9" w:rsidRPr="008059FB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>Помогать развивать у ребенка умения и таланты.</w:t>
      </w:r>
    </w:p>
    <w:p w:rsidR="006D34F9" w:rsidRPr="008059FB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>Действовать без нажима на ребенка, помогая ему тем самым самостоятельно принимать решения.</w:t>
      </w:r>
    </w:p>
    <w:p w:rsidR="006D34F9" w:rsidRPr="008059FB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>Иметь представление о различных этапах в жизни ребенка.</w:t>
      </w:r>
    </w:p>
    <w:p w:rsidR="006D34F9" w:rsidRPr="008059FB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>Уважать право ребенка на собственное мнение.</w:t>
      </w:r>
    </w:p>
    <w:p w:rsidR="006D34F9" w:rsidRPr="008059FB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>Уметь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6D34F9" w:rsidRPr="008059FB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>С уважением относиться ко всем членам семьи.</w:t>
      </w:r>
    </w:p>
    <w:p w:rsidR="006D34F9" w:rsidRPr="008059FB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>Стараться меньше совершать ошибок.</w:t>
      </w:r>
    </w:p>
    <w:p w:rsidR="006D34F9" w:rsidRPr="008059FB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>Учиться смотреть на жизнь глазами ребенка.</w:t>
      </w:r>
    </w:p>
    <w:p w:rsidR="006D34F9" w:rsidRPr="008059FB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>Доверять всем членам семьи.</w:t>
      </w:r>
    </w:p>
    <w:p w:rsidR="006D34F9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>Бороться не с ребенком, а с проблемой.</w:t>
      </w:r>
    </w:p>
    <w:p w:rsidR="008059FB" w:rsidRPr="008059FB" w:rsidRDefault="008059FB" w:rsidP="008059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4F9" w:rsidRPr="008059FB" w:rsidRDefault="00D75B11" w:rsidP="006D3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bookmarkStart w:id="0" w:name="_GoBack"/>
      <w:bookmarkEnd w:id="0"/>
      <w:r w:rsidR="006D34F9" w:rsidRPr="008059FB">
        <w:rPr>
          <w:rFonts w:ascii="Times New Roman" w:hAnsi="Times New Roman" w:cs="Times New Roman"/>
          <w:b/>
          <w:sz w:val="28"/>
          <w:szCs w:val="28"/>
        </w:rPr>
        <w:t>одителям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заметку</w:t>
      </w:r>
      <w:r w:rsidR="008059FB">
        <w:rPr>
          <w:rFonts w:ascii="Times New Roman" w:hAnsi="Times New Roman" w:cs="Times New Roman"/>
          <w:b/>
          <w:sz w:val="28"/>
          <w:szCs w:val="28"/>
        </w:rPr>
        <w:t>:</w:t>
      </w:r>
    </w:p>
    <w:p w:rsidR="006D34F9" w:rsidRPr="008059FB" w:rsidRDefault="006D34F9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 xml:space="preserve">Очень важно, чтобы родители представляли собой авторитет для </w:t>
      </w:r>
      <w:r w:rsidR="00F77B02" w:rsidRPr="008059FB">
        <w:rPr>
          <w:rFonts w:ascii="Times New Roman" w:hAnsi="Times New Roman" w:cs="Times New Roman"/>
          <w:sz w:val="28"/>
          <w:szCs w:val="28"/>
        </w:rPr>
        <w:t>подростка. Ведь во многом взаимное уважение между родителями и подростком зависит не столько от социального статуса взрослых и их профессиональных достижений, сколько от того, стали ли родители значимой личностью для сына или дочери и возникли ли между ними сотрудничество и духовный контакт.</w:t>
      </w:r>
    </w:p>
    <w:p w:rsidR="00F77B02" w:rsidRPr="008059FB" w:rsidRDefault="00F77B02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>Необходимо детей воспитывать закаленными, решительными, мужественными, честными, трудолюбивыми, образованными, человечными.</w:t>
      </w:r>
    </w:p>
    <w:p w:rsidR="00F77B02" w:rsidRPr="008059FB" w:rsidRDefault="00F77B02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>Постарайтесь научить ребенка, что не все его желания будут немедленно удовлетворяться. Он обязан понимать, что осуществление его прихотей происходит не сразу и не всегда, что для этого необходимо приложить труд, что в обмен на выполнение желания он должен нести какую-то ответственность в семье или перед друзьями.</w:t>
      </w:r>
    </w:p>
    <w:p w:rsidR="00F77B02" w:rsidRPr="008059FB" w:rsidRDefault="00F77B02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>Ребенку необходимо чувствовать себя счастливым и нужным, родителям необходимо относиться к его жизни с уважением и вниманием.</w:t>
      </w:r>
    </w:p>
    <w:p w:rsidR="00F77B02" w:rsidRPr="008059FB" w:rsidRDefault="00F77B02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>Объяснить ребенку правила поведения в общественных местах, а также дома, когда он остается один.</w:t>
      </w:r>
    </w:p>
    <w:p w:rsidR="00F77B02" w:rsidRPr="008059FB" w:rsidRDefault="00F77B02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 xml:space="preserve">Научить ребенка относиться с подозрением к посторонним лицам, которые пытаются с ним заговорить, сделать подарок или прокатить на машине, </w:t>
      </w:r>
      <w:r w:rsidRPr="008059FB">
        <w:rPr>
          <w:rFonts w:ascii="Times New Roman" w:hAnsi="Times New Roman" w:cs="Times New Roman"/>
          <w:sz w:val="28"/>
          <w:szCs w:val="28"/>
        </w:rPr>
        <w:lastRenderedPageBreak/>
        <w:t>постараться избегать ситуаций, когда он может остаться с данным лицом наедине.</w:t>
      </w:r>
    </w:p>
    <w:p w:rsidR="00073C7F" w:rsidRPr="008059FB" w:rsidRDefault="00F77B02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 xml:space="preserve">Разговаривать с </w:t>
      </w:r>
      <w:r w:rsidR="00073C7F" w:rsidRPr="008059FB">
        <w:rPr>
          <w:rFonts w:ascii="Times New Roman" w:hAnsi="Times New Roman" w:cs="Times New Roman"/>
          <w:sz w:val="28"/>
          <w:szCs w:val="28"/>
        </w:rPr>
        <w:t>ребенком о событиях прошедшего дня, быть в курсе пережитых им моментов, серьезно воспринимать разговоры о встревоживших ребенка обстоятельствах, в том числе о фактах применения насилия.</w:t>
      </w:r>
    </w:p>
    <w:p w:rsidR="00073C7F" w:rsidRPr="008059FB" w:rsidRDefault="00073C7F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>Поддерживать отношения с друзьями детей и их родителями.</w:t>
      </w:r>
    </w:p>
    <w:p w:rsidR="00073C7F" w:rsidRPr="008059FB" w:rsidRDefault="00073C7F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>Не отпускать ребенка на улицу без сопровождения взрослых или родственников.</w:t>
      </w:r>
    </w:p>
    <w:p w:rsidR="00073C7F" w:rsidRPr="008059FB" w:rsidRDefault="00073C7F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>Знать, чем увлечен ребенок, что смотрит по телевизору, какие сайты и социальные сети посещает в Интернете.</w:t>
      </w:r>
    </w:p>
    <w:p w:rsidR="00073C7F" w:rsidRDefault="00073C7F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 xml:space="preserve">Контролировать распорядок дня, где бывает ребенок после школы и с кем общается. </w:t>
      </w:r>
    </w:p>
    <w:p w:rsidR="008059FB" w:rsidRPr="008059FB" w:rsidRDefault="008059FB" w:rsidP="008059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3C7F" w:rsidRPr="008059FB" w:rsidRDefault="00073C7F" w:rsidP="00073C7F">
      <w:pPr>
        <w:pStyle w:val="a3"/>
        <w:ind w:left="360"/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8059F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59FB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Соблюдая данные правила поведения, ребенок сможет избежать подстерегающей его опасности, принять правильное решение в сложной ситуации.</w:t>
      </w:r>
    </w:p>
    <w:p w:rsidR="00F77B02" w:rsidRPr="00073C7F" w:rsidRDefault="00F77B02" w:rsidP="00073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77B02" w:rsidRPr="00073C7F" w:rsidSect="008059FB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52710"/>
    <w:multiLevelType w:val="hybridMultilevel"/>
    <w:tmpl w:val="43B6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33929"/>
    <w:multiLevelType w:val="hybridMultilevel"/>
    <w:tmpl w:val="43B61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F9"/>
    <w:rsid w:val="00073C7F"/>
    <w:rsid w:val="006D34F9"/>
    <w:rsid w:val="008059FB"/>
    <w:rsid w:val="00A55526"/>
    <w:rsid w:val="00D75B11"/>
    <w:rsid w:val="00F7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7A28D-E0C9-4788-A516-D5CE911B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Главный</cp:lastModifiedBy>
  <cp:revision>4</cp:revision>
  <dcterms:created xsi:type="dcterms:W3CDTF">2015-11-10T06:36:00Z</dcterms:created>
  <dcterms:modified xsi:type="dcterms:W3CDTF">2015-11-18T06:48:00Z</dcterms:modified>
</cp:coreProperties>
</file>