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7D7" w:rsidRDefault="00A707D7" w:rsidP="00A707D7">
      <w:pPr>
        <w:pStyle w:val="a3"/>
        <w:shd w:val="clear" w:color="auto" w:fill="FFFFFF"/>
        <w:ind w:firstLine="709"/>
        <w:contextualSpacing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i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57725" cy="236217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yznaniy2012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035" cy="23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1275C" w:rsidRPr="0051275C" w:rsidRDefault="0051275C" w:rsidP="00A707D7">
      <w:pPr>
        <w:pStyle w:val="a3"/>
        <w:shd w:val="clear" w:color="auto" w:fill="FFFFFF"/>
        <w:ind w:firstLine="709"/>
        <w:contextualSpacing/>
        <w:jc w:val="right"/>
        <w:rPr>
          <w:color w:val="000000"/>
          <w:sz w:val="28"/>
          <w:szCs w:val="28"/>
        </w:rPr>
      </w:pPr>
      <w:r w:rsidRPr="0051275C">
        <w:rPr>
          <w:i/>
          <w:iCs/>
          <w:color w:val="000000"/>
          <w:sz w:val="28"/>
          <w:szCs w:val="28"/>
          <w:shd w:val="clear" w:color="auto" w:fill="FFFFFF"/>
        </w:rPr>
        <w:t xml:space="preserve">Год учебный на </w:t>
      </w:r>
      <w:proofErr w:type="gramStart"/>
      <w:r w:rsidRPr="0051275C">
        <w:rPr>
          <w:i/>
          <w:iCs/>
          <w:color w:val="000000"/>
          <w:sz w:val="28"/>
          <w:szCs w:val="28"/>
          <w:shd w:val="clear" w:color="auto" w:fill="FFFFFF"/>
        </w:rPr>
        <w:t>пороге,</w:t>
      </w:r>
      <w:r w:rsidRPr="0051275C">
        <w:rPr>
          <w:i/>
          <w:iCs/>
          <w:color w:val="000000"/>
          <w:sz w:val="28"/>
          <w:szCs w:val="28"/>
        </w:rPr>
        <w:br/>
      </w:r>
      <w:r w:rsidRPr="0051275C">
        <w:rPr>
          <w:i/>
          <w:iCs/>
          <w:color w:val="000000"/>
          <w:sz w:val="28"/>
          <w:szCs w:val="28"/>
          <w:shd w:val="clear" w:color="auto" w:fill="FFFFFF"/>
        </w:rPr>
        <w:t>И</w:t>
      </w:r>
      <w:proofErr w:type="gramEnd"/>
      <w:r w:rsidRPr="0051275C">
        <w:rPr>
          <w:i/>
          <w:iCs/>
          <w:color w:val="000000"/>
          <w:sz w:val="28"/>
          <w:szCs w:val="28"/>
          <w:shd w:val="clear" w:color="auto" w:fill="FFFFFF"/>
        </w:rPr>
        <w:t xml:space="preserve"> опять звенит звонок...</w:t>
      </w:r>
      <w:r w:rsidRPr="0051275C">
        <w:rPr>
          <w:i/>
          <w:iCs/>
          <w:color w:val="000000"/>
          <w:sz w:val="28"/>
          <w:szCs w:val="28"/>
        </w:rPr>
        <w:br/>
      </w:r>
      <w:r w:rsidRPr="0051275C">
        <w:rPr>
          <w:i/>
          <w:iCs/>
          <w:color w:val="000000"/>
          <w:sz w:val="28"/>
          <w:szCs w:val="28"/>
          <w:shd w:val="clear" w:color="auto" w:fill="FFFFFF"/>
        </w:rPr>
        <w:t>Распахнула двери школа,</w:t>
      </w:r>
      <w:r w:rsidRPr="0051275C">
        <w:rPr>
          <w:i/>
          <w:iCs/>
          <w:color w:val="000000"/>
          <w:sz w:val="28"/>
          <w:szCs w:val="28"/>
        </w:rPr>
        <w:br/>
      </w:r>
      <w:r w:rsidRPr="0051275C">
        <w:rPr>
          <w:i/>
          <w:iCs/>
          <w:color w:val="000000"/>
          <w:sz w:val="28"/>
          <w:szCs w:val="28"/>
          <w:shd w:val="clear" w:color="auto" w:fill="FFFFFF"/>
        </w:rPr>
        <w:t>Приглашает на урок!</w:t>
      </w:r>
      <w:r w:rsidRPr="0051275C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51275C" w:rsidRDefault="0051275C" w:rsidP="003E4472">
      <w:pPr>
        <w:pStyle w:val="a3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</w:p>
    <w:p w:rsidR="003E4472" w:rsidRPr="003E4472" w:rsidRDefault="003E4472" w:rsidP="003E4472">
      <w:pPr>
        <w:pStyle w:val="a3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3E4472">
        <w:rPr>
          <w:color w:val="000000"/>
          <w:sz w:val="28"/>
          <w:szCs w:val="28"/>
        </w:rPr>
        <w:t>День знаний — это не просто праздник учащихся и учителей, это день пышных букетов и белых бантиков на золотистых волосах прилежных учениц. Празднуется день знаний первого сентября, гораздо чаще можно встретить название «первый звонок». Так оно и есть, ведь начинается новый учебный год, каждый возвращается в школу, университет или училище, встречается с однокурсниками, одноклассниками и учителями и, конечно же, слышит первый в учебном году звонок, призывающий к занятиям. </w:t>
      </w:r>
    </w:p>
    <w:p w:rsidR="003E4472" w:rsidRPr="003E4472" w:rsidRDefault="003E4472" w:rsidP="003E4472">
      <w:pPr>
        <w:shd w:val="clear" w:color="auto" w:fill="FFFFFF"/>
        <w:spacing w:before="96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всё же Вы решили к семейным праздникам прибавить День знаний, возможно вам пригодятся наши советы.</w:t>
      </w:r>
    </w:p>
    <w:p w:rsidR="003E4472" w:rsidRPr="003E4472" w:rsidRDefault="003E4472" w:rsidP="003E4472">
      <w:pPr>
        <w:shd w:val="clear" w:color="auto" w:fill="FFFFFF"/>
        <w:spacing w:before="96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№1:</w:t>
      </w: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'</w:t>
      </w:r>
      <w:r w:rsidRPr="003E4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Начните праздновать заранее!'</w:t>
      </w:r>
    </w:p>
    <w:p w:rsidR="003E4472" w:rsidRPr="003E4472" w:rsidRDefault="003E4472" w:rsidP="003E4472">
      <w:pPr>
        <w:shd w:val="clear" w:color="auto" w:fill="FFFFFF"/>
        <w:spacing w:before="96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Последние августовские дни проведите полезно и </w:t>
      </w:r>
      <w:proofErr w:type="spellStart"/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запоминающе</w:t>
      </w:r>
      <w:proofErr w:type="spellEnd"/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пусть у ребёнка закрепятся положительные эмоции от летних каникул. Посетите интересные для ребёнка выставки, музеи или просто сходите в парк. А может вам отправиться на экскурсию или пойти в поход? А может в театр или цирк? Что вызовет большее количество положительных эмоций и будет познавательно для Вашего школьника? Интересное окончание каникул прибавит ребёнку положительного настроения!</w:t>
      </w:r>
    </w:p>
    <w:p w:rsidR="003E4472" w:rsidRPr="003E4472" w:rsidRDefault="003E4472" w:rsidP="003E4472">
      <w:pPr>
        <w:shd w:val="clear" w:color="auto" w:fill="FFFFFF"/>
        <w:spacing w:before="96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№2:</w:t>
      </w: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'</w:t>
      </w:r>
      <w:r w:rsidRPr="003E4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Дарите радости с утра!'</w:t>
      </w:r>
    </w:p>
    <w:p w:rsidR="003E4472" w:rsidRPr="003E4472" w:rsidRDefault="003E4472" w:rsidP="003E4472">
      <w:pPr>
        <w:shd w:val="clear" w:color="auto" w:fill="FFFFFF"/>
        <w:spacing w:before="96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любят все дети без исключения? Конечно, подарки!!! А почему бы нам не подарить ребёнку подарок в День Знаний! Какой он должен быть, решать Вам. Если празднуем День знаний, наверное, и полезный и познавательный. Различные школьные принадлежности, книги - всё подойдёт. Можно подобрать для ребёнка познавательную игру (хорошо, если в неё можно будет потом поиграть всем вместе), познавательный диск или видеофильм, электронную энциклопедию (соответствующую возрасту школьника), красивый фотоальбом (Каждому учебному году - свои </w:t>
      </w: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воспоминания!). Школьникам постарше очень пригодится в школе накопитель информации - USB </w:t>
      </w:r>
      <w:proofErr w:type="spellStart"/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флешка</w:t>
      </w:r>
      <w:proofErr w:type="spellEnd"/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Подберите свою идею для подарка и хорошее настроение ребёнка утром 1 сентября вам обеспечено!</w:t>
      </w:r>
    </w:p>
    <w:p w:rsidR="003E4472" w:rsidRPr="003E4472" w:rsidRDefault="003E4472" w:rsidP="003E4472">
      <w:pPr>
        <w:shd w:val="clear" w:color="auto" w:fill="FFFFFF"/>
        <w:spacing w:before="96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№3:</w:t>
      </w: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'</w:t>
      </w:r>
      <w:r w:rsidRPr="003E4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Продолжайте праздник после первого школьного дня!'</w:t>
      </w:r>
    </w:p>
    <w:p w:rsidR="003E4472" w:rsidRPr="003E4472" w:rsidRDefault="003E4472" w:rsidP="003E4472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есть время, можно украсить комнату ребёнка шарами (В каждый шар можно положить пожелания на новый учебный год - так приятно их будет потом лопнуть и прочитать!), весёлыми растяжками, плакатами... Удивите ребёнка чем - то необычным и неожиданным!</w:t>
      </w:r>
    </w:p>
    <w:p w:rsidR="003E4472" w:rsidRPr="003E4472" w:rsidRDefault="003E4472" w:rsidP="003E4472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Проявите фантазию - устройте конкурсы, игры, вспомните детские песни (караоке так нравятся детям!)!</w:t>
      </w:r>
    </w:p>
    <w:p w:rsidR="003E4472" w:rsidRPr="003E4472" w:rsidRDefault="003E4472" w:rsidP="00B10A32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праздник без вкусной еды? К накрытию праздничного стола в этот день тоже необходим особый подход, чтобы все блюда были со смыслом (А можно и любимым блюдам вашего ребёнка просто придумать интересные названия!).</w:t>
      </w:r>
    </w:p>
    <w:p w:rsidR="00027151" w:rsidRPr="003E4472" w:rsidRDefault="003E4472" w:rsidP="003E447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E447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Совет №4:</w:t>
      </w:r>
      <w:r w:rsidRPr="003E44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E4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'</w:t>
      </w:r>
      <w:r w:rsidRPr="003E447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Здоровое питание школьника - залог успеха в новом учебном году!'</w:t>
      </w:r>
    </w:p>
    <w:p w:rsidR="003E4472" w:rsidRPr="003E4472" w:rsidRDefault="003E4472" w:rsidP="003E4472">
      <w:pPr>
        <w:shd w:val="clear" w:color="auto" w:fill="FFFFFF"/>
        <w:spacing w:before="96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Специалисты считают, что завтрак для ребенка должен состоять из </w:t>
      </w:r>
      <w:r w:rsidRPr="003E4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трех основных элементов</w:t>
      </w: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E4472" w:rsidRPr="003E4472" w:rsidRDefault="003E4472" w:rsidP="003E447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Фрукты</w:t>
      </w: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источник витаминов, поддерживающих иммунитет, и клетчатки. Имейте в виду, больше пользы и витаминов в недавно собранных фруктах. Такие есть даже зимой! Это цитрусовые (при условии, что у ребенка нет на них аллергии), гранаты. В период весеннего авитаминоза актуальны будут черешня, клубника, зелень.</w:t>
      </w:r>
    </w:p>
    <w:p w:rsidR="003E4472" w:rsidRPr="003E4472" w:rsidRDefault="003E4472" w:rsidP="003E4472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Зерновые продукты</w:t>
      </w: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них есть витамины А и D, железо. Кроме того, в зерновых содержатся сложные углеводы, которые дают энергию после ночного перерыва.</w:t>
      </w:r>
    </w:p>
    <w:p w:rsidR="003E4472" w:rsidRDefault="003E4472" w:rsidP="003E4472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Молочные продукты</w:t>
      </w:r>
      <w:r w:rsidRPr="003E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Молоко, йогурт, творог, сыр – незаменимые источники кальция, столь необходимого для детского организма.</w:t>
      </w:r>
    </w:p>
    <w:p w:rsidR="00B10A32" w:rsidRPr="00B10A32" w:rsidRDefault="00B10A32" w:rsidP="003E4472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0A32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7F0DD"/>
        </w:rPr>
        <w:t>Отпраздновать День знаний вам поможет хорошее настроение и отличный настрой. С ними у вас все получится. Главное, проявить фантазию и вы устроите настоящее торжество вашему ребенку.</w:t>
      </w:r>
    </w:p>
    <w:p w:rsidR="00B10A32" w:rsidRDefault="00B10A32" w:rsidP="00B10A32">
      <w:pPr>
        <w:shd w:val="clear" w:color="auto" w:fill="FFFFFF"/>
        <w:spacing w:before="100" w:beforeAutospacing="1" w:after="24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10A32" w:rsidRPr="003E4472" w:rsidRDefault="00B10A32" w:rsidP="00B10A32">
      <w:pPr>
        <w:shd w:val="clear" w:color="auto" w:fill="FFFFFF"/>
        <w:spacing w:before="100" w:beforeAutospacing="1" w:after="24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0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r w:rsidR="00512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B10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Желаем успехов в наступающем новом учебном году!!!</w:t>
      </w:r>
    </w:p>
    <w:p w:rsidR="003E4472" w:rsidRPr="003E4472" w:rsidRDefault="003E4472" w:rsidP="003E447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E4472" w:rsidRPr="003E4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67CCD"/>
    <w:multiLevelType w:val="multilevel"/>
    <w:tmpl w:val="29AC2D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9D4B99"/>
    <w:multiLevelType w:val="multilevel"/>
    <w:tmpl w:val="ED7C2D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65161D"/>
    <w:multiLevelType w:val="multilevel"/>
    <w:tmpl w:val="37ECBC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AB2B3C"/>
    <w:multiLevelType w:val="multilevel"/>
    <w:tmpl w:val="B70491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4D3B7B"/>
    <w:multiLevelType w:val="multilevel"/>
    <w:tmpl w:val="2AA0C8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6130A8"/>
    <w:multiLevelType w:val="multilevel"/>
    <w:tmpl w:val="B9C676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472"/>
    <w:rsid w:val="00027151"/>
    <w:rsid w:val="003E4472"/>
    <w:rsid w:val="0051275C"/>
    <w:rsid w:val="00A707D7"/>
    <w:rsid w:val="00B10A32"/>
    <w:rsid w:val="00F6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E17599-6D43-4458-B9C8-9C4C9E188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4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4472"/>
  </w:style>
  <w:style w:type="character" w:styleId="a4">
    <w:name w:val="Strong"/>
    <w:basedOn w:val="a0"/>
    <w:uiPriority w:val="22"/>
    <w:qFormat/>
    <w:rsid w:val="00B10A32"/>
    <w:rPr>
      <w:b/>
      <w:bCs/>
    </w:rPr>
  </w:style>
  <w:style w:type="character" w:styleId="a5">
    <w:name w:val="Hyperlink"/>
    <w:basedOn w:val="a0"/>
    <w:uiPriority w:val="99"/>
    <w:semiHidden/>
    <w:unhideWhenUsed/>
    <w:rsid w:val="005127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1</cp:revision>
  <dcterms:created xsi:type="dcterms:W3CDTF">2015-08-31T10:50:00Z</dcterms:created>
  <dcterms:modified xsi:type="dcterms:W3CDTF">2015-08-31T11:28:00Z</dcterms:modified>
</cp:coreProperties>
</file>