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B5" w:rsidRDefault="00CE0483">
      <w:pPr>
        <w:rPr>
          <w:rFonts w:ascii="Times New Roman" w:hAnsi="Times New Roman" w:cs="Times New Roman"/>
          <w:b/>
          <w:sz w:val="40"/>
          <w:szCs w:val="28"/>
          <w:lang w:val="be-BY"/>
        </w:rPr>
      </w:pPr>
      <w:proofErr w:type="spellStart"/>
      <w:r w:rsidRPr="00AA4785">
        <w:rPr>
          <w:rFonts w:ascii="Times New Roman" w:hAnsi="Times New Roman" w:cs="Times New Roman"/>
          <w:b/>
          <w:sz w:val="44"/>
          <w:szCs w:val="28"/>
          <w:u w:val="single"/>
        </w:rPr>
        <w:t>Праза</w:t>
      </w:r>
      <w:proofErr w:type="spellEnd"/>
      <w:r w:rsidRPr="00AA4785">
        <w:rPr>
          <w:rFonts w:ascii="Times New Roman" w:hAnsi="Times New Roman" w:cs="Times New Roman"/>
          <w:b/>
          <w:sz w:val="44"/>
          <w:szCs w:val="28"/>
          <w:u w:val="single"/>
          <w:lang w:val="be-BY"/>
        </w:rPr>
        <w:t>ік са Смалічо</w:t>
      </w:r>
      <w:r w:rsidRPr="00CE0483">
        <w:rPr>
          <w:rFonts w:ascii="Times New Roman" w:hAnsi="Times New Roman" w:cs="Times New Roman"/>
          <w:b/>
          <w:sz w:val="40"/>
          <w:szCs w:val="28"/>
          <w:lang w:val="be-BY"/>
        </w:rPr>
        <w:t>ў</w:t>
      </w:r>
      <w:r w:rsidR="00AA4785">
        <w:rPr>
          <w:rFonts w:ascii="Times New Roman" w:hAnsi="Times New Roman" w:cs="Times New Roman"/>
          <w:b/>
          <w:sz w:val="40"/>
          <w:szCs w:val="28"/>
          <w:lang w:val="be-BY"/>
        </w:rPr>
        <w:t xml:space="preserve">      </w:t>
      </w:r>
      <w:r w:rsidR="00AA4785" w:rsidRPr="00AA4785">
        <w:t xml:space="preserve"> </w:t>
      </w:r>
      <w:r w:rsidR="00AA4785">
        <w:rPr>
          <w:noProof/>
          <w:lang w:eastAsia="ru-RU"/>
        </w:rPr>
        <w:drawing>
          <wp:inline distT="0" distB="0" distL="0" distR="0">
            <wp:extent cx="2873829" cy="3378791"/>
            <wp:effectExtent l="228600" t="228600" r="231775" b="222250"/>
            <wp:docPr id="1" name="Рисунок 1" descr="C:\Users\РУСиКОМП\AppData\Local\Microsoft\Windows\Temporary Internet Files\Content.Word\IMG_20150126_110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иКОМП\AppData\Local\Microsoft\Windows\Temporary Internet Files\Content.Word\IMG_20150126_1105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734" cy="3376328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CE0483" w:rsidRPr="00AA4785" w:rsidRDefault="00CE0483" w:rsidP="00AA4785">
      <w:pPr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AA4785">
        <w:rPr>
          <w:rFonts w:ascii="Times New Roman" w:hAnsi="Times New Roman" w:cs="Times New Roman"/>
          <w:b/>
          <w:i/>
          <w:sz w:val="28"/>
          <w:szCs w:val="28"/>
          <w:lang w:val="be-BY"/>
        </w:rPr>
        <w:t>У гады вайны ад рук фашыстаў загінуў самы малады пісьменнік-празаік Капыльшчыны Уладзімір Кандраценя.Яго апавяданні, якія ўдала раскрываюць характар і паводзіны героя заўважыў наш зямляк, класік беларускай літаратуры Кузьма Чорны.Менавіта ен падтрымаў маладога аўтара, дапамог яму ўзяць творчы кірунак у распрацоўцы твораў і даў празаіку рэкамендацыю ў пісьменніцкую арганізацыю. Кандраценя быў прыняты ў Саюз пісьменнікаў БССР у 1938 год</w:t>
      </w:r>
      <w:r w:rsidR="002F00B5" w:rsidRPr="00AA4785">
        <w:rPr>
          <w:rFonts w:ascii="Times New Roman" w:hAnsi="Times New Roman" w:cs="Times New Roman"/>
          <w:b/>
          <w:i/>
          <w:sz w:val="28"/>
          <w:szCs w:val="28"/>
          <w:lang w:val="be-BY"/>
        </w:rPr>
        <w:t>з</w:t>
      </w:r>
      <w:r w:rsidRPr="00AA4785">
        <w:rPr>
          <w:rFonts w:ascii="Times New Roman" w:hAnsi="Times New Roman" w:cs="Times New Roman"/>
          <w:b/>
          <w:i/>
          <w:sz w:val="28"/>
          <w:szCs w:val="28"/>
          <w:lang w:val="be-BY"/>
        </w:rPr>
        <w:t>е.</w:t>
      </w:r>
    </w:p>
    <w:p w:rsidR="00FA234B" w:rsidRPr="00CE0483" w:rsidRDefault="002F00B5" w:rsidP="00AA4785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У сям’і хлебаробаў Кандраценяў нарадзілася сем дзяцей,</w:t>
      </w:r>
      <w:r w:rsidR="00AA478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be-BY"/>
        </w:rPr>
        <w:t>самым старэйшым</w:t>
      </w:r>
      <w:r w:rsidR="00AA478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быў У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ладзімір, як кажуць равеснік Кастрычніка, бо на свет з’явіўся  ў 1917 годзе. Ен стаў добрым сябрам і нянькай для сваіх сясцер і братоў: Марыі, Адама, Івана,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Надзі, Лені,</w:t>
      </w:r>
      <w:r w:rsidR="00A96ED6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Сашы. Цікава, што яго мама Кацярына Спірыдонаўна навучыла яго рабіць </w:t>
      </w:r>
      <w:r w:rsidR="00A96ED6">
        <w:rPr>
          <w:rFonts w:ascii="Times New Roman" w:hAnsi="Times New Roman" w:cs="Times New Roman"/>
          <w:b/>
          <w:sz w:val="28"/>
          <w:szCs w:val="28"/>
          <w:lang w:val="be-BY"/>
        </w:rPr>
        <w:t>хатнюю справу</w:t>
      </w:r>
      <w:r w:rsidR="00A96ED6">
        <w:rPr>
          <w:rFonts w:ascii="Times New Roman" w:hAnsi="Times New Roman" w:cs="Times New Roman"/>
          <w:b/>
          <w:sz w:val="28"/>
          <w:szCs w:val="28"/>
          <w:lang w:val="be-BY"/>
        </w:rPr>
        <w:t>.Яна ласкай і дабрыней закладвала</w:t>
      </w:r>
      <w:r w:rsidR="0092707A">
        <w:rPr>
          <w:rFonts w:ascii="Times New Roman" w:hAnsi="Times New Roman" w:cs="Times New Roman"/>
          <w:b/>
          <w:sz w:val="28"/>
          <w:szCs w:val="28"/>
          <w:lang w:val="be-BY"/>
        </w:rPr>
        <w:t>ў душу хлопчыка любоў да роднай зямлі і песеннай спадчыны.А любоў да матчынай мовы яму прывіў настаўнік беларускай  мовы і літаратуры</w:t>
      </w:r>
      <w:r w:rsidR="0092707A" w:rsidRPr="0092707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92707A">
        <w:rPr>
          <w:rFonts w:ascii="Times New Roman" w:hAnsi="Times New Roman" w:cs="Times New Roman"/>
          <w:b/>
          <w:sz w:val="28"/>
          <w:szCs w:val="28"/>
          <w:lang w:val="be-BY"/>
        </w:rPr>
        <w:t>Смаліцкай сямігодкі</w:t>
      </w:r>
      <w:r w:rsidR="0092707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Іван Банькоўскі. Бацькі зычылі Уладзіміру хлебаробскую прафесію, а ен пасля заканчэння сямігодкі паступае на рабфак(г.</w:t>
      </w:r>
      <w:r w:rsidR="0092707A" w:rsidRPr="0092707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92707A">
        <w:rPr>
          <w:rFonts w:ascii="Times New Roman" w:hAnsi="Times New Roman" w:cs="Times New Roman"/>
          <w:b/>
          <w:sz w:val="28"/>
          <w:szCs w:val="28"/>
          <w:lang w:val="be-BY"/>
        </w:rPr>
        <w:t>Бабруйск)</w:t>
      </w:r>
      <w:r w:rsidR="0092707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 праз тры гады ,у 1935 годзе, яго заканчвае. Далей вучыцца на літаратурна-лін</w:t>
      </w:r>
      <w:r w:rsidR="001B371C">
        <w:rPr>
          <w:rFonts w:ascii="Times New Roman" w:hAnsi="Times New Roman" w:cs="Times New Roman"/>
          <w:b/>
          <w:sz w:val="28"/>
          <w:szCs w:val="28"/>
          <w:lang w:val="be-BY"/>
        </w:rPr>
        <w:t xml:space="preserve">гвістычн </w:t>
      </w:r>
      <w:r w:rsidR="0092707A">
        <w:rPr>
          <w:rFonts w:ascii="Times New Roman" w:hAnsi="Times New Roman" w:cs="Times New Roman"/>
          <w:b/>
          <w:sz w:val="28"/>
          <w:szCs w:val="28"/>
          <w:lang w:val="be-BY"/>
        </w:rPr>
        <w:t>ым факультэце Мінскага педінстытута, які закончыць з адзнакай</w:t>
      </w:r>
      <w:r w:rsidR="001B371C">
        <w:rPr>
          <w:rFonts w:ascii="Times New Roman" w:hAnsi="Times New Roman" w:cs="Times New Roman"/>
          <w:b/>
          <w:sz w:val="28"/>
          <w:szCs w:val="28"/>
          <w:lang w:val="be-BY"/>
        </w:rPr>
        <w:t>.Працава</w:t>
      </w:r>
      <w:r w:rsidR="001B371C">
        <w:rPr>
          <w:rFonts w:ascii="Times New Roman" w:hAnsi="Times New Roman" w:cs="Times New Roman"/>
          <w:b/>
          <w:sz w:val="28"/>
          <w:szCs w:val="28"/>
          <w:lang w:val="be-BY"/>
        </w:rPr>
        <w:t>ў настаўнікам у Чырвонаслабоцкай</w:t>
      </w:r>
      <w:r w:rsidR="001B371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сярэдняй школе.З гордасцю прачытаў хл</w:t>
      </w:r>
      <w:r w:rsidR="001B371C">
        <w:rPr>
          <w:rFonts w:ascii="Times New Roman" w:hAnsi="Times New Roman" w:cs="Times New Roman"/>
          <w:b/>
          <w:sz w:val="28"/>
          <w:szCs w:val="28"/>
          <w:lang w:val="be-BY"/>
        </w:rPr>
        <w:t>опчыкам і дзяўчынкам</w:t>
      </w:r>
      <w:r w:rsidR="001B371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цудоўную паэму “Дзіва” Нічыпара Чарнушэвіча – вядомага паэта з Капыля</w:t>
      </w:r>
      <w:r w:rsidR="00AA4785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1B371C">
        <w:rPr>
          <w:rFonts w:ascii="Times New Roman" w:hAnsi="Times New Roman" w:cs="Times New Roman"/>
          <w:b/>
          <w:sz w:val="28"/>
          <w:szCs w:val="28"/>
          <w:lang w:val="be-BY"/>
        </w:rPr>
        <w:t xml:space="preserve">Літаратурны гурток  на </w:t>
      </w:r>
      <w:r w:rsidR="00AA4785">
        <w:rPr>
          <w:rFonts w:ascii="Times New Roman" w:hAnsi="Times New Roman" w:cs="Times New Roman"/>
          <w:b/>
          <w:sz w:val="28"/>
          <w:szCs w:val="28"/>
          <w:lang w:val="be-BY"/>
        </w:rPr>
        <w:t>Б</w:t>
      </w:r>
      <w:r w:rsidR="001B371C">
        <w:rPr>
          <w:rFonts w:ascii="Times New Roman" w:hAnsi="Times New Roman" w:cs="Times New Roman"/>
          <w:b/>
          <w:sz w:val="28"/>
          <w:szCs w:val="28"/>
          <w:lang w:val="be-BY"/>
        </w:rPr>
        <w:t>абруйскім рабфаку, калі вучыўся там Кандраценя, даваў аматарам паэзіі і прозы веды аб беларускай літаратуры.</w:t>
      </w:r>
      <w:r w:rsidR="00AA478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1B371C">
        <w:rPr>
          <w:rFonts w:ascii="Times New Roman" w:hAnsi="Times New Roman" w:cs="Times New Roman"/>
          <w:b/>
          <w:sz w:val="28"/>
          <w:szCs w:val="28"/>
          <w:lang w:val="be-BY"/>
        </w:rPr>
        <w:t>Традыцыі літгурткоўцаў Уладзімір Кандраценя  перанес у школу.Такую літсуполку хацеў Кандраценя стварыць у Чырвонай Слабадз</w:t>
      </w:r>
      <w:r w:rsidR="00FA234B">
        <w:rPr>
          <w:rFonts w:ascii="Times New Roman" w:hAnsi="Times New Roman" w:cs="Times New Roman"/>
          <w:b/>
          <w:sz w:val="28"/>
          <w:szCs w:val="28"/>
          <w:lang w:val="be-BY"/>
        </w:rPr>
        <w:t>е, але вайна перакрэсліць усе яго задумы….</w:t>
      </w:r>
      <w:r w:rsidR="00AB05B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FA234B">
        <w:rPr>
          <w:rFonts w:ascii="Times New Roman" w:hAnsi="Times New Roman" w:cs="Times New Roman"/>
          <w:b/>
          <w:sz w:val="28"/>
          <w:szCs w:val="28"/>
          <w:lang w:val="be-BY"/>
        </w:rPr>
        <w:t>Ен паваюе 2-3 месяцы, стане камандзірам аддзялення, але полк трапіць у акружэнне.Перажыве пакуты канцлагера і смерць закатаваных сяброў, але цудам вернецца  адтуль і прыйдзе дадому.</w:t>
      </w:r>
    </w:p>
    <w:sectPr w:rsidR="00FA234B" w:rsidRPr="00CE0483" w:rsidSect="00AA4785">
      <w:pgSz w:w="11906" w:h="16838"/>
      <w:pgMar w:top="1134" w:right="282" w:bottom="426" w:left="127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83"/>
    <w:rsid w:val="001B371C"/>
    <w:rsid w:val="002F00B5"/>
    <w:rsid w:val="004D4CB5"/>
    <w:rsid w:val="0092707A"/>
    <w:rsid w:val="00A96ED6"/>
    <w:rsid w:val="00AA4785"/>
    <w:rsid w:val="00AB05B0"/>
    <w:rsid w:val="00CE0483"/>
    <w:rsid w:val="00FA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РУСиКОМП</dc:creator>
  <cp:lastModifiedBy>РУСиКОМП</cp:lastModifiedBy>
  <cp:revision>2</cp:revision>
  <dcterms:created xsi:type="dcterms:W3CDTF">2015-01-26T09:09:00Z</dcterms:created>
  <dcterms:modified xsi:type="dcterms:W3CDTF">2015-01-26T11:03:00Z</dcterms:modified>
</cp:coreProperties>
</file>