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EE" w:rsidRPr="008D1DD4" w:rsidRDefault="006D5FEE" w:rsidP="001B43A7">
      <w:pPr>
        <w:shd w:val="clear" w:color="auto" w:fill="FFFFFF"/>
        <w:tabs>
          <w:tab w:val="left" w:pos="5670"/>
        </w:tabs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8D1DD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УТВЕРЖДАЮ</w:t>
      </w:r>
    </w:p>
    <w:p w:rsidR="006D5FEE" w:rsidRPr="008D1DD4" w:rsidRDefault="001A7C66" w:rsidP="001B43A7">
      <w:pPr>
        <w:shd w:val="clear" w:color="auto" w:fill="FFFFFF"/>
        <w:tabs>
          <w:tab w:val="left" w:pos="5670"/>
        </w:tabs>
        <w:spacing w:after="0" w:line="276" w:lineRule="auto"/>
        <w:ind w:left="5103" w:right="566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Директор </w:t>
      </w:r>
      <w:r w:rsidR="001B43A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СШ </w:t>
      </w:r>
      <w:r w:rsidR="00447F03" w:rsidRPr="008D1DD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№</w:t>
      </w:r>
      <w:r w:rsidR="001B43A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3 </w:t>
      </w:r>
      <w:proofErr w:type="spellStart"/>
      <w:r w:rsidR="001B43A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</w:t>
      </w:r>
      <w:proofErr w:type="gramStart"/>
      <w:r w:rsidR="001B43A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="00447F03" w:rsidRPr="008D1DD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</w:t>
      </w:r>
      <w:proofErr w:type="gramEnd"/>
      <w:r w:rsidR="00447F03" w:rsidRPr="008D1DD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кидель</w:t>
      </w:r>
      <w:proofErr w:type="spellEnd"/>
    </w:p>
    <w:p w:rsidR="00517A47" w:rsidRPr="008D1DD4" w:rsidRDefault="001B43A7" w:rsidP="001A7C66">
      <w:pPr>
        <w:shd w:val="clear" w:color="auto" w:fill="FFFFFF"/>
        <w:tabs>
          <w:tab w:val="left" w:pos="8789"/>
        </w:tabs>
        <w:spacing w:after="0" w:line="276" w:lineRule="auto"/>
        <w:ind w:left="5103" w:right="566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Н.В.Анисько</w:t>
      </w:r>
      <w:proofErr w:type="spellEnd"/>
    </w:p>
    <w:p w:rsidR="00517A47" w:rsidRPr="008D1DD4" w:rsidRDefault="001B43A7" w:rsidP="001A7C66">
      <w:pPr>
        <w:shd w:val="clear" w:color="auto" w:fill="FFFFFF"/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«____» _________________2021г.</w:t>
      </w:r>
    </w:p>
    <w:p w:rsidR="00893BF3" w:rsidRPr="008D1DD4" w:rsidRDefault="00893BF3" w:rsidP="00893B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25E6B" w:rsidRPr="008D1DD4" w:rsidRDefault="0095020B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B36512"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ОЛОЖЕНИЕ О ВОЕННО-ПАТРИОТИЧЕСКОМ КЛУБЕ</w:t>
      </w:r>
    </w:p>
    <w:p w:rsidR="006D5FEE" w:rsidRPr="008D1DD4" w:rsidRDefault="00B36512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447F03"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ОТВАГА</w:t>
      </w:r>
      <w:r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</w:p>
    <w:p w:rsidR="00F149C4" w:rsidRPr="008D1DD4" w:rsidRDefault="00F149C4" w:rsidP="003D10F3">
      <w:pPr>
        <w:pStyle w:val="a5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6512" w:rsidRPr="008D1DD4" w:rsidRDefault="00F149C4" w:rsidP="003D10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1 </w:t>
      </w:r>
    </w:p>
    <w:p w:rsidR="006D5FEE" w:rsidRPr="008D1DD4" w:rsidRDefault="00F149C4" w:rsidP="003D10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ОБЩИЕ ПОЛОЖЕНИЯ</w:t>
      </w:r>
    </w:p>
    <w:p w:rsidR="00F149C4" w:rsidRPr="008D1DD4" w:rsidRDefault="00F149C4" w:rsidP="003D10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24E6A" w:rsidRPr="008D1DD4" w:rsidRDefault="004A25B7" w:rsidP="00E546BB">
      <w:pPr>
        <w:pStyle w:val="a5"/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Настоящее положение о</w:t>
      </w:r>
      <w:r w:rsidR="00F149C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военно-патриотическом клубе (далее –</w:t>
      </w:r>
      <w:r w:rsidR="00DC529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90229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ВПК</w:t>
      </w:r>
      <w:r w:rsidR="00F149C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 определяет условия, цель, задачи, </w:t>
      </w:r>
      <w:r w:rsidR="003D316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организацию</w:t>
      </w:r>
      <w:r w:rsidR="00D315C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</w:t>
      </w:r>
      <w:r w:rsidR="00E90229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D316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направления </w:t>
      </w:r>
      <w:r w:rsidR="00D315C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деятельности, </w:t>
      </w:r>
      <w:r w:rsidR="00F149C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содержание работы военно-патриотического клуба</w:t>
      </w:r>
      <w:r w:rsidR="00E90229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«Защитник Отечества»</w:t>
      </w:r>
      <w:r w:rsidR="00F149C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25E6B" w:rsidRPr="008D1DD4" w:rsidRDefault="00F25E6B" w:rsidP="00F25E6B">
      <w:pPr>
        <w:pStyle w:val="a5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90FA1" w:rsidRPr="008D1DD4" w:rsidRDefault="00F25E6B" w:rsidP="00290FA1">
      <w:pPr>
        <w:pStyle w:val="a5"/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ВПК – </w:t>
      </w:r>
      <w:r w:rsidR="004349C6" w:rsidRPr="008D1DD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действующее</w:t>
      </w:r>
      <w:r w:rsidR="001A7C66" w:rsidRPr="008D1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49C6" w:rsidRPr="008D1DD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объединение</w:t>
      </w:r>
      <w:r w:rsidR="00290FA1" w:rsidRPr="008D1DD4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организуемо</w:t>
      </w:r>
      <w:r w:rsidR="00447F03" w:rsidRPr="008D1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 учреждении общего среднего </w:t>
      </w:r>
      <w:r w:rsidR="00290FA1" w:rsidRPr="008D1DD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с целью</w:t>
      </w:r>
      <w:r w:rsidR="00290FA1" w:rsidRPr="008D1DD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создания условий, способствующих патриотическому, физическому, интеллектуальному и духовному развитию личности юного гражданина Республики Беларусь. </w:t>
      </w:r>
      <w:r w:rsidR="00290FA1" w:rsidRPr="008D1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5E6B" w:rsidRPr="008D1DD4" w:rsidRDefault="00290FA1" w:rsidP="00290F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4E6A" w:rsidRPr="008D1DD4" w:rsidRDefault="00D315C7" w:rsidP="00290FA1">
      <w:pPr>
        <w:pStyle w:val="a5"/>
        <w:numPr>
          <w:ilvl w:val="1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="00703F5C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еятельность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ВПК</w:t>
      </w:r>
      <w:r w:rsidR="00703F5C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осуществляется на базе государст</w:t>
      </w:r>
      <w:r w:rsidR="003D316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венно</w:t>
      </w:r>
      <w:r w:rsidR="00B3651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 учреждения </w:t>
      </w:r>
      <w:proofErr w:type="gramStart"/>
      <w:r w:rsidR="00B3651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образования «</w:t>
      </w:r>
      <w:r w:rsidR="00447F0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Средняя школа №3 г. Скидель</w:t>
      </w:r>
      <w:r w:rsidR="00703F5C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03F5C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с Конституцией Республики Беларусь, </w:t>
      </w:r>
      <w:r w:rsidR="00B3651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Кодексом </w:t>
      </w:r>
      <w:r w:rsidR="009201E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еспублики </w:t>
      </w:r>
      <w:r w:rsidR="009201E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еларусь </w:t>
      </w:r>
      <w:r w:rsidR="009201E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 образовании, Концепцией непрерывного воспитания детей и учащейся молодежи Республики Беларусь, </w:t>
      </w:r>
      <w:r w:rsidR="00703F5C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</w:t>
      </w:r>
      <w:r w:rsidR="006A68B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нами Республики Беларусь «Об о</w:t>
      </w:r>
      <w:r w:rsidR="006B35C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="00703F5C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щественных объединениях», «О воинской обязанности и военной службе», «О государственной поддержке молодежных и детских общественных объе</w:t>
      </w:r>
      <w:r w:rsidR="004A25B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динений в Республике Беларусь»,</w:t>
      </w:r>
      <w:r w:rsidR="0003439D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Уставом учреждения образования</w:t>
      </w:r>
      <w:r w:rsidR="00703F5C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настоящим Положением.</w:t>
      </w:r>
      <w:proofErr w:type="gramEnd"/>
    </w:p>
    <w:p w:rsidR="00D315C7" w:rsidRPr="008D1DD4" w:rsidRDefault="00D315C7" w:rsidP="00E546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149C4" w:rsidRPr="008D1DD4" w:rsidRDefault="00E90229" w:rsidP="001A7C66">
      <w:pPr>
        <w:pStyle w:val="a5"/>
        <w:numPr>
          <w:ilvl w:val="1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Перечень и формы </w:t>
      </w:r>
      <w:r w:rsidR="00F149C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необходимых документов для 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деятельности</w:t>
      </w:r>
      <w:r w:rsidR="00F149C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ВПК</w:t>
      </w:r>
      <w:r w:rsidR="00D315C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утверждаются</w:t>
      </w:r>
      <w:r w:rsidR="00F149C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руководителем учреждения образования в соответствии с действующим законодательством Республики Беларусь. </w:t>
      </w:r>
    </w:p>
    <w:p w:rsidR="00290FA1" w:rsidRPr="008D1DD4" w:rsidRDefault="00290FA1" w:rsidP="004349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12" w:rsidRPr="008D1DD4" w:rsidRDefault="003F01F1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2 </w:t>
      </w:r>
    </w:p>
    <w:p w:rsidR="003F01F1" w:rsidRPr="008D1DD4" w:rsidRDefault="003F01F1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</w:t>
      </w:r>
    </w:p>
    <w:p w:rsidR="00CA2903" w:rsidRPr="008D1DD4" w:rsidRDefault="00CA2903" w:rsidP="003D31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2903" w:rsidRPr="008D1DD4" w:rsidRDefault="00324E6A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2.1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CA290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Цель</w:t>
      </w:r>
      <w:r w:rsidR="006A68B4" w:rsidRPr="008D1DD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CA2903" w:rsidRPr="008D1DD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создание условий, способствующих патриотическому, физическому, интеллектуальному и духовному развитию личности юного гражданина Республики</w:t>
      </w:r>
      <w:r w:rsidR="00B36512" w:rsidRPr="008D1DD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Беларусь</w:t>
      </w:r>
      <w:r w:rsidR="00CA2903" w:rsidRPr="008D1DD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CA2903" w:rsidRPr="008D1DD4" w:rsidRDefault="00324E6A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D1DD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2.2</w:t>
      </w:r>
      <w:r w:rsidR="00E546BB" w:rsidRPr="008D1DD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1A7C66" w:rsidRPr="008D1DD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ab/>
      </w:r>
      <w:r w:rsidR="00CA2903" w:rsidRPr="008D1DD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CA2903" w:rsidRPr="008D1DD4" w:rsidRDefault="00CA2903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8E1F8D" w:rsidRPr="008D1DD4" w:rsidRDefault="00B36512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8E1F8D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8E1F8D" w:rsidRPr="008D1DD4" w:rsidRDefault="00B36512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8E1F8D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обучающихся представлений о военной службе и воинском долге, всесторонней готовности к военно-профессиональной деятельности; </w:t>
      </w:r>
    </w:p>
    <w:p w:rsidR="00E90229" w:rsidRPr="008D1DD4" w:rsidRDefault="00B36512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E90229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государственной молодежной политики в сфере нравственного и патриотического воспитания;</w:t>
      </w:r>
    </w:p>
    <w:p w:rsidR="00E90229" w:rsidRPr="008D1DD4" w:rsidRDefault="00B36512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E90229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</w:t>
      </w:r>
      <w:r w:rsidR="003D10F3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молодежи любви</w:t>
      </w:r>
      <w:r w:rsidR="00E90229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Родине на лучших традициях служения Отечеству;</w:t>
      </w:r>
    </w:p>
    <w:p w:rsidR="002E4CBC" w:rsidRPr="008D1DD4" w:rsidRDefault="00B36512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2E4CBC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управленческой и организаторской деятельности по созданию условий для эффективного патриотического воспитания детей и молодежи;</w:t>
      </w:r>
    </w:p>
    <w:p w:rsidR="008E1F8D" w:rsidRPr="008D1DD4" w:rsidRDefault="00B36512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8E1F8D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ответственного отношения к сохранению и укреплению здоровья</w:t>
      </w: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, профилактика вредных привычек и правонарушений среди несовершеннолетних</w:t>
      </w:r>
      <w:r w:rsidR="008E1F8D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E1F8D" w:rsidRPr="008D1DD4" w:rsidRDefault="00B36512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8E1F8D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социализации и саморазвития личности обучающихся, выявления их профессиональных интересов и склонностей;</w:t>
      </w:r>
    </w:p>
    <w:p w:rsidR="008E1F8D" w:rsidRPr="008D1DD4" w:rsidRDefault="00B36512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8E1F8D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содержательного досуга,</w:t>
      </w: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лидерских качеств обучающихся.</w:t>
      </w:r>
    </w:p>
    <w:p w:rsidR="009C6820" w:rsidRPr="008D1DD4" w:rsidRDefault="009C6820" w:rsidP="002218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12" w:rsidRPr="008D1DD4" w:rsidRDefault="00CA2903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3 </w:t>
      </w:r>
    </w:p>
    <w:p w:rsidR="00CA2903" w:rsidRPr="008D1DD4" w:rsidRDefault="00CA2903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ДЕЯТЕЛЬНОСТИ</w:t>
      </w:r>
      <w:r w:rsidR="003D10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C5293" w:rsidRPr="008D1DD4" w:rsidRDefault="00DC5293" w:rsidP="003D31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293" w:rsidRPr="008D1DD4" w:rsidRDefault="00324E6A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ВПК</w:t>
      </w:r>
      <w:r w:rsidR="004349C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приказом директора</w:t>
      </w:r>
      <w:r w:rsidR="00DC529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020B" w:rsidRPr="008D1DD4" w:rsidRDefault="003D10F3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E546BB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C66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020B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руководство деятельностью </w:t>
      </w:r>
      <w:r w:rsidR="00AF1A2E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ВПК</w:t>
      </w:r>
      <w:r w:rsidR="0095020B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осуществляет </w:t>
      </w:r>
      <w:r w:rsidR="00AF1A2E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воспитательной работе </w:t>
      </w:r>
      <w:r w:rsidR="0095020B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AF1A2E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0095020B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25B7" w:rsidRPr="008D1DD4" w:rsidRDefault="003D10F3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020B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Непосредственное организационное и методическое руководство осуществляет руководитель </w:t>
      </w:r>
      <w:r w:rsidR="00AF1A2E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ВПК</w:t>
      </w:r>
      <w:r w:rsidR="0095020B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назначенный приказом директора учреждения образования. </w:t>
      </w:r>
    </w:p>
    <w:p w:rsidR="003D10F3" w:rsidRPr="008D1DD4" w:rsidRDefault="003D10F3" w:rsidP="002218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E546BB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C66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05B6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С целью координации, анализа и планирования деятельности ВПК</w:t>
      </w:r>
      <w:r w:rsidR="00893BF3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создается Совет ВКП</w:t>
      </w:r>
      <w:r w:rsidR="003A05B6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3BF3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020B" w:rsidRPr="008D1DD4" w:rsidRDefault="004A25B7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E546BB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C66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AF1A2E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ВПК</w:t>
      </w: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ответственность за</w:t>
      </w:r>
      <w:r w:rsidR="003D3167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деятельность, организует плановую и текущую работу, несет ответственность за соблюдение правил безопасности, соблюдение норм санитарных и противопожарных правил, организует взаимодействие с государственным у</w:t>
      </w:r>
      <w:r w:rsidR="0003439D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r w:rsidR="00447F03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3439D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«Гродненский районный центр творчества детей и молодежи», управлением образования по вопросам регламентации деятельности </w:t>
      </w:r>
      <w:r w:rsidR="00AF1A2E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>ВПК</w:t>
      </w:r>
      <w:r w:rsidR="0003439D" w:rsidRPr="008D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C5293" w:rsidRPr="008D1DD4" w:rsidRDefault="00EF44F4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деятельности</w:t>
      </w:r>
      <w:r w:rsidR="00DC529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ВПК</w:t>
      </w:r>
      <w:r w:rsidR="00DC529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период обучения в вышеук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азанном учреждении образования </w:t>
      </w:r>
      <w:r w:rsidR="00DC529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свободное от </w:t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уроков</w:t>
      </w:r>
      <w:r w:rsidR="00DC529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время.</w:t>
      </w:r>
    </w:p>
    <w:p w:rsidR="0003439D" w:rsidRPr="008D1DD4" w:rsidRDefault="0003439D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3.6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членов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ВПК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учреждением образования, на базе которого создается </w:t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ВПК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7C3A" w:rsidRPr="008D1DD4" w:rsidRDefault="00E27C3A" w:rsidP="00B365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Членами ВПК могут быть обучающиеся данного учреждения образования в возрасте с 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зависимости от направления деятельности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proofErr w:type="gramEnd"/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ВПК, где осуществляется огневая подготовка не могут быть зачислены учащиеся младше 12 лет.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письменного согласия одного из законных представителей (отца или матери, усыновителя, опекуна, попечителя).</w:t>
      </w:r>
      <w:proofErr w:type="gramEnd"/>
    </w:p>
    <w:p w:rsidR="001A7C66" w:rsidRPr="008D1DD4" w:rsidRDefault="001A7C66" w:rsidP="00B365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12" w:rsidRPr="008D1DD4" w:rsidRDefault="00CA2903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4 </w:t>
      </w:r>
    </w:p>
    <w:p w:rsidR="00CA2903" w:rsidRPr="008D1DD4" w:rsidRDefault="003D3167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ДЕЯТЕЛЬНОСТИ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C6820" w:rsidRPr="008D1DD4" w:rsidRDefault="009C6820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6820" w:rsidRPr="008D1DD4" w:rsidRDefault="001A7C66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4.1.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ВПК </w:t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взаимодейству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 с организациями</w:t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общественными объединениями, деятельность которых направлена на духовно-нравственное, патриотическое и физическое развитие молодежи.</w:t>
      </w:r>
    </w:p>
    <w:p w:rsidR="00E553C2" w:rsidRPr="008D1DD4" w:rsidRDefault="009C6820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4.2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ВПК </w:t>
      </w:r>
      <w:r w:rsidR="00E553C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является инициатором и организатором проведения военно-спортивных игр, соревнований, экскурсий, походов, летних лагерных смен, сборов согласно направлению своей деятельности.</w:t>
      </w:r>
    </w:p>
    <w:p w:rsidR="009C6820" w:rsidRPr="008D1DD4" w:rsidRDefault="00E553C2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4.3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ВПК 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</w:t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инимает участие в</w:t>
      </w:r>
      <w:r w:rsidR="002E4CBC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районных, областных и республиканских</w:t>
      </w:r>
      <w:r w:rsidR="00AF1A2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спортивных со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ревнованиях, мероприятиях гражданско-патриотической направленности.</w:t>
      </w:r>
    </w:p>
    <w:p w:rsidR="009C6820" w:rsidRPr="008D1DD4" w:rsidRDefault="002E4CBC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4.4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ВПК </w:t>
      </w:r>
      <w:r w:rsidR="00E553C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едет информационно-пропагандистскую деятельность в области развития здорового образа жизни, занятий спортом, гражданственности и патриотизма учащихся.</w:t>
      </w:r>
    </w:p>
    <w:p w:rsidR="009C6820" w:rsidRPr="008D1DD4" w:rsidRDefault="002E4CBC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4.5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ВПК </w:t>
      </w:r>
      <w:r w:rsidR="00E553C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участвует в наведении и подержании порядка на территории воинских захоронений, </w:t>
      </w:r>
      <w:proofErr w:type="gramStart"/>
      <w:r w:rsidR="00E553C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памятников ВОВ</w:t>
      </w:r>
      <w:proofErr w:type="gramEnd"/>
      <w:r w:rsidR="00E553C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2E4CBC" w:rsidRPr="008D1DD4" w:rsidRDefault="002E4CBC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4.6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ВПК </w:t>
      </w: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оказывает шефскую помощь ветеранам ВОВ, труда, правоохранительных органов, семьям военнослужащих, погибших при исполнении воинского долга.</w:t>
      </w:r>
    </w:p>
    <w:p w:rsidR="009C6820" w:rsidRPr="008D1DD4" w:rsidRDefault="009C6820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12" w:rsidRPr="008D1DD4" w:rsidRDefault="00CA2903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5</w:t>
      </w:r>
    </w:p>
    <w:p w:rsidR="00CA2903" w:rsidRPr="008D1DD4" w:rsidRDefault="00CA2903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7C3A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И ОБЯЗАННОСТИ</w:t>
      </w:r>
      <w:r w:rsidR="003D316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</w:t>
      </w:r>
    </w:p>
    <w:p w:rsidR="00F21F97" w:rsidRPr="008D1DD4" w:rsidRDefault="00F21F97" w:rsidP="002218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6820" w:rsidRPr="008D1DD4" w:rsidRDefault="00517A47" w:rsidP="00E27C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Члены </w:t>
      </w:r>
      <w:r w:rsidR="00E27C3A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ВПК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имеют право:</w:t>
      </w:r>
    </w:p>
    <w:p w:rsidR="009C6820" w:rsidRPr="008D1DD4" w:rsidRDefault="001A7C66" w:rsidP="00E27C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бесплатно пользоваться спортивным инвентарем, оборудованием и сооружениями клуба, а также </w:t>
      </w:r>
      <w:r w:rsidR="00E27C3A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учебниками, 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методическими пособиями;</w:t>
      </w:r>
    </w:p>
    <w:p w:rsidR="009C6820" w:rsidRPr="008D1DD4" w:rsidRDefault="007E373A" w:rsidP="00E27C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получать консультации по вопросам</w:t>
      </w:r>
      <w:r w:rsidR="00E27C3A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военной,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физической подготовки, и другим, </w:t>
      </w:r>
      <w:r w:rsidR="009C6820"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интересующим их вопросам;</w:t>
      </w:r>
    </w:p>
    <w:p w:rsidR="00AF117F" w:rsidRPr="008D1DD4" w:rsidRDefault="001A7C66" w:rsidP="00E27C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1DD4">
        <w:rPr>
          <w:sz w:val="28"/>
          <w:szCs w:val="28"/>
          <w:shd w:val="clear" w:color="auto" w:fill="FFFFFF"/>
        </w:rPr>
        <w:t xml:space="preserve">— </w:t>
      </w:r>
      <w:r w:rsidR="00AF117F" w:rsidRPr="008D1DD4">
        <w:rPr>
          <w:sz w:val="28"/>
          <w:szCs w:val="28"/>
          <w:shd w:val="clear" w:color="auto" w:fill="FFFFFF"/>
        </w:rPr>
        <w:t>избирать и быть избран</w:t>
      </w:r>
      <w:r w:rsidR="00AD76DD" w:rsidRPr="008D1DD4">
        <w:rPr>
          <w:sz w:val="28"/>
          <w:szCs w:val="28"/>
          <w:shd w:val="clear" w:color="auto" w:fill="FFFFFF"/>
        </w:rPr>
        <w:t xml:space="preserve">ными в совет </w:t>
      </w:r>
      <w:r w:rsidR="00E27C3A" w:rsidRPr="008D1DD4">
        <w:rPr>
          <w:sz w:val="28"/>
          <w:szCs w:val="28"/>
          <w:shd w:val="clear" w:color="auto" w:fill="FFFFFF"/>
        </w:rPr>
        <w:t>школьного ВПК</w:t>
      </w:r>
    </w:p>
    <w:p w:rsidR="009C6820" w:rsidRPr="008D1DD4" w:rsidRDefault="00E546BB" w:rsidP="00E27C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5.2.</w:t>
      </w:r>
      <w:r w:rsidR="001A7C6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Член клуба обязан:</w:t>
      </w:r>
    </w:p>
    <w:p w:rsidR="007E373A" w:rsidRPr="008D1DD4" w:rsidRDefault="007E373A" w:rsidP="00E27C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— 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соблюдать установленный в клубе 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режим работы и правила внутреннего распорядка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9C6820" w:rsidRPr="008D1DD4" w:rsidRDefault="007E373A" w:rsidP="00E27C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r w:rsidR="000D2E3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заботится о сохранности имущества, инвентаря и помещения, предоставляемого учреждением образования для деятельности 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ВПК</w:t>
      </w:r>
      <w:r w:rsidR="009C682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03439D" w:rsidRPr="008D1DD4" w:rsidRDefault="007E373A" w:rsidP="00E27C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</w:t>
      </w:r>
      <w:r w:rsidR="0003439D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уважать честь и д</w:t>
      </w:r>
      <w:r w:rsidR="003F034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остоинство других членов 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ВПК</w:t>
      </w:r>
      <w:r w:rsidR="003F0340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E27C3A" w:rsidRPr="008D1DD4" w:rsidRDefault="007E373A" w:rsidP="00E27C3A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8D1DD4">
        <w:rPr>
          <w:color w:val="000000" w:themeColor="text1"/>
          <w:sz w:val="28"/>
          <w:szCs w:val="28"/>
          <w:shd w:val="clear" w:color="auto" w:fill="FFFFFF"/>
        </w:rPr>
        <w:t xml:space="preserve">— </w:t>
      </w:r>
      <w:r w:rsidR="009C6820" w:rsidRPr="008D1DD4">
        <w:rPr>
          <w:color w:val="000000" w:themeColor="text1"/>
          <w:sz w:val="28"/>
          <w:szCs w:val="28"/>
          <w:shd w:val="clear" w:color="auto" w:fill="FFFFFF"/>
        </w:rPr>
        <w:t>показывать личный пример здорового образа жизни</w:t>
      </w:r>
      <w:r w:rsidR="00E27C3A" w:rsidRPr="008D1DD4">
        <w:rPr>
          <w:color w:val="222222"/>
          <w:sz w:val="28"/>
          <w:szCs w:val="28"/>
          <w:shd w:val="clear" w:color="auto" w:fill="FFFFFF"/>
        </w:rPr>
        <w:t>.</w:t>
      </w:r>
    </w:p>
    <w:p w:rsidR="003F0340" w:rsidRPr="008D1DD4" w:rsidRDefault="003F0340" w:rsidP="00E27C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12" w:rsidRPr="008D1DD4" w:rsidRDefault="00CA2903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6 </w:t>
      </w:r>
    </w:p>
    <w:p w:rsidR="00CA2903" w:rsidRPr="008D1DD4" w:rsidRDefault="00CA2903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</w:t>
      </w:r>
    </w:p>
    <w:p w:rsidR="009C6820" w:rsidRPr="008D1DD4" w:rsidRDefault="009C6820" w:rsidP="002218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340" w:rsidRPr="008D1DD4" w:rsidRDefault="0003439D" w:rsidP="003F03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76DD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71AC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деятельно</w:t>
      </w:r>
      <w:r w:rsidR="00517A4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ВПК</w:t>
      </w:r>
      <w:r w:rsidR="00517A4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производится за счёт </w:t>
      </w:r>
      <w:r w:rsidR="00F71AC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внебюджетных средств учреждения образования, спонсорских пожертвований от физических ли</w:t>
      </w:r>
      <w:r w:rsidR="00EF44F4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ц, а также из иных источников, не запрещенных законодательством Республики Беларусь. </w:t>
      </w:r>
    </w:p>
    <w:p w:rsidR="002E4CBC" w:rsidRPr="008D1DD4" w:rsidRDefault="002E4CBC" w:rsidP="003F03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12" w:rsidRPr="008D1DD4" w:rsidRDefault="001B43A7" w:rsidP="003F03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7</w:t>
      </w:r>
      <w:r w:rsidR="00CA290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2903" w:rsidRPr="008D1DD4" w:rsidRDefault="00893BF3" w:rsidP="003F03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ДОКУМЕНТАЦИЯ </w:t>
      </w:r>
    </w:p>
    <w:p w:rsidR="00E546BB" w:rsidRPr="008D1DD4" w:rsidRDefault="00E546BB" w:rsidP="003F03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3BF3" w:rsidRPr="008D1DD4" w:rsidRDefault="001B43A7" w:rsidP="00893B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D76DD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AD76DD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перечень документов, </w:t>
      </w:r>
      <w:r w:rsidR="003A05B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необходимых для </w:t>
      </w:r>
      <w:r w:rsidR="0002175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функционирования </w:t>
      </w:r>
      <w:r w:rsidR="00E546BB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ВПК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93BF3" w:rsidRPr="008D1DD4" w:rsidRDefault="007E373A" w:rsidP="007E37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D76DD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директора учреж</w:t>
      </w:r>
      <w:r w:rsidR="00C4157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образования о создании</w:t>
      </w:r>
      <w:r w:rsidR="00B3651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ВПК</w:t>
      </w:r>
      <w:r w:rsidR="004349C6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обязательном порядке в приказе указываем </w:t>
      </w:r>
      <w:r w:rsidR="001B0697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назначение </w:t>
      </w:r>
      <w:r w:rsidR="001B0697" w:rsidRPr="008D1DD4">
        <w:rPr>
          <w:rFonts w:ascii="Times New Roman" w:hAnsi="Times New Roman" w:cs="Times New Roman"/>
          <w:sz w:val="28"/>
          <w:szCs w:val="28"/>
        </w:rPr>
        <w:t>руководителя</w:t>
      </w:r>
      <w:r w:rsidR="004349C6" w:rsidRPr="008D1DD4">
        <w:rPr>
          <w:rFonts w:ascii="Times New Roman" w:hAnsi="Times New Roman" w:cs="Times New Roman"/>
          <w:sz w:val="28"/>
          <w:szCs w:val="28"/>
        </w:rPr>
        <w:t xml:space="preserve"> ВПК, зачисление учащихся, контроль возложить на зам. директора по воспитательной работе</w:t>
      </w:r>
      <w:r w:rsidR="001B0697" w:rsidRPr="008D1DD4">
        <w:rPr>
          <w:rFonts w:ascii="Times New Roman" w:hAnsi="Times New Roman" w:cs="Times New Roman"/>
          <w:sz w:val="28"/>
          <w:szCs w:val="28"/>
        </w:rPr>
        <w:t>)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3BF3" w:rsidRPr="008D1DD4" w:rsidRDefault="00AD76DD" w:rsidP="007E37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— 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о вступлении</w:t>
      </w:r>
      <w:r w:rsidR="00B3651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ВПК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3BF3" w:rsidRPr="008D1DD4" w:rsidRDefault="007E373A" w:rsidP="007E37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— </w:t>
      </w:r>
      <w:r w:rsidR="00C4157E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членов</w:t>
      </w:r>
      <w:r w:rsidR="00B36512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ВПК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3BF3" w:rsidRPr="008D1DD4" w:rsidRDefault="007E373A" w:rsidP="007E37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— </w:t>
      </w:r>
      <w:r w:rsidR="00893BF3" w:rsidRPr="008D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</w:t>
      </w:r>
      <w:r w:rsidR="00893BF3"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военно-патриотическом клубе;</w:t>
      </w:r>
    </w:p>
    <w:p w:rsidR="00893BF3" w:rsidRPr="008D1DD4" w:rsidRDefault="007E373A" w:rsidP="007E37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— </w:t>
      </w:r>
      <w:r w:rsidR="00893BF3" w:rsidRPr="008D1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 работы на год.</w:t>
      </w:r>
    </w:p>
    <w:p w:rsidR="00F35AF7" w:rsidRPr="008D1DD4" w:rsidRDefault="00F35AF7" w:rsidP="002E4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35AF7" w:rsidRPr="008D1DD4" w:rsidSect="001B43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F9" w:rsidRDefault="003F37F9" w:rsidP="00221811">
      <w:pPr>
        <w:spacing w:after="0" w:line="240" w:lineRule="auto"/>
      </w:pPr>
      <w:r>
        <w:separator/>
      </w:r>
    </w:p>
  </w:endnote>
  <w:endnote w:type="continuationSeparator" w:id="0">
    <w:p w:rsidR="003F37F9" w:rsidRDefault="003F37F9" w:rsidP="0022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F9" w:rsidRDefault="003F37F9" w:rsidP="00221811">
      <w:pPr>
        <w:spacing w:after="0" w:line="240" w:lineRule="auto"/>
      </w:pPr>
      <w:r>
        <w:separator/>
      </w:r>
    </w:p>
  </w:footnote>
  <w:footnote w:type="continuationSeparator" w:id="0">
    <w:p w:rsidR="003F37F9" w:rsidRDefault="003F37F9" w:rsidP="00221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160A"/>
    <w:multiLevelType w:val="hybridMultilevel"/>
    <w:tmpl w:val="3AD0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C2DA2"/>
    <w:multiLevelType w:val="multilevel"/>
    <w:tmpl w:val="CEEA6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4BE781F"/>
    <w:multiLevelType w:val="multilevel"/>
    <w:tmpl w:val="576EA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841B65"/>
    <w:multiLevelType w:val="hybridMultilevel"/>
    <w:tmpl w:val="8E8E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0658"/>
    <w:multiLevelType w:val="multilevel"/>
    <w:tmpl w:val="200E2E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702597C"/>
    <w:multiLevelType w:val="multilevel"/>
    <w:tmpl w:val="5C549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EE"/>
    <w:rsid w:val="00021753"/>
    <w:rsid w:val="0003439D"/>
    <w:rsid w:val="000D2E3E"/>
    <w:rsid w:val="000E6833"/>
    <w:rsid w:val="001A7C66"/>
    <w:rsid w:val="001B0697"/>
    <w:rsid w:val="001B43A7"/>
    <w:rsid w:val="001E2104"/>
    <w:rsid w:val="00221811"/>
    <w:rsid w:val="00226FF9"/>
    <w:rsid w:val="00245B61"/>
    <w:rsid w:val="00290FA1"/>
    <w:rsid w:val="002E4CBC"/>
    <w:rsid w:val="00324E6A"/>
    <w:rsid w:val="003A05B6"/>
    <w:rsid w:val="003D10F3"/>
    <w:rsid w:val="003D3167"/>
    <w:rsid w:val="003F01F1"/>
    <w:rsid w:val="003F0340"/>
    <w:rsid w:val="003F37F9"/>
    <w:rsid w:val="004349C6"/>
    <w:rsid w:val="00447F03"/>
    <w:rsid w:val="004A25B7"/>
    <w:rsid w:val="00517A47"/>
    <w:rsid w:val="00590BB7"/>
    <w:rsid w:val="00624884"/>
    <w:rsid w:val="006A68B4"/>
    <w:rsid w:val="006B35C0"/>
    <w:rsid w:val="006D5FEE"/>
    <w:rsid w:val="00703F5C"/>
    <w:rsid w:val="007A19FA"/>
    <w:rsid w:val="007E373A"/>
    <w:rsid w:val="00893BF3"/>
    <w:rsid w:val="008C7C06"/>
    <w:rsid w:val="008D1DD4"/>
    <w:rsid w:val="008E1F8D"/>
    <w:rsid w:val="009201E6"/>
    <w:rsid w:val="0095020B"/>
    <w:rsid w:val="009C6820"/>
    <w:rsid w:val="009F50D5"/>
    <w:rsid w:val="00A325FB"/>
    <w:rsid w:val="00AD76DD"/>
    <w:rsid w:val="00AF117F"/>
    <w:rsid w:val="00AF1A2E"/>
    <w:rsid w:val="00B165C4"/>
    <w:rsid w:val="00B36512"/>
    <w:rsid w:val="00B779A1"/>
    <w:rsid w:val="00BB64E0"/>
    <w:rsid w:val="00C4157E"/>
    <w:rsid w:val="00C53687"/>
    <w:rsid w:val="00CA2903"/>
    <w:rsid w:val="00D315C7"/>
    <w:rsid w:val="00DC5293"/>
    <w:rsid w:val="00E27C3A"/>
    <w:rsid w:val="00E546BB"/>
    <w:rsid w:val="00E553C2"/>
    <w:rsid w:val="00E56168"/>
    <w:rsid w:val="00E66E79"/>
    <w:rsid w:val="00E70320"/>
    <w:rsid w:val="00E90229"/>
    <w:rsid w:val="00EF4271"/>
    <w:rsid w:val="00EF44F4"/>
    <w:rsid w:val="00F149C4"/>
    <w:rsid w:val="00F21F97"/>
    <w:rsid w:val="00F25E6B"/>
    <w:rsid w:val="00F35AF7"/>
    <w:rsid w:val="00F40DA5"/>
    <w:rsid w:val="00F6314C"/>
    <w:rsid w:val="00F71AC4"/>
    <w:rsid w:val="00F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5F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5F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811"/>
  </w:style>
  <w:style w:type="paragraph" w:styleId="a8">
    <w:name w:val="footer"/>
    <w:basedOn w:val="a"/>
    <w:link w:val="a9"/>
    <w:uiPriority w:val="99"/>
    <w:unhideWhenUsed/>
    <w:rsid w:val="0022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811"/>
  </w:style>
  <w:style w:type="paragraph" w:styleId="aa">
    <w:name w:val="Balloon Text"/>
    <w:basedOn w:val="a"/>
    <w:link w:val="ab"/>
    <w:uiPriority w:val="99"/>
    <w:semiHidden/>
    <w:unhideWhenUsed/>
    <w:rsid w:val="00AF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1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5F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5F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811"/>
  </w:style>
  <w:style w:type="paragraph" w:styleId="a8">
    <w:name w:val="footer"/>
    <w:basedOn w:val="a"/>
    <w:link w:val="a9"/>
    <w:uiPriority w:val="99"/>
    <w:unhideWhenUsed/>
    <w:rsid w:val="0022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811"/>
  </w:style>
  <w:style w:type="paragraph" w:styleId="aa">
    <w:name w:val="Balloon Text"/>
    <w:basedOn w:val="a"/>
    <w:link w:val="ab"/>
    <w:uiPriority w:val="99"/>
    <w:semiHidden/>
    <w:unhideWhenUsed/>
    <w:rsid w:val="00AF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4F66-842C-4855-A938-EF723B50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ЗамПоВР</cp:lastModifiedBy>
  <cp:revision>2</cp:revision>
  <cp:lastPrinted>2022-01-19T06:44:00Z</cp:lastPrinted>
  <dcterms:created xsi:type="dcterms:W3CDTF">2022-02-25T07:38:00Z</dcterms:created>
  <dcterms:modified xsi:type="dcterms:W3CDTF">2022-02-25T07:38:00Z</dcterms:modified>
</cp:coreProperties>
</file>