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305" w:rsidRDefault="00C56305" w:rsidP="00C56305">
      <w:pPr>
        <w:pStyle w:val="1"/>
      </w:pPr>
      <w:r>
        <w:t>Опорная таблица для педагогического анализа урока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/>
      </w:tblPr>
      <w:tblGrid>
        <w:gridCol w:w="1747"/>
        <w:gridCol w:w="1856"/>
        <w:gridCol w:w="1954"/>
        <w:gridCol w:w="1751"/>
        <w:gridCol w:w="2262"/>
      </w:tblGrid>
      <w:tr w:rsidR="00C56305" w:rsidRPr="00D97D8B" w:rsidTr="008670C5">
        <w:trPr>
          <w:tblHeader/>
        </w:trPr>
        <w:tc>
          <w:tcPr>
            <w:tcW w:w="17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56305" w:rsidRPr="00D97D8B" w:rsidRDefault="00C56305" w:rsidP="008670C5">
            <w:pPr>
              <w:jc w:val="center"/>
              <w:rPr>
                <w:b/>
              </w:rPr>
            </w:pPr>
            <w:r w:rsidRPr="00D97D8B">
              <w:rPr>
                <w:b/>
              </w:rPr>
              <w:t>Дидактическая зад</w:t>
            </w:r>
            <w:r w:rsidRPr="00D97D8B">
              <w:rPr>
                <w:b/>
              </w:rPr>
              <w:t>а</w:t>
            </w:r>
            <w:r w:rsidRPr="00D97D8B">
              <w:rPr>
                <w:b/>
              </w:rPr>
              <w:t>ча этапа</w:t>
            </w:r>
          </w:p>
        </w:tc>
        <w:tc>
          <w:tcPr>
            <w:tcW w:w="185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56305" w:rsidRPr="00D97D8B" w:rsidRDefault="00C56305" w:rsidP="008670C5">
            <w:pPr>
              <w:jc w:val="center"/>
              <w:rPr>
                <w:b/>
              </w:rPr>
            </w:pPr>
            <w:r w:rsidRPr="00D97D8B">
              <w:rPr>
                <w:b/>
              </w:rPr>
              <w:t>Содержание деятельности учит</w:t>
            </w:r>
            <w:r w:rsidRPr="00D97D8B">
              <w:rPr>
                <w:b/>
              </w:rPr>
              <w:t>е</w:t>
            </w:r>
            <w:r w:rsidRPr="00D97D8B">
              <w:rPr>
                <w:b/>
              </w:rPr>
              <w:t>ля</w:t>
            </w:r>
          </w:p>
        </w:tc>
        <w:tc>
          <w:tcPr>
            <w:tcW w:w="195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56305" w:rsidRPr="00D97D8B" w:rsidRDefault="00C56305" w:rsidP="008670C5">
            <w:pPr>
              <w:jc w:val="center"/>
              <w:rPr>
                <w:b/>
              </w:rPr>
            </w:pPr>
            <w:r w:rsidRPr="00D97D8B">
              <w:rPr>
                <w:b/>
              </w:rPr>
              <w:t>Условия получ</w:t>
            </w:r>
            <w:r w:rsidRPr="00D97D8B">
              <w:rPr>
                <w:b/>
              </w:rPr>
              <w:t>е</w:t>
            </w:r>
            <w:r w:rsidRPr="00D97D8B">
              <w:rPr>
                <w:b/>
              </w:rPr>
              <w:t>ния положительного р</w:t>
            </w:r>
            <w:r w:rsidRPr="00D97D8B">
              <w:rPr>
                <w:b/>
              </w:rPr>
              <w:t>е</w:t>
            </w:r>
            <w:r w:rsidRPr="00D97D8B">
              <w:rPr>
                <w:b/>
              </w:rPr>
              <w:t>зультата</w:t>
            </w:r>
          </w:p>
        </w:tc>
        <w:tc>
          <w:tcPr>
            <w:tcW w:w="17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56305" w:rsidRPr="00D97D8B" w:rsidRDefault="00C56305" w:rsidP="008670C5">
            <w:pPr>
              <w:jc w:val="center"/>
              <w:rPr>
                <w:b/>
              </w:rPr>
            </w:pPr>
            <w:r w:rsidRPr="00D97D8B">
              <w:rPr>
                <w:b/>
              </w:rPr>
              <w:t>Показатели выполнения дидактической з</w:t>
            </w:r>
            <w:r w:rsidRPr="00D97D8B">
              <w:rPr>
                <w:b/>
              </w:rPr>
              <w:t>а</w:t>
            </w:r>
            <w:r w:rsidRPr="00D97D8B">
              <w:rPr>
                <w:b/>
              </w:rPr>
              <w:t>дачи</w:t>
            </w:r>
          </w:p>
        </w:tc>
        <w:tc>
          <w:tcPr>
            <w:tcW w:w="226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56305" w:rsidRPr="00D97D8B" w:rsidRDefault="00C56305" w:rsidP="008670C5">
            <w:pPr>
              <w:jc w:val="center"/>
              <w:rPr>
                <w:b/>
              </w:rPr>
            </w:pPr>
            <w:r>
              <w:rPr>
                <w:b/>
              </w:rPr>
              <w:t>Рекомендации</w:t>
            </w:r>
          </w:p>
        </w:tc>
      </w:tr>
      <w:tr w:rsidR="00C56305" w:rsidRPr="00597191" w:rsidTr="008670C5">
        <w:trPr>
          <w:trHeight w:val="393"/>
        </w:trPr>
        <w:tc>
          <w:tcPr>
            <w:tcW w:w="9570" w:type="dxa"/>
            <w:gridSpan w:val="5"/>
            <w:tcBorders>
              <w:top w:val="double" w:sz="4" w:space="0" w:color="auto"/>
            </w:tcBorders>
            <w:vAlign w:val="center"/>
          </w:tcPr>
          <w:p w:rsidR="00C56305" w:rsidRPr="00D97D8B" w:rsidRDefault="00C56305" w:rsidP="008670C5">
            <w:pPr>
              <w:rPr>
                <w:b/>
              </w:rPr>
            </w:pPr>
            <w:r w:rsidRPr="00D97D8B">
              <w:rPr>
                <w:b/>
              </w:rPr>
              <w:t>I. Этап.</w:t>
            </w:r>
            <w:r w:rsidRPr="00597191">
              <w:t xml:space="preserve">  Организация начала урока.</w:t>
            </w:r>
          </w:p>
        </w:tc>
      </w:tr>
      <w:tr w:rsidR="00C56305" w:rsidRPr="00D97D8B" w:rsidTr="008670C5">
        <w:tc>
          <w:tcPr>
            <w:tcW w:w="1747" w:type="dxa"/>
          </w:tcPr>
          <w:p w:rsidR="00C56305" w:rsidRPr="00D97D8B" w:rsidRDefault="00C56305" w:rsidP="008670C5">
            <w:pPr>
              <w:spacing w:line="216" w:lineRule="auto"/>
              <w:jc w:val="both"/>
            </w:pPr>
            <w:r w:rsidRPr="00D97D8B">
              <w:t>Подготовка учащихся к р</w:t>
            </w:r>
            <w:r w:rsidRPr="00D97D8B">
              <w:t>а</w:t>
            </w:r>
            <w:r w:rsidRPr="00D97D8B">
              <w:t>боте на уроке</w:t>
            </w:r>
            <w:r>
              <w:t>.</w:t>
            </w:r>
          </w:p>
        </w:tc>
        <w:tc>
          <w:tcPr>
            <w:tcW w:w="1856" w:type="dxa"/>
          </w:tcPr>
          <w:p w:rsidR="00C56305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spacing w:line="216" w:lineRule="auto"/>
              <w:ind w:left="128" w:hanging="128"/>
              <w:jc w:val="both"/>
            </w:pPr>
            <w:r>
              <w:t>П</w:t>
            </w:r>
            <w:r w:rsidRPr="00D97D8B">
              <w:t xml:space="preserve">риветствие; </w:t>
            </w:r>
          </w:p>
          <w:p w:rsidR="00C56305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spacing w:line="216" w:lineRule="auto"/>
              <w:ind w:left="128" w:hanging="128"/>
              <w:jc w:val="both"/>
            </w:pPr>
            <w:r w:rsidRPr="00D97D8B">
              <w:t>определение отсутству</w:t>
            </w:r>
            <w:r w:rsidRPr="00D97D8B">
              <w:t>ю</w:t>
            </w:r>
            <w:r w:rsidRPr="00D97D8B">
              <w:t xml:space="preserve">щих; </w:t>
            </w:r>
          </w:p>
          <w:p w:rsidR="00C56305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spacing w:line="216" w:lineRule="auto"/>
              <w:ind w:left="128" w:hanging="128"/>
              <w:jc w:val="both"/>
            </w:pPr>
            <w:r w:rsidRPr="00D97D8B">
              <w:t>проверка готовности учащихся к ур</w:t>
            </w:r>
            <w:r w:rsidRPr="00D97D8B">
              <w:t>о</w:t>
            </w:r>
            <w:r w:rsidRPr="00D97D8B">
              <w:t xml:space="preserve">ку; </w:t>
            </w:r>
          </w:p>
          <w:p w:rsidR="00C56305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spacing w:line="216" w:lineRule="auto"/>
              <w:ind w:left="128" w:hanging="128"/>
              <w:jc w:val="both"/>
            </w:pPr>
            <w:r w:rsidRPr="00D97D8B">
              <w:t>готовность наглядных пособий, до</w:t>
            </w:r>
            <w:r w:rsidRPr="00D97D8B">
              <w:t>с</w:t>
            </w:r>
            <w:r w:rsidRPr="00D97D8B">
              <w:t xml:space="preserve">ки, мела и т.п. </w:t>
            </w:r>
          </w:p>
          <w:p w:rsidR="00C56305" w:rsidRPr="00D97D8B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spacing w:line="216" w:lineRule="auto"/>
              <w:ind w:left="128" w:hanging="128"/>
              <w:jc w:val="both"/>
            </w:pPr>
            <w:r>
              <w:t>р</w:t>
            </w:r>
            <w:r w:rsidRPr="00D97D8B">
              <w:t>аскрытие о</w:t>
            </w:r>
            <w:r w:rsidRPr="00D97D8B">
              <w:t>б</w:t>
            </w:r>
            <w:r w:rsidRPr="00D97D8B">
              <w:t>щей цели ур</w:t>
            </w:r>
            <w:r w:rsidRPr="00D97D8B">
              <w:t>о</w:t>
            </w:r>
            <w:r w:rsidRPr="00D97D8B">
              <w:t>ка.</w:t>
            </w:r>
          </w:p>
        </w:tc>
        <w:tc>
          <w:tcPr>
            <w:tcW w:w="1954" w:type="dxa"/>
          </w:tcPr>
          <w:p w:rsidR="00C56305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spacing w:line="216" w:lineRule="auto"/>
              <w:ind w:left="128" w:hanging="128"/>
              <w:jc w:val="both"/>
            </w:pPr>
            <w:r>
              <w:t>Требовательность, собранность, доброжел</w:t>
            </w:r>
            <w:r>
              <w:t>а</w:t>
            </w:r>
            <w:r>
              <w:t xml:space="preserve">тельность учителя; </w:t>
            </w:r>
          </w:p>
          <w:p w:rsidR="00C56305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spacing w:line="216" w:lineRule="auto"/>
              <w:ind w:left="128" w:hanging="128"/>
              <w:jc w:val="both"/>
            </w:pPr>
            <w:r>
              <w:t>отсутствие многосл</w:t>
            </w:r>
            <w:r>
              <w:t>о</w:t>
            </w:r>
            <w:r>
              <w:t xml:space="preserve">вия; </w:t>
            </w:r>
          </w:p>
          <w:p w:rsidR="00C56305" w:rsidRPr="00D97D8B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spacing w:line="216" w:lineRule="auto"/>
              <w:ind w:left="128" w:hanging="128"/>
              <w:jc w:val="both"/>
            </w:pPr>
            <w:r>
              <w:t>ярко выраженная волевая напра</w:t>
            </w:r>
            <w:r>
              <w:t>в</w:t>
            </w:r>
            <w:r>
              <w:t>ленность педаг</w:t>
            </w:r>
            <w:r>
              <w:t>о</w:t>
            </w:r>
            <w:r>
              <w:t>га.</w:t>
            </w:r>
          </w:p>
        </w:tc>
        <w:tc>
          <w:tcPr>
            <w:tcW w:w="1751" w:type="dxa"/>
          </w:tcPr>
          <w:p w:rsidR="00C56305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spacing w:line="216" w:lineRule="auto"/>
              <w:ind w:left="128" w:hanging="128"/>
              <w:jc w:val="both"/>
            </w:pPr>
            <w:r>
              <w:t>Кратковреме</w:t>
            </w:r>
            <w:r>
              <w:t>н</w:t>
            </w:r>
            <w:r>
              <w:t xml:space="preserve">ность </w:t>
            </w:r>
            <w:proofErr w:type="spellStart"/>
            <w:r>
              <w:t>оргм</w:t>
            </w:r>
            <w:r>
              <w:t>о</w:t>
            </w:r>
            <w:r>
              <w:t>мента</w:t>
            </w:r>
            <w:proofErr w:type="spellEnd"/>
            <w:r>
              <w:t>;</w:t>
            </w:r>
          </w:p>
          <w:p w:rsidR="00C56305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spacing w:line="216" w:lineRule="auto"/>
              <w:ind w:left="128" w:hanging="128"/>
              <w:jc w:val="both"/>
            </w:pPr>
            <w:r>
              <w:t>быстрое вкл</w:t>
            </w:r>
            <w:r>
              <w:t>ю</w:t>
            </w:r>
            <w:r>
              <w:t>чение всех учащихся в д</w:t>
            </w:r>
            <w:r>
              <w:t>е</w:t>
            </w:r>
            <w:r>
              <w:t xml:space="preserve">ловой ритм </w:t>
            </w:r>
            <w:r w:rsidRPr="003750BC">
              <w:t>и организации вним</w:t>
            </w:r>
            <w:r w:rsidRPr="003750BC">
              <w:t>а</w:t>
            </w:r>
            <w:r w:rsidRPr="003750BC">
              <w:t>ния у всех учащи</w:t>
            </w:r>
            <w:r w:rsidRPr="003750BC">
              <w:t>х</w:t>
            </w:r>
            <w:r w:rsidRPr="003750BC">
              <w:t>ся;</w:t>
            </w:r>
            <w:r>
              <w:t xml:space="preserve"> </w:t>
            </w:r>
          </w:p>
          <w:p w:rsidR="00C56305" w:rsidRPr="00D97D8B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spacing w:line="216" w:lineRule="auto"/>
              <w:ind w:left="128" w:hanging="128"/>
              <w:jc w:val="both"/>
            </w:pPr>
            <w:r>
              <w:t>полная гото</w:t>
            </w:r>
            <w:r>
              <w:t>в</w:t>
            </w:r>
            <w:r>
              <w:t>ность класса и оборуд</w:t>
            </w:r>
            <w:r>
              <w:t>о</w:t>
            </w:r>
            <w:r>
              <w:t>вания к уроку.</w:t>
            </w:r>
          </w:p>
        </w:tc>
        <w:tc>
          <w:tcPr>
            <w:tcW w:w="2262" w:type="dxa"/>
          </w:tcPr>
          <w:p w:rsidR="00C56305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spacing w:line="216" w:lineRule="auto"/>
              <w:ind w:left="128" w:hanging="128"/>
              <w:jc w:val="both"/>
            </w:pPr>
            <w:r>
              <w:t>С</w:t>
            </w:r>
            <w:r w:rsidRPr="00BE0660">
              <w:t xml:space="preserve">истематичность </w:t>
            </w:r>
            <w:proofErr w:type="spellStart"/>
            <w:r w:rsidRPr="00BE0660">
              <w:t>оргмомента</w:t>
            </w:r>
            <w:proofErr w:type="spellEnd"/>
            <w:r>
              <w:t>;</w:t>
            </w:r>
          </w:p>
          <w:p w:rsidR="00C56305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spacing w:line="216" w:lineRule="auto"/>
              <w:ind w:left="128" w:hanging="128"/>
              <w:jc w:val="both"/>
            </w:pPr>
            <w:r w:rsidRPr="00BE0660">
              <w:t>последовател</w:t>
            </w:r>
            <w:r w:rsidRPr="00BE0660">
              <w:t>ь</w:t>
            </w:r>
            <w:r w:rsidRPr="00BE0660">
              <w:t>ность проявления требов</w:t>
            </w:r>
            <w:r w:rsidRPr="00BE0660">
              <w:t>а</w:t>
            </w:r>
            <w:r>
              <w:t>ний;</w:t>
            </w:r>
          </w:p>
          <w:p w:rsidR="00C56305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spacing w:line="216" w:lineRule="auto"/>
              <w:ind w:left="128" w:hanging="128"/>
              <w:jc w:val="both"/>
            </w:pPr>
            <w:r w:rsidRPr="00BE0660">
              <w:t>собранность, сдержанность, требов</w:t>
            </w:r>
            <w:r w:rsidRPr="00BE0660">
              <w:t>а</w:t>
            </w:r>
            <w:r w:rsidRPr="00BE0660">
              <w:t>тельность самого учителя.</w:t>
            </w:r>
          </w:p>
        </w:tc>
      </w:tr>
      <w:tr w:rsidR="00C56305" w:rsidRPr="00597191" w:rsidTr="008670C5">
        <w:trPr>
          <w:trHeight w:val="393"/>
        </w:trPr>
        <w:tc>
          <w:tcPr>
            <w:tcW w:w="9570" w:type="dxa"/>
            <w:gridSpan w:val="5"/>
            <w:tcBorders>
              <w:top w:val="double" w:sz="4" w:space="0" w:color="auto"/>
            </w:tcBorders>
            <w:vAlign w:val="center"/>
          </w:tcPr>
          <w:p w:rsidR="00C56305" w:rsidRPr="00D97D8B" w:rsidRDefault="00C56305" w:rsidP="008670C5">
            <w:pPr>
              <w:rPr>
                <w:b/>
              </w:rPr>
            </w:pPr>
            <w:r w:rsidRPr="00D97D8B">
              <w:rPr>
                <w:b/>
              </w:rPr>
              <w:t>I</w:t>
            </w:r>
            <w:r>
              <w:rPr>
                <w:b/>
              </w:rPr>
              <w:t>I</w:t>
            </w:r>
            <w:r w:rsidRPr="00D97D8B">
              <w:rPr>
                <w:b/>
              </w:rPr>
              <w:t>. Этап.</w:t>
            </w:r>
            <w:r w:rsidRPr="00597191">
              <w:t xml:space="preserve">  </w:t>
            </w:r>
            <w:r>
              <w:t>Проверка выполнения домашнего задания</w:t>
            </w:r>
            <w:r w:rsidRPr="00597191">
              <w:t>.</w:t>
            </w:r>
          </w:p>
        </w:tc>
      </w:tr>
      <w:tr w:rsidR="00C56305" w:rsidRPr="00D97D8B" w:rsidTr="008670C5">
        <w:tc>
          <w:tcPr>
            <w:tcW w:w="1747" w:type="dxa"/>
          </w:tcPr>
          <w:p w:rsidR="00C56305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spacing w:line="216" w:lineRule="auto"/>
              <w:ind w:left="130" w:hanging="130"/>
              <w:jc w:val="both"/>
            </w:pPr>
            <w:r>
              <w:t>Установление правильн</w:t>
            </w:r>
            <w:r>
              <w:t>о</w:t>
            </w:r>
            <w:r>
              <w:t>сти и осознанности выполнения домашнего з</w:t>
            </w:r>
            <w:r>
              <w:t>а</w:t>
            </w:r>
            <w:r>
              <w:t>дания всеми (или больши</w:t>
            </w:r>
            <w:r>
              <w:t>н</w:t>
            </w:r>
            <w:r>
              <w:t>ством) учащ</w:t>
            </w:r>
            <w:r>
              <w:t>и</w:t>
            </w:r>
            <w:r>
              <w:t xml:space="preserve">мися; </w:t>
            </w:r>
          </w:p>
          <w:p w:rsidR="00C56305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spacing w:line="216" w:lineRule="auto"/>
              <w:ind w:left="130" w:hanging="130"/>
              <w:jc w:val="both"/>
            </w:pPr>
            <w:r>
              <w:t>устранение о</w:t>
            </w:r>
            <w:r>
              <w:t>б</w:t>
            </w:r>
            <w:r>
              <w:t xml:space="preserve">наруженных проблем; </w:t>
            </w:r>
          </w:p>
          <w:p w:rsidR="00C56305" w:rsidRPr="00D97D8B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spacing w:line="216" w:lineRule="auto"/>
              <w:ind w:left="130" w:hanging="130"/>
              <w:jc w:val="both"/>
            </w:pPr>
            <w:r>
              <w:t>проведение дальнейшего совершенств</w:t>
            </w:r>
            <w:r>
              <w:t>о</w:t>
            </w:r>
            <w:r>
              <w:t>вания знаний, умения и навыков учащи</w:t>
            </w:r>
            <w:r>
              <w:t>х</w:t>
            </w:r>
            <w:r>
              <w:t>ся.</w:t>
            </w:r>
          </w:p>
        </w:tc>
        <w:tc>
          <w:tcPr>
            <w:tcW w:w="1856" w:type="dxa"/>
          </w:tcPr>
          <w:p w:rsidR="00C56305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spacing w:line="216" w:lineRule="auto"/>
              <w:ind w:left="130" w:hanging="130"/>
              <w:jc w:val="both"/>
            </w:pPr>
            <w:r>
              <w:t>Выявление уровня знаний учащихся, по зада</w:t>
            </w:r>
            <w:r>
              <w:t>н</w:t>
            </w:r>
            <w:r>
              <w:t>ному на дом з</w:t>
            </w:r>
            <w:r>
              <w:t>а</w:t>
            </w:r>
            <w:r>
              <w:t>данию;</w:t>
            </w:r>
          </w:p>
          <w:p w:rsidR="00C56305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spacing w:line="216" w:lineRule="auto"/>
              <w:ind w:left="130" w:hanging="130"/>
              <w:jc w:val="both"/>
            </w:pPr>
            <w:r>
              <w:t>определение типичных недо</w:t>
            </w:r>
            <w:r>
              <w:t>с</w:t>
            </w:r>
            <w:r>
              <w:t>татков в знаниях и причины их появл</w:t>
            </w:r>
            <w:r>
              <w:t>е</w:t>
            </w:r>
            <w:r>
              <w:t>ния;</w:t>
            </w:r>
          </w:p>
          <w:p w:rsidR="00C56305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spacing w:line="216" w:lineRule="auto"/>
              <w:ind w:left="130" w:hanging="130"/>
              <w:jc w:val="both"/>
            </w:pPr>
            <w:r>
              <w:t>ликвидация недостатков в знаниях и причины их поя</w:t>
            </w:r>
            <w:r>
              <w:t>в</w:t>
            </w:r>
            <w:r>
              <w:t>ления;</w:t>
            </w:r>
          </w:p>
          <w:p w:rsidR="00C56305" w:rsidRPr="00D97D8B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spacing w:line="216" w:lineRule="auto"/>
              <w:ind w:left="130" w:hanging="130"/>
              <w:jc w:val="both"/>
            </w:pPr>
            <w:r>
              <w:t>ликвидация недоста</w:t>
            </w:r>
            <w:r>
              <w:t>т</w:t>
            </w:r>
            <w:r>
              <w:t>ков.</w:t>
            </w:r>
          </w:p>
        </w:tc>
        <w:tc>
          <w:tcPr>
            <w:tcW w:w="1954" w:type="dxa"/>
          </w:tcPr>
          <w:p w:rsidR="00C56305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spacing w:line="216" w:lineRule="auto"/>
              <w:ind w:left="130" w:hanging="130"/>
              <w:jc w:val="both"/>
            </w:pPr>
            <w:r>
              <w:t>Оперативность учит</w:t>
            </w:r>
            <w:r>
              <w:t>е</w:t>
            </w:r>
            <w:r>
              <w:t>ля, которая во многом обеспечивается цел</w:t>
            </w:r>
            <w:r>
              <w:t>е</w:t>
            </w:r>
            <w:r>
              <w:t>вой направленн</w:t>
            </w:r>
            <w:r>
              <w:t>о</w:t>
            </w:r>
            <w:r>
              <w:t>стью проверки домашнего зад</w:t>
            </w:r>
            <w:r>
              <w:t>а</w:t>
            </w:r>
            <w:r>
              <w:t>ния;</w:t>
            </w:r>
          </w:p>
          <w:p w:rsidR="00C56305" w:rsidRPr="00D97D8B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spacing w:line="216" w:lineRule="auto"/>
              <w:ind w:left="130" w:hanging="130"/>
              <w:jc w:val="both"/>
            </w:pPr>
            <w:r>
              <w:t>система приемов, позволяющая проверить выполн</w:t>
            </w:r>
            <w:r>
              <w:t>е</w:t>
            </w:r>
            <w:r>
              <w:t>ние задания всеми (или большинством) уч</w:t>
            </w:r>
            <w:r>
              <w:t>а</w:t>
            </w:r>
            <w:r>
              <w:t>щихся.</w:t>
            </w:r>
          </w:p>
        </w:tc>
        <w:tc>
          <w:tcPr>
            <w:tcW w:w="1751" w:type="dxa"/>
          </w:tcPr>
          <w:p w:rsidR="00C56305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spacing w:line="216" w:lineRule="auto"/>
              <w:ind w:left="130" w:hanging="130"/>
              <w:jc w:val="both"/>
            </w:pPr>
            <w:r>
              <w:t>Проверка учителем за коро</w:t>
            </w:r>
            <w:r>
              <w:t>т</w:t>
            </w:r>
            <w:r>
              <w:t>кий промеж</w:t>
            </w:r>
            <w:r>
              <w:t>у</w:t>
            </w:r>
            <w:r>
              <w:t>ток времени уровня знаний у большинства учащихся;</w:t>
            </w:r>
          </w:p>
          <w:p w:rsidR="00C56305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spacing w:line="216" w:lineRule="auto"/>
              <w:ind w:left="130" w:hanging="130"/>
              <w:jc w:val="both"/>
            </w:pPr>
            <w:r>
              <w:t>в</w:t>
            </w:r>
            <w:r w:rsidRPr="003D0A6F">
              <w:t>озможность в х</w:t>
            </w:r>
            <w:r w:rsidRPr="003D0A6F">
              <w:t>о</w:t>
            </w:r>
            <w:r w:rsidRPr="003D0A6F">
              <w:t xml:space="preserve">де проверки </w:t>
            </w:r>
            <w:r>
              <w:t>домашнего задания</w:t>
            </w:r>
            <w:r w:rsidRPr="003D0A6F">
              <w:t xml:space="preserve"> скорре</w:t>
            </w:r>
            <w:r w:rsidRPr="003D0A6F">
              <w:t>к</w:t>
            </w:r>
            <w:r w:rsidRPr="003D0A6F">
              <w:t>тировать опо</w:t>
            </w:r>
            <w:r w:rsidRPr="003D0A6F">
              <w:t>р</w:t>
            </w:r>
            <w:r w:rsidRPr="003D0A6F">
              <w:t>ные понятия и ли</w:t>
            </w:r>
            <w:r w:rsidRPr="003D0A6F">
              <w:t>к</w:t>
            </w:r>
            <w:r w:rsidRPr="003D0A6F">
              <w:t>видировать обн</w:t>
            </w:r>
            <w:r w:rsidRPr="003D0A6F">
              <w:t>а</w:t>
            </w:r>
            <w:r w:rsidRPr="003D0A6F">
              <w:t>руженные недо</w:t>
            </w:r>
            <w:r w:rsidRPr="003D0A6F">
              <w:t>с</w:t>
            </w:r>
            <w:r w:rsidRPr="003D0A6F">
              <w:t>татки</w:t>
            </w:r>
            <w:r>
              <w:t>;</w:t>
            </w:r>
          </w:p>
          <w:p w:rsidR="00C56305" w:rsidRPr="00D97D8B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spacing w:line="216" w:lineRule="auto"/>
              <w:ind w:left="130" w:hanging="130"/>
              <w:jc w:val="both"/>
            </w:pPr>
            <w:r>
              <w:t>реализация по домашнему заданию разв</w:t>
            </w:r>
            <w:r>
              <w:t>и</w:t>
            </w:r>
            <w:r>
              <w:t>вающий характер прове</w:t>
            </w:r>
            <w:r>
              <w:t>р</w:t>
            </w:r>
            <w:r>
              <w:t xml:space="preserve">ки. </w:t>
            </w:r>
          </w:p>
        </w:tc>
        <w:tc>
          <w:tcPr>
            <w:tcW w:w="2262" w:type="dxa"/>
          </w:tcPr>
          <w:p w:rsidR="00C56305" w:rsidRDefault="00C56305" w:rsidP="008670C5">
            <w:pPr>
              <w:spacing w:line="216" w:lineRule="auto"/>
              <w:jc w:val="both"/>
            </w:pPr>
            <w:r w:rsidRPr="00612215">
              <w:t xml:space="preserve">Использование системы </w:t>
            </w:r>
            <w:proofErr w:type="gramStart"/>
            <w:r w:rsidRPr="00612215">
              <w:t>приемов</w:t>
            </w:r>
            <w:proofErr w:type="gramEnd"/>
            <w:r w:rsidRPr="00612215">
              <w:t xml:space="preserve"> которые позволяют о</w:t>
            </w:r>
            <w:r w:rsidRPr="00612215">
              <w:t>п</w:t>
            </w:r>
            <w:r w:rsidRPr="00612215">
              <w:t xml:space="preserve">росить возможность выполнения </w:t>
            </w:r>
            <w:r>
              <w:t>д</w:t>
            </w:r>
            <w:r>
              <w:t>о</w:t>
            </w:r>
            <w:r>
              <w:t>машнего задания</w:t>
            </w:r>
            <w:r w:rsidRPr="00612215">
              <w:t xml:space="preserve"> большинством учащихся, оперативность учит</w:t>
            </w:r>
            <w:r w:rsidRPr="00612215">
              <w:t>е</w:t>
            </w:r>
            <w:r w:rsidRPr="00612215">
              <w:t>ля.</w:t>
            </w:r>
          </w:p>
        </w:tc>
      </w:tr>
      <w:tr w:rsidR="00C56305" w:rsidRPr="00597191" w:rsidTr="008670C5">
        <w:trPr>
          <w:trHeight w:val="393"/>
        </w:trPr>
        <w:tc>
          <w:tcPr>
            <w:tcW w:w="9570" w:type="dxa"/>
            <w:gridSpan w:val="5"/>
            <w:tcBorders>
              <w:top w:val="double" w:sz="4" w:space="0" w:color="auto"/>
            </w:tcBorders>
            <w:vAlign w:val="center"/>
          </w:tcPr>
          <w:p w:rsidR="00C56305" w:rsidRPr="00D97D8B" w:rsidRDefault="00C56305" w:rsidP="008670C5">
            <w:pPr>
              <w:rPr>
                <w:b/>
              </w:rPr>
            </w:pPr>
            <w:r w:rsidRPr="00D97D8B">
              <w:rPr>
                <w:b/>
              </w:rPr>
              <w:t>I</w:t>
            </w:r>
            <w:r>
              <w:rPr>
                <w:b/>
              </w:rPr>
              <w:t>II</w:t>
            </w:r>
            <w:r w:rsidRPr="00D97D8B">
              <w:rPr>
                <w:b/>
              </w:rPr>
              <w:t>. Этап.</w:t>
            </w:r>
            <w:r w:rsidRPr="00597191">
              <w:t xml:space="preserve">  </w:t>
            </w:r>
            <w:r>
              <w:t xml:space="preserve">Подготовка к </w:t>
            </w:r>
            <w:proofErr w:type="gramStart"/>
            <w:r>
              <w:t>активной</w:t>
            </w:r>
            <w:proofErr w:type="gramEnd"/>
            <w:r>
              <w:t xml:space="preserve"> УПД на основном этапе урока</w:t>
            </w:r>
            <w:r w:rsidRPr="00597191">
              <w:t>.</w:t>
            </w:r>
          </w:p>
        </w:tc>
      </w:tr>
      <w:tr w:rsidR="00C56305" w:rsidRPr="00D97D8B" w:rsidTr="008670C5">
        <w:tc>
          <w:tcPr>
            <w:tcW w:w="1747" w:type="dxa"/>
          </w:tcPr>
          <w:p w:rsidR="00C56305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spacing w:line="216" w:lineRule="auto"/>
              <w:ind w:left="130" w:hanging="130"/>
              <w:jc w:val="both"/>
            </w:pPr>
            <w:r>
              <w:t>Подготовка учащихся к тому в</w:t>
            </w:r>
            <w:r>
              <w:t>и</w:t>
            </w:r>
            <w:r>
              <w:t>ду учебно-познавательной деятельности, который будет д</w:t>
            </w:r>
            <w:r>
              <w:t>о</w:t>
            </w:r>
            <w:r>
              <w:t>минировать на основном этапе урока.</w:t>
            </w:r>
          </w:p>
          <w:p w:rsidR="00C56305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spacing w:line="216" w:lineRule="auto"/>
              <w:ind w:left="130" w:hanging="130"/>
              <w:jc w:val="both"/>
            </w:pPr>
            <w:r>
              <w:t>Актуализация опорных знаний и умений.</w:t>
            </w:r>
          </w:p>
          <w:p w:rsidR="00C56305" w:rsidRPr="00D97D8B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spacing w:line="216" w:lineRule="auto"/>
              <w:ind w:left="130" w:hanging="130"/>
              <w:jc w:val="both"/>
            </w:pPr>
            <w:r>
              <w:t>Формирование познавательных мотивов.</w:t>
            </w:r>
          </w:p>
        </w:tc>
        <w:tc>
          <w:tcPr>
            <w:tcW w:w="1856" w:type="dxa"/>
          </w:tcPr>
          <w:p w:rsidR="00C56305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spacing w:line="216" w:lineRule="auto"/>
              <w:ind w:left="130" w:hanging="130"/>
              <w:jc w:val="both"/>
            </w:pPr>
            <w:r>
              <w:t>Постановка триединой дидактической ц</w:t>
            </w:r>
            <w:r>
              <w:t>е</w:t>
            </w:r>
            <w:r>
              <w:t>ли урока;</w:t>
            </w:r>
          </w:p>
          <w:p w:rsidR="00C56305" w:rsidRPr="00D97D8B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spacing w:line="216" w:lineRule="auto"/>
              <w:ind w:left="130" w:hanging="130"/>
              <w:jc w:val="both"/>
            </w:pPr>
            <w:r>
              <w:t>организация действий уч</w:t>
            </w:r>
            <w:r>
              <w:t>а</w:t>
            </w:r>
            <w:r>
              <w:t>щихся по ее прин</w:t>
            </w:r>
            <w:r>
              <w:t>я</w:t>
            </w:r>
            <w:r>
              <w:t>тию.</w:t>
            </w:r>
          </w:p>
        </w:tc>
        <w:tc>
          <w:tcPr>
            <w:tcW w:w="1954" w:type="dxa"/>
          </w:tcPr>
          <w:p w:rsidR="00C56305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spacing w:line="216" w:lineRule="auto"/>
              <w:ind w:left="130" w:hanging="130"/>
              <w:jc w:val="both"/>
            </w:pPr>
            <w:r>
              <w:t>Умение учителей определять и ставить три</w:t>
            </w:r>
            <w:r>
              <w:t>е</w:t>
            </w:r>
            <w:r>
              <w:t>диную дидактическую цель урока;</w:t>
            </w:r>
          </w:p>
          <w:p w:rsidR="00C56305" w:rsidRPr="00D97D8B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spacing w:line="216" w:lineRule="auto"/>
              <w:ind w:left="130" w:hanging="130"/>
              <w:jc w:val="both"/>
            </w:pPr>
            <w:r>
              <w:t>владение прием</w:t>
            </w:r>
            <w:r>
              <w:t>а</w:t>
            </w:r>
            <w:r>
              <w:t>ми организации учащихся на деятельность по принятию ц</w:t>
            </w:r>
            <w:r>
              <w:t>е</w:t>
            </w:r>
            <w:r>
              <w:t>ли.</w:t>
            </w:r>
          </w:p>
        </w:tc>
        <w:tc>
          <w:tcPr>
            <w:tcW w:w="1751" w:type="dxa"/>
          </w:tcPr>
          <w:p w:rsidR="00C56305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spacing w:line="216" w:lineRule="auto"/>
              <w:ind w:left="130" w:hanging="130"/>
              <w:jc w:val="both"/>
            </w:pPr>
            <w:r>
              <w:t>Формирование дида</w:t>
            </w:r>
            <w:r>
              <w:t>к</w:t>
            </w:r>
            <w:r>
              <w:t>тической цели вместе с учащим</w:t>
            </w:r>
            <w:r>
              <w:t>и</w:t>
            </w:r>
            <w:r>
              <w:t>ся;</w:t>
            </w:r>
          </w:p>
          <w:p w:rsidR="00C56305" w:rsidRPr="00D97D8B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spacing w:line="216" w:lineRule="auto"/>
              <w:ind w:left="130" w:hanging="130"/>
              <w:jc w:val="both"/>
            </w:pPr>
            <w:r>
              <w:t>активность к</w:t>
            </w:r>
            <w:r>
              <w:t>а</w:t>
            </w:r>
            <w:r>
              <w:t>ждого ученика, т.е</w:t>
            </w:r>
            <w:proofErr w:type="gramStart"/>
            <w:r>
              <w:t>.е</w:t>
            </w:r>
            <w:proofErr w:type="gramEnd"/>
            <w:r>
              <w:t>го деятел</w:t>
            </w:r>
            <w:r>
              <w:t>ь</w:t>
            </w:r>
            <w:r>
              <w:t>ности по прин</w:t>
            </w:r>
            <w:r>
              <w:t>я</w:t>
            </w:r>
            <w:r>
              <w:t>тию цели.</w:t>
            </w:r>
          </w:p>
        </w:tc>
        <w:tc>
          <w:tcPr>
            <w:tcW w:w="2262" w:type="dxa"/>
          </w:tcPr>
          <w:p w:rsidR="00C56305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spacing w:line="216" w:lineRule="auto"/>
              <w:ind w:left="130" w:hanging="130"/>
              <w:jc w:val="both"/>
            </w:pPr>
            <w:r>
              <w:t>О</w:t>
            </w:r>
            <w:r w:rsidRPr="006A690D">
              <w:t>ценка значим</w:t>
            </w:r>
            <w:r w:rsidRPr="006A690D">
              <w:t>о</w:t>
            </w:r>
            <w:r w:rsidRPr="006A690D">
              <w:t>сти для учащихся нового матери</w:t>
            </w:r>
            <w:r w:rsidRPr="006A690D">
              <w:t>а</w:t>
            </w:r>
            <w:r w:rsidRPr="006A690D">
              <w:t>ла</w:t>
            </w:r>
            <w:r>
              <w:t>;</w:t>
            </w:r>
          </w:p>
          <w:p w:rsidR="00C56305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spacing w:line="216" w:lineRule="auto"/>
              <w:ind w:left="130" w:hanging="130"/>
              <w:jc w:val="both"/>
            </w:pPr>
            <w:r w:rsidRPr="006A690D">
              <w:t>умение пок</w:t>
            </w:r>
            <w:r w:rsidRPr="006A690D">
              <w:t>а</w:t>
            </w:r>
            <w:r w:rsidRPr="006A690D">
              <w:t>зать чему учащихся должны научиться в ходе ур</w:t>
            </w:r>
            <w:r w:rsidRPr="006A690D">
              <w:t>о</w:t>
            </w:r>
            <w:r w:rsidRPr="006A690D">
              <w:t>ка</w:t>
            </w:r>
            <w:r>
              <w:t>;</w:t>
            </w:r>
          </w:p>
          <w:p w:rsidR="00C56305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spacing w:line="216" w:lineRule="auto"/>
              <w:ind w:left="130" w:hanging="130"/>
              <w:jc w:val="both"/>
            </w:pPr>
            <w:r w:rsidRPr="006A690D">
              <w:t>умение четко одн</w:t>
            </w:r>
            <w:r w:rsidRPr="006A690D">
              <w:t>о</w:t>
            </w:r>
            <w:r w:rsidRPr="006A690D">
              <w:t>значно определить образ</w:t>
            </w:r>
            <w:r>
              <w:t>ов</w:t>
            </w:r>
            <w:r>
              <w:t>а</w:t>
            </w:r>
            <w:r>
              <w:t>тельную ц</w:t>
            </w:r>
            <w:r w:rsidRPr="006A690D">
              <w:t>ель ур</w:t>
            </w:r>
            <w:r w:rsidRPr="006A690D">
              <w:t>о</w:t>
            </w:r>
            <w:r w:rsidRPr="006A690D">
              <w:t>ка</w:t>
            </w:r>
            <w:r>
              <w:t>;</w:t>
            </w:r>
          </w:p>
          <w:p w:rsidR="00C56305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spacing w:line="216" w:lineRule="auto"/>
              <w:ind w:left="130" w:hanging="130"/>
              <w:jc w:val="both"/>
            </w:pPr>
            <w:r w:rsidRPr="006A690D">
              <w:t>фиксацию эт</w:t>
            </w:r>
            <w:r w:rsidRPr="006A690D">
              <w:t>о</w:t>
            </w:r>
            <w:r w:rsidRPr="006A690D">
              <w:t>го в поурочном пл</w:t>
            </w:r>
            <w:r w:rsidRPr="006A690D">
              <w:t>а</w:t>
            </w:r>
            <w:r w:rsidRPr="006A690D">
              <w:t>не.</w:t>
            </w:r>
          </w:p>
        </w:tc>
      </w:tr>
      <w:tr w:rsidR="00C56305" w:rsidRPr="00597191" w:rsidTr="008670C5">
        <w:trPr>
          <w:trHeight w:val="393"/>
        </w:trPr>
        <w:tc>
          <w:tcPr>
            <w:tcW w:w="9570" w:type="dxa"/>
            <w:gridSpan w:val="5"/>
            <w:tcBorders>
              <w:top w:val="double" w:sz="4" w:space="0" w:color="auto"/>
            </w:tcBorders>
            <w:vAlign w:val="center"/>
          </w:tcPr>
          <w:p w:rsidR="00C56305" w:rsidRPr="00D97D8B" w:rsidRDefault="00C56305" w:rsidP="008670C5">
            <w:pPr>
              <w:rPr>
                <w:b/>
              </w:rPr>
            </w:pPr>
            <w:r w:rsidRPr="00D97D8B">
              <w:rPr>
                <w:b/>
              </w:rPr>
              <w:lastRenderedPageBreak/>
              <w:t>I</w:t>
            </w:r>
            <w:r>
              <w:rPr>
                <w:b/>
              </w:rPr>
              <w:t>V</w:t>
            </w:r>
            <w:r w:rsidRPr="00D97D8B">
              <w:rPr>
                <w:b/>
              </w:rPr>
              <w:t>. Этап.</w:t>
            </w:r>
            <w:r w:rsidRPr="00597191">
              <w:t xml:space="preserve">  </w:t>
            </w:r>
            <w:r>
              <w:t>Усвоение новых знаний</w:t>
            </w:r>
            <w:r w:rsidRPr="00597191">
              <w:t>.</w:t>
            </w:r>
          </w:p>
        </w:tc>
      </w:tr>
      <w:tr w:rsidR="00C56305" w:rsidRPr="00D97D8B" w:rsidTr="008670C5">
        <w:tc>
          <w:tcPr>
            <w:tcW w:w="1747" w:type="dxa"/>
          </w:tcPr>
          <w:p w:rsidR="00C56305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spacing w:line="216" w:lineRule="auto"/>
              <w:ind w:left="130" w:hanging="130"/>
              <w:jc w:val="both"/>
            </w:pPr>
            <w:r>
              <w:t>Сформировать у учащихся конкретные представления об с</w:t>
            </w:r>
            <w:r>
              <w:t>о</w:t>
            </w:r>
            <w:r>
              <w:t>общаемых фактах, явлен</w:t>
            </w:r>
            <w:r>
              <w:t>и</w:t>
            </w:r>
            <w:r>
              <w:t>ях, процессах, их сущности, св</w:t>
            </w:r>
            <w:r>
              <w:t>я</w:t>
            </w:r>
            <w:r>
              <w:t>зях;</w:t>
            </w:r>
          </w:p>
          <w:p w:rsidR="00C56305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spacing w:line="216" w:lineRule="auto"/>
              <w:ind w:left="130" w:hanging="130"/>
              <w:jc w:val="both"/>
            </w:pPr>
            <w:r>
              <w:t>выделить гла</w:t>
            </w:r>
            <w:r>
              <w:t>в</w:t>
            </w:r>
            <w:r>
              <w:t>ное;</w:t>
            </w:r>
          </w:p>
          <w:p w:rsidR="00C56305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spacing w:line="216" w:lineRule="auto"/>
              <w:ind w:left="130" w:hanging="130"/>
              <w:jc w:val="both"/>
            </w:pPr>
            <w:r>
              <w:t>провести обо</w:t>
            </w:r>
            <w:r>
              <w:t>б</w:t>
            </w:r>
            <w:r>
              <w:t>щение вместе с уч</w:t>
            </w:r>
            <w:r>
              <w:t>а</w:t>
            </w:r>
            <w:r>
              <w:t>щимися;</w:t>
            </w:r>
          </w:p>
          <w:p w:rsidR="00C56305" w:rsidRPr="00D97D8B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spacing w:line="216" w:lineRule="auto"/>
              <w:ind w:left="130" w:hanging="130"/>
              <w:jc w:val="both"/>
            </w:pPr>
            <w:r>
              <w:t>на основе знаний нарабатывать ум</w:t>
            </w:r>
            <w:r>
              <w:t>е</w:t>
            </w:r>
            <w:r>
              <w:t>ния.</w:t>
            </w:r>
          </w:p>
        </w:tc>
        <w:tc>
          <w:tcPr>
            <w:tcW w:w="1856" w:type="dxa"/>
          </w:tcPr>
          <w:p w:rsidR="00C56305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spacing w:line="216" w:lineRule="auto"/>
              <w:ind w:left="130" w:hanging="130"/>
              <w:jc w:val="both"/>
            </w:pPr>
            <w:r>
              <w:t>Сообщение учителем нового материала (или самосто</w:t>
            </w:r>
            <w:r>
              <w:t>я</w:t>
            </w:r>
            <w:r>
              <w:t>тельная работа учащи</w:t>
            </w:r>
            <w:r>
              <w:t>х</w:t>
            </w:r>
            <w:r>
              <w:t>ся);</w:t>
            </w:r>
          </w:p>
          <w:p w:rsidR="00C56305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spacing w:line="216" w:lineRule="auto"/>
              <w:ind w:left="130" w:hanging="130"/>
              <w:jc w:val="both"/>
            </w:pPr>
            <w:r>
              <w:t>восприятие уч</w:t>
            </w:r>
            <w:r>
              <w:t>а</w:t>
            </w:r>
            <w:r>
              <w:t>щимися этого матери</w:t>
            </w:r>
            <w:r>
              <w:t>а</w:t>
            </w:r>
            <w:r>
              <w:t>ла;</w:t>
            </w:r>
          </w:p>
          <w:p w:rsidR="00C56305" w:rsidRPr="00D97D8B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spacing w:line="216" w:lineRule="auto"/>
              <w:ind w:left="130" w:hanging="130"/>
              <w:jc w:val="both"/>
            </w:pPr>
            <w:r>
              <w:t>осмысление, обобщение, осознание, си</w:t>
            </w:r>
            <w:r>
              <w:t>с</w:t>
            </w:r>
            <w:r>
              <w:t>тематизация, конкретиз</w:t>
            </w:r>
            <w:r>
              <w:t>а</w:t>
            </w:r>
            <w:r>
              <w:t>ция его.</w:t>
            </w:r>
          </w:p>
        </w:tc>
        <w:tc>
          <w:tcPr>
            <w:tcW w:w="1954" w:type="dxa"/>
          </w:tcPr>
          <w:p w:rsidR="00C56305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spacing w:line="216" w:lineRule="auto"/>
              <w:ind w:left="130" w:hanging="130"/>
              <w:jc w:val="both"/>
            </w:pPr>
            <w:r>
              <w:t>Опора на жизненный опыт уч</w:t>
            </w:r>
            <w:r>
              <w:t>а</w:t>
            </w:r>
            <w:r>
              <w:t>щихся;</w:t>
            </w:r>
          </w:p>
          <w:p w:rsidR="00C56305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spacing w:line="216" w:lineRule="auto"/>
              <w:ind w:left="130" w:hanging="130"/>
              <w:jc w:val="both"/>
            </w:pPr>
            <w:r>
              <w:t>индивидуальный подход по дозе помощи;</w:t>
            </w:r>
          </w:p>
          <w:p w:rsidR="00C56305" w:rsidRPr="00D97D8B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spacing w:line="216" w:lineRule="auto"/>
              <w:ind w:left="130" w:hanging="130"/>
              <w:jc w:val="both"/>
            </w:pPr>
            <w:r>
              <w:t>организация учащихся на оперирование усва</w:t>
            </w:r>
            <w:r>
              <w:t>и</w:t>
            </w:r>
            <w:r>
              <w:t>ваемым содерж</w:t>
            </w:r>
            <w:r>
              <w:t>а</w:t>
            </w:r>
            <w:r>
              <w:t>нием.</w:t>
            </w:r>
          </w:p>
        </w:tc>
        <w:tc>
          <w:tcPr>
            <w:tcW w:w="1751" w:type="dxa"/>
          </w:tcPr>
          <w:p w:rsidR="00C56305" w:rsidRPr="00D97D8B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spacing w:line="216" w:lineRule="auto"/>
              <w:ind w:left="130" w:hanging="130"/>
              <w:jc w:val="both"/>
            </w:pPr>
            <w:r>
              <w:t>При использ</w:t>
            </w:r>
            <w:r>
              <w:t>о</w:t>
            </w:r>
            <w:r>
              <w:t>вании объясн</w:t>
            </w:r>
            <w:r>
              <w:t>и</w:t>
            </w:r>
            <w:r>
              <w:t>тельно-иллюстративн</w:t>
            </w:r>
            <w:r>
              <w:t>о</w:t>
            </w:r>
            <w:r>
              <w:t>го метода преподавания критерием у</w:t>
            </w:r>
            <w:r>
              <w:t>с</w:t>
            </w:r>
            <w:r>
              <w:t>пеха будет включ</w:t>
            </w:r>
            <w:r>
              <w:t>е</w:t>
            </w:r>
            <w:r>
              <w:t>ние учащихся в активную деятельность и к</w:t>
            </w:r>
            <w:r>
              <w:t>а</w:t>
            </w:r>
            <w:r>
              <w:t>чество ответа на вопросы.</w:t>
            </w:r>
          </w:p>
        </w:tc>
        <w:tc>
          <w:tcPr>
            <w:tcW w:w="2262" w:type="dxa"/>
          </w:tcPr>
          <w:p w:rsidR="00C56305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spacing w:line="216" w:lineRule="auto"/>
              <w:ind w:left="130" w:hanging="130"/>
              <w:jc w:val="both"/>
            </w:pPr>
            <w:r>
              <w:t>И</w:t>
            </w:r>
            <w:r w:rsidRPr="00596419">
              <w:t xml:space="preserve">спользование </w:t>
            </w:r>
            <w:r>
              <w:t>пед</w:t>
            </w:r>
            <w:r>
              <w:t>а</w:t>
            </w:r>
            <w:r>
              <w:t xml:space="preserve">гогических </w:t>
            </w:r>
            <w:r w:rsidRPr="00596419">
              <w:t>приемов</w:t>
            </w:r>
            <w:r>
              <w:t>, инноваций образов</w:t>
            </w:r>
            <w:r>
              <w:t>а</w:t>
            </w:r>
            <w:r>
              <w:t>тельного процесса, применение ТСО</w:t>
            </w:r>
            <w:r w:rsidRPr="00596419">
              <w:t>, усиливающих восприятие существе</w:t>
            </w:r>
            <w:r w:rsidRPr="00596419">
              <w:t>н</w:t>
            </w:r>
            <w:r w:rsidRPr="00596419">
              <w:t>ных сторон изучаемого матери</w:t>
            </w:r>
            <w:r w:rsidRPr="00596419">
              <w:t>а</w:t>
            </w:r>
            <w:r w:rsidRPr="00596419">
              <w:t>ла</w:t>
            </w:r>
            <w:r>
              <w:t>;</w:t>
            </w:r>
          </w:p>
          <w:p w:rsidR="00C56305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spacing w:line="216" w:lineRule="auto"/>
              <w:ind w:left="130" w:hanging="130"/>
              <w:jc w:val="both"/>
            </w:pPr>
            <w:r w:rsidRPr="00596419">
              <w:t>запись в тетрадях формулировок опо</w:t>
            </w:r>
            <w:r w:rsidRPr="00596419">
              <w:t>р</w:t>
            </w:r>
            <w:r w:rsidRPr="00596419">
              <w:t>ных пунктов плана, т</w:t>
            </w:r>
            <w:r w:rsidRPr="00596419">
              <w:t>е</w:t>
            </w:r>
            <w:r w:rsidRPr="00596419">
              <w:t>зисов конспекта</w:t>
            </w:r>
            <w:r>
              <w:t>;</w:t>
            </w:r>
          </w:p>
          <w:p w:rsidR="00C56305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spacing w:line="216" w:lineRule="auto"/>
              <w:ind w:left="130" w:hanging="130"/>
              <w:jc w:val="both"/>
            </w:pPr>
            <w:r w:rsidRPr="00596419">
              <w:t>самостоятельная р</w:t>
            </w:r>
            <w:r w:rsidRPr="00596419">
              <w:t>а</w:t>
            </w:r>
            <w:r w:rsidRPr="00596419">
              <w:t>бота с книгой</w:t>
            </w:r>
            <w:r>
              <w:t>;</w:t>
            </w:r>
          </w:p>
          <w:p w:rsidR="00C56305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spacing w:line="216" w:lineRule="auto"/>
              <w:ind w:left="130" w:hanging="130"/>
              <w:jc w:val="both"/>
            </w:pPr>
            <w:r w:rsidRPr="00596419">
              <w:t>использование н</w:t>
            </w:r>
            <w:r w:rsidRPr="00596419">
              <w:t>а</w:t>
            </w:r>
            <w:r w:rsidRPr="00596419">
              <w:t>глядности</w:t>
            </w:r>
            <w:r>
              <w:t>;</w:t>
            </w:r>
          </w:p>
          <w:p w:rsidR="00C56305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spacing w:line="216" w:lineRule="auto"/>
              <w:ind w:left="130" w:hanging="130"/>
              <w:jc w:val="both"/>
            </w:pPr>
            <w:r w:rsidRPr="00596419">
              <w:t>составление та</w:t>
            </w:r>
            <w:r w:rsidRPr="00596419">
              <w:t>б</w:t>
            </w:r>
            <w:r w:rsidRPr="00596419">
              <w:t>лиц первичного обобщения мат</w:t>
            </w:r>
            <w:r w:rsidRPr="00596419">
              <w:t>е</w:t>
            </w:r>
            <w:r w:rsidRPr="00596419">
              <w:t>риала</w:t>
            </w:r>
            <w:r>
              <w:t>;</w:t>
            </w:r>
          </w:p>
          <w:p w:rsidR="00C56305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spacing w:line="216" w:lineRule="auto"/>
              <w:ind w:left="130" w:hanging="130"/>
              <w:jc w:val="both"/>
            </w:pPr>
            <w:r w:rsidRPr="00596419">
              <w:t>актуализация ли</w:t>
            </w:r>
            <w:r w:rsidRPr="00596419">
              <w:t>ч</w:t>
            </w:r>
            <w:r w:rsidRPr="00596419">
              <w:t>ного опыта и опорных зн</w:t>
            </w:r>
            <w:r w:rsidRPr="00596419">
              <w:t>а</w:t>
            </w:r>
            <w:r w:rsidRPr="00596419">
              <w:t>ний учащихся.</w:t>
            </w:r>
          </w:p>
        </w:tc>
      </w:tr>
      <w:tr w:rsidR="00C56305" w:rsidRPr="00597191" w:rsidTr="008670C5">
        <w:trPr>
          <w:trHeight w:val="393"/>
        </w:trPr>
        <w:tc>
          <w:tcPr>
            <w:tcW w:w="9570" w:type="dxa"/>
            <w:gridSpan w:val="5"/>
            <w:tcBorders>
              <w:top w:val="double" w:sz="4" w:space="0" w:color="auto"/>
            </w:tcBorders>
            <w:vAlign w:val="center"/>
          </w:tcPr>
          <w:p w:rsidR="00C56305" w:rsidRDefault="00C56305" w:rsidP="008670C5">
            <w:pPr>
              <w:rPr>
                <w:b/>
              </w:rPr>
            </w:pPr>
            <w:r>
              <w:rPr>
                <w:b/>
              </w:rPr>
              <w:t>V</w:t>
            </w:r>
            <w:r w:rsidRPr="00D97D8B">
              <w:rPr>
                <w:b/>
              </w:rPr>
              <w:t>. Этап.</w:t>
            </w:r>
            <w:r w:rsidRPr="00597191">
              <w:t xml:space="preserve">  </w:t>
            </w:r>
            <w:r>
              <w:t>Первичная проверка понимания учащимися нового учебного материала.</w:t>
            </w:r>
          </w:p>
        </w:tc>
      </w:tr>
      <w:tr w:rsidR="00C56305" w:rsidRPr="00D97D8B" w:rsidTr="008670C5">
        <w:tc>
          <w:tcPr>
            <w:tcW w:w="1747" w:type="dxa"/>
          </w:tcPr>
          <w:p w:rsidR="00C56305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spacing w:line="216" w:lineRule="auto"/>
              <w:ind w:left="130" w:hanging="130"/>
              <w:jc w:val="both"/>
            </w:pPr>
            <w:r>
              <w:t>Установить осознанность усвоения содержания нов</w:t>
            </w:r>
            <w:r>
              <w:t>о</w:t>
            </w:r>
            <w:r>
              <w:t>го учебного м</w:t>
            </w:r>
            <w:r>
              <w:t>а</w:t>
            </w:r>
            <w:r>
              <w:t>териала;</w:t>
            </w:r>
          </w:p>
          <w:p w:rsidR="00C56305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spacing w:line="216" w:lineRule="auto"/>
              <w:ind w:left="130" w:hanging="130"/>
              <w:jc w:val="both"/>
            </w:pPr>
            <w:r>
              <w:t>усвоение связей и отношений между фактами, явлениями, процесс</w:t>
            </w:r>
            <w:r>
              <w:t>а</w:t>
            </w:r>
            <w:r>
              <w:t>ми;</w:t>
            </w:r>
          </w:p>
          <w:p w:rsidR="00C56305" w:rsidRPr="00D97D8B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spacing w:line="216" w:lineRule="auto"/>
              <w:ind w:left="130" w:hanging="130"/>
              <w:jc w:val="both"/>
            </w:pPr>
            <w:r>
              <w:t>установить выявленные пр</w:t>
            </w:r>
            <w:r>
              <w:t>о</w:t>
            </w:r>
            <w:r>
              <w:t>белы и на этой  о</w:t>
            </w:r>
            <w:r>
              <w:t>с</w:t>
            </w:r>
            <w:r>
              <w:t>нове решить можно ли пер</w:t>
            </w:r>
            <w:r>
              <w:t>е</w:t>
            </w:r>
            <w:r>
              <w:t>ходить к сл</w:t>
            </w:r>
            <w:r>
              <w:t>е</w:t>
            </w:r>
            <w:r>
              <w:t>дующему этапу.</w:t>
            </w:r>
          </w:p>
        </w:tc>
        <w:tc>
          <w:tcPr>
            <w:tcW w:w="1856" w:type="dxa"/>
          </w:tcPr>
          <w:p w:rsidR="00C56305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spacing w:line="216" w:lineRule="auto"/>
              <w:ind w:left="130" w:hanging="130"/>
              <w:jc w:val="both"/>
            </w:pPr>
            <w:r>
              <w:t>Проверка учителем того, поняли ли уч</w:t>
            </w:r>
            <w:r>
              <w:t>а</w:t>
            </w:r>
            <w:r>
              <w:t>щиеся, что является соде</w:t>
            </w:r>
            <w:r>
              <w:t>р</w:t>
            </w:r>
            <w:r>
              <w:t>жанием урока, кот</w:t>
            </w:r>
            <w:r>
              <w:t>о</w:t>
            </w:r>
            <w:r>
              <w:t>рое нужно усв</w:t>
            </w:r>
            <w:r>
              <w:t>о</w:t>
            </w:r>
            <w:r>
              <w:t>ить;</w:t>
            </w:r>
          </w:p>
          <w:p w:rsidR="00C56305" w:rsidRPr="00D97D8B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spacing w:line="216" w:lineRule="auto"/>
              <w:ind w:left="130" w:hanging="130"/>
              <w:jc w:val="both"/>
            </w:pPr>
            <w:r>
              <w:t>проверка полноты и осо</w:t>
            </w:r>
            <w:r>
              <w:t>з</w:t>
            </w:r>
            <w:r>
              <w:t>нанного усвоения зн</w:t>
            </w:r>
            <w:r>
              <w:t>а</w:t>
            </w:r>
            <w:r>
              <w:t>ний.</w:t>
            </w:r>
          </w:p>
        </w:tc>
        <w:tc>
          <w:tcPr>
            <w:tcW w:w="1954" w:type="dxa"/>
          </w:tcPr>
          <w:p w:rsidR="00C56305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spacing w:line="216" w:lineRule="auto"/>
              <w:ind w:left="130" w:hanging="130"/>
              <w:jc w:val="both"/>
            </w:pPr>
            <w:r>
              <w:t>Использование учителем вопросов, требу</w:t>
            </w:r>
            <w:r>
              <w:t>ю</w:t>
            </w:r>
            <w:r>
              <w:t>щих мыслительной и практической активности учащи</w:t>
            </w:r>
            <w:r>
              <w:t>х</w:t>
            </w:r>
            <w:r>
              <w:t>ся;</w:t>
            </w:r>
          </w:p>
          <w:p w:rsidR="00C56305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spacing w:line="216" w:lineRule="auto"/>
              <w:ind w:left="130" w:hanging="130"/>
              <w:jc w:val="both"/>
            </w:pPr>
            <w:r>
              <w:t>постоянные обр</w:t>
            </w:r>
            <w:r>
              <w:t>а</w:t>
            </w:r>
            <w:r>
              <w:t>щения к классу;</w:t>
            </w:r>
          </w:p>
          <w:p w:rsidR="00C56305" w:rsidRPr="00D97D8B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spacing w:line="216" w:lineRule="auto"/>
              <w:ind w:left="130" w:hanging="130"/>
              <w:jc w:val="both"/>
            </w:pPr>
            <w:r>
              <w:t>определение пробелов в ходе пр</w:t>
            </w:r>
            <w:r>
              <w:t>о</w:t>
            </w:r>
            <w:r>
              <w:t>верки успехов учащихся.</w:t>
            </w:r>
          </w:p>
        </w:tc>
        <w:tc>
          <w:tcPr>
            <w:tcW w:w="1751" w:type="dxa"/>
          </w:tcPr>
          <w:p w:rsidR="00C56305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spacing w:line="216" w:lineRule="auto"/>
              <w:ind w:left="130" w:hanging="130"/>
              <w:jc w:val="both"/>
            </w:pPr>
            <w:r>
              <w:t>Показывают ли при опросе сильные и сл</w:t>
            </w:r>
            <w:r>
              <w:t>а</w:t>
            </w:r>
            <w:r>
              <w:t>бые учащиеся понимание основного содержания усваиваемых зн</w:t>
            </w:r>
            <w:r>
              <w:t>а</w:t>
            </w:r>
            <w:r>
              <w:t>ний;</w:t>
            </w:r>
          </w:p>
          <w:p w:rsidR="00C56305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spacing w:line="216" w:lineRule="auto"/>
              <w:ind w:left="130" w:hanging="130"/>
              <w:jc w:val="both"/>
            </w:pPr>
            <w:r>
              <w:t>привлекается ли класс к выпо</w:t>
            </w:r>
            <w:r>
              <w:t>л</w:t>
            </w:r>
            <w:r>
              <w:t>нению и оценке ответа товар</w:t>
            </w:r>
            <w:r>
              <w:t>и</w:t>
            </w:r>
            <w:r>
              <w:t>щей;</w:t>
            </w:r>
          </w:p>
          <w:p w:rsidR="00C56305" w:rsidRPr="00D97D8B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spacing w:line="216" w:lineRule="auto"/>
              <w:ind w:left="130" w:hanging="130"/>
              <w:jc w:val="both"/>
            </w:pPr>
            <w:r>
              <w:t>устранялись ли выявленные пробелы и нацелив</w:t>
            </w:r>
            <w:r>
              <w:t>а</w:t>
            </w:r>
            <w:r>
              <w:t xml:space="preserve">лись на их </w:t>
            </w:r>
            <w:proofErr w:type="gramStart"/>
            <w:r>
              <w:t>устр</w:t>
            </w:r>
            <w:r>
              <w:t>а</w:t>
            </w:r>
            <w:r>
              <w:t>нение</w:t>
            </w:r>
            <w:proofErr w:type="gramEnd"/>
            <w:r>
              <w:t xml:space="preserve"> на последу</w:t>
            </w:r>
            <w:r>
              <w:t>ю</w:t>
            </w:r>
            <w:r>
              <w:t>щих этапах урока.</w:t>
            </w:r>
          </w:p>
        </w:tc>
        <w:tc>
          <w:tcPr>
            <w:tcW w:w="2262" w:type="dxa"/>
          </w:tcPr>
          <w:p w:rsidR="00C56305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spacing w:line="216" w:lineRule="auto"/>
              <w:ind w:left="130" w:hanging="130"/>
              <w:jc w:val="both"/>
            </w:pPr>
            <w:r>
              <w:t>П</w:t>
            </w:r>
            <w:r w:rsidRPr="003404E4">
              <w:t>остановки в</w:t>
            </w:r>
            <w:r w:rsidRPr="003404E4">
              <w:t>о</w:t>
            </w:r>
            <w:r w:rsidRPr="003404E4">
              <w:t>просов, требу</w:t>
            </w:r>
            <w:r w:rsidRPr="003404E4">
              <w:t>ю</w:t>
            </w:r>
            <w:r w:rsidRPr="003404E4">
              <w:t>щих активной мыслительной де</w:t>
            </w:r>
            <w:r w:rsidRPr="003404E4">
              <w:t>я</w:t>
            </w:r>
            <w:r w:rsidRPr="003404E4">
              <w:t>тельности учащихся</w:t>
            </w:r>
            <w:r>
              <w:t>;</w:t>
            </w:r>
          </w:p>
          <w:p w:rsidR="00C56305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spacing w:line="216" w:lineRule="auto"/>
              <w:ind w:left="130" w:hanging="130"/>
              <w:jc w:val="both"/>
            </w:pPr>
            <w:r w:rsidRPr="003404E4">
              <w:t>создание нестандар</w:t>
            </w:r>
            <w:r w:rsidRPr="003404E4">
              <w:t>т</w:t>
            </w:r>
            <w:r w:rsidRPr="003404E4">
              <w:t>ных ситуаци</w:t>
            </w:r>
            <w:r>
              <w:t>й;</w:t>
            </w:r>
          </w:p>
          <w:p w:rsidR="00C56305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spacing w:line="216" w:lineRule="auto"/>
              <w:ind w:left="130" w:hanging="130"/>
              <w:jc w:val="both"/>
            </w:pPr>
            <w:r w:rsidRPr="003404E4">
              <w:t>обр</w:t>
            </w:r>
            <w:r w:rsidRPr="003404E4">
              <w:t>а</w:t>
            </w:r>
            <w:r w:rsidRPr="003404E4">
              <w:t>щение учителя к классу с требованием дополнить, уточнить, исправить, найти др</w:t>
            </w:r>
            <w:r w:rsidRPr="003404E4">
              <w:t>у</w:t>
            </w:r>
            <w:r w:rsidRPr="003404E4">
              <w:t>гое решение</w:t>
            </w:r>
            <w:r>
              <w:t>;</w:t>
            </w:r>
          </w:p>
          <w:p w:rsidR="00C56305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spacing w:line="216" w:lineRule="auto"/>
              <w:ind w:left="130" w:hanging="130"/>
              <w:jc w:val="both"/>
            </w:pPr>
            <w:r>
              <w:t>у</w:t>
            </w:r>
            <w:r w:rsidRPr="003404E4">
              <w:t>чет дополнител</w:t>
            </w:r>
            <w:r w:rsidRPr="003404E4">
              <w:t>ь</w:t>
            </w:r>
            <w:r w:rsidRPr="003404E4">
              <w:t>ных вопросов со ст</w:t>
            </w:r>
            <w:r w:rsidRPr="003404E4">
              <w:t>о</w:t>
            </w:r>
            <w:r w:rsidRPr="003404E4">
              <w:t>роны учащихся для выя</w:t>
            </w:r>
            <w:r w:rsidRPr="003404E4">
              <w:t>с</w:t>
            </w:r>
            <w:r w:rsidRPr="003404E4">
              <w:t>нения пробелов в знаниях</w:t>
            </w:r>
            <w:r>
              <w:t>.</w:t>
            </w:r>
          </w:p>
        </w:tc>
      </w:tr>
      <w:tr w:rsidR="00C56305" w:rsidRPr="00597191" w:rsidTr="008670C5">
        <w:trPr>
          <w:trHeight w:val="393"/>
        </w:trPr>
        <w:tc>
          <w:tcPr>
            <w:tcW w:w="9570" w:type="dxa"/>
            <w:gridSpan w:val="5"/>
            <w:tcBorders>
              <w:top w:val="double" w:sz="4" w:space="0" w:color="auto"/>
            </w:tcBorders>
            <w:vAlign w:val="center"/>
          </w:tcPr>
          <w:p w:rsidR="00C56305" w:rsidRDefault="00C56305" w:rsidP="008670C5">
            <w:pPr>
              <w:rPr>
                <w:b/>
              </w:rPr>
            </w:pPr>
            <w:r>
              <w:rPr>
                <w:b/>
              </w:rPr>
              <w:t>V</w:t>
            </w:r>
            <w:r>
              <w:rPr>
                <w:b/>
                <w:lang w:val="en-US"/>
              </w:rPr>
              <w:t>I</w:t>
            </w:r>
            <w:r w:rsidRPr="00D97D8B">
              <w:rPr>
                <w:b/>
              </w:rPr>
              <w:t>. Этап.</w:t>
            </w:r>
            <w:r w:rsidRPr="00597191">
              <w:t xml:space="preserve">  </w:t>
            </w:r>
            <w:r>
              <w:t>Закрепление знаний.</w:t>
            </w:r>
          </w:p>
        </w:tc>
      </w:tr>
      <w:tr w:rsidR="00C56305" w:rsidRPr="00D97D8B" w:rsidTr="008670C5">
        <w:tc>
          <w:tcPr>
            <w:tcW w:w="1747" w:type="dxa"/>
          </w:tcPr>
          <w:p w:rsidR="00C56305" w:rsidRPr="00D97D8B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spacing w:line="216" w:lineRule="auto"/>
              <w:ind w:left="130" w:hanging="130"/>
              <w:jc w:val="both"/>
            </w:pPr>
            <w:r>
              <w:t>Организация деятельности учащихся по применению изученных знаний к объясн</w:t>
            </w:r>
            <w:r>
              <w:t>е</w:t>
            </w:r>
            <w:r>
              <w:t xml:space="preserve">нию разных процессов, а </w:t>
            </w:r>
            <w:r>
              <w:lastRenderedPageBreak/>
              <w:t>также решению з</w:t>
            </w:r>
            <w:r>
              <w:t>а</w:t>
            </w:r>
            <w:r>
              <w:t>дач.</w:t>
            </w:r>
          </w:p>
        </w:tc>
        <w:tc>
          <w:tcPr>
            <w:tcW w:w="1856" w:type="dxa"/>
          </w:tcPr>
          <w:p w:rsidR="00C56305" w:rsidRPr="00D97D8B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spacing w:line="216" w:lineRule="auto"/>
              <w:ind w:left="130" w:hanging="130"/>
              <w:jc w:val="both"/>
            </w:pPr>
            <w:r>
              <w:lastRenderedPageBreak/>
              <w:t>Организация деятел</w:t>
            </w:r>
            <w:r>
              <w:t>ь</w:t>
            </w:r>
            <w:r>
              <w:t>ности по воспроизвед</w:t>
            </w:r>
            <w:r>
              <w:t>е</w:t>
            </w:r>
            <w:r>
              <w:t>нию, выд</w:t>
            </w:r>
            <w:r>
              <w:t>е</w:t>
            </w:r>
            <w:r>
              <w:t>лению существенных признаков конкретизации зн</w:t>
            </w:r>
            <w:r>
              <w:t>а</w:t>
            </w:r>
            <w:r>
              <w:t>ний.</w:t>
            </w:r>
          </w:p>
        </w:tc>
        <w:tc>
          <w:tcPr>
            <w:tcW w:w="1954" w:type="dxa"/>
          </w:tcPr>
          <w:p w:rsidR="00C56305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spacing w:line="216" w:lineRule="auto"/>
              <w:ind w:left="130" w:hanging="130"/>
              <w:jc w:val="both"/>
            </w:pPr>
            <w:r>
              <w:t>Включение учащихся в деятел</w:t>
            </w:r>
            <w:r>
              <w:t>ь</w:t>
            </w:r>
            <w:r>
              <w:t>ность не только по воспроизвед</w:t>
            </w:r>
            <w:r>
              <w:t>е</w:t>
            </w:r>
            <w:r>
              <w:t>нию, но и по оперированию зн</w:t>
            </w:r>
            <w:r>
              <w:t>а</w:t>
            </w:r>
            <w:r>
              <w:t>ниями;</w:t>
            </w:r>
          </w:p>
          <w:p w:rsidR="00C56305" w:rsidRPr="00D97D8B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spacing w:line="216" w:lineRule="auto"/>
              <w:ind w:left="130" w:hanging="130"/>
              <w:jc w:val="both"/>
            </w:pPr>
            <w:r>
              <w:t xml:space="preserve">организация </w:t>
            </w:r>
            <w:r>
              <w:lastRenderedPageBreak/>
              <w:t>деятельности школ</w:t>
            </w:r>
            <w:r>
              <w:t>ь</w:t>
            </w:r>
            <w:r>
              <w:t>ников по включ</w:t>
            </w:r>
            <w:r>
              <w:t>е</w:t>
            </w:r>
            <w:r>
              <w:t>нию новых зн</w:t>
            </w:r>
            <w:r>
              <w:t>а</w:t>
            </w:r>
            <w:r>
              <w:t xml:space="preserve">ний в систему </w:t>
            </w:r>
            <w:proofErr w:type="gramStart"/>
            <w:r>
              <w:t>раннее</w:t>
            </w:r>
            <w:proofErr w:type="gramEnd"/>
            <w:r>
              <w:t xml:space="preserve"> изученн</w:t>
            </w:r>
            <w:r>
              <w:t>о</w:t>
            </w:r>
            <w:r>
              <w:t>го.</w:t>
            </w:r>
          </w:p>
        </w:tc>
        <w:tc>
          <w:tcPr>
            <w:tcW w:w="1751" w:type="dxa"/>
          </w:tcPr>
          <w:p w:rsidR="00C56305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spacing w:line="216" w:lineRule="auto"/>
              <w:ind w:left="130" w:hanging="130"/>
              <w:jc w:val="both"/>
            </w:pPr>
            <w:r>
              <w:lastRenderedPageBreak/>
              <w:t>Умение учащихся распознавать, во</w:t>
            </w:r>
            <w:r>
              <w:t>с</w:t>
            </w:r>
            <w:r>
              <w:t>производить новое содерж</w:t>
            </w:r>
            <w:r>
              <w:t>а</w:t>
            </w:r>
            <w:r>
              <w:t>ние;</w:t>
            </w:r>
          </w:p>
          <w:p w:rsidR="00C56305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spacing w:line="216" w:lineRule="auto"/>
              <w:ind w:left="130" w:hanging="130"/>
              <w:jc w:val="both"/>
            </w:pPr>
            <w:r>
              <w:t>применять н</w:t>
            </w:r>
            <w:r>
              <w:t>о</w:t>
            </w:r>
            <w:r>
              <w:t xml:space="preserve">вые знания к объяснению </w:t>
            </w:r>
            <w:r>
              <w:lastRenderedPageBreak/>
              <w:t>явлений, к решению з</w:t>
            </w:r>
            <w:r>
              <w:t>а</w:t>
            </w:r>
            <w:r>
              <w:t>дач;</w:t>
            </w:r>
          </w:p>
          <w:p w:rsidR="00C56305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spacing w:line="216" w:lineRule="auto"/>
              <w:ind w:left="130" w:hanging="130"/>
              <w:jc w:val="both"/>
            </w:pPr>
            <w:r>
              <w:t>выявление и устранение н</w:t>
            </w:r>
            <w:r>
              <w:t>е</w:t>
            </w:r>
            <w:r>
              <w:t>достатков в знаниях и ум</w:t>
            </w:r>
            <w:r>
              <w:t>е</w:t>
            </w:r>
            <w:r>
              <w:t>ниях;</w:t>
            </w:r>
          </w:p>
          <w:p w:rsidR="00C56305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spacing w:line="216" w:lineRule="auto"/>
              <w:ind w:left="130" w:hanging="130"/>
              <w:jc w:val="both"/>
            </w:pPr>
            <w:r w:rsidRPr="003404E4">
              <w:t>умение учащихся соотн</w:t>
            </w:r>
            <w:r w:rsidRPr="003404E4">
              <w:t>о</w:t>
            </w:r>
            <w:r w:rsidRPr="003404E4">
              <w:t>сить между с</w:t>
            </w:r>
            <w:r w:rsidRPr="003404E4">
              <w:t>о</w:t>
            </w:r>
            <w:r w:rsidRPr="003404E4">
              <w:t>бой факты</w:t>
            </w:r>
            <w:r>
              <w:t>;</w:t>
            </w:r>
          </w:p>
          <w:p w:rsidR="00C56305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spacing w:line="216" w:lineRule="auto"/>
              <w:ind w:left="130" w:hanging="130"/>
              <w:jc w:val="both"/>
            </w:pPr>
            <w:r w:rsidRPr="003404E4">
              <w:t>умение выделять сущес</w:t>
            </w:r>
            <w:r w:rsidRPr="003404E4">
              <w:t>т</w:t>
            </w:r>
            <w:r w:rsidRPr="003404E4">
              <w:t>венные призн</w:t>
            </w:r>
            <w:r w:rsidRPr="003404E4">
              <w:t>а</w:t>
            </w:r>
            <w:r w:rsidRPr="003404E4">
              <w:t>ки, ведущих понятий, конкретизир</w:t>
            </w:r>
            <w:r w:rsidRPr="003404E4">
              <w:t>о</w:t>
            </w:r>
            <w:r w:rsidRPr="003404E4">
              <w:t>вать их</w:t>
            </w:r>
            <w:r>
              <w:t>;</w:t>
            </w:r>
          </w:p>
          <w:p w:rsidR="00C56305" w:rsidRPr="00D97D8B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spacing w:line="216" w:lineRule="auto"/>
              <w:ind w:left="130" w:hanging="130"/>
              <w:jc w:val="both"/>
            </w:pPr>
            <w:r w:rsidRPr="003404E4">
              <w:t>активность учащи</w:t>
            </w:r>
            <w:r w:rsidRPr="003404E4">
              <w:t>х</w:t>
            </w:r>
            <w:r w:rsidRPr="003404E4">
              <w:t>ся.</w:t>
            </w:r>
          </w:p>
        </w:tc>
        <w:tc>
          <w:tcPr>
            <w:tcW w:w="2262" w:type="dxa"/>
          </w:tcPr>
          <w:p w:rsidR="00C56305" w:rsidRDefault="00C56305" w:rsidP="00C56305">
            <w:pPr>
              <w:spacing w:line="216" w:lineRule="auto"/>
              <w:jc w:val="both"/>
            </w:pPr>
            <w:r>
              <w:lastRenderedPageBreak/>
              <w:t>О</w:t>
            </w:r>
            <w:r w:rsidRPr="001807E7">
              <w:t>владение рационал</w:t>
            </w:r>
            <w:r w:rsidRPr="001807E7">
              <w:t>ь</w:t>
            </w:r>
            <w:r w:rsidRPr="001807E7">
              <w:t>ными методами и приемами контроля знани</w:t>
            </w:r>
            <w:r>
              <w:t>й</w:t>
            </w:r>
            <w:r w:rsidRPr="001807E7">
              <w:t>, умени</w:t>
            </w:r>
            <w:r>
              <w:t>й</w:t>
            </w:r>
            <w:r w:rsidRPr="001807E7">
              <w:t xml:space="preserve"> учащихся.</w:t>
            </w:r>
          </w:p>
        </w:tc>
      </w:tr>
      <w:tr w:rsidR="00C56305" w:rsidRPr="00597191" w:rsidTr="008670C5">
        <w:trPr>
          <w:trHeight w:val="393"/>
        </w:trPr>
        <w:tc>
          <w:tcPr>
            <w:tcW w:w="9570" w:type="dxa"/>
            <w:gridSpan w:val="5"/>
            <w:tcBorders>
              <w:top w:val="double" w:sz="4" w:space="0" w:color="auto"/>
            </w:tcBorders>
            <w:vAlign w:val="center"/>
          </w:tcPr>
          <w:p w:rsidR="00C56305" w:rsidRDefault="00C56305" w:rsidP="008670C5">
            <w:pPr>
              <w:rPr>
                <w:b/>
              </w:rPr>
            </w:pPr>
            <w:r>
              <w:rPr>
                <w:b/>
              </w:rPr>
              <w:lastRenderedPageBreak/>
              <w:t>VII</w:t>
            </w:r>
            <w:r w:rsidRPr="00D97D8B">
              <w:rPr>
                <w:b/>
              </w:rPr>
              <w:t>. Этап.</w:t>
            </w:r>
            <w:r w:rsidRPr="00597191">
              <w:t xml:space="preserve">  </w:t>
            </w:r>
            <w:r>
              <w:t>Обобщение и систематизация знаний.</w:t>
            </w:r>
          </w:p>
        </w:tc>
      </w:tr>
      <w:tr w:rsidR="00C56305" w:rsidRPr="00D97D8B" w:rsidTr="008670C5">
        <w:tc>
          <w:tcPr>
            <w:tcW w:w="1747" w:type="dxa"/>
          </w:tcPr>
          <w:p w:rsidR="00C56305" w:rsidRPr="00D97D8B" w:rsidRDefault="00C56305" w:rsidP="008670C5">
            <w:pPr>
              <w:spacing w:line="216" w:lineRule="auto"/>
              <w:jc w:val="both"/>
            </w:pPr>
            <w:r>
              <w:t>Усвоение системы пон</w:t>
            </w:r>
            <w:r>
              <w:t>я</w:t>
            </w:r>
            <w:r>
              <w:t>тий по курсу межкурсовых п</w:t>
            </w:r>
            <w:r>
              <w:t>о</w:t>
            </w:r>
            <w:r>
              <w:t>нятий.</w:t>
            </w:r>
          </w:p>
        </w:tc>
        <w:tc>
          <w:tcPr>
            <w:tcW w:w="1856" w:type="dxa"/>
          </w:tcPr>
          <w:p w:rsidR="00C56305" w:rsidRPr="00D97D8B" w:rsidRDefault="00C56305" w:rsidP="008670C5">
            <w:pPr>
              <w:spacing w:line="216" w:lineRule="auto"/>
              <w:jc w:val="both"/>
            </w:pPr>
            <w:r>
              <w:t>Организация деятельности уч</w:t>
            </w:r>
            <w:r>
              <w:t>а</w:t>
            </w:r>
            <w:r>
              <w:t>щихся по переводу отдельных зн</w:t>
            </w:r>
            <w:r>
              <w:t>а</w:t>
            </w:r>
            <w:r>
              <w:t>ний и умений в целостные системы внутри уче</w:t>
            </w:r>
            <w:r>
              <w:t>б</w:t>
            </w:r>
            <w:r>
              <w:t>ного предмета и межкурс</w:t>
            </w:r>
            <w:r>
              <w:t>о</w:t>
            </w:r>
            <w:r>
              <w:t>вые.</w:t>
            </w:r>
          </w:p>
        </w:tc>
        <w:tc>
          <w:tcPr>
            <w:tcW w:w="1954" w:type="dxa"/>
          </w:tcPr>
          <w:p w:rsidR="00C56305" w:rsidRPr="00D97D8B" w:rsidRDefault="00C56305" w:rsidP="008670C5">
            <w:pPr>
              <w:spacing w:line="216" w:lineRule="auto"/>
              <w:jc w:val="both"/>
            </w:pPr>
            <w:r>
              <w:t>Умение учителя ст</w:t>
            </w:r>
            <w:r>
              <w:t>а</w:t>
            </w:r>
            <w:r>
              <w:t>вить вопросы, давать задания, н</w:t>
            </w:r>
            <w:r>
              <w:t>а</w:t>
            </w:r>
            <w:r>
              <w:t>правленные на обобщающую деятельность учащи</w:t>
            </w:r>
            <w:r>
              <w:t>х</w:t>
            </w:r>
            <w:r>
              <w:t>ся по включению части в ц</w:t>
            </w:r>
            <w:r>
              <w:t>е</w:t>
            </w:r>
            <w:r>
              <w:t>лое.</w:t>
            </w:r>
          </w:p>
        </w:tc>
        <w:tc>
          <w:tcPr>
            <w:tcW w:w="1751" w:type="dxa"/>
          </w:tcPr>
          <w:p w:rsidR="00C56305" w:rsidRDefault="00C56305" w:rsidP="008670C5">
            <w:pPr>
              <w:spacing w:line="216" w:lineRule="auto"/>
              <w:jc w:val="both"/>
            </w:pPr>
            <w:r>
              <w:t>Знание учащимися не только отдельных фа</w:t>
            </w:r>
            <w:r>
              <w:t>к</w:t>
            </w:r>
            <w:r>
              <w:t>тов, правил, но и  з</w:t>
            </w:r>
            <w:r>
              <w:t>а</w:t>
            </w:r>
            <w:r>
              <w:t>конов, теорий целос</w:t>
            </w:r>
            <w:r>
              <w:t>т</w:t>
            </w:r>
            <w:r>
              <w:t>ной картины м</w:t>
            </w:r>
            <w:r>
              <w:t>и</w:t>
            </w:r>
            <w:r>
              <w:t>ра.</w:t>
            </w:r>
          </w:p>
          <w:p w:rsidR="00C56305" w:rsidRPr="00D97D8B" w:rsidRDefault="00C56305" w:rsidP="008670C5">
            <w:pPr>
              <w:spacing w:line="216" w:lineRule="auto"/>
              <w:jc w:val="both"/>
            </w:pPr>
          </w:p>
        </w:tc>
        <w:tc>
          <w:tcPr>
            <w:tcW w:w="2262" w:type="dxa"/>
          </w:tcPr>
          <w:p w:rsidR="00C56305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spacing w:line="216" w:lineRule="auto"/>
              <w:ind w:left="130" w:hanging="130"/>
              <w:jc w:val="both"/>
            </w:pPr>
            <w:r>
              <w:t>В</w:t>
            </w:r>
            <w:r w:rsidRPr="00596419">
              <w:t xml:space="preserve">ычленение в </w:t>
            </w:r>
            <w:proofErr w:type="gramStart"/>
            <w:r w:rsidRPr="00596419">
              <w:t>изучаемом</w:t>
            </w:r>
            <w:proofErr w:type="gramEnd"/>
            <w:r w:rsidRPr="00596419">
              <w:t xml:space="preserve"> наиболее существенных призн</w:t>
            </w:r>
            <w:r w:rsidRPr="00596419">
              <w:t>а</w:t>
            </w:r>
            <w:r w:rsidRPr="00596419">
              <w:t>ков и фиксация на них внимания уч</w:t>
            </w:r>
            <w:r w:rsidRPr="00596419">
              <w:t>а</w:t>
            </w:r>
            <w:r>
              <w:t>щихся;</w:t>
            </w:r>
          </w:p>
          <w:p w:rsidR="00C56305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spacing w:line="216" w:lineRule="auto"/>
              <w:ind w:left="130" w:hanging="130"/>
              <w:jc w:val="both"/>
            </w:pPr>
            <w:r>
              <w:t>в</w:t>
            </w:r>
            <w:r w:rsidRPr="00596419">
              <w:t>осприятие отличительных пр</w:t>
            </w:r>
            <w:r w:rsidRPr="00596419">
              <w:t>и</w:t>
            </w:r>
            <w:r w:rsidRPr="00596419">
              <w:t xml:space="preserve">знаков; </w:t>
            </w:r>
          </w:p>
          <w:p w:rsidR="00C56305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spacing w:line="216" w:lineRule="auto"/>
              <w:ind w:left="130" w:hanging="130"/>
              <w:jc w:val="both"/>
            </w:pPr>
            <w:r w:rsidRPr="00596419">
              <w:t>использование приемов мышления</w:t>
            </w:r>
            <w:r>
              <w:t>,</w:t>
            </w:r>
            <w:r w:rsidRPr="00596419">
              <w:t xml:space="preserve"> анализа, синтеза, сравнения, абстр</w:t>
            </w:r>
            <w:r w:rsidRPr="00596419">
              <w:t>а</w:t>
            </w:r>
            <w:r w:rsidRPr="00596419">
              <w:t>гирования, обобщения, конкрет</w:t>
            </w:r>
            <w:r w:rsidRPr="00596419">
              <w:t>и</w:t>
            </w:r>
            <w:r w:rsidRPr="00596419">
              <w:t>зации;</w:t>
            </w:r>
          </w:p>
          <w:p w:rsidR="00C56305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spacing w:line="216" w:lineRule="auto"/>
              <w:ind w:left="130" w:hanging="130"/>
              <w:jc w:val="both"/>
            </w:pPr>
            <w:r w:rsidRPr="00596419">
              <w:t xml:space="preserve">постановка </w:t>
            </w:r>
            <w:proofErr w:type="gramStart"/>
            <w:r w:rsidRPr="00596419">
              <w:t>перед</w:t>
            </w:r>
            <w:proofErr w:type="gramEnd"/>
            <w:r w:rsidRPr="00596419">
              <w:t xml:space="preserve"> учащихся учебной проблемы, созд</w:t>
            </w:r>
            <w:r w:rsidRPr="00596419">
              <w:t>а</w:t>
            </w:r>
            <w:r w:rsidRPr="00596419">
              <w:t>ние проблемной ситу</w:t>
            </w:r>
            <w:r w:rsidRPr="00596419">
              <w:t>а</w:t>
            </w:r>
            <w:r w:rsidRPr="00596419">
              <w:t>ции;</w:t>
            </w:r>
          </w:p>
          <w:p w:rsidR="00C56305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spacing w:line="216" w:lineRule="auto"/>
              <w:ind w:left="130" w:hanging="130"/>
              <w:jc w:val="both"/>
            </w:pPr>
            <w:r w:rsidRPr="00596419">
              <w:t>постановка эвристических вопр</w:t>
            </w:r>
            <w:r w:rsidRPr="00596419">
              <w:t>о</w:t>
            </w:r>
            <w:r w:rsidRPr="00596419">
              <w:t>сов</w:t>
            </w:r>
            <w:r>
              <w:t>.</w:t>
            </w:r>
          </w:p>
          <w:p w:rsidR="00C56305" w:rsidRDefault="00C56305" w:rsidP="008670C5">
            <w:pPr>
              <w:spacing w:line="216" w:lineRule="auto"/>
              <w:jc w:val="both"/>
            </w:pPr>
          </w:p>
        </w:tc>
      </w:tr>
      <w:tr w:rsidR="00C56305" w:rsidRPr="00597191" w:rsidTr="008670C5">
        <w:trPr>
          <w:trHeight w:val="393"/>
        </w:trPr>
        <w:tc>
          <w:tcPr>
            <w:tcW w:w="9570" w:type="dxa"/>
            <w:gridSpan w:val="5"/>
            <w:tcBorders>
              <w:top w:val="double" w:sz="4" w:space="0" w:color="auto"/>
            </w:tcBorders>
            <w:vAlign w:val="center"/>
          </w:tcPr>
          <w:p w:rsidR="00C56305" w:rsidRDefault="00C56305" w:rsidP="008670C5">
            <w:pPr>
              <w:rPr>
                <w:b/>
              </w:rPr>
            </w:pPr>
            <w:r>
              <w:rPr>
                <w:b/>
              </w:rPr>
              <w:t>VIII</w:t>
            </w:r>
            <w:r w:rsidRPr="00D97D8B">
              <w:rPr>
                <w:b/>
              </w:rPr>
              <w:t>. Этап.</w:t>
            </w:r>
            <w:r w:rsidRPr="00597191">
              <w:t xml:space="preserve">  </w:t>
            </w:r>
            <w:r>
              <w:t>Контроль и самопроверка знаний.</w:t>
            </w:r>
          </w:p>
        </w:tc>
      </w:tr>
      <w:tr w:rsidR="00C56305" w:rsidRPr="00D97D8B" w:rsidTr="008670C5">
        <w:tc>
          <w:tcPr>
            <w:tcW w:w="1747" w:type="dxa"/>
          </w:tcPr>
          <w:p w:rsidR="00C56305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ind w:left="128" w:hanging="128"/>
              <w:jc w:val="both"/>
            </w:pPr>
            <w:r>
              <w:t>Глубокая всесторонняя пр</w:t>
            </w:r>
            <w:r>
              <w:t>о</w:t>
            </w:r>
            <w:r>
              <w:t>верка знаний, умений и нав</w:t>
            </w:r>
            <w:r>
              <w:t>ы</w:t>
            </w:r>
            <w:r>
              <w:t>ков нескольких уч</w:t>
            </w:r>
            <w:r>
              <w:t>а</w:t>
            </w:r>
            <w:r>
              <w:t>щихся;</w:t>
            </w:r>
          </w:p>
          <w:p w:rsidR="00C56305" w:rsidRPr="008C311C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ind w:left="128" w:hanging="128"/>
              <w:jc w:val="both"/>
            </w:pPr>
            <w:r w:rsidRPr="008C311C">
              <w:t>выявление н</w:t>
            </w:r>
            <w:r w:rsidRPr="008C311C">
              <w:t>е</w:t>
            </w:r>
            <w:r w:rsidRPr="008C311C">
              <w:t>достатков и причин их появл</w:t>
            </w:r>
            <w:r w:rsidRPr="008C311C">
              <w:t>е</w:t>
            </w:r>
            <w:r w:rsidRPr="008C311C">
              <w:t>ния;</w:t>
            </w:r>
          </w:p>
          <w:p w:rsidR="00C56305" w:rsidRPr="008C311C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ind w:left="128" w:hanging="128"/>
              <w:jc w:val="both"/>
            </w:pPr>
            <w:r w:rsidRPr="008C311C">
              <w:t xml:space="preserve">стимулирование </w:t>
            </w:r>
            <w:r w:rsidRPr="008C311C">
              <w:lastRenderedPageBreak/>
              <w:t>учащихся к овладени</w:t>
            </w:r>
            <w:r>
              <w:t>ю</w:t>
            </w:r>
            <w:r w:rsidRPr="008C311C">
              <w:t xml:space="preserve"> раци</w:t>
            </w:r>
            <w:r w:rsidRPr="008C311C">
              <w:t>о</w:t>
            </w:r>
            <w:r w:rsidRPr="008C311C">
              <w:t>нальными приемами уч</w:t>
            </w:r>
            <w:r w:rsidRPr="008C311C">
              <w:t>е</w:t>
            </w:r>
            <w:r w:rsidRPr="008C311C">
              <w:t>ния и самообразов</w:t>
            </w:r>
            <w:r w:rsidRPr="008C311C">
              <w:t>а</w:t>
            </w:r>
            <w:r w:rsidRPr="008C311C">
              <w:t>ния.</w:t>
            </w:r>
          </w:p>
        </w:tc>
        <w:tc>
          <w:tcPr>
            <w:tcW w:w="1856" w:type="dxa"/>
          </w:tcPr>
          <w:p w:rsidR="00C56305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ind w:left="128" w:hanging="128"/>
              <w:jc w:val="both"/>
            </w:pPr>
            <w:r>
              <w:lastRenderedPageBreak/>
              <w:t>Проверка полноты, осозна</w:t>
            </w:r>
            <w:r>
              <w:t>н</w:t>
            </w:r>
            <w:r>
              <w:t>ности и прочности зн</w:t>
            </w:r>
            <w:r>
              <w:t>а</w:t>
            </w:r>
            <w:r>
              <w:t>ний, умений и навыков;</w:t>
            </w:r>
          </w:p>
          <w:p w:rsidR="00C56305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ind w:left="128" w:hanging="128"/>
              <w:jc w:val="both"/>
            </w:pPr>
            <w:r>
              <w:t xml:space="preserve">проверка </w:t>
            </w:r>
            <w:proofErr w:type="spellStart"/>
            <w:r>
              <w:t>сфо</w:t>
            </w:r>
            <w:r>
              <w:t>р</w:t>
            </w:r>
            <w:r>
              <w:t>мированности</w:t>
            </w:r>
            <w:proofErr w:type="spellEnd"/>
            <w:r>
              <w:t xml:space="preserve"> общих учебных ум</w:t>
            </w:r>
            <w:r>
              <w:t>е</w:t>
            </w:r>
            <w:r>
              <w:t>ний;</w:t>
            </w:r>
          </w:p>
          <w:p w:rsidR="00C56305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ind w:left="128" w:hanging="128"/>
              <w:jc w:val="both"/>
            </w:pPr>
            <w:r>
              <w:t>установление положител</w:t>
            </w:r>
            <w:r>
              <w:t>ь</w:t>
            </w:r>
            <w:r>
              <w:t xml:space="preserve">ных </w:t>
            </w:r>
            <w:r>
              <w:lastRenderedPageBreak/>
              <w:t>и отриц</w:t>
            </w:r>
            <w:r>
              <w:t>а</w:t>
            </w:r>
            <w:r>
              <w:t>тельных сторон в знан</w:t>
            </w:r>
            <w:r>
              <w:t>и</w:t>
            </w:r>
            <w:r>
              <w:t>ях;</w:t>
            </w:r>
          </w:p>
          <w:p w:rsidR="00C56305" w:rsidRPr="00D97D8B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ind w:left="128" w:hanging="128"/>
              <w:jc w:val="both"/>
            </w:pPr>
            <w:r>
              <w:t>рекомендации учащимся по ликвидации проб</w:t>
            </w:r>
            <w:r>
              <w:t>е</w:t>
            </w:r>
            <w:r>
              <w:t>лов путем самостоятельной работы или с помощью товар</w:t>
            </w:r>
            <w:r>
              <w:t>и</w:t>
            </w:r>
            <w:r>
              <w:t>щей.</w:t>
            </w:r>
          </w:p>
        </w:tc>
        <w:tc>
          <w:tcPr>
            <w:tcW w:w="1954" w:type="dxa"/>
          </w:tcPr>
          <w:p w:rsidR="00C56305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ind w:left="128" w:hanging="128"/>
              <w:jc w:val="both"/>
            </w:pPr>
            <w:r>
              <w:lastRenderedPageBreak/>
              <w:t>Постановка дополнительных вопросов для проверки и действе</w:t>
            </w:r>
            <w:r>
              <w:t>н</w:t>
            </w:r>
            <w:r>
              <w:t>ности знаний;</w:t>
            </w:r>
          </w:p>
          <w:p w:rsidR="00C56305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ind w:left="128" w:hanging="128"/>
              <w:jc w:val="both"/>
            </w:pPr>
            <w:r>
              <w:t>использование нестандартных ситуаций в применении пров</w:t>
            </w:r>
            <w:r>
              <w:t>е</w:t>
            </w:r>
            <w:r>
              <w:t>ряемых знаний;</w:t>
            </w:r>
          </w:p>
          <w:p w:rsidR="00C56305" w:rsidRPr="00D97D8B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ind w:left="128" w:hanging="128"/>
              <w:jc w:val="both"/>
            </w:pPr>
            <w:r>
              <w:lastRenderedPageBreak/>
              <w:t>опора на помощь уч</w:t>
            </w:r>
            <w:r>
              <w:t>а</w:t>
            </w:r>
            <w:r>
              <w:t>щихся путем реценз</w:t>
            </w:r>
            <w:r>
              <w:t>и</w:t>
            </w:r>
            <w:r>
              <w:t>рования ответов и др.</w:t>
            </w:r>
          </w:p>
        </w:tc>
        <w:tc>
          <w:tcPr>
            <w:tcW w:w="1751" w:type="dxa"/>
          </w:tcPr>
          <w:p w:rsidR="00C56305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ind w:left="128" w:hanging="128"/>
              <w:jc w:val="both"/>
            </w:pPr>
            <w:r>
              <w:lastRenderedPageBreak/>
              <w:t>Всесторонность проверки зн</w:t>
            </w:r>
            <w:r>
              <w:t>а</w:t>
            </w:r>
            <w:r>
              <w:t>ний, умений и навыков;</w:t>
            </w:r>
          </w:p>
          <w:p w:rsidR="00C56305" w:rsidRPr="005A595D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ind w:left="128" w:hanging="128"/>
              <w:jc w:val="both"/>
            </w:pPr>
            <w:r w:rsidRPr="005A595D">
              <w:t>рецензирование ответов учит</w:t>
            </w:r>
            <w:r w:rsidRPr="005A595D">
              <w:t>е</w:t>
            </w:r>
            <w:r w:rsidRPr="005A595D">
              <w:t>лем и учащимися с ук</w:t>
            </w:r>
            <w:r w:rsidRPr="005A595D">
              <w:t>а</w:t>
            </w:r>
            <w:r w:rsidRPr="005A595D">
              <w:t>занием положительн</w:t>
            </w:r>
            <w:r w:rsidRPr="005A595D">
              <w:t>о</w:t>
            </w:r>
            <w:r w:rsidRPr="005A595D">
              <w:t>го и недоста</w:t>
            </w:r>
            <w:r w:rsidRPr="005A595D">
              <w:t>т</w:t>
            </w:r>
            <w:r w:rsidRPr="005A595D">
              <w:t xml:space="preserve">ков в знаниях, </w:t>
            </w:r>
            <w:r w:rsidRPr="005A595D">
              <w:lastRenderedPageBreak/>
              <w:t>конкретность пре</w:t>
            </w:r>
            <w:r w:rsidRPr="005A595D">
              <w:t>д</w:t>
            </w:r>
            <w:r w:rsidRPr="005A595D">
              <w:t>ложений по ликвидации проб</w:t>
            </w:r>
            <w:r w:rsidRPr="005A595D">
              <w:t>е</w:t>
            </w:r>
            <w:r w:rsidRPr="005A595D">
              <w:t>лов или стимулиров</w:t>
            </w:r>
            <w:r w:rsidRPr="005A595D">
              <w:t>а</w:t>
            </w:r>
            <w:r w:rsidRPr="005A595D">
              <w:t>нию дальне</w:t>
            </w:r>
            <w:r w:rsidRPr="005A595D">
              <w:t>й</w:t>
            </w:r>
            <w:r w:rsidRPr="005A595D">
              <w:t>шего интереса к предм</w:t>
            </w:r>
            <w:r w:rsidRPr="005A595D">
              <w:t>е</w:t>
            </w:r>
            <w:r w:rsidRPr="005A595D">
              <w:t>ту</w:t>
            </w:r>
            <w:r>
              <w:t>;</w:t>
            </w:r>
          </w:p>
          <w:p w:rsidR="00C56305" w:rsidRPr="00D97D8B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ind w:left="128" w:hanging="128"/>
              <w:jc w:val="both"/>
            </w:pPr>
            <w:r>
              <w:t>а</w:t>
            </w:r>
            <w:r w:rsidRPr="005A595D">
              <w:t>к</w:t>
            </w:r>
            <w:r>
              <w:t>т</w:t>
            </w:r>
            <w:r w:rsidRPr="005A595D">
              <w:t>ивная де</w:t>
            </w:r>
            <w:r w:rsidRPr="005A595D">
              <w:t>я</w:t>
            </w:r>
            <w:r w:rsidRPr="005A595D">
              <w:t>тельность всего класса в ходе проверки знаний отдельных уч</w:t>
            </w:r>
            <w:r w:rsidRPr="005A595D">
              <w:t>а</w:t>
            </w:r>
            <w:r w:rsidRPr="005A595D">
              <w:t xml:space="preserve">щихся. </w:t>
            </w:r>
          </w:p>
        </w:tc>
        <w:tc>
          <w:tcPr>
            <w:tcW w:w="2262" w:type="dxa"/>
          </w:tcPr>
          <w:p w:rsidR="00C56305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ind w:left="128" w:hanging="128"/>
              <w:jc w:val="both"/>
            </w:pPr>
            <w:r>
              <w:lastRenderedPageBreak/>
              <w:t>Организация индив</w:t>
            </w:r>
            <w:r>
              <w:t>и</w:t>
            </w:r>
            <w:r>
              <w:t>дуальных, групповых, фронтал</w:t>
            </w:r>
            <w:r>
              <w:t>ь</w:t>
            </w:r>
            <w:r>
              <w:t>ных ФОПД с и</w:t>
            </w:r>
            <w:r w:rsidRPr="00A20968">
              <w:t>спользование</w:t>
            </w:r>
            <w:r>
              <w:t>м</w:t>
            </w:r>
            <w:r w:rsidRPr="00A20968">
              <w:t xml:space="preserve"> самых различных мет</w:t>
            </w:r>
            <w:r w:rsidRPr="00A20968">
              <w:t>о</w:t>
            </w:r>
            <w:r w:rsidRPr="00A20968">
              <w:t>дов проверки зн</w:t>
            </w:r>
            <w:r>
              <w:t>а</w:t>
            </w:r>
            <w:r w:rsidRPr="00A20968">
              <w:t>ний</w:t>
            </w:r>
            <w:r>
              <w:t xml:space="preserve"> </w:t>
            </w:r>
            <w:r w:rsidRPr="00A20968">
              <w:t>(фронтальная беседа, тестовая прове</w:t>
            </w:r>
            <w:r w:rsidRPr="00A20968">
              <w:t>р</w:t>
            </w:r>
            <w:r w:rsidRPr="00A20968">
              <w:t>ка</w:t>
            </w:r>
            <w:r>
              <w:t xml:space="preserve"> и др.</w:t>
            </w:r>
            <w:r w:rsidRPr="00A20968">
              <w:t>)</w:t>
            </w:r>
            <w:r>
              <w:t>;</w:t>
            </w:r>
          </w:p>
          <w:p w:rsidR="00C56305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ind w:left="128" w:hanging="128"/>
              <w:jc w:val="both"/>
            </w:pPr>
            <w:r w:rsidRPr="00A20968">
              <w:t>постановка дополн</w:t>
            </w:r>
            <w:r w:rsidRPr="00A20968">
              <w:t>и</w:t>
            </w:r>
            <w:r w:rsidRPr="00A20968">
              <w:t xml:space="preserve">тельных </w:t>
            </w:r>
            <w:r w:rsidRPr="00A20968">
              <w:lastRenderedPageBreak/>
              <w:t>вопросов, которые провер</w:t>
            </w:r>
            <w:r w:rsidRPr="00A20968">
              <w:t>я</w:t>
            </w:r>
            <w:r w:rsidRPr="00A20968">
              <w:t>ли бы прочность зн</w:t>
            </w:r>
            <w:r w:rsidRPr="00A20968">
              <w:t>а</w:t>
            </w:r>
            <w:r>
              <w:t>ний;</w:t>
            </w:r>
          </w:p>
          <w:p w:rsidR="00C56305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ind w:left="128" w:hanging="128"/>
              <w:jc w:val="both"/>
            </w:pPr>
            <w:r w:rsidRPr="00A20968">
              <w:t>создание при о</w:t>
            </w:r>
            <w:r w:rsidRPr="00A20968">
              <w:t>п</w:t>
            </w:r>
            <w:r w:rsidRPr="00A20968">
              <w:t>росе нестандартных ситу</w:t>
            </w:r>
            <w:r w:rsidRPr="00A20968">
              <w:t>а</w:t>
            </w:r>
            <w:r w:rsidRPr="00A20968">
              <w:t>ций</w:t>
            </w:r>
            <w:r>
              <w:t>.</w:t>
            </w:r>
          </w:p>
        </w:tc>
      </w:tr>
      <w:tr w:rsidR="00C56305" w:rsidRPr="00597191" w:rsidTr="008670C5">
        <w:trPr>
          <w:trHeight w:val="393"/>
        </w:trPr>
        <w:tc>
          <w:tcPr>
            <w:tcW w:w="9570" w:type="dxa"/>
            <w:gridSpan w:val="5"/>
            <w:tcBorders>
              <w:top w:val="double" w:sz="4" w:space="0" w:color="auto"/>
            </w:tcBorders>
            <w:vAlign w:val="center"/>
          </w:tcPr>
          <w:p w:rsidR="00C56305" w:rsidRDefault="00C56305" w:rsidP="008670C5">
            <w:pPr>
              <w:rPr>
                <w:b/>
              </w:rPr>
            </w:pPr>
            <w:r>
              <w:rPr>
                <w:b/>
              </w:rPr>
              <w:lastRenderedPageBreak/>
              <w:t>IX</w:t>
            </w:r>
            <w:r w:rsidRPr="00D97D8B">
              <w:rPr>
                <w:b/>
              </w:rPr>
              <w:t>. Этап.</w:t>
            </w:r>
            <w:r w:rsidRPr="00597191">
              <w:t xml:space="preserve">  </w:t>
            </w:r>
            <w:r>
              <w:t>Подведение итогов урока.</w:t>
            </w:r>
          </w:p>
        </w:tc>
      </w:tr>
      <w:tr w:rsidR="00C56305" w:rsidRPr="00D97D8B" w:rsidTr="008670C5">
        <w:tc>
          <w:tcPr>
            <w:tcW w:w="1747" w:type="dxa"/>
          </w:tcPr>
          <w:p w:rsidR="00C56305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ind w:left="128" w:hanging="128"/>
              <w:jc w:val="both"/>
            </w:pPr>
            <w:r>
              <w:t>Дать анализ успешности овладения знаниями и спос</w:t>
            </w:r>
            <w:r>
              <w:t>о</w:t>
            </w:r>
            <w:r>
              <w:t>бами деятел</w:t>
            </w:r>
            <w:r>
              <w:t>ь</w:t>
            </w:r>
            <w:r>
              <w:t>ности;</w:t>
            </w:r>
          </w:p>
          <w:p w:rsidR="00C56305" w:rsidRPr="00D97D8B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ind w:left="128" w:hanging="128"/>
              <w:jc w:val="both"/>
            </w:pPr>
            <w:r>
              <w:t>показать типичные недо</w:t>
            </w:r>
            <w:r>
              <w:t>с</w:t>
            </w:r>
            <w:r>
              <w:t>татки в знаниях, умениях и н</w:t>
            </w:r>
            <w:r>
              <w:t>а</w:t>
            </w:r>
            <w:r>
              <w:t>выках.</w:t>
            </w:r>
          </w:p>
        </w:tc>
        <w:tc>
          <w:tcPr>
            <w:tcW w:w="1856" w:type="dxa"/>
          </w:tcPr>
          <w:p w:rsidR="00C56305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ind w:left="128" w:hanging="128"/>
              <w:jc w:val="both"/>
            </w:pPr>
            <w:r>
              <w:t>Дать общую характеристику р</w:t>
            </w:r>
            <w:r>
              <w:t>а</w:t>
            </w:r>
            <w:r>
              <w:t>боты класса;</w:t>
            </w:r>
          </w:p>
          <w:p w:rsidR="00C56305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ind w:left="128" w:hanging="128"/>
              <w:jc w:val="both"/>
            </w:pPr>
            <w:r>
              <w:t>показать успешность о</w:t>
            </w:r>
            <w:r>
              <w:t>в</w:t>
            </w:r>
            <w:r>
              <w:t>ладения содержанием урока;</w:t>
            </w:r>
          </w:p>
          <w:p w:rsidR="00C56305" w:rsidRPr="00D97D8B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ind w:left="128" w:hanging="128"/>
              <w:jc w:val="both"/>
            </w:pPr>
            <w:r>
              <w:t>вскрыть недостатки, п</w:t>
            </w:r>
            <w:r>
              <w:t>о</w:t>
            </w:r>
            <w:r>
              <w:t>казать пути их преод</w:t>
            </w:r>
            <w:r>
              <w:t>о</w:t>
            </w:r>
            <w:r>
              <w:t>ления.</w:t>
            </w:r>
          </w:p>
        </w:tc>
        <w:tc>
          <w:tcPr>
            <w:tcW w:w="1954" w:type="dxa"/>
          </w:tcPr>
          <w:p w:rsidR="00C56305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ind w:left="128" w:hanging="128"/>
              <w:jc w:val="both"/>
            </w:pPr>
            <w:r>
              <w:t>Умения быстро охватывать педагогические при</w:t>
            </w:r>
            <w:r>
              <w:t>е</w:t>
            </w:r>
            <w:r>
              <w:t>мы, помогающие  успешности у</w:t>
            </w:r>
            <w:r>
              <w:t>с</w:t>
            </w:r>
            <w:r>
              <w:t>воения знаний, и определять типичные недоста</w:t>
            </w:r>
            <w:r>
              <w:t>т</w:t>
            </w:r>
            <w:r>
              <w:t>ки процесса преподав</w:t>
            </w:r>
            <w:r>
              <w:t>а</w:t>
            </w:r>
            <w:r>
              <w:t>ния;</w:t>
            </w:r>
          </w:p>
          <w:p w:rsidR="00C56305" w:rsidRPr="00D97D8B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ind w:left="128" w:hanging="128"/>
              <w:jc w:val="both"/>
            </w:pPr>
            <w:r>
              <w:t>умение учесть реальные возмо</w:t>
            </w:r>
            <w:r>
              <w:t>ж</w:t>
            </w:r>
            <w:r>
              <w:t>ности.</w:t>
            </w:r>
          </w:p>
        </w:tc>
        <w:tc>
          <w:tcPr>
            <w:tcW w:w="1751" w:type="dxa"/>
          </w:tcPr>
          <w:p w:rsidR="00C56305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ind w:left="128" w:hanging="128"/>
              <w:jc w:val="both"/>
            </w:pPr>
            <w:r>
              <w:t>Краткость и е</w:t>
            </w:r>
            <w:r>
              <w:t>м</w:t>
            </w:r>
            <w:r>
              <w:t>кость анализа с учетом типичн</w:t>
            </w:r>
            <w:r>
              <w:t>о</w:t>
            </w:r>
            <w:r>
              <w:t>сти;</w:t>
            </w:r>
          </w:p>
          <w:p w:rsidR="00C56305" w:rsidRPr="00D97D8B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ind w:left="128" w:hanging="128"/>
              <w:jc w:val="both"/>
            </w:pPr>
            <w:r>
              <w:t>определение мер для посл</w:t>
            </w:r>
            <w:r>
              <w:t>е</w:t>
            </w:r>
            <w:r>
              <w:t>дующей работы тем, кто затру</w:t>
            </w:r>
            <w:r>
              <w:t>д</w:t>
            </w:r>
            <w:r>
              <w:t>няется.</w:t>
            </w:r>
          </w:p>
        </w:tc>
        <w:tc>
          <w:tcPr>
            <w:tcW w:w="2262" w:type="dxa"/>
          </w:tcPr>
          <w:p w:rsidR="00C56305" w:rsidRDefault="00C56305" w:rsidP="008670C5">
            <w:pPr>
              <w:jc w:val="both"/>
            </w:pPr>
            <w:r>
              <w:t>Определение учителем  эффе</w:t>
            </w:r>
            <w:r>
              <w:t>к</w:t>
            </w:r>
            <w:r>
              <w:t>тивности урока и на этом основании составить план пути ее п</w:t>
            </w:r>
            <w:r>
              <w:t>о</w:t>
            </w:r>
            <w:r>
              <w:t>вышения.</w:t>
            </w:r>
          </w:p>
        </w:tc>
      </w:tr>
      <w:tr w:rsidR="00C56305" w:rsidRPr="00597191" w:rsidTr="008670C5">
        <w:trPr>
          <w:trHeight w:val="393"/>
        </w:trPr>
        <w:tc>
          <w:tcPr>
            <w:tcW w:w="9570" w:type="dxa"/>
            <w:gridSpan w:val="5"/>
            <w:tcBorders>
              <w:top w:val="double" w:sz="4" w:space="0" w:color="auto"/>
            </w:tcBorders>
            <w:vAlign w:val="center"/>
          </w:tcPr>
          <w:p w:rsidR="00C56305" w:rsidRDefault="00C56305" w:rsidP="008670C5">
            <w:pPr>
              <w:rPr>
                <w:b/>
              </w:rPr>
            </w:pPr>
            <w:r>
              <w:rPr>
                <w:b/>
              </w:rPr>
              <w:t>X</w:t>
            </w:r>
            <w:r w:rsidRPr="00D97D8B">
              <w:rPr>
                <w:b/>
              </w:rPr>
              <w:t>. Этап.</w:t>
            </w:r>
            <w:r w:rsidRPr="00597191">
              <w:t xml:space="preserve">  </w:t>
            </w:r>
            <w:r>
              <w:t>Информация о домашнем задании.</w:t>
            </w:r>
          </w:p>
        </w:tc>
      </w:tr>
      <w:tr w:rsidR="00C56305" w:rsidRPr="00D97D8B" w:rsidTr="008670C5">
        <w:tc>
          <w:tcPr>
            <w:tcW w:w="1747" w:type="dxa"/>
          </w:tcPr>
          <w:p w:rsidR="00C56305" w:rsidRPr="00D97D8B" w:rsidRDefault="00C56305" w:rsidP="008670C5">
            <w:pPr>
              <w:jc w:val="both"/>
            </w:pPr>
            <w:r>
              <w:t>На основе выя</w:t>
            </w:r>
            <w:r>
              <w:t>в</w:t>
            </w:r>
            <w:r>
              <w:t>ленных результ</w:t>
            </w:r>
            <w:r>
              <w:t>а</w:t>
            </w:r>
            <w:r>
              <w:t>тов усвоения н</w:t>
            </w:r>
            <w:r>
              <w:t>о</w:t>
            </w:r>
            <w:r>
              <w:t>вого материала дать д</w:t>
            </w:r>
            <w:r>
              <w:t>о</w:t>
            </w:r>
            <w:r>
              <w:t>машнее задание, кот</w:t>
            </w:r>
            <w:r>
              <w:t>о</w:t>
            </w:r>
            <w:r>
              <w:t>рое было бы напра</w:t>
            </w:r>
            <w:r>
              <w:t>в</w:t>
            </w:r>
            <w:r>
              <w:t>лено на дальнейшее разв</w:t>
            </w:r>
            <w:r>
              <w:t>и</w:t>
            </w:r>
            <w:r>
              <w:t>тие знаний и подг</w:t>
            </w:r>
            <w:r>
              <w:t>о</w:t>
            </w:r>
            <w:r>
              <w:t>товке к дальнейшему обуч</w:t>
            </w:r>
            <w:r>
              <w:t>е</w:t>
            </w:r>
            <w:r>
              <w:t>нию.</w:t>
            </w:r>
          </w:p>
        </w:tc>
        <w:tc>
          <w:tcPr>
            <w:tcW w:w="1856" w:type="dxa"/>
          </w:tcPr>
          <w:p w:rsidR="00C56305" w:rsidRPr="0084238F" w:rsidRDefault="00C56305" w:rsidP="008670C5">
            <w:pPr>
              <w:jc w:val="both"/>
            </w:pPr>
            <w:r>
              <w:t>Сообщить дома</w:t>
            </w:r>
            <w:r>
              <w:t>ш</w:t>
            </w:r>
            <w:r>
              <w:t xml:space="preserve">нее задание, </w:t>
            </w:r>
            <w:r w:rsidRPr="0084238F">
              <w:t>раз</w:t>
            </w:r>
            <w:r w:rsidRPr="0084238F">
              <w:t>ъ</w:t>
            </w:r>
            <w:r w:rsidRPr="0084238F">
              <w:t>яснить методику его выполн</w:t>
            </w:r>
            <w:r w:rsidRPr="0084238F">
              <w:t>е</w:t>
            </w:r>
            <w:r w:rsidRPr="0084238F">
              <w:t>ния и подвести итоги ур</w:t>
            </w:r>
            <w:r w:rsidRPr="0084238F">
              <w:t>о</w:t>
            </w:r>
            <w:r w:rsidRPr="0084238F">
              <w:t xml:space="preserve">ка. </w:t>
            </w:r>
          </w:p>
          <w:p w:rsidR="00C56305" w:rsidRPr="00D97D8B" w:rsidRDefault="00C56305" w:rsidP="008670C5">
            <w:pPr>
              <w:jc w:val="both"/>
            </w:pPr>
            <w:r>
              <w:t>.</w:t>
            </w:r>
          </w:p>
        </w:tc>
        <w:tc>
          <w:tcPr>
            <w:tcW w:w="1954" w:type="dxa"/>
          </w:tcPr>
          <w:p w:rsidR="00C56305" w:rsidRPr="00D97D8B" w:rsidRDefault="00C56305" w:rsidP="008670C5">
            <w:pPr>
              <w:jc w:val="both"/>
            </w:pPr>
            <w:r>
              <w:t>Умение дать методич</w:t>
            </w:r>
            <w:r>
              <w:t>е</w:t>
            </w:r>
            <w:r>
              <w:t>ские советы по выполнению д</w:t>
            </w:r>
            <w:r>
              <w:t>о</w:t>
            </w:r>
            <w:r>
              <w:t>машнего задания.</w:t>
            </w:r>
          </w:p>
        </w:tc>
        <w:tc>
          <w:tcPr>
            <w:tcW w:w="1751" w:type="dxa"/>
          </w:tcPr>
          <w:p w:rsidR="00C56305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ind w:left="128" w:hanging="128"/>
              <w:jc w:val="both"/>
            </w:pPr>
            <w:r>
              <w:t>Работа по инстру</w:t>
            </w:r>
            <w:r>
              <w:t>к</w:t>
            </w:r>
            <w:r>
              <w:t>тированию в рамках вр</w:t>
            </w:r>
            <w:r>
              <w:t>е</w:t>
            </w:r>
            <w:r>
              <w:t>мени урока, запись на доске параграфов, н</w:t>
            </w:r>
            <w:r>
              <w:t>о</w:t>
            </w:r>
            <w:r>
              <w:t>меров задач и заданий;</w:t>
            </w:r>
          </w:p>
          <w:p w:rsidR="00C56305" w:rsidRPr="00D97D8B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ind w:left="128" w:hanging="128"/>
              <w:jc w:val="both"/>
            </w:pPr>
            <w:r>
              <w:t>успешность выполнения домашнего задания к следующему ур</w:t>
            </w:r>
            <w:r>
              <w:t>о</w:t>
            </w:r>
            <w:r>
              <w:t>ку.</w:t>
            </w:r>
          </w:p>
        </w:tc>
        <w:tc>
          <w:tcPr>
            <w:tcW w:w="2262" w:type="dxa"/>
          </w:tcPr>
          <w:p w:rsidR="00C56305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ind w:left="128" w:hanging="128"/>
              <w:jc w:val="both"/>
            </w:pPr>
            <w:r>
              <w:t>П</w:t>
            </w:r>
            <w:r w:rsidRPr="0084238F">
              <w:t>роводить этап в гр</w:t>
            </w:r>
            <w:r w:rsidRPr="0084238F">
              <w:t>а</w:t>
            </w:r>
            <w:r w:rsidRPr="0084238F">
              <w:t>ницах урока</w:t>
            </w:r>
            <w:r>
              <w:t>;</w:t>
            </w:r>
          </w:p>
          <w:p w:rsidR="00C56305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ind w:left="128" w:hanging="128"/>
              <w:jc w:val="both"/>
            </w:pPr>
            <w:r w:rsidRPr="0084238F">
              <w:t>вкл</w:t>
            </w:r>
            <w:r w:rsidRPr="0084238F">
              <w:t>ю</w:t>
            </w:r>
            <w:r w:rsidRPr="0084238F">
              <w:t xml:space="preserve">чать в состав </w:t>
            </w:r>
            <w:r>
              <w:t>домашнего задания</w:t>
            </w:r>
            <w:r w:rsidRPr="0084238F">
              <w:t xml:space="preserve"> познавательные зад</w:t>
            </w:r>
            <w:r w:rsidRPr="0084238F">
              <w:t>а</w:t>
            </w:r>
            <w:r w:rsidRPr="0084238F">
              <w:t>чи, вопросы;</w:t>
            </w:r>
          </w:p>
          <w:p w:rsidR="00C56305" w:rsidRDefault="00C56305" w:rsidP="00C56305">
            <w:pPr>
              <w:numPr>
                <w:ilvl w:val="0"/>
                <w:numId w:val="1"/>
              </w:numPr>
              <w:tabs>
                <w:tab w:val="clear" w:pos="567"/>
                <w:tab w:val="num" w:pos="-55"/>
              </w:tabs>
              <w:ind w:left="128" w:hanging="128"/>
              <w:jc w:val="both"/>
            </w:pPr>
            <w:r w:rsidRPr="0084238F">
              <w:t>диффере</w:t>
            </w:r>
            <w:r w:rsidRPr="0084238F">
              <w:t>н</w:t>
            </w:r>
            <w:r w:rsidRPr="0084238F">
              <w:t>цировать подход к отбору ма</w:t>
            </w:r>
            <w:r>
              <w:t>териала для домашн</w:t>
            </w:r>
            <w:r>
              <w:t>е</w:t>
            </w:r>
            <w:r>
              <w:t>го задания</w:t>
            </w:r>
            <w:r w:rsidRPr="0084238F">
              <w:t>.</w:t>
            </w:r>
          </w:p>
        </w:tc>
      </w:tr>
    </w:tbl>
    <w:p w:rsidR="006673BD" w:rsidRDefault="006673BD"/>
    <w:sectPr w:rsidR="00667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57C1C"/>
    <w:multiLevelType w:val="hybridMultilevel"/>
    <w:tmpl w:val="FE967366"/>
    <w:lvl w:ilvl="0" w:tplc="13286C8A">
      <w:start w:val="1"/>
      <w:numFmt w:val="bullet"/>
      <w:lvlText w:val=""/>
      <w:lvlJc w:val="left"/>
      <w:pPr>
        <w:tabs>
          <w:tab w:val="num" w:pos="567"/>
        </w:tabs>
        <w:ind w:left="1429" w:hanging="360"/>
      </w:pPr>
      <w:rPr>
        <w:rFonts w:ascii="Symbol" w:hAnsi="Symbol" w:hint="default"/>
        <w:color w:val="auto"/>
        <w:sz w:val="20"/>
        <w:szCs w:val="20"/>
      </w:rPr>
    </w:lvl>
    <w:lvl w:ilvl="1" w:tplc="9830D79E">
      <w:start w:val="1"/>
      <w:numFmt w:val="decimal"/>
      <w:lvlText w:val="%2."/>
      <w:lvlJc w:val="left"/>
      <w:pPr>
        <w:tabs>
          <w:tab w:val="num" w:pos="1079"/>
        </w:tabs>
        <w:ind w:left="1363" w:hanging="283"/>
      </w:pPr>
      <w:rPr>
        <w:rFonts w:hint="default"/>
        <w:color w:val="auto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6305"/>
    <w:rsid w:val="006673BD"/>
    <w:rsid w:val="00C56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5630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6305"/>
    <w:rPr>
      <w:rFonts w:ascii="Arial" w:eastAsia="Times New Roman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56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1414</Words>
  <Characters>8061</Characters>
  <Application>Microsoft Office Word</Application>
  <DocSecurity>0</DocSecurity>
  <Lines>67</Lines>
  <Paragraphs>18</Paragraphs>
  <ScaleCrop>false</ScaleCrop>
  <Company>Microsoft</Company>
  <LinksUpToDate>false</LinksUpToDate>
  <CharactersWithSpaces>9457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2014-10-16T07:37:00Z</dcterms:created>
  <dcterms:modified xsi:type="dcterms:W3CDTF">2014-10-16T07:42:00Z</dcterms:modified>
</cp:coreProperties>
</file>