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A9" w:rsidRDefault="003E35A9" w:rsidP="001C350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C350A">
        <w:rPr>
          <w:rFonts w:ascii="Times New Roman" w:hAnsi="Times New Roman" w:cs="Times New Roman"/>
          <w:b/>
          <w:sz w:val="32"/>
          <w:szCs w:val="32"/>
          <w:lang w:eastAsia="ru-RU"/>
        </w:rPr>
        <w:t>Правила педагогической гигиены</w:t>
      </w:r>
    </w:p>
    <w:p w:rsidR="001C350A" w:rsidRPr="001C350A" w:rsidRDefault="001C350A" w:rsidP="001C350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1. Пришел в школу – сделай благородное лицо.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2. Каждый раз, когда тебе хочется командовать детьми, вспомни свое детство и на всякий случай съешь мороженое.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3. Деньги и педагогика мало</w:t>
      </w:r>
      <w:r w:rsidR="001C3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350A">
        <w:rPr>
          <w:rFonts w:ascii="Times New Roman" w:hAnsi="Times New Roman" w:cs="Times New Roman"/>
          <w:sz w:val="28"/>
          <w:szCs w:val="28"/>
          <w:lang w:eastAsia="ru-RU"/>
        </w:rPr>
        <w:t>совместимы.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4. Не заходи в душу к детям, если тебя об этом не просили.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5. Иди на урок с радостью, выходи с приятной усталостью.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6. Шути до тех пор, пока не научишься.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7. Помни, плохой врач может забрать жизнь, плохой учитель – испепелить душу.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8. Приходить на урок следует настолько подготовленным, чтобы знать точно для чего пришел, куда пришел, что будешь делать и будет ли от этого хорошо.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9. Каждый раз</w:t>
      </w:r>
      <w:r w:rsidR="001C350A">
        <w:rPr>
          <w:rFonts w:ascii="Times New Roman" w:hAnsi="Times New Roman" w:cs="Times New Roman"/>
          <w:sz w:val="28"/>
          <w:szCs w:val="28"/>
          <w:lang w:eastAsia="ru-RU"/>
        </w:rPr>
        <w:t>, когда хочется нагрубить кому-</w:t>
      </w:r>
      <w:r w:rsidRPr="001C350A">
        <w:rPr>
          <w:rFonts w:ascii="Times New Roman" w:hAnsi="Times New Roman" w:cs="Times New Roman"/>
          <w:sz w:val="28"/>
          <w:szCs w:val="28"/>
          <w:lang w:eastAsia="ru-RU"/>
        </w:rPr>
        <w:t>нибудь, считай до миллиона.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10. Старайся кушать каждый день.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 xml:space="preserve">11. Люби свою администрацию </w:t>
      </w:r>
      <w:proofErr w:type="gramStart"/>
      <w:r w:rsidRPr="001C350A">
        <w:rPr>
          <w:rFonts w:ascii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1C350A">
        <w:rPr>
          <w:rFonts w:ascii="Times New Roman" w:hAnsi="Times New Roman" w:cs="Times New Roman"/>
          <w:sz w:val="28"/>
          <w:szCs w:val="28"/>
          <w:lang w:eastAsia="ru-RU"/>
        </w:rPr>
        <w:t xml:space="preserve"> и она тебя, и ты проживешь долгую счастливую педагогическую жизнь.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12. Никогда не жди похвалы, а старайся сразу же выяснить, как с ней обстоят дела.</w:t>
      </w:r>
    </w:p>
    <w:p w:rsidR="003E35A9" w:rsidRPr="001C350A" w:rsidRDefault="001C350A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Люби кого-</w:t>
      </w:r>
      <w:r w:rsidR="003E35A9" w:rsidRPr="001C350A">
        <w:rPr>
          <w:rFonts w:ascii="Times New Roman" w:hAnsi="Times New Roman" w:cs="Times New Roman"/>
          <w:sz w:val="28"/>
          <w:szCs w:val="28"/>
          <w:lang w:eastAsia="ru-RU"/>
        </w:rPr>
        <w:t>нибудь помимо школы, и тогда у тебя будет все в порядке.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14. Если к тебе пришли на урок, вспомни, что ты актер, ты лучший педагог страны, ты самый счастливый человек.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15. Говори родителям всегда самую лучшую правду, которую ты знаешь.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16. Гордись своими ошибками, и тогда с каждым годом у тебя будет их все меньше.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17. Высшим проявлением педагогической успеваемости является улыбка на лицах детей.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 xml:space="preserve">18. Если ты </w:t>
      </w:r>
      <w:proofErr w:type="gramStart"/>
      <w:r w:rsidRPr="001C350A">
        <w:rPr>
          <w:rFonts w:ascii="Times New Roman" w:hAnsi="Times New Roman" w:cs="Times New Roman"/>
          <w:sz w:val="28"/>
          <w:szCs w:val="28"/>
          <w:lang w:eastAsia="ru-RU"/>
        </w:rPr>
        <w:t>умеешь</w:t>
      </w:r>
      <w:proofErr w:type="gramEnd"/>
      <w:r w:rsidRPr="001C350A">
        <w:rPr>
          <w:rFonts w:ascii="Times New Roman" w:hAnsi="Times New Roman" w:cs="Times New Roman"/>
          <w:sz w:val="28"/>
          <w:szCs w:val="28"/>
          <w:lang w:eastAsia="ru-RU"/>
        </w:rPr>
        <w:t xml:space="preserve"> самый обычный факт пр</w:t>
      </w:r>
      <w:r w:rsidR="001C35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C350A">
        <w:rPr>
          <w:rFonts w:ascii="Times New Roman" w:hAnsi="Times New Roman" w:cs="Times New Roman"/>
          <w:sz w:val="28"/>
          <w:szCs w:val="28"/>
          <w:lang w:eastAsia="ru-RU"/>
        </w:rPr>
        <w:t>поднести как открытие и добиться удивления и восторга учащихся, то можешь считать, что половину дела ты сделал.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19. Помни: хорошие педагоги живут долго и почти никогда не болеют.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20. Отдай школе все, а выйдя за стены школы, начни новую жизнь.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21. Постарайся быть всегда здоровым, даже если в это никто не поверит.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22. Одевайся так, чтобы никто не сказал тебе вслед: Вон учительница пошла».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23. Не спи на уроке: дурной пример заразителен.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24. Во время опроса изобрази на лице предельный интерес.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 xml:space="preserve">25. Помни, если твой голос становится угрожающе хриплым, </w:t>
      </w:r>
      <w:proofErr w:type="gramStart"/>
      <w:r w:rsidRPr="001C350A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1C350A">
        <w:rPr>
          <w:rFonts w:ascii="Times New Roman" w:hAnsi="Times New Roman" w:cs="Times New Roman"/>
          <w:sz w:val="28"/>
          <w:szCs w:val="28"/>
          <w:lang w:eastAsia="ru-RU"/>
        </w:rPr>
        <w:t xml:space="preserve"> ты делаешь что-то не то.</w:t>
      </w:r>
    </w:p>
    <w:p w:rsidR="003E35A9" w:rsidRPr="001C350A" w:rsidRDefault="003E35A9" w:rsidP="001C35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350A">
        <w:rPr>
          <w:rFonts w:ascii="Times New Roman" w:hAnsi="Times New Roman" w:cs="Times New Roman"/>
          <w:sz w:val="28"/>
          <w:szCs w:val="28"/>
          <w:lang w:eastAsia="ru-RU"/>
        </w:rPr>
        <w:t>26. Хорошо, если поздним вечером, когда ты вспоминаешь своих учеников, лицо твое озаряется улыбкой.</w:t>
      </w:r>
    </w:p>
    <w:p w:rsidR="00A43F7C" w:rsidRPr="001C350A" w:rsidRDefault="00A43F7C" w:rsidP="001C350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43F7C" w:rsidRPr="001C350A" w:rsidSect="00A4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5A9"/>
    <w:rsid w:val="00144C8F"/>
    <w:rsid w:val="001C350A"/>
    <w:rsid w:val="003E35A9"/>
    <w:rsid w:val="00A4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7C"/>
  </w:style>
  <w:style w:type="paragraph" w:styleId="2">
    <w:name w:val="heading 2"/>
    <w:basedOn w:val="a"/>
    <w:link w:val="20"/>
    <w:uiPriority w:val="9"/>
    <w:qFormat/>
    <w:rsid w:val="003E3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35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E35A9"/>
    <w:rPr>
      <w:b/>
      <w:bCs/>
    </w:rPr>
  </w:style>
  <w:style w:type="paragraph" w:styleId="a4">
    <w:name w:val="Normal (Web)"/>
    <w:basedOn w:val="a"/>
    <w:uiPriority w:val="99"/>
    <w:semiHidden/>
    <w:unhideWhenUsed/>
    <w:rsid w:val="003E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C35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6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57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01</dc:creator>
  <cp:keywords/>
  <dc:description/>
  <cp:lastModifiedBy>Ученик 01</cp:lastModifiedBy>
  <cp:revision>2</cp:revision>
  <dcterms:created xsi:type="dcterms:W3CDTF">2014-12-15T13:17:00Z</dcterms:created>
  <dcterms:modified xsi:type="dcterms:W3CDTF">2014-12-18T06:38:00Z</dcterms:modified>
</cp:coreProperties>
</file>