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1A" w:rsidRDefault="00115676">
      <w:r>
        <w:rPr>
          <w:noProof/>
          <w:lang w:eastAsia="ru-RU"/>
        </w:rPr>
        <w:drawing>
          <wp:inline distT="0" distB="0" distL="0" distR="0">
            <wp:extent cx="4943475" cy="3295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76" w:rsidRDefault="00115676" w:rsidP="00115676">
      <w:r>
        <w:t xml:space="preserve">Семинары-тренинги для педагогов: обучаем обучать </w:t>
      </w:r>
      <w:proofErr w:type="spellStart"/>
      <w:r>
        <w:t>энергоэффективности</w:t>
      </w:r>
      <w:proofErr w:type="spellEnd"/>
    </w:p>
    <w:p w:rsidR="00115676" w:rsidRDefault="00115676" w:rsidP="00115676">
      <w:r>
        <w:t xml:space="preserve"> </w:t>
      </w:r>
      <w:proofErr w:type="spellStart"/>
      <w:r>
        <w:t>Posted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17, 2014 </w:t>
      </w:r>
    </w:p>
    <w:p w:rsidR="00115676" w:rsidRDefault="00115676" w:rsidP="00115676"/>
    <w:p w:rsidR="00115676" w:rsidRDefault="00115676" w:rsidP="00115676">
      <w:r>
        <w:t xml:space="preserve">В Минске 13-14 ноября в Департаменте по </w:t>
      </w:r>
      <w:proofErr w:type="spellStart"/>
      <w:r>
        <w:t>энергоэффективности</w:t>
      </w:r>
      <w:proofErr w:type="spellEnd"/>
      <w:r>
        <w:t xml:space="preserve"> Госстандарта Республики Беларусь состоялся первый обучающий семинар-практикум проекта «</w:t>
      </w:r>
      <w:proofErr w:type="spellStart"/>
      <w:r>
        <w:t>Энергоэффективность</w:t>
      </w:r>
      <w:proofErr w:type="spellEnd"/>
      <w:r>
        <w:t xml:space="preserve"> в школах» по вопросам </w:t>
      </w:r>
      <w:proofErr w:type="spellStart"/>
      <w:r>
        <w:t>энергоэффективности</w:t>
      </w:r>
      <w:proofErr w:type="spellEnd"/>
      <w:r>
        <w:t xml:space="preserve"> для группы учителей.</w:t>
      </w:r>
    </w:p>
    <w:p w:rsidR="00115676" w:rsidRDefault="00115676" w:rsidP="00115676">
      <w:r>
        <w:rPr>
          <w:noProof/>
          <w:lang w:eastAsia="ru-RU"/>
        </w:rPr>
        <w:drawing>
          <wp:inline distT="0" distB="0" distL="0" distR="0">
            <wp:extent cx="4943475" cy="3295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76" w:rsidRDefault="00115676" w:rsidP="00115676">
      <w:r w:rsidRPr="00115676">
        <w:t xml:space="preserve">Заместитель Председателя Государственного Комитета по стандартизации – Директор Департамента по </w:t>
      </w:r>
      <w:proofErr w:type="spellStart"/>
      <w:r w:rsidRPr="00115676">
        <w:t>энергоэффективности</w:t>
      </w:r>
      <w:proofErr w:type="spellEnd"/>
      <w:r w:rsidRPr="00115676">
        <w:t xml:space="preserve"> Сергей Александрович Семашко пожелал участникам семинара плодотворной работы. «Это была моя идея, собрать вас всех здесь, у нас в </w:t>
      </w:r>
      <w:r w:rsidRPr="00115676">
        <w:lastRenderedPageBreak/>
        <w:t xml:space="preserve">Департаменте по </w:t>
      </w:r>
      <w:proofErr w:type="spellStart"/>
      <w:r w:rsidRPr="00115676">
        <w:t>энергоэффективности</w:t>
      </w:r>
      <w:proofErr w:type="spellEnd"/>
      <w:r w:rsidRPr="00115676">
        <w:t xml:space="preserve">, чтобы вы знали, где мы, кто мы, и чем мы занимаемся». </w:t>
      </w:r>
      <w:proofErr w:type="gramStart"/>
      <w:r w:rsidRPr="00115676">
        <w:t>-с</w:t>
      </w:r>
      <w:proofErr w:type="gramEnd"/>
      <w:r w:rsidRPr="00115676">
        <w:t xml:space="preserve">казал Сергей Александрович. В своей презентации Сергей Семашко остановился на работе правительства в сфере </w:t>
      </w:r>
      <w:proofErr w:type="spellStart"/>
      <w:r w:rsidRPr="00115676">
        <w:t>энергоэффективности</w:t>
      </w:r>
      <w:proofErr w:type="spellEnd"/>
      <w:r w:rsidRPr="00115676">
        <w:t xml:space="preserve"> и энергосбережения и отметил, что рост экономики Беларуси не должен достигаться за счет увеличения потребления ресурсов.</w:t>
      </w:r>
    </w:p>
    <w:p w:rsidR="00115676" w:rsidRDefault="00115676" w:rsidP="00115676">
      <w:r>
        <w:rPr>
          <w:noProof/>
          <w:lang w:eastAsia="ru-RU"/>
        </w:rPr>
        <w:drawing>
          <wp:inline distT="0" distB="0" distL="0" distR="0">
            <wp:extent cx="4943475" cy="3295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76" w:rsidRDefault="00115676" w:rsidP="00115676">
      <w:r>
        <w:rPr>
          <w:noProof/>
          <w:lang w:eastAsia="ru-RU"/>
        </w:rPr>
        <w:drawing>
          <wp:inline distT="0" distB="0" distL="0" distR="0">
            <wp:extent cx="4943475" cy="3295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76" w:rsidRDefault="00115676" w:rsidP="00115676">
      <w:r>
        <w:t>Анатолий Муравьев</w:t>
      </w:r>
      <w:r w:rsidRPr="00115676">
        <w:t>, директ</w:t>
      </w:r>
      <w:r>
        <w:t>ор ГУО “Гимназия №19 г</w:t>
      </w:r>
      <w:proofErr w:type="gramStart"/>
      <w:r>
        <w:t>.М</w:t>
      </w:r>
      <w:proofErr w:type="gramEnd"/>
      <w:r>
        <w:t>инска”</w:t>
      </w:r>
      <w:r w:rsidRPr="00115676">
        <w:t xml:space="preserve">пригласил всех участников семинара в минскую гимназию №19, где модель рационального </w:t>
      </w:r>
      <w:proofErr w:type="spellStart"/>
      <w:r w:rsidRPr="00115676">
        <w:t>энергоресурсопотребления</w:t>
      </w:r>
      <w:proofErr w:type="spellEnd"/>
      <w:r w:rsidRPr="00115676">
        <w:t xml:space="preserve"> была продемонстрирована наглядно. Примечательно, что всю экскурсию проводили учащиеся гимназии.</w:t>
      </w:r>
    </w:p>
    <w:p w:rsidR="00115676" w:rsidRDefault="00115676" w:rsidP="00115676">
      <w:r>
        <w:rPr>
          <w:noProof/>
          <w:lang w:eastAsia="ru-RU"/>
        </w:rPr>
        <w:lastRenderedPageBreak/>
        <w:drawing>
          <wp:inline distT="0" distB="0" distL="0" distR="0">
            <wp:extent cx="4943475" cy="32956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76" w:rsidRDefault="00115676" w:rsidP="00115676">
      <w:r w:rsidRPr="00115676">
        <w:t>Во второй день семинара в рамках педагогической мастерской участники семинара-практикума, работая в группах, определили те наработки и опыт, который уже есть в их учреждениях образования, а также обозначили ряд проблем, требующих внимания и дальнейшего обсуждения на семинарах-практикумах.</w:t>
      </w:r>
    </w:p>
    <w:sectPr w:rsidR="00115676" w:rsidSect="00C66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676"/>
    <w:rsid w:val="00115676"/>
    <w:rsid w:val="00C66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2014-11-27T20:34:00Z</dcterms:created>
  <dcterms:modified xsi:type="dcterms:W3CDTF">2014-11-27T20:44:00Z</dcterms:modified>
</cp:coreProperties>
</file>