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6B8">
        <w:rPr>
          <w:rFonts w:ascii="Times New Roman" w:hAnsi="Times New Roman" w:cs="Times New Roman"/>
          <w:b/>
          <w:sz w:val="36"/>
          <w:szCs w:val="36"/>
          <w:u w:val="single"/>
        </w:rPr>
        <w:t>Отсутствие мотивации к обучению — 10 ошибок родителей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Как сделать так, чтобы у него не пропадал внутренний стимул познавать новое, вне зависимости от того, сколько усилий надо будет для этого приложить? Как сформировать мотивацию к обучению у школьника, который считает, что учиться в школе скучно? В этой статье мы постараемся разобраться, что такое мотивация, почему происходит ее снижение и потеря у школьников, как формируется и работает мотивация к обучению, и что вы можете сделать, чтобы ребенок начал испытывать удовольствие от процесса обучения  и повысил успеваемость в школе.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Одна из основных проблем современной педагогики – отсутствие желания и интереса детей учиться, получать знания.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У одних детей мотивация у к учебному процессу исчезает, не успев появиться, у других – по разным причинам утрачивается со временем.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Почему это происходит, кто виноват и в чем причины, давайте разберемся вместе. В интернете, да и в книжных магазинах имеется большое разнообразие информации на эту тему,  да и у каждого родителя есть свое мнение по этому поводу. Однако вопрос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остается актуальным и по сей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день во многих семьях. Некоторые родители предлагают ставить в пример сегодняшних успешных людей, олигархов, пугают работой дворником и грузчиком, а кто-то уверен, что интерес ребенка к обучению зависит от учителей и психологов, тем самым перекладывая с себя ответственность на плечи школы. Другие же предлагают радикальные способы решения этого вопроса: наказывать за плохие оценки, лишать компьютера, планшетов, телефона,  прогулок, общения с друзьями и вкусностей за каждую оценку ниже 4, среди таких родителей встречаются и те, кто прибегает к старым проверенным методам, как ремень и скалка.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Оправданность таких методов формирования мотивации к обучению у школьника мы сейчас разбирать не будем. Мнений много, и, как говорится, каждый имеет право на это мнение. Но цель данной статьи — предложить всем родителям взглянуть на вопрос мотивации к обучению у школьника с других сторон.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Мотивация с точки зрения науки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Для начала разберем истоки происхождения термина «мотивация». Произошло это слово от английского «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>» — «двигать». Другими словами, 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успехов.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</w:t>
      </w:r>
      <w:r w:rsidRPr="002B66B8">
        <w:rPr>
          <w:rFonts w:ascii="Times New Roman" w:hAnsi="Times New Roman" w:cs="Times New Roman"/>
          <w:sz w:val="28"/>
          <w:szCs w:val="28"/>
        </w:rPr>
        <w:lastRenderedPageBreak/>
        <w:t>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следует,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Наверное, вы замечали это явление у своего ребенка: первый раз, сумев правильно разложить картинки, кубики или конструктор он был очень горд собой, а на четвертый — пятый раз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оставался совершенно спокоен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>. Это и есть мотивация к обучению с научной точки зрения. И зарождается она совсем не в школе, а гораздо раньше — еще в младенческом возрасте в домашних условиях. Именно родители развивают в ребенке желание постигать новое и формируют у него желание учиться. Многие из нас при воспитании детей выбирают разные способы усиления мотивации к познанию. У каждого из этих способов, в зависимости от стиля воспитания, разные результаты, в каждом из них есть положительные и отрицательные стороны но, самое главное, это стимулирует нас, родителей, к самосовершенствованию в течение всей жизни.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Итогом формирования мотивации к обучению является школьная успеваемость. Но для многих школьников и их родителей время, отведенное для выполнения домашних заданий, становится ежедневным испытанием терпения. Родителям приходится много раз призывать ребенка сесть за уроки. Вместо того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чтобы делать уроки, ученик смотрит в окно, рисует маленьких человечков в тетрадке или грызет карандаш, либо его невозможно оторвать от телевизора или компьютера. Родители теряют терпение, и – слово за слово – разгорается скандал. Ребенок не получает удовольствия от учебы, находясь под постоянным давлением взрослых и, как следствие, полностью теряет интерес и желание учиться. Родителям все сложнее находить доводы для усиления мотивации к обучению, ведь в понимании ребенка утверждается уверенность: школа — это каторга. Подобное происходит со многими детьми, и дело тут не в недостатке способностей…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Школьные успехи и неудачи – это не показатель исключительно умственного развития и способностей школьника. Школьная успеваемость, скорее, это сумма умений, навыков, знаний и желания учиться. Ребенку, не заинтересованному в обучении, очень сложно получить знания и суметь их применить на практике. Отсутствие мотивации к обучению часто ведет к стойкой неуспеваемости и интеллектуальной пассивности. Неуспеваемость в свою очередь ведет к отклонениям в поведении.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Ежегодно у большинства учащихся стремление к достижениям в учебе и мотивация к обучению снижается. Причем, если раньше в такую категорию детей </w:t>
      </w:r>
      <w:r w:rsidRPr="002B66B8">
        <w:rPr>
          <w:rFonts w:ascii="Times New Roman" w:hAnsi="Times New Roman" w:cs="Times New Roman"/>
          <w:sz w:val="28"/>
          <w:szCs w:val="28"/>
        </w:rPr>
        <w:lastRenderedPageBreak/>
        <w:t>попадали, в основном, подростки – в связи с переходным периодом, – то теперь неуклонно снижается мотивация к обучению даже у малышей в начальной школе.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С чего все начинается?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№1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Родитель полагает, что ребенок готов к обучению в школе, потому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№2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Проверить,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№3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№4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№5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lastRenderedPageBreak/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№6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№7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заласкивания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>, чрезмерная опека.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№8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Завышенные требования без учета объективных возможностей ребенка; усмотрение</w:t>
      </w:r>
      <w:r>
        <w:rPr>
          <w:rFonts w:ascii="Times New Roman" w:hAnsi="Times New Roman" w:cs="Times New Roman"/>
          <w:sz w:val="28"/>
          <w:szCs w:val="28"/>
        </w:rPr>
        <w:t xml:space="preserve"> злого умысла, лени,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как могут быть объективные причины для этих проявлений (соматическое состояние, психологические особенности, особенности умственного развития и пр.)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№9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2B66B8" w:rsidRPr="002B66B8" w:rsidRDefault="002B66B8" w:rsidP="002B66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B8">
        <w:rPr>
          <w:rFonts w:ascii="Times New Roman" w:hAnsi="Times New Roman" w:cs="Times New Roman"/>
          <w:b/>
          <w:sz w:val="28"/>
          <w:szCs w:val="28"/>
        </w:rPr>
        <w:t>Ошибка родителей №10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Формирование побуждения к действию.  Как это сделать на практике?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Это означает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1) Выяснить, что является причиной низкой мотивации: неумение учиться или ошибки воспитательного характера.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lastRenderedPageBreak/>
        <w:t>Взрослые часто говорят детям о том, что «не будешь учиться – станешь дворником». Такая далекая перспектива никак не влияет на мотивацию к обучению. Ребенка интересует ближайшая перспектива. Но ему трудно, он не справляется.  Трудности в учебе формируют нежелание учиться у тех, кого родители не приучили их преодолевать. Как правило, такие дети не любят учиться.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силы, и тогда результат не заставит себя ждать.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2) Применять в соответствии с причиной коррекционные меры: учить ребенка учиться, если не сформированы навыки учебной деятельности и произвольного поведения или исправлять свои воспитательные ошибки, а для начала их необходимо просто увидеть и признаться себе, что «я делаю что-то не так».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3) В процессе учебы, пока у ребенка не сформирована произвольность поведения, для ребенка 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 и пр. Вообще-то это про начальную школу, а по правде про первый класс. Но, если и в среднем звене ребенок не сформировал у себя навыки учебной деятельности, то важно вернуться к первому классу и пройти снова весь путь формирования учебных навыков, просто это окажется быстрее, чем в первом классе. Иногда ребенок не умеет работать с текстом – учите выделять главную мысль, пересказывать и т.п. Иногда ребенок не может сесть за уроки вовремя – приучайте к самоконтролю.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4) Важно создавать для ребенка зону ближайшего развития, а не делать за ребенка то, что он может (хотя и с трудом) сделать сам. Например, не надо показывать, как решать задачу, решая ее вместо ребенка, а лучше создать такую ситуацию, когда хотя бы часть задачи ребенок делает сам. «Ты старался, молодец. Но ты допустил две ошибки. Найди их». Процесс более длительный, но более правильный. При этом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зачастую такой ребенок (вместо которого задание выполняют родители) вовсю манипулирует родителем, а родитель и не подозревает об этом. («Мама, только ты можешь так доходчиво мне объяснить и показать, как решать такую задачу, никто другой не может, даже учительница» — манипуляция чистой воды).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5) Очень важный момент – оценивание сделанной работы родителем и учителем. 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Для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таких случаев, важно иметь постоянный контакт со школой и интересоваться требованиями, предъявляемыми к учащимся. В противном случае в сознании ребенка создается образ врага – учителя (родитель </w:t>
      </w:r>
      <w:r w:rsidRPr="002B66B8">
        <w:rPr>
          <w:rFonts w:ascii="Times New Roman" w:hAnsi="Times New Roman" w:cs="Times New Roman"/>
          <w:sz w:val="28"/>
          <w:szCs w:val="28"/>
        </w:rPr>
        <w:lastRenderedPageBreak/>
        <w:t>хороший – хвалит, учитель плохой – ругает). А это порождает отвращение к школе, нежелание учиться.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6) Согласно результатам исследований,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7) Очень важным моментом в учебной мотивации является адекватная самооценка ребенка. 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 очень важна адекватность самооценки ребенка в отношении учебного процесса в том числе. Важно помнить, что в жизни есть много значимого, помимо академической успеваемости – можно прожить со средними знаниями и быть личностью. Куда хуже, когда нет позитивного самовосприятия – самооценка занижена, нет чувства уверенности в себе, уважения к себе как к личности – попробуйте с таким багажом выжить и добиться жизненного успеха.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Важно поощрять ребенка за хорошую учебу. Материальное поощрение (деньги за хороши отметки) часто приводит к добыванию хорошей отметки любыми способами. Хотя для американцев платить за учебу – явление вполне нормальное, привычное и часто используемое. Но это палка о двух концах: где гарантия, что спустя какое-то время ребенок будет брать в руки книги только за деньги. Поэтому вопрос материального поощрения детей за хорошую учебу – это тот вопрос, который каждый родитель должен решить для себя самостоятельно.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9) В деле повышения интереса ребенка к учебному процессу очень важен контакт с ребенком и доверительная атмосфера. Важно объяснить ребенку, что процесс формирования умения учиться процесс длительный, но необходимый. Для подростка важно «не пилить», не наказывать, не сулить наград. Нужен контроль – помощь, а не контроль-давление. Для подростка важно поднимать тему профессионального определения.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10) Не ожидайте немедленных успехов – снимите по этому поводу «розовые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ребенка, то  непременно будет взлет.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lastRenderedPageBreak/>
        <w:t>11) Очень важен навык самоконтроля в учебной деятельности и формировании у школьника желания учиться. Ведь не секрет, что многие ошибки у детей возникают из-за 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Поиграйте вместе ребенком в игры, где он педагог и проверяет ваше задание. 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 Именно в учении начинают складываться многие деловые качества ребенка, которые затем ярко проявляются в подростковом возрасте, и от которых зависит мотивация достижения успехов. В этот момент очень важно, чтобы родители не дергали, не понукали свое чадо, не раздражались. В противном случае сформировать у школьника желание учиться у Вас не получится.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12) Также очень важным моментом является то, верит ребенок в свои успехи или нет. Учитель и родители должны постоянно поддерживать веру ребенка в свои силы, причем, чем ниже самооценка и уровень притязаний ребенка, тем более сильной должна быть поддержка со стороны тех, кто занимается его воспитанием детей. Ведь если ребенка, который и так чувствует свою слабость, еще и понукать — Вы не только не сможете сформировать у него мотивацию к обучению, но и уничтожите весь интерес к учебе, который у него был.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13) Если Ваш ребенок предполагал, что усвоил учебный материал, а оценка низкая, то нужно разобраться, что произошло на самом деле. Возможно, он действительно все понял, но перенервничал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>, или, например, плохо себя чувствовал, а возможно, опять же, оценка учителя была неадекватной.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Самое главное – это научить Вашего ребенка формировать адекватную самооценку, а для этого, в первую очередь, Вы сами должны стараться оценивать его результаты, основываясь не только на оценке учителя, а исходя из его ожиданий, ощущений и его целей.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14) Очень важный период в жизни школьника — переход в среднее звено. Появляются новые предметы, учителя и обязанности, сильно возрастает нагрузка. Научитесь слушать ребенка и вникать в его проблемы. В этом возрасте он особенно нуждается в вашей помощи. Выучить все, что задают в школе, практически невозможно. Именно поэтому пропадает интерес к учебе. Научите школьника правильно планировать время и распределять нагрузку, это поможет и в дальнейшей жизни.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15) Сдача ЕГЭ – головная боль старших школьников, их родителей и учителей. Мотивации уже не требуется, к 16 годам подростки примерно представляют себе, чего хотят добиться в жизни и что для этого надо сделать. Ваша задача – помочь определиться с выбором, сконцентрировать внимание на главном и найти </w:t>
      </w:r>
      <w:r w:rsidRPr="002B66B8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оптимальный вариант решения проблемы. Поговорите с ребенком, выясните, какие курсы лучше посещать. Уважайте его выбор, даже если он не совпадает с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>, не подавляйте его инициативу и зарождающийся интерес к ответственности за свой выбор.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Надеюсь,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Сколько бы вы не объясняли, что учится он для себя, в расчете на будущее, вряд ли это дойдет до сознания ребенка. Запомните, маленькие дети учатся для вас, ради вашей похвалы и признательности. Не надоедайте ему нотациями, а сделайте ставку на любознательность. Тогда и учеба станет для него радостным открытием, и круг интересов постепенно расширится.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Помните, что Ваш ребенок – это личность, ничего не должная Вам, но до какого-то момента зависящая от  Вас и нуждающаяся в Вашей поддержке и в Вашем признании ее как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самодостаточной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>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 Л.И. Изучение мотивации поведения детей и подростков / Под ред.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 и Л.В.Благонадежной. М., 1972.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2.   Маркова А.К. Формирование интереса к учению у учащихся. , 2000, 175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>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3.   Каменская Е.Н. Основы психологии, Ростов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/Д, Феникс, 2003, 155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>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4.   Н. В.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. Педагогика, 2000. – 304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>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5.  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Хекхаузен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 Х. Мотивация и деятельность. Т. 1: Пер. </w:t>
      </w:r>
      <w:proofErr w:type="gramStart"/>
      <w:r w:rsidRPr="002B66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6B8">
        <w:rPr>
          <w:rFonts w:ascii="Times New Roman" w:hAnsi="Times New Roman" w:cs="Times New Roman"/>
          <w:sz w:val="28"/>
          <w:szCs w:val="28"/>
        </w:rPr>
        <w:t xml:space="preserve"> нем. — М., 1986. — 392 с.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6.   Харламов И.Ф. Педагогика. – М., 1974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7.   МОТИВАЦИЯ УЧЕБНОЙ И ПЕДАГОГИЧЕСКОЙ ДЕЯТЕЛЬНОСТИ, Монография,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www.rae.ru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 http://www.megabotan.ru/pages/motivacija_obuchenija</w:t>
      </w:r>
    </w:p>
    <w:p w:rsidR="002B66B8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 xml:space="preserve">8.   </w:t>
      </w:r>
      <w:proofErr w:type="spellStart"/>
      <w:r w:rsidRPr="002B66B8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Pr="002B66B8">
        <w:rPr>
          <w:rFonts w:ascii="Times New Roman" w:hAnsi="Times New Roman" w:cs="Times New Roman"/>
          <w:sz w:val="28"/>
          <w:szCs w:val="28"/>
        </w:rPr>
        <w:t xml:space="preserve"> В.К. Психологические механизмы биологической мотивации. — М., 1986.</w:t>
      </w:r>
    </w:p>
    <w:p w:rsidR="007F6D1C" w:rsidRPr="002B66B8" w:rsidRDefault="002B66B8" w:rsidP="002B6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B8">
        <w:rPr>
          <w:rFonts w:ascii="Times New Roman" w:hAnsi="Times New Roman" w:cs="Times New Roman"/>
          <w:sz w:val="28"/>
          <w:szCs w:val="28"/>
        </w:rPr>
        <w:t>9.   Епифанова С. Формирование учебной мотивации // Высшее образование в России. — 2000. — № 3.</w:t>
      </w:r>
    </w:p>
    <w:sectPr w:rsidR="007F6D1C" w:rsidRPr="002B66B8" w:rsidSect="002B6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6B8"/>
    <w:rsid w:val="00000195"/>
    <w:rsid w:val="000022B7"/>
    <w:rsid w:val="0000338E"/>
    <w:rsid w:val="000043E9"/>
    <w:rsid w:val="000043FD"/>
    <w:rsid w:val="000057C4"/>
    <w:rsid w:val="00005C15"/>
    <w:rsid w:val="00005CE5"/>
    <w:rsid w:val="00006558"/>
    <w:rsid w:val="0000720D"/>
    <w:rsid w:val="00007A6C"/>
    <w:rsid w:val="00010639"/>
    <w:rsid w:val="0001114F"/>
    <w:rsid w:val="00011543"/>
    <w:rsid w:val="000115EB"/>
    <w:rsid w:val="00012276"/>
    <w:rsid w:val="0001321E"/>
    <w:rsid w:val="0001372F"/>
    <w:rsid w:val="000137CC"/>
    <w:rsid w:val="00013B10"/>
    <w:rsid w:val="000144B9"/>
    <w:rsid w:val="00014B42"/>
    <w:rsid w:val="00014FA7"/>
    <w:rsid w:val="00016F8D"/>
    <w:rsid w:val="0002131D"/>
    <w:rsid w:val="00021465"/>
    <w:rsid w:val="00021F53"/>
    <w:rsid w:val="000232E6"/>
    <w:rsid w:val="0002432C"/>
    <w:rsid w:val="00026996"/>
    <w:rsid w:val="00027EC0"/>
    <w:rsid w:val="000309E1"/>
    <w:rsid w:val="0003157E"/>
    <w:rsid w:val="000316A0"/>
    <w:rsid w:val="000327A4"/>
    <w:rsid w:val="000331BE"/>
    <w:rsid w:val="00034112"/>
    <w:rsid w:val="00036CF7"/>
    <w:rsid w:val="00037AC4"/>
    <w:rsid w:val="0004021E"/>
    <w:rsid w:val="000403A9"/>
    <w:rsid w:val="00040926"/>
    <w:rsid w:val="00040955"/>
    <w:rsid w:val="0004235E"/>
    <w:rsid w:val="000426BF"/>
    <w:rsid w:val="000429AA"/>
    <w:rsid w:val="00043275"/>
    <w:rsid w:val="000436E3"/>
    <w:rsid w:val="00043AD7"/>
    <w:rsid w:val="00043CFA"/>
    <w:rsid w:val="00043DDE"/>
    <w:rsid w:val="00044521"/>
    <w:rsid w:val="00045242"/>
    <w:rsid w:val="00045280"/>
    <w:rsid w:val="00046533"/>
    <w:rsid w:val="000478FB"/>
    <w:rsid w:val="00047E82"/>
    <w:rsid w:val="00050258"/>
    <w:rsid w:val="000509C5"/>
    <w:rsid w:val="00050B89"/>
    <w:rsid w:val="00050D1F"/>
    <w:rsid w:val="00052B23"/>
    <w:rsid w:val="00053B48"/>
    <w:rsid w:val="00055900"/>
    <w:rsid w:val="00056BCE"/>
    <w:rsid w:val="00056EEE"/>
    <w:rsid w:val="00057C16"/>
    <w:rsid w:val="00057EC7"/>
    <w:rsid w:val="00060F4C"/>
    <w:rsid w:val="00061A73"/>
    <w:rsid w:val="00061B0E"/>
    <w:rsid w:val="00062CD3"/>
    <w:rsid w:val="00063270"/>
    <w:rsid w:val="000636D2"/>
    <w:rsid w:val="00064743"/>
    <w:rsid w:val="00064D1B"/>
    <w:rsid w:val="00067B4D"/>
    <w:rsid w:val="00070732"/>
    <w:rsid w:val="00071194"/>
    <w:rsid w:val="00071FB4"/>
    <w:rsid w:val="00072F7D"/>
    <w:rsid w:val="000737AD"/>
    <w:rsid w:val="00073BFF"/>
    <w:rsid w:val="0007531C"/>
    <w:rsid w:val="0007624F"/>
    <w:rsid w:val="00076CDF"/>
    <w:rsid w:val="00077965"/>
    <w:rsid w:val="00077B90"/>
    <w:rsid w:val="00077D64"/>
    <w:rsid w:val="00080120"/>
    <w:rsid w:val="0008107B"/>
    <w:rsid w:val="0008153B"/>
    <w:rsid w:val="00081C57"/>
    <w:rsid w:val="00083CB7"/>
    <w:rsid w:val="00084EBC"/>
    <w:rsid w:val="00084F9F"/>
    <w:rsid w:val="00085FDB"/>
    <w:rsid w:val="000879F0"/>
    <w:rsid w:val="00090819"/>
    <w:rsid w:val="00090CC3"/>
    <w:rsid w:val="00090FA4"/>
    <w:rsid w:val="000911C5"/>
    <w:rsid w:val="0009146A"/>
    <w:rsid w:val="00091826"/>
    <w:rsid w:val="0009252A"/>
    <w:rsid w:val="00092667"/>
    <w:rsid w:val="00092904"/>
    <w:rsid w:val="00093BB1"/>
    <w:rsid w:val="00095F30"/>
    <w:rsid w:val="0009686E"/>
    <w:rsid w:val="00097770"/>
    <w:rsid w:val="000A04FA"/>
    <w:rsid w:val="000A08CB"/>
    <w:rsid w:val="000A1245"/>
    <w:rsid w:val="000A1BE9"/>
    <w:rsid w:val="000A200C"/>
    <w:rsid w:val="000A243B"/>
    <w:rsid w:val="000A346B"/>
    <w:rsid w:val="000A37AD"/>
    <w:rsid w:val="000A43D8"/>
    <w:rsid w:val="000A69F7"/>
    <w:rsid w:val="000B22CD"/>
    <w:rsid w:val="000B3185"/>
    <w:rsid w:val="000B3C6D"/>
    <w:rsid w:val="000B4557"/>
    <w:rsid w:val="000B45BA"/>
    <w:rsid w:val="000B512D"/>
    <w:rsid w:val="000B5D3F"/>
    <w:rsid w:val="000B6D5F"/>
    <w:rsid w:val="000B7560"/>
    <w:rsid w:val="000B7754"/>
    <w:rsid w:val="000B795F"/>
    <w:rsid w:val="000B7AA3"/>
    <w:rsid w:val="000B7E2E"/>
    <w:rsid w:val="000B7FBD"/>
    <w:rsid w:val="000C189F"/>
    <w:rsid w:val="000C1C8B"/>
    <w:rsid w:val="000C2808"/>
    <w:rsid w:val="000C3180"/>
    <w:rsid w:val="000C31E5"/>
    <w:rsid w:val="000C364C"/>
    <w:rsid w:val="000C41FD"/>
    <w:rsid w:val="000C4661"/>
    <w:rsid w:val="000C5230"/>
    <w:rsid w:val="000C5BA1"/>
    <w:rsid w:val="000C6EB0"/>
    <w:rsid w:val="000C71D1"/>
    <w:rsid w:val="000C7236"/>
    <w:rsid w:val="000D04DA"/>
    <w:rsid w:val="000D1C13"/>
    <w:rsid w:val="000D1DE3"/>
    <w:rsid w:val="000D3ED6"/>
    <w:rsid w:val="000D3EE2"/>
    <w:rsid w:val="000D438A"/>
    <w:rsid w:val="000D465E"/>
    <w:rsid w:val="000D4987"/>
    <w:rsid w:val="000E0085"/>
    <w:rsid w:val="000E0CBF"/>
    <w:rsid w:val="000E22E0"/>
    <w:rsid w:val="000E22E9"/>
    <w:rsid w:val="000E2440"/>
    <w:rsid w:val="000E2652"/>
    <w:rsid w:val="000E3380"/>
    <w:rsid w:val="000E3A89"/>
    <w:rsid w:val="000E4615"/>
    <w:rsid w:val="000E58FA"/>
    <w:rsid w:val="000E765A"/>
    <w:rsid w:val="000F0465"/>
    <w:rsid w:val="000F0DB3"/>
    <w:rsid w:val="000F1DE3"/>
    <w:rsid w:val="000F2360"/>
    <w:rsid w:val="000F2EBD"/>
    <w:rsid w:val="000F43F3"/>
    <w:rsid w:val="000F4BAD"/>
    <w:rsid w:val="000F695D"/>
    <w:rsid w:val="000F6E93"/>
    <w:rsid w:val="000F7372"/>
    <w:rsid w:val="000F7A1C"/>
    <w:rsid w:val="0010171B"/>
    <w:rsid w:val="00101816"/>
    <w:rsid w:val="0010227B"/>
    <w:rsid w:val="00102D40"/>
    <w:rsid w:val="00103044"/>
    <w:rsid w:val="001030E1"/>
    <w:rsid w:val="0010312B"/>
    <w:rsid w:val="001043DD"/>
    <w:rsid w:val="001045D1"/>
    <w:rsid w:val="001046C1"/>
    <w:rsid w:val="00104A3E"/>
    <w:rsid w:val="00105733"/>
    <w:rsid w:val="0010617A"/>
    <w:rsid w:val="001062BB"/>
    <w:rsid w:val="00106DDD"/>
    <w:rsid w:val="001072CE"/>
    <w:rsid w:val="00107E80"/>
    <w:rsid w:val="001107B4"/>
    <w:rsid w:val="00110D3D"/>
    <w:rsid w:val="0011145C"/>
    <w:rsid w:val="0011149E"/>
    <w:rsid w:val="0011171D"/>
    <w:rsid w:val="0011180F"/>
    <w:rsid w:val="001127A5"/>
    <w:rsid w:val="0011386A"/>
    <w:rsid w:val="001149BE"/>
    <w:rsid w:val="00114D16"/>
    <w:rsid w:val="00116A4F"/>
    <w:rsid w:val="00117366"/>
    <w:rsid w:val="0012035A"/>
    <w:rsid w:val="00120DD1"/>
    <w:rsid w:val="001214D3"/>
    <w:rsid w:val="0012150C"/>
    <w:rsid w:val="00125438"/>
    <w:rsid w:val="00125DD4"/>
    <w:rsid w:val="00126720"/>
    <w:rsid w:val="001324F2"/>
    <w:rsid w:val="00133714"/>
    <w:rsid w:val="00136D23"/>
    <w:rsid w:val="00137A63"/>
    <w:rsid w:val="0014102A"/>
    <w:rsid w:val="00141FAD"/>
    <w:rsid w:val="00143AFA"/>
    <w:rsid w:val="0014557E"/>
    <w:rsid w:val="001507C7"/>
    <w:rsid w:val="001508CE"/>
    <w:rsid w:val="00150FB0"/>
    <w:rsid w:val="00151CD1"/>
    <w:rsid w:val="00152071"/>
    <w:rsid w:val="00152365"/>
    <w:rsid w:val="00152B7F"/>
    <w:rsid w:val="0015323A"/>
    <w:rsid w:val="00153F9B"/>
    <w:rsid w:val="00154441"/>
    <w:rsid w:val="001545AA"/>
    <w:rsid w:val="0015566F"/>
    <w:rsid w:val="00155BC6"/>
    <w:rsid w:val="00156410"/>
    <w:rsid w:val="001568FF"/>
    <w:rsid w:val="00156E60"/>
    <w:rsid w:val="00157BF6"/>
    <w:rsid w:val="0016064F"/>
    <w:rsid w:val="00161384"/>
    <w:rsid w:val="001619FA"/>
    <w:rsid w:val="001622A5"/>
    <w:rsid w:val="001632B5"/>
    <w:rsid w:val="00163556"/>
    <w:rsid w:val="00163890"/>
    <w:rsid w:val="001638EB"/>
    <w:rsid w:val="00164ED8"/>
    <w:rsid w:val="00165C94"/>
    <w:rsid w:val="00166653"/>
    <w:rsid w:val="0016727B"/>
    <w:rsid w:val="001700A1"/>
    <w:rsid w:val="001702C6"/>
    <w:rsid w:val="00171151"/>
    <w:rsid w:val="0017150D"/>
    <w:rsid w:val="00172700"/>
    <w:rsid w:val="0017403C"/>
    <w:rsid w:val="00174AD5"/>
    <w:rsid w:val="00175539"/>
    <w:rsid w:val="001757F7"/>
    <w:rsid w:val="00175AA0"/>
    <w:rsid w:val="00175CAA"/>
    <w:rsid w:val="00175EF8"/>
    <w:rsid w:val="0017721D"/>
    <w:rsid w:val="00177A9C"/>
    <w:rsid w:val="00180582"/>
    <w:rsid w:val="00180A59"/>
    <w:rsid w:val="001828CC"/>
    <w:rsid w:val="001829D5"/>
    <w:rsid w:val="00182F1A"/>
    <w:rsid w:val="00183958"/>
    <w:rsid w:val="00183C02"/>
    <w:rsid w:val="0018411B"/>
    <w:rsid w:val="001847CF"/>
    <w:rsid w:val="00184B50"/>
    <w:rsid w:val="00186C23"/>
    <w:rsid w:val="0018750F"/>
    <w:rsid w:val="00187D2B"/>
    <w:rsid w:val="00192203"/>
    <w:rsid w:val="00192753"/>
    <w:rsid w:val="00192FA0"/>
    <w:rsid w:val="0019563B"/>
    <w:rsid w:val="00196629"/>
    <w:rsid w:val="00197221"/>
    <w:rsid w:val="0019775D"/>
    <w:rsid w:val="00197936"/>
    <w:rsid w:val="00197A53"/>
    <w:rsid w:val="00197E9A"/>
    <w:rsid w:val="001A03EF"/>
    <w:rsid w:val="001A0507"/>
    <w:rsid w:val="001A08D6"/>
    <w:rsid w:val="001A08F1"/>
    <w:rsid w:val="001A0942"/>
    <w:rsid w:val="001A0B39"/>
    <w:rsid w:val="001A0C3F"/>
    <w:rsid w:val="001A20C1"/>
    <w:rsid w:val="001A278D"/>
    <w:rsid w:val="001A2932"/>
    <w:rsid w:val="001A37DF"/>
    <w:rsid w:val="001A3B57"/>
    <w:rsid w:val="001A4772"/>
    <w:rsid w:val="001A56ED"/>
    <w:rsid w:val="001A60CB"/>
    <w:rsid w:val="001A6E99"/>
    <w:rsid w:val="001A6F12"/>
    <w:rsid w:val="001A71DE"/>
    <w:rsid w:val="001B0966"/>
    <w:rsid w:val="001B09D2"/>
    <w:rsid w:val="001B2A5B"/>
    <w:rsid w:val="001B2CBF"/>
    <w:rsid w:val="001B343F"/>
    <w:rsid w:val="001B3A9F"/>
    <w:rsid w:val="001B559C"/>
    <w:rsid w:val="001B58EC"/>
    <w:rsid w:val="001B5E2D"/>
    <w:rsid w:val="001B76C0"/>
    <w:rsid w:val="001C0420"/>
    <w:rsid w:val="001C1811"/>
    <w:rsid w:val="001C2334"/>
    <w:rsid w:val="001C2629"/>
    <w:rsid w:val="001C2668"/>
    <w:rsid w:val="001C3D1C"/>
    <w:rsid w:val="001C4894"/>
    <w:rsid w:val="001C4AC8"/>
    <w:rsid w:val="001C5270"/>
    <w:rsid w:val="001C6D84"/>
    <w:rsid w:val="001D0218"/>
    <w:rsid w:val="001D1573"/>
    <w:rsid w:val="001D15E6"/>
    <w:rsid w:val="001D1F86"/>
    <w:rsid w:val="001D2193"/>
    <w:rsid w:val="001D22F8"/>
    <w:rsid w:val="001D29F3"/>
    <w:rsid w:val="001D5E7D"/>
    <w:rsid w:val="001D7C10"/>
    <w:rsid w:val="001E17E0"/>
    <w:rsid w:val="001E1E7A"/>
    <w:rsid w:val="001E2D6E"/>
    <w:rsid w:val="001E3F16"/>
    <w:rsid w:val="001E4F59"/>
    <w:rsid w:val="001E63EE"/>
    <w:rsid w:val="001E6DB7"/>
    <w:rsid w:val="001E7F0F"/>
    <w:rsid w:val="001F0C19"/>
    <w:rsid w:val="001F2B9B"/>
    <w:rsid w:val="001F48A6"/>
    <w:rsid w:val="001F4CC3"/>
    <w:rsid w:val="001F612D"/>
    <w:rsid w:val="001F67F3"/>
    <w:rsid w:val="00200EAB"/>
    <w:rsid w:val="00201E1D"/>
    <w:rsid w:val="002036C7"/>
    <w:rsid w:val="00204083"/>
    <w:rsid w:val="0020533E"/>
    <w:rsid w:val="00210931"/>
    <w:rsid w:val="0021115C"/>
    <w:rsid w:val="002114EC"/>
    <w:rsid w:val="002122D0"/>
    <w:rsid w:val="00212829"/>
    <w:rsid w:val="00213110"/>
    <w:rsid w:val="00213E6E"/>
    <w:rsid w:val="0021412D"/>
    <w:rsid w:val="00214303"/>
    <w:rsid w:val="002146CB"/>
    <w:rsid w:val="00215BA3"/>
    <w:rsid w:val="002165B6"/>
    <w:rsid w:val="002167B0"/>
    <w:rsid w:val="00220B39"/>
    <w:rsid w:val="00220E0E"/>
    <w:rsid w:val="00221403"/>
    <w:rsid w:val="0022157A"/>
    <w:rsid w:val="002220D5"/>
    <w:rsid w:val="0022210A"/>
    <w:rsid w:val="00222A4D"/>
    <w:rsid w:val="00223FAD"/>
    <w:rsid w:val="00224061"/>
    <w:rsid w:val="00225490"/>
    <w:rsid w:val="00226F1D"/>
    <w:rsid w:val="00227869"/>
    <w:rsid w:val="00230B0E"/>
    <w:rsid w:val="0023177A"/>
    <w:rsid w:val="002330EA"/>
    <w:rsid w:val="00235643"/>
    <w:rsid w:val="00235C10"/>
    <w:rsid w:val="00237B0A"/>
    <w:rsid w:val="0024184B"/>
    <w:rsid w:val="00242325"/>
    <w:rsid w:val="00243B3C"/>
    <w:rsid w:val="0024423C"/>
    <w:rsid w:val="002444D0"/>
    <w:rsid w:val="0024464F"/>
    <w:rsid w:val="00245314"/>
    <w:rsid w:val="00245D2C"/>
    <w:rsid w:val="002461B8"/>
    <w:rsid w:val="00246412"/>
    <w:rsid w:val="00246C0B"/>
    <w:rsid w:val="00246C94"/>
    <w:rsid w:val="0024767B"/>
    <w:rsid w:val="00250374"/>
    <w:rsid w:val="00250735"/>
    <w:rsid w:val="00251790"/>
    <w:rsid w:val="00252157"/>
    <w:rsid w:val="0025281F"/>
    <w:rsid w:val="00254654"/>
    <w:rsid w:val="00255500"/>
    <w:rsid w:val="00255AFE"/>
    <w:rsid w:val="00256D04"/>
    <w:rsid w:val="00256E84"/>
    <w:rsid w:val="00261295"/>
    <w:rsid w:val="00263D40"/>
    <w:rsid w:val="00263D88"/>
    <w:rsid w:val="00265218"/>
    <w:rsid w:val="002667F7"/>
    <w:rsid w:val="00266986"/>
    <w:rsid w:val="00266EF5"/>
    <w:rsid w:val="00267050"/>
    <w:rsid w:val="00267336"/>
    <w:rsid w:val="00267599"/>
    <w:rsid w:val="00267EEC"/>
    <w:rsid w:val="0027091E"/>
    <w:rsid w:val="00270AC5"/>
    <w:rsid w:val="002716C1"/>
    <w:rsid w:val="00273824"/>
    <w:rsid w:val="002739AB"/>
    <w:rsid w:val="00273F6E"/>
    <w:rsid w:val="002741D2"/>
    <w:rsid w:val="00276970"/>
    <w:rsid w:val="00276B67"/>
    <w:rsid w:val="00276F9C"/>
    <w:rsid w:val="002778BD"/>
    <w:rsid w:val="00277D3E"/>
    <w:rsid w:val="002807F4"/>
    <w:rsid w:val="0028137F"/>
    <w:rsid w:val="002818A6"/>
    <w:rsid w:val="0028265A"/>
    <w:rsid w:val="002830AA"/>
    <w:rsid w:val="0028538E"/>
    <w:rsid w:val="00285E3D"/>
    <w:rsid w:val="00286429"/>
    <w:rsid w:val="00286E83"/>
    <w:rsid w:val="002873D2"/>
    <w:rsid w:val="00287E95"/>
    <w:rsid w:val="00290E5F"/>
    <w:rsid w:val="00292A7E"/>
    <w:rsid w:val="00292CA5"/>
    <w:rsid w:val="00292CC2"/>
    <w:rsid w:val="002939E6"/>
    <w:rsid w:val="00293EFA"/>
    <w:rsid w:val="002942D0"/>
    <w:rsid w:val="00294AC0"/>
    <w:rsid w:val="002957CD"/>
    <w:rsid w:val="0029601E"/>
    <w:rsid w:val="002975C0"/>
    <w:rsid w:val="00297744"/>
    <w:rsid w:val="0029776F"/>
    <w:rsid w:val="002A1F7B"/>
    <w:rsid w:val="002A3A26"/>
    <w:rsid w:val="002A6531"/>
    <w:rsid w:val="002A6E5C"/>
    <w:rsid w:val="002B020D"/>
    <w:rsid w:val="002B07DA"/>
    <w:rsid w:val="002B0907"/>
    <w:rsid w:val="002B16E4"/>
    <w:rsid w:val="002B2EBE"/>
    <w:rsid w:val="002B5726"/>
    <w:rsid w:val="002B58C8"/>
    <w:rsid w:val="002B66B8"/>
    <w:rsid w:val="002B6BDB"/>
    <w:rsid w:val="002B7062"/>
    <w:rsid w:val="002B7719"/>
    <w:rsid w:val="002B7BEA"/>
    <w:rsid w:val="002C035E"/>
    <w:rsid w:val="002C091F"/>
    <w:rsid w:val="002C0B94"/>
    <w:rsid w:val="002C1D20"/>
    <w:rsid w:val="002C1F8C"/>
    <w:rsid w:val="002C2794"/>
    <w:rsid w:val="002C3DEB"/>
    <w:rsid w:val="002C4543"/>
    <w:rsid w:val="002C55F7"/>
    <w:rsid w:val="002C59AA"/>
    <w:rsid w:val="002C676C"/>
    <w:rsid w:val="002C69DA"/>
    <w:rsid w:val="002C6AE1"/>
    <w:rsid w:val="002C6CE5"/>
    <w:rsid w:val="002D086A"/>
    <w:rsid w:val="002D25C9"/>
    <w:rsid w:val="002D5D0C"/>
    <w:rsid w:val="002D7FB7"/>
    <w:rsid w:val="002E1BF3"/>
    <w:rsid w:val="002E21D4"/>
    <w:rsid w:val="002E290F"/>
    <w:rsid w:val="002E2F48"/>
    <w:rsid w:val="002E44A8"/>
    <w:rsid w:val="002E6428"/>
    <w:rsid w:val="002E6535"/>
    <w:rsid w:val="002E6BD6"/>
    <w:rsid w:val="002E6C0B"/>
    <w:rsid w:val="002E7DC5"/>
    <w:rsid w:val="002F0A40"/>
    <w:rsid w:val="002F0DA3"/>
    <w:rsid w:val="002F1C0A"/>
    <w:rsid w:val="002F20CB"/>
    <w:rsid w:val="002F2E67"/>
    <w:rsid w:val="002F3474"/>
    <w:rsid w:val="002F4FA8"/>
    <w:rsid w:val="002F66A2"/>
    <w:rsid w:val="002F7EF9"/>
    <w:rsid w:val="00300F0F"/>
    <w:rsid w:val="00301223"/>
    <w:rsid w:val="00301548"/>
    <w:rsid w:val="00302D07"/>
    <w:rsid w:val="00303041"/>
    <w:rsid w:val="003042E6"/>
    <w:rsid w:val="00304FBA"/>
    <w:rsid w:val="0030525F"/>
    <w:rsid w:val="003055B5"/>
    <w:rsid w:val="00305607"/>
    <w:rsid w:val="003073AC"/>
    <w:rsid w:val="00307616"/>
    <w:rsid w:val="0031082D"/>
    <w:rsid w:val="0031090A"/>
    <w:rsid w:val="00311099"/>
    <w:rsid w:val="00311739"/>
    <w:rsid w:val="00312522"/>
    <w:rsid w:val="0031449B"/>
    <w:rsid w:val="00314D46"/>
    <w:rsid w:val="00315AF3"/>
    <w:rsid w:val="00316051"/>
    <w:rsid w:val="00316508"/>
    <w:rsid w:val="00316B5C"/>
    <w:rsid w:val="00317CE9"/>
    <w:rsid w:val="00320462"/>
    <w:rsid w:val="00322669"/>
    <w:rsid w:val="00326F0E"/>
    <w:rsid w:val="00332B35"/>
    <w:rsid w:val="00332B74"/>
    <w:rsid w:val="003337A2"/>
    <w:rsid w:val="00334C0D"/>
    <w:rsid w:val="003358CD"/>
    <w:rsid w:val="0033594C"/>
    <w:rsid w:val="003370D8"/>
    <w:rsid w:val="003378DF"/>
    <w:rsid w:val="00337B5B"/>
    <w:rsid w:val="003408CA"/>
    <w:rsid w:val="00340F91"/>
    <w:rsid w:val="00340FE6"/>
    <w:rsid w:val="00341532"/>
    <w:rsid w:val="003425B8"/>
    <w:rsid w:val="00342C72"/>
    <w:rsid w:val="00343478"/>
    <w:rsid w:val="00344AA6"/>
    <w:rsid w:val="00345063"/>
    <w:rsid w:val="00345E72"/>
    <w:rsid w:val="003479CA"/>
    <w:rsid w:val="003502D0"/>
    <w:rsid w:val="00350D27"/>
    <w:rsid w:val="003523ED"/>
    <w:rsid w:val="00352D79"/>
    <w:rsid w:val="00353188"/>
    <w:rsid w:val="00354063"/>
    <w:rsid w:val="00354584"/>
    <w:rsid w:val="00356ED6"/>
    <w:rsid w:val="003579A2"/>
    <w:rsid w:val="00357D9A"/>
    <w:rsid w:val="0036061D"/>
    <w:rsid w:val="00360AFE"/>
    <w:rsid w:val="00361F2A"/>
    <w:rsid w:val="00362420"/>
    <w:rsid w:val="00363403"/>
    <w:rsid w:val="00363672"/>
    <w:rsid w:val="003637EC"/>
    <w:rsid w:val="00363FAE"/>
    <w:rsid w:val="003642DD"/>
    <w:rsid w:val="003658AA"/>
    <w:rsid w:val="00365BE4"/>
    <w:rsid w:val="0036752C"/>
    <w:rsid w:val="00367AA2"/>
    <w:rsid w:val="00367E7C"/>
    <w:rsid w:val="00370C3F"/>
    <w:rsid w:val="003713FE"/>
    <w:rsid w:val="00372FE6"/>
    <w:rsid w:val="00374666"/>
    <w:rsid w:val="003746C4"/>
    <w:rsid w:val="00374B1E"/>
    <w:rsid w:val="0037579C"/>
    <w:rsid w:val="00375FCA"/>
    <w:rsid w:val="003772B4"/>
    <w:rsid w:val="00377713"/>
    <w:rsid w:val="00380307"/>
    <w:rsid w:val="00380883"/>
    <w:rsid w:val="003813BB"/>
    <w:rsid w:val="003845DB"/>
    <w:rsid w:val="00385776"/>
    <w:rsid w:val="00386A52"/>
    <w:rsid w:val="00386E04"/>
    <w:rsid w:val="0039072E"/>
    <w:rsid w:val="0039129F"/>
    <w:rsid w:val="00392711"/>
    <w:rsid w:val="00395706"/>
    <w:rsid w:val="0039793F"/>
    <w:rsid w:val="003A1323"/>
    <w:rsid w:val="003A1A1C"/>
    <w:rsid w:val="003A2D13"/>
    <w:rsid w:val="003A2E67"/>
    <w:rsid w:val="003A4004"/>
    <w:rsid w:val="003A505C"/>
    <w:rsid w:val="003A5D1E"/>
    <w:rsid w:val="003A5D7D"/>
    <w:rsid w:val="003A7E91"/>
    <w:rsid w:val="003B120A"/>
    <w:rsid w:val="003B167D"/>
    <w:rsid w:val="003B28BF"/>
    <w:rsid w:val="003B2F8C"/>
    <w:rsid w:val="003B5147"/>
    <w:rsid w:val="003B5E5E"/>
    <w:rsid w:val="003B77CB"/>
    <w:rsid w:val="003C0E62"/>
    <w:rsid w:val="003C1DF0"/>
    <w:rsid w:val="003C2488"/>
    <w:rsid w:val="003C2A69"/>
    <w:rsid w:val="003C2B22"/>
    <w:rsid w:val="003C2C4B"/>
    <w:rsid w:val="003C5006"/>
    <w:rsid w:val="003C548E"/>
    <w:rsid w:val="003C5508"/>
    <w:rsid w:val="003C5556"/>
    <w:rsid w:val="003C5D1F"/>
    <w:rsid w:val="003C62AB"/>
    <w:rsid w:val="003C63CC"/>
    <w:rsid w:val="003D1140"/>
    <w:rsid w:val="003D22F9"/>
    <w:rsid w:val="003D2BD0"/>
    <w:rsid w:val="003D3191"/>
    <w:rsid w:val="003D4909"/>
    <w:rsid w:val="003D5816"/>
    <w:rsid w:val="003E08E4"/>
    <w:rsid w:val="003E0E86"/>
    <w:rsid w:val="003E1D9D"/>
    <w:rsid w:val="003E2332"/>
    <w:rsid w:val="003E2FAC"/>
    <w:rsid w:val="003E3AC4"/>
    <w:rsid w:val="003E5538"/>
    <w:rsid w:val="003E5DE2"/>
    <w:rsid w:val="003E6CFE"/>
    <w:rsid w:val="003E734F"/>
    <w:rsid w:val="003F0EA7"/>
    <w:rsid w:val="003F1B89"/>
    <w:rsid w:val="003F1DEF"/>
    <w:rsid w:val="003F26DD"/>
    <w:rsid w:val="003F2B8D"/>
    <w:rsid w:val="003F3877"/>
    <w:rsid w:val="003F3B2F"/>
    <w:rsid w:val="003F5B29"/>
    <w:rsid w:val="003F604F"/>
    <w:rsid w:val="003F7CAE"/>
    <w:rsid w:val="004010F7"/>
    <w:rsid w:val="00402C5A"/>
    <w:rsid w:val="00403CDC"/>
    <w:rsid w:val="0040448F"/>
    <w:rsid w:val="00404561"/>
    <w:rsid w:val="00404E32"/>
    <w:rsid w:val="0040679C"/>
    <w:rsid w:val="0040693E"/>
    <w:rsid w:val="00406A20"/>
    <w:rsid w:val="00406C86"/>
    <w:rsid w:val="0041085F"/>
    <w:rsid w:val="00411F8C"/>
    <w:rsid w:val="00412138"/>
    <w:rsid w:val="0041273D"/>
    <w:rsid w:val="004142BE"/>
    <w:rsid w:val="004146CE"/>
    <w:rsid w:val="004146F6"/>
    <w:rsid w:val="004148B3"/>
    <w:rsid w:val="00417181"/>
    <w:rsid w:val="004174FC"/>
    <w:rsid w:val="004179D2"/>
    <w:rsid w:val="004200B8"/>
    <w:rsid w:val="00422382"/>
    <w:rsid w:val="00422BB4"/>
    <w:rsid w:val="00422D41"/>
    <w:rsid w:val="0042318F"/>
    <w:rsid w:val="00423E30"/>
    <w:rsid w:val="00423FF4"/>
    <w:rsid w:val="004245B8"/>
    <w:rsid w:val="004327B1"/>
    <w:rsid w:val="004354B3"/>
    <w:rsid w:val="00435A52"/>
    <w:rsid w:val="0044233A"/>
    <w:rsid w:val="00443A0E"/>
    <w:rsid w:val="00443FCF"/>
    <w:rsid w:val="00444283"/>
    <w:rsid w:val="00444D78"/>
    <w:rsid w:val="0044520D"/>
    <w:rsid w:val="00445E7D"/>
    <w:rsid w:val="00446DF2"/>
    <w:rsid w:val="0045021A"/>
    <w:rsid w:val="0045315A"/>
    <w:rsid w:val="00453A7F"/>
    <w:rsid w:val="00453BB9"/>
    <w:rsid w:val="004545D6"/>
    <w:rsid w:val="00455712"/>
    <w:rsid w:val="00455BD2"/>
    <w:rsid w:val="00455CBE"/>
    <w:rsid w:val="004562C5"/>
    <w:rsid w:val="004563A7"/>
    <w:rsid w:val="00456A1B"/>
    <w:rsid w:val="00456D2C"/>
    <w:rsid w:val="00457372"/>
    <w:rsid w:val="0045793F"/>
    <w:rsid w:val="00460302"/>
    <w:rsid w:val="00460897"/>
    <w:rsid w:val="00460FD1"/>
    <w:rsid w:val="00461065"/>
    <w:rsid w:val="004612DB"/>
    <w:rsid w:val="004620CC"/>
    <w:rsid w:val="004620FF"/>
    <w:rsid w:val="0046251E"/>
    <w:rsid w:val="00462C84"/>
    <w:rsid w:val="00462F28"/>
    <w:rsid w:val="004631A5"/>
    <w:rsid w:val="00463330"/>
    <w:rsid w:val="00464787"/>
    <w:rsid w:val="004662BD"/>
    <w:rsid w:val="00466484"/>
    <w:rsid w:val="00467EC7"/>
    <w:rsid w:val="004707E2"/>
    <w:rsid w:val="004708FB"/>
    <w:rsid w:val="00470FF4"/>
    <w:rsid w:val="004716D2"/>
    <w:rsid w:val="00471C45"/>
    <w:rsid w:val="004739D9"/>
    <w:rsid w:val="00473C11"/>
    <w:rsid w:val="00474D07"/>
    <w:rsid w:val="00475B50"/>
    <w:rsid w:val="00475E84"/>
    <w:rsid w:val="0047672D"/>
    <w:rsid w:val="004768CD"/>
    <w:rsid w:val="00477086"/>
    <w:rsid w:val="004770F0"/>
    <w:rsid w:val="00480204"/>
    <w:rsid w:val="004813CA"/>
    <w:rsid w:val="00481F44"/>
    <w:rsid w:val="00481F6A"/>
    <w:rsid w:val="004822CC"/>
    <w:rsid w:val="004827F9"/>
    <w:rsid w:val="00482804"/>
    <w:rsid w:val="00482806"/>
    <w:rsid w:val="004837BF"/>
    <w:rsid w:val="004850DE"/>
    <w:rsid w:val="00485F5C"/>
    <w:rsid w:val="00486CDD"/>
    <w:rsid w:val="00486EFE"/>
    <w:rsid w:val="00487425"/>
    <w:rsid w:val="0049091E"/>
    <w:rsid w:val="00490DD5"/>
    <w:rsid w:val="0049103C"/>
    <w:rsid w:val="0049186E"/>
    <w:rsid w:val="00494A86"/>
    <w:rsid w:val="00494AA2"/>
    <w:rsid w:val="004954F7"/>
    <w:rsid w:val="004955A9"/>
    <w:rsid w:val="00495EC9"/>
    <w:rsid w:val="00496AFC"/>
    <w:rsid w:val="004972DD"/>
    <w:rsid w:val="004A05E8"/>
    <w:rsid w:val="004A0681"/>
    <w:rsid w:val="004A17E8"/>
    <w:rsid w:val="004A1C0A"/>
    <w:rsid w:val="004A1E49"/>
    <w:rsid w:val="004A3607"/>
    <w:rsid w:val="004A3C4F"/>
    <w:rsid w:val="004A4B8C"/>
    <w:rsid w:val="004A6F45"/>
    <w:rsid w:val="004A7068"/>
    <w:rsid w:val="004B1D7D"/>
    <w:rsid w:val="004B23AE"/>
    <w:rsid w:val="004B2E26"/>
    <w:rsid w:val="004B39A8"/>
    <w:rsid w:val="004B47AE"/>
    <w:rsid w:val="004B4B66"/>
    <w:rsid w:val="004B55F3"/>
    <w:rsid w:val="004B5687"/>
    <w:rsid w:val="004B5843"/>
    <w:rsid w:val="004B7633"/>
    <w:rsid w:val="004B7C1E"/>
    <w:rsid w:val="004C0C0C"/>
    <w:rsid w:val="004C1AD4"/>
    <w:rsid w:val="004C24E3"/>
    <w:rsid w:val="004C26E3"/>
    <w:rsid w:val="004C3BCE"/>
    <w:rsid w:val="004C4535"/>
    <w:rsid w:val="004C4C51"/>
    <w:rsid w:val="004C528C"/>
    <w:rsid w:val="004C54CE"/>
    <w:rsid w:val="004C5BB6"/>
    <w:rsid w:val="004C618D"/>
    <w:rsid w:val="004C6A94"/>
    <w:rsid w:val="004D0102"/>
    <w:rsid w:val="004D078F"/>
    <w:rsid w:val="004D232B"/>
    <w:rsid w:val="004D320A"/>
    <w:rsid w:val="004D3343"/>
    <w:rsid w:val="004D3379"/>
    <w:rsid w:val="004D3D63"/>
    <w:rsid w:val="004D3DD1"/>
    <w:rsid w:val="004D4B1A"/>
    <w:rsid w:val="004D5465"/>
    <w:rsid w:val="004D592B"/>
    <w:rsid w:val="004D615F"/>
    <w:rsid w:val="004D6816"/>
    <w:rsid w:val="004D6D40"/>
    <w:rsid w:val="004D733A"/>
    <w:rsid w:val="004E3577"/>
    <w:rsid w:val="004E43F3"/>
    <w:rsid w:val="004E4ED9"/>
    <w:rsid w:val="004E59B8"/>
    <w:rsid w:val="004E5A5B"/>
    <w:rsid w:val="004E6CF0"/>
    <w:rsid w:val="004E7943"/>
    <w:rsid w:val="004F17C7"/>
    <w:rsid w:val="004F17FB"/>
    <w:rsid w:val="004F24B3"/>
    <w:rsid w:val="004F3172"/>
    <w:rsid w:val="004F3D49"/>
    <w:rsid w:val="004F45BA"/>
    <w:rsid w:val="004F5BD9"/>
    <w:rsid w:val="004F6213"/>
    <w:rsid w:val="004F63C5"/>
    <w:rsid w:val="004F742C"/>
    <w:rsid w:val="004F77DA"/>
    <w:rsid w:val="004F7F97"/>
    <w:rsid w:val="00500D20"/>
    <w:rsid w:val="00500D41"/>
    <w:rsid w:val="00501978"/>
    <w:rsid w:val="005019A2"/>
    <w:rsid w:val="005019E7"/>
    <w:rsid w:val="00501C76"/>
    <w:rsid w:val="00501D21"/>
    <w:rsid w:val="00501E50"/>
    <w:rsid w:val="00502856"/>
    <w:rsid w:val="00502919"/>
    <w:rsid w:val="00503269"/>
    <w:rsid w:val="00506A7A"/>
    <w:rsid w:val="00506D30"/>
    <w:rsid w:val="00507ED5"/>
    <w:rsid w:val="0051009A"/>
    <w:rsid w:val="005108DC"/>
    <w:rsid w:val="00511314"/>
    <w:rsid w:val="00511E1D"/>
    <w:rsid w:val="0051291D"/>
    <w:rsid w:val="005143DE"/>
    <w:rsid w:val="005150AC"/>
    <w:rsid w:val="005157E4"/>
    <w:rsid w:val="00515C20"/>
    <w:rsid w:val="00517E7D"/>
    <w:rsid w:val="00517F05"/>
    <w:rsid w:val="005200E9"/>
    <w:rsid w:val="0052030A"/>
    <w:rsid w:val="0052030E"/>
    <w:rsid w:val="005226A4"/>
    <w:rsid w:val="005230A5"/>
    <w:rsid w:val="005233FB"/>
    <w:rsid w:val="005253BD"/>
    <w:rsid w:val="00525A07"/>
    <w:rsid w:val="005269ED"/>
    <w:rsid w:val="005279F5"/>
    <w:rsid w:val="005305CA"/>
    <w:rsid w:val="005317D7"/>
    <w:rsid w:val="00533615"/>
    <w:rsid w:val="005363EA"/>
    <w:rsid w:val="005368F0"/>
    <w:rsid w:val="00536B61"/>
    <w:rsid w:val="0054022B"/>
    <w:rsid w:val="00540254"/>
    <w:rsid w:val="00540595"/>
    <w:rsid w:val="00540C03"/>
    <w:rsid w:val="005427E2"/>
    <w:rsid w:val="00542853"/>
    <w:rsid w:val="00542D37"/>
    <w:rsid w:val="00542E5E"/>
    <w:rsid w:val="005435F2"/>
    <w:rsid w:val="005436CB"/>
    <w:rsid w:val="00544DD9"/>
    <w:rsid w:val="005453D3"/>
    <w:rsid w:val="0054566D"/>
    <w:rsid w:val="00546A28"/>
    <w:rsid w:val="00546A52"/>
    <w:rsid w:val="00547571"/>
    <w:rsid w:val="0055064C"/>
    <w:rsid w:val="005509AF"/>
    <w:rsid w:val="00552814"/>
    <w:rsid w:val="00552E19"/>
    <w:rsid w:val="00552F25"/>
    <w:rsid w:val="00553344"/>
    <w:rsid w:val="00553899"/>
    <w:rsid w:val="00555706"/>
    <w:rsid w:val="005560A8"/>
    <w:rsid w:val="005562B7"/>
    <w:rsid w:val="00556625"/>
    <w:rsid w:val="00560146"/>
    <w:rsid w:val="005607E7"/>
    <w:rsid w:val="00561B76"/>
    <w:rsid w:val="005665A3"/>
    <w:rsid w:val="0056732E"/>
    <w:rsid w:val="00567DB7"/>
    <w:rsid w:val="005709E3"/>
    <w:rsid w:val="00570A3C"/>
    <w:rsid w:val="005711E9"/>
    <w:rsid w:val="00571992"/>
    <w:rsid w:val="00572A34"/>
    <w:rsid w:val="00574ABF"/>
    <w:rsid w:val="0057508F"/>
    <w:rsid w:val="00575FA9"/>
    <w:rsid w:val="005763CA"/>
    <w:rsid w:val="00576731"/>
    <w:rsid w:val="0057775E"/>
    <w:rsid w:val="00580A3A"/>
    <w:rsid w:val="00580E27"/>
    <w:rsid w:val="005815E2"/>
    <w:rsid w:val="005815F8"/>
    <w:rsid w:val="0058194C"/>
    <w:rsid w:val="00581FA8"/>
    <w:rsid w:val="005825B3"/>
    <w:rsid w:val="00584CE3"/>
    <w:rsid w:val="005852D1"/>
    <w:rsid w:val="00586484"/>
    <w:rsid w:val="00586753"/>
    <w:rsid w:val="00586A60"/>
    <w:rsid w:val="0058783D"/>
    <w:rsid w:val="005902CA"/>
    <w:rsid w:val="005907C4"/>
    <w:rsid w:val="00590AE0"/>
    <w:rsid w:val="00590F8E"/>
    <w:rsid w:val="00592B47"/>
    <w:rsid w:val="005930AE"/>
    <w:rsid w:val="005931D3"/>
    <w:rsid w:val="005939F2"/>
    <w:rsid w:val="00593C97"/>
    <w:rsid w:val="0059441D"/>
    <w:rsid w:val="005969BE"/>
    <w:rsid w:val="00597D1B"/>
    <w:rsid w:val="005A2A51"/>
    <w:rsid w:val="005A2C0F"/>
    <w:rsid w:val="005A3319"/>
    <w:rsid w:val="005A35B8"/>
    <w:rsid w:val="005A4461"/>
    <w:rsid w:val="005A455C"/>
    <w:rsid w:val="005A562F"/>
    <w:rsid w:val="005B0BFD"/>
    <w:rsid w:val="005B246A"/>
    <w:rsid w:val="005B494D"/>
    <w:rsid w:val="005B5E7A"/>
    <w:rsid w:val="005B60F0"/>
    <w:rsid w:val="005B7008"/>
    <w:rsid w:val="005C33AF"/>
    <w:rsid w:val="005C377F"/>
    <w:rsid w:val="005C3C50"/>
    <w:rsid w:val="005C4A6D"/>
    <w:rsid w:val="005C4BF8"/>
    <w:rsid w:val="005C51A5"/>
    <w:rsid w:val="005C64A3"/>
    <w:rsid w:val="005C64B2"/>
    <w:rsid w:val="005C686F"/>
    <w:rsid w:val="005C6FE9"/>
    <w:rsid w:val="005D06CD"/>
    <w:rsid w:val="005D1280"/>
    <w:rsid w:val="005D1D6E"/>
    <w:rsid w:val="005D1F8D"/>
    <w:rsid w:val="005D2E75"/>
    <w:rsid w:val="005D3CD5"/>
    <w:rsid w:val="005D3D27"/>
    <w:rsid w:val="005D4D70"/>
    <w:rsid w:val="005D574E"/>
    <w:rsid w:val="005D5C96"/>
    <w:rsid w:val="005D6265"/>
    <w:rsid w:val="005D6715"/>
    <w:rsid w:val="005D723F"/>
    <w:rsid w:val="005E194D"/>
    <w:rsid w:val="005E1CAA"/>
    <w:rsid w:val="005E211B"/>
    <w:rsid w:val="005E2699"/>
    <w:rsid w:val="005E2CD9"/>
    <w:rsid w:val="005E3FDF"/>
    <w:rsid w:val="005E41C3"/>
    <w:rsid w:val="005E4651"/>
    <w:rsid w:val="005E4D88"/>
    <w:rsid w:val="005E5149"/>
    <w:rsid w:val="005E519A"/>
    <w:rsid w:val="005E561C"/>
    <w:rsid w:val="005E5AB8"/>
    <w:rsid w:val="005E64C8"/>
    <w:rsid w:val="005E66FF"/>
    <w:rsid w:val="005E7B18"/>
    <w:rsid w:val="005F13AA"/>
    <w:rsid w:val="005F1C48"/>
    <w:rsid w:val="005F1EDB"/>
    <w:rsid w:val="005F20F4"/>
    <w:rsid w:val="005F254B"/>
    <w:rsid w:val="005F2705"/>
    <w:rsid w:val="005F2B5C"/>
    <w:rsid w:val="005F3B4D"/>
    <w:rsid w:val="005F3D20"/>
    <w:rsid w:val="005F5211"/>
    <w:rsid w:val="005F552B"/>
    <w:rsid w:val="005F5690"/>
    <w:rsid w:val="005F5948"/>
    <w:rsid w:val="00600054"/>
    <w:rsid w:val="006000BF"/>
    <w:rsid w:val="00601B52"/>
    <w:rsid w:val="00601E54"/>
    <w:rsid w:val="006021B0"/>
    <w:rsid w:val="00602BA0"/>
    <w:rsid w:val="00602C92"/>
    <w:rsid w:val="00602F72"/>
    <w:rsid w:val="006037F2"/>
    <w:rsid w:val="00603DDF"/>
    <w:rsid w:val="0060541C"/>
    <w:rsid w:val="00606528"/>
    <w:rsid w:val="006070E0"/>
    <w:rsid w:val="006077D9"/>
    <w:rsid w:val="0061102D"/>
    <w:rsid w:val="00611031"/>
    <w:rsid w:val="006111AB"/>
    <w:rsid w:val="006122A7"/>
    <w:rsid w:val="006132B7"/>
    <w:rsid w:val="00615F58"/>
    <w:rsid w:val="00616DD3"/>
    <w:rsid w:val="00616EE9"/>
    <w:rsid w:val="006171D1"/>
    <w:rsid w:val="006172C9"/>
    <w:rsid w:val="00621FFF"/>
    <w:rsid w:val="0062231D"/>
    <w:rsid w:val="00622574"/>
    <w:rsid w:val="006226B1"/>
    <w:rsid w:val="00622974"/>
    <w:rsid w:val="00624433"/>
    <w:rsid w:val="00625238"/>
    <w:rsid w:val="00626EAE"/>
    <w:rsid w:val="00627410"/>
    <w:rsid w:val="00627539"/>
    <w:rsid w:val="00627FA6"/>
    <w:rsid w:val="00630DA9"/>
    <w:rsid w:val="006322F7"/>
    <w:rsid w:val="00632CDA"/>
    <w:rsid w:val="0063332D"/>
    <w:rsid w:val="00633354"/>
    <w:rsid w:val="0063392A"/>
    <w:rsid w:val="00633CB5"/>
    <w:rsid w:val="00633D7D"/>
    <w:rsid w:val="0063408A"/>
    <w:rsid w:val="006354C2"/>
    <w:rsid w:val="0063569E"/>
    <w:rsid w:val="0063591B"/>
    <w:rsid w:val="006364C5"/>
    <w:rsid w:val="00636B13"/>
    <w:rsid w:val="00636DEF"/>
    <w:rsid w:val="006374D0"/>
    <w:rsid w:val="00640F14"/>
    <w:rsid w:val="006414B6"/>
    <w:rsid w:val="00642341"/>
    <w:rsid w:val="006426CE"/>
    <w:rsid w:val="00642A16"/>
    <w:rsid w:val="006432E2"/>
    <w:rsid w:val="006435A6"/>
    <w:rsid w:val="0064368E"/>
    <w:rsid w:val="00643F93"/>
    <w:rsid w:val="006441F1"/>
    <w:rsid w:val="006448D7"/>
    <w:rsid w:val="006449F7"/>
    <w:rsid w:val="006450B8"/>
    <w:rsid w:val="006452C8"/>
    <w:rsid w:val="006452E3"/>
    <w:rsid w:val="006505B9"/>
    <w:rsid w:val="0065213A"/>
    <w:rsid w:val="006523F1"/>
    <w:rsid w:val="00653CB4"/>
    <w:rsid w:val="00654395"/>
    <w:rsid w:val="00654E97"/>
    <w:rsid w:val="00657EC0"/>
    <w:rsid w:val="006601BD"/>
    <w:rsid w:val="0066043E"/>
    <w:rsid w:val="00660515"/>
    <w:rsid w:val="00661B0E"/>
    <w:rsid w:val="00662270"/>
    <w:rsid w:val="00662F22"/>
    <w:rsid w:val="00664CF5"/>
    <w:rsid w:val="006650F4"/>
    <w:rsid w:val="00665ABC"/>
    <w:rsid w:val="00665FF8"/>
    <w:rsid w:val="006661DE"/>
    <w:rsid w:val="006664C4"/>
    <w:rsid w:val="00666D12"/>
    <w:rsid w:val="0066707A"/>
    <w:rsid w:val="00667D6C"/>
    <w:rsid w:val="00670516"/>
    <w:rsid w:val="006711A0"/>
    <w:rsid w:val="00672493"/>
    <w:rsid w:val="00672B74"/>
    <w:rsid w:val="006741AF"/>
    <w:rsid w:val="006748FD"/>
    <w:rsid w:val="00674935"/>
    <w:rsid w:val="00674D8B"/>
    <w:rsid w:val="00676245"/>
    <w:rsid w:val="00676F1E"/>
    <w:rsid w:val="00677F14"/>
    <w:rsid w:val="0068165D"/>
    <w:rsid w:val="00681B0C"/>
    <w:rsid w:val="00682F34"/>
    <w:rsid w:val="00685082"/>
    <w:rsid w:val="00685C75"/>
    <w:rsid w:val="00686230"/>
    <w:rsid w:val="00686A23"/>
    <w:rsid w:val="00687A76"/>
    <w:rsid w:val="00691699"/>
    <w:rsid w:val="006924DE"/>
    <w:rsid w:val="006932FC"/>
    <w:rsid w:val="00693C43"/>
    <w:rsid w:val="006942A5"/>
    <w:rsid w:val="00695012"/>
    <w:rsid w:val="00696253"/>
    <w:rsid w:val="00696725"/>
    <w:rsid w:val="006968D9"/>
    <w:rsid w:val="006969EC"/>
    <w:rsid w:val="006A04DB"/>
    <w:rsid w:val="006A0C98"/>
    <w:rsid w:val="006A0DC8"/>
    <w:rsid w:val="006A1A48"/>
    <w:rsid w:val="006A1F08"/>
    <w:rsid w:val="006A21F8"/>
    <w:rsid w:val="006A2BE2"/>
    <w:rsid w:val="006A39BE"/>
    <w:rsid w:val="006A3ECB"/>
    <w:rsid w:val="006A5273"/>
    <w:rsid w:val="006A5DC6"/>
    <w:rsid w:val="006A702D"/>
    <w:rsid w:val="006A7852"/>
    <w:rsid w:val="006B0B90"/>
    <w:rsid w:val="006B0ED1"/>
    <w:rsid w:val="006B0FB9"/>
    <w:rsid w:val="006B14C5"/>
    <w:rsid w:val="006B2E19"/>
    <w:rsid w:val="006B306E"/>
    <w:rsid w:val="006B7F1F"/>
    <w:rsid w:val="006C094D"/>
    <w:rsid w:val="006C14A9"/>
    <w:rsid w:val="006C1C1E"/>
    <w:rsid w:val="006C1C3A"/>
    <w:rsid w:val="006C1CA9"/>
    <w:rsid w:val="006C2431"/>
    <w:rsid w:val="006C2FA8"/>
    <w:rsid w:val="006C30FD"/>
    <w:rsid w:val="006C53B6"/>
    <w:rsid w:val="006C544D"/>
    <w:rsid w:val="006C5D91"/>
    <w:rsid w:val="006C5F4B"/>
    <w:rsid w:val="006C6118"/>
    <w:rsid w:val="006C678D"/>
    <w:rsid w:val="006C79B7"/>
    <w:rsid w:val="006C7B9F"/>
    <w:rsid w:val="006D09CD"/>
    <w:rsid w:val="006D12B1"/>
    <w:rsid w:val="006D46B4"/>
    <w:rsid w:val="006D5AD8"/>
    <w:rsid w:val="006D6155"/>
    <w:rsid w:val="006D76B6"/>
    <w:rsid w:val="006E1DDE"/>
    <w:rsid w:val="006E312F"/>
    <w:rsid w:val="006E3356"/>
    <w:rsid w:val="006E3BBB"/>
    <w:rsid w:val="006E428C"/>
    <w:rsid w:val="006E4832"/>
    <w:rsid w:val="006F05A4"/>
    <w:rsid w:val="006F1320"/>
    <w:rsid w:val="006F194B"/>
    <w:rsid w:val="006F1D11"/>
    <w:rsid w:val="006F28B5"/>
    <w:rsid w:val="006F3616"/>
    <w:rsid w:val="006F4542"/>
    <w:rsid w:val="006F4F39"/>
    <w:rsid w:val="006F58DD"/>
    <w:rsid w:val="006F5E94"/>
    <w:rsid w:val="006F63C3"/>
    <w:rsid w:val="006F686A"/>
    <w:rsid w:val="006F6B65"/>
    <w:rsid w:val="006F713E"/>
    <w:rsid w:val="0070097D"/>
    <w:rsid w:val="00700A29"/>
    <w:rsid w:val="007014B1"/>
    <w:rsid w:val="0070185A"/>
    <w:rsid w:val="00702706"/>
    <w:rsid w:val="00702A41"/>
    <w:rsid w:val="00704977"/>
    <w:rsid w:val="007059A3"/>
    <w:rsid w:val="0070653E"/>
    <w:rsid w:val="00706A5B"/>
    <w:rsid w:val="00706E35"/>
    <w:rsid w:val="00711F83"/>
    <w:rsid w:val="00712127"/>
    <w:rsid w:val="00712227"/>
    <w:rsid w:val="0071251A"/>
    <w:rsid w:val="007157C3"/>
    <w:rsid w:val="00715DE6"/>
    <w:rsid w:val="00716A8E"/>
    <w:rsid w:val="00716D4A"/>
    <w:rsid w:val="00717D51"/>
    <w:rsid w:val="007201B1"/>
    <w:rsid w:val="00720473"/>
    <w:rsid w:val="00721CE1"/>
    <w:rsid w:val="0072282A"/>
    <w:rsid w:val="007252BF"/>
    <w:rsid w:val="007252EA"/>
    <w:rsid w:val="0072557E"/>
    <w:rsid w:val="007304C1"/>
    <w:rsid w:val="007316D7"/>
    <w:rsid w:val="00731DD3"/>
    <w:rsid w:val="00732521"/>
    <w:rsid w:val="00732A4D"/>
    <w:rsid w:val="00733CE5"/>
    <w:rsid w:val="0073487C"/>
    <w:rsid w:val="00736051"/>
    <w:rsid w:val="00736D8F"/>
    <w:rsid w:val="007414F4"/>
    <w:rsid w:val="00741A45"/>
    <w:rsid w:val="007440A2"/>
    <w:rsid w:val="00744565"/>
    <w:rsid w:val="00746902"/>
    <w:rsid w:val="00746B28"/>
    <w:rsid w:val="00746FEC"/>
    <w:rsid w:val="00751016"/>
    <w:rsid w:val="007518E2"/>
    <w:rsid w:val="0075195F"/>
    <w:rsid w:val="007533CB"/>
    <w:rsid w:val="00753E8F"/>
    <w:rsid w:val="0075427C"/>
    <w:rsid w:val="00755335"/>
    <w:rsid w:val="00755C55"/>
    <w:rsid w:val="00756B3B"/>
    <w:rsid w:val="00757D8B"/>
    <w:rsid w:val="00762906"/>
    <w:rsid w:val="00762E7B"/>
    <w:rsid w:val="0076339C"/>
    <w:rsid w:val="00764CC5"/>
    <w:rsid w:val="00766276"/>
    <w:rsid w:val="00766344"/>
    <w:rsid w:val="0076657E"/>
    <w:rsid w:val="0077115B"/>
    <w:rsid w:val="00771A49"/>
    <w:rsid w:val="00774B44"/>
    <w:rsid w:val="00775C15"/>
    <w:rsid w:val="00776419"/>
    <w:rsid w:val="00776818"/>
    <w:rsid w:val="00776EDF"/>
    <w:rsid w:val="00777D60"/>
    <w:rsid w:val="007805D1"/>
    <w:rsid w:val="00780C99"/>
    <w:rsid w:val="00781A73"/>
    <w:rsid w:val="00782831"/>
    <w:rsid w:val="00782E84"/>
    <w:rsid w:val="007874D1"/>
    <w:rsid w:val="00790172"/>
    <w:rsid w:val="00791821"/>
    <w:rsid w:val="00792ADA"/>
    <w:rsid w:val="00793EED"/>
    <w:rsid w:val="00794300"/>
    <w:rsid w:val="0079489F"/>
    <w:rsid w:val="00794D10"/>
    <w:rsid w:val="00794E65"/>
    <w:rsid w:val="00795472"/>
    <w:rsid w:val="0079575A"/>
    <w:rsid w:val="00795C0E"/>
    <w:rsid w:val="00795D06"/>
    <w:rsid w:val="007962A7"/>
    <w:rsid w:val="0079778C"/>
    <w:rsid w:val="007A4F06"/>
    <w:rsid w:val="007A50B4"/>
    <w:rsid w:val="007A6F70"/>
    <w:rsid w:val="007A780A"/>
    <w:rsid w:val="007B1A80"/>
    <w:rsid w:val="007B23F3"/>
    <w:rsid w:val="007B2C08"/>
    <w:rsid w:val="007B3B5C"/>
    <w:rsid w:val="007B3B9D"/>
    <w:rsid w:val="007B4D09"/>
    <w:rsid w:val="007B50E9"/>
    <w:rsid w:val="007B63A5"/>
    <w:rsid w:val="007B6DFA"/>
    <w:rsid w:val="007B7025"/>
    <w:rsid w:val="007C0635"/>
    <w:rsid w:val="007C0656"/>
    <w:rsid w:val="007C0BF2"/>
    <w:rsid w:val="007C11CE"/>
    <w:rsid w:val="007C1549"/>
    <w:rsid w:val="007C1B90"/>
    <w:rsid w:val="007C2547"/>
    <w:rsid w:val="007C32B0"/>
    <w:rsid w:val="007C3BED"/>
    <w:rsid w:val="007C4FDB"/>
    <w:rsid w:val="007C6FF2"/>
    <w:rsid w:val="007D0396"/>
    <w:rsid w:val="007D088A"/>
    <w:rsid w:val="007D0B85"/>
    <w:rsid w:val="007D2CAA"/>
    <w:rsid w:val="007D33C6"/>
    <w:rsid w:val="007D3E05"/>
    <w:rsid w:val="007D42FB"/>
    <w:rsid w:val="007D554B"/>
    <w:rsid w:val="007D7F30"/>
    <w:rsid w:val="007E19D5"/>
    <w:rsid w:val="007E3B43"/>
    <w:rsid w:val="007E3D87"/>
    <w:rsid w:val="007E557A"/>
    <w:rsid w:val="007E6213"/>
    <w:rsid w:val="007E65B8"/>
    <w:rsid w:val="007E6B1C"/>
    <w:rsid w:val="007E7949"/>
    <w:rsid w:val="007E7A65"/>
    <w:rsid w:val="007F03DB"/>
    <w:rsid w:val="007F21D4"/>
    <w:rsid w:val="007F25F0"/>
    <w:rsid w:val="007F2DFD"/>
    <w:rsid w:val="007F2EF7"/>
    <w:rsid w:val="007F3A52"/>
    <w:rsid w:val="007F4342"/>
    <w:rsid w:val="007F56DC"/>
    <w:rsid w:val="007F5E91"/>
    <w:rsid w:val="007F68A6"/>
    <w:rsid w:val="007F6D1C"/>
    <w:rsid w:val="007F6DF0"/>
    <w:rsid w:val="007F734B"/>
    <w:rsid w:val="007F7E9B"/>
    <w:rsid w:val="00800178"/>
    <w:rsid w:val="0080058F"/>
    <w:rsid w:val="008021AD"/>
    <w:rsid w:val="008034A6"/>
    <w:rsid w:val="00805498"/>
    <w:rsid w:val="00806377"/>
    <w:rsid w:val="00806517"/>
    <w:rsid w:val="0081106B"/>
    <w:rsid w:val="00811FD3"/>
    <w:rsid w:val="0081206F"/>
    <w:rsid w:val="0081214B"/>
    <w:rsid w:val="00812C24"/>
    <w:rsid w:val="00812D10"/>
    <w:rsid w:val="008146B4"/>
    <w:rsid w:val="008159B2"/>
    <w:rsid w:val="00815EA3"/>
    <w:rsid w:val="00816377"/>
    <w:rsid w:val="00820F11"/>
    <w:rsid w:val="0082213E"/>
    <w:rsid w:val="00822B70"/>
    <w:rsid w:val="0082398B"/>
    <w:rsid w:val="00823F74"/>
    <w:rsid w:val="00824371"/>
    <w:rsid w:val="00825709"/>
    <w:rsid w:val="008265BB"/>
    <w:rsid w:val="0082660A"/>
    <w:rsid w:val="0082693C"/>
    <w:rsid w:val="008277A5"/>
    <w:rsid w:val="00830474"/>
    <w:rsid w:val="008304C2"/>
    <w:rsid w:val="00831BC0"/>
    <w:rsid w:val="00833A90"/>
    <w:rsid w:val="00833E7A"/>
    <w:rsid w:val="00833ECA"/>
    <w:rsid w:val="00836049"/>
    <w:rsid w:val="008366A0"/>
    <w:rsid w:val="008409C7"/>
    <w:rsid w:val="0084242B"/>
    <w:rsid w:val="00842AB6"/>
    <w:rsid w:val="00843B4C"/>
    <w:rsid w:val="00844043"/>
    <w:rsid w:val="00845A54"/>
    <w:rsid w:val="008465DB"/>
    <w:rsid w:val="00847BA3"/>
    <w:rsid w:val="00850081"/>
    <w:rsid w:val="00850641"/>
    <w:rsid w:val="008509E6"/>
    <w:rsid w:val="0085147A"/>
    <w:rsid w:val="008519DA"/>
    <w:rsid w:val="00851AC6"/>
    <w:rsid w:val="00851E96"/>
    <w:rsid w:val="00851F4F"/>
    <w:rsid w:val="00852F57"/>
    <w:rsid w:val="00854016"/>
    <w:rsid w:val="00854928"/>
    <w:rsid w:val="00854DFF"/>
    <w:rsid w:val="008554D6"/>
    <w:rsid w:val="00855FC8"/>
    <w:rsid w:val="00856049"/>
    <w:rsid w:val="00856895"/>
    <w:rsid w:val="00856C29"/>
    <w:rsid w:val="00857476"/>
    <w:rsid w:val="00857DE2"/>
    <w:rsid w:val="0086057E"/>
    <w:rsid w:val="0086097E"/>
    <w:rsid w:val="00861609"/>
    <w:rsid w:val="00862AE7"/>
    <w:rsid w:val="00863C8C"/>
    <w:rsid w:val="0086516C"/>
    <w:rsid w:val="008659E5"/>
    <w:rsid w:val="00865A7E"/>
    <w:rsid w:val="008660C1"/>
    <w:rsid w:val="00866119"/>
    <w:rsid w:val="00866921"/>
    <w:rsid w:val="00866DC7"/>
    <w:rsid w:val="008670F3"/>
    <w:rsid w:val="00867B64"/>
    <w:rsid w:val="00867E40"/>
    <w:rsid w:val="00870B73"/>
    <w:rsid w:val="00870FA4"/>
    <w:rsid w:val="00871166"/>
    <w:rsid w:val="00871D07"/>
    <w:rsid w:val="00872A5E"/>
    <w:rsid w:val="00872FB8"/>
    <w:rsid w:val="00873AAA"/>
    <w:rsid w:val="00873F28"/>
    <w:rsid w:val="00875973"/>
    <w:rsid w:val="008764D4"/>
    <w:rsid w:val="008779A7"/>
    <w:rsid w:val="00877D84"/>
    <w:rsid w:val="00881649"/>
    <w:rsid w:val="00881EF0"/>
    <w:rsid w:val="0088309B"/>
    <w:rsid w:val="00883528"/>
    <w:rsid w:val="00883FD4"/>
    <w:rsid w:val="00884716"/>
    <w:rsid w:val="008937AF"/>
    <w:rsid w:val="00895824"/>
    <w:rsid w:val="008967C6"/>
    <w:rsid w:val="0089680D"/>
    <w:rsid w:val="0089768E"/>
    <w:rsid w:val="008A072A"/>
    <w:rsid w:val="008A10E5"/>
    <w:rsid w:val="008A1992"/>
    <w:rsid w:val="008A2DC2"/>
    <w:rsid w:val="008A2F55"/>
    <w:rsid w:val="008A37F8"/>
    <w:rsid w:val="008A4C80"/>
    <w:rsid w:val="008A618C"/>
    <w:rsid w:val="008A6AC2"/>
    <w:rsid w:val="008A7525"/>
    <w:rsid w:val="008A7D5A"/>
    <w:rsid w:val="008B011B"/>
    <w:rsid w:val="008B15DB"/>
    <w:rsid w:val="008B15EE"/>
    <w:rsid w:val="008B2398"/>
    <w:rsid w:val="008B31D4"/>
    <w:rsid w:val="008B3209"/>
    <w:rsid w:val="008B3EEA"/>
    <w:rsid w:val="008B4B5A"/>
    <w:rsid w:val="008B4E40"/>
    <w:rsid w:val="008B6157"/>
    <w:rsid w:val="008B7DC5"/>
    <w:rsid w:val="008C009D"/>
    <w:rsid w:val="008C068D"/>
    <w:rsid w:val="008C09D6"/>
    <w:rsid w:val="008C0ACC"/>
    <w:rsid w:val="008C0AE3"/>
    <w:rsid w:val="008C2021"/>
    <w:rsid w:val="008C27DB"/>
    <w:rsid w:val="008C3C0B"/>
    <w:rsid w:val="008C40B9"/>
    <w:rsid w:val="008C57F5"/>
    <w:rsid w:val="008C65C0"/>
    <w:rsid w:val="008C7128"/>
    <w:rsid w:val="008D2C18"/>
    <w:rsid w:val="008D6C8F"/>
    <w:rsid w:val="008D6CCB"/>
    <w:rsid w:val="008E0BA2"/>
    <w:rsid w:val="008E32C3"/>
    <w:rsid w:val="008E354E"/>
    <w:rsid w:val="008E3C87"/>
    <w:rsid w:val="008E3EE1"/>
    <w:rsid w:val="008E4CEA"/>
    <w:rsid w:val="008E52CD"/>
    <w:rsid w:val="008E5582"/>
    <w:rsid w:val="008E5604"/>
    <w:rsid w:val="008E5CA5"/>
    <w:rsid w:val="008E627D"/>
    <w:rsid w:val="008E6565"/>
    <w:rsid w:val="008F069B"/>
    <w:rsid w:val="008F16A4"/>
    <w:rsid w:val="008F314F"/>
    <w:rsid w:val="008F3209"/>
    <w:rsid w:val="008F3905"/>
    <w:rsid w:val="008F3A8C"/>
    <w:rsid w:val="008F446B"/>
    <w:rsid w:val="008F4E15"/>
    <w:rsid w:val="008F66B4"/>
    <w:rsid w:val="008F6E28"/>
    <w:rsid w:val="008F727C"/>
    <w:rsid w:val="008F7940"/>
    <w:rsid w:val="00900035"/>
    <w:rsid w:val="00901751"/>
    <w:rsid w:val="00901CDA"/>
    <w:rsid w:val="009030A0"/>
    <w:rsid w:val="00903210"/>
    <w:rsid w:val="009033E0"/>
    <w:rsid w:val="00903D7A"/>
    <w:rsid w:val="0090406D"/>
    <w:rsid w:val="00904164"/>
    <w:rsid w:val="009059DC"/>
    <w:rsid w:val="00906DB6"/>
    <w:rsid w:val="00907132"/>
    <w:rsid w:val="009075DB"/>
    <w:rsid w:val="0090774B"/>
    <w:rsid w:val="00911E0E"/>
    <w:rsid w:val="00912AFB"/>
    <w:rsid w:val="0091338B"/>
    <w:rsid w:val="00913698"/>
    <w:rsid w:val="00913A1C"/>
    <w:rsid w:val="00913D59"/>
    <w:rsid w:val="00913DEB"/>
    <w:rsid w:val="0091402D"/>
    <w:rsid w:val="0091417F"/>
    <w:rsid w:val="0091480B"/>
    <w:rsid w:val="00915D9D"/>
    <w:rsid w:val="00915FFB"/>
    <w:rsid w:val="00917A58"/>
    <w:rsid w:val="00917EC5"/>
    <w:rsid w:val="00921D3D"/>
    <w:rsid w:val="00922A92"/>
    <w:rsid w:val="00922CBD"/>
    <w:rsid w:val="00922F7E"/>
    <w:rsid w:val="00923749"/>
    <w:rsid w:val="009257E5"/>
    <w:rsid w:val="00925EC6"/>
    <w:rsid w:val="00926070"/>
    <w:rsid w:val="00931130"/>
    <w:rsid w:val="009322E6"/>
    <w:rsid w:val="00933451"/>
    <w:rsid w:val="00933BD6"/>
    <w:rsid w:val="00934B0B"/>
    <w:rsid w:val="00934D08"/>
    <w:rsid w:val="00935708"/>
    <w:rsid w:val="00935856"/>
    <w:rsid w:val="00935989"/>
    <w:rsid w:val="009359DD"/>
    <w:rsid w:val="00935E35"/>
    <w:rsid w:val="00937B47"/>
    <w:rsid w:val="00937EB7"/>
    <w:rsid w:val="00941062"/>
    <w:rsid w:val="009429FD"/>
    <w:rsid w:val="00943FCA"/>
    <w:rsid w:val="0094509D"/>
    <w:rsid w:val="00945BC8"/>
    <w:rsid w:val="009466B2"/>
    <w:rsid w:val="0094692A"/>
    <w:rsid w:val="00946FAF"/>
    <w:rsid w:val="00947E45"/>
    <w:rsid w:val="00950BB8"/>
    <w:rsid w:val="00950ED6"/>
    <w:rsid w:val="0095102F"/>
    <w:rsid w:val="0095112F"/>
    <w:rsid w:val="00951163"/>
    <w:rsid w:val="0095210A"/>
    <w:rsid w:val="009523CC"/>
    <w:rsid w:val="009528C8"/>
    <w:rsid w:val="00953A22"/>
    <w:rsid w:val="0095416E"/>
    <w:rsid w:val="00955748"/>
    <w:rsid w:val="009569A5"/>
    <w:rsid w:val="009569C1"/>
    <w:rsid w:val="00960311"/>
    <w:rsid w:val="00961943"/>
    <w:rsid w:val="00962DA3"/>
    <w:rsid w:val="0096534F"/>
    <w:rsid w:val="00965C35"/>
    <w:rsid w:val="0096624E"/>
    <w:rsid w:val="00966263"/>
    <w:rsid w:val="00966365"/>
    <w:rsid w:val="0096664B"/>
    <w:rsid w:val="00966CC5"/>
    <w:rsid w:val="00966F5C"/>
    <w:rsid w:val="00967DC8"/>
    <w:rsid w:val="00970A24"/>
    <w:rsid w:val="00970B63"/>
    <w:rsid w:val="00973F2C"/>
    <w:rsid w:val="00974A41"/>
    <w:rsid w:val="0097697F"/>
    <w:rsid w:val="00976D9B"/>
    <w:rsid w:val="00977991"/>
    <w:rsid w:val="00977BEE"/>
    <w:rsid w:val="009813B6"/>
    <w:rsid w:val="00981F2E"/>
    <w:rsid w:val="009828B4"/>
    <w:rsid w:val="00983171"/>
    <w:rsid w:val="00983487"/>
    <w:rsid w:val="00983577"/>
    <w:rsid w:val="00984D46"/>
    <w:rsid w:val="00986904"/>
    <w:rsid w:val="00987D7A"/>
    <w:rsid w:val="00987F31"/>
    <w:rsid w:val="009912EA"/>
    <w:rsid w:val="00991AB2"/>
    <w:rsid w:val="00991D45"/>
    <w:rsid w:val="00992159"/>
    <w:rsid w:val="0099258A"/>
    <w:rsid w:val="00993DDC"/>
    <w:rsid w:val="009940FE"/>
    <w:rsid w:val="00994766"/>
    <w:rsid w:val="00994B08"/>
    <w:rsid w:val="0099501B"/>
    <w:rsid w:val="00995B27"/>
    <w:rsid w:val="00997BF7"/>
    <w:rsid w:val="009A0B41"/>
    <w:rsid w:val="009A1484"/>
    <w:rsid w:val="009A1C72"/>
    <w:rsid w:val="009A3051"/>
    <w:rsid w:val="009A554D"/>
    <w:rsid w:val="009A78DC"/>
    <w:rsid w:val="009A7DAB"/>
    <w:rsid w:val="009B0241"/>
    <w:rsid w:val="009B05C7"/>
    <w:rsid w:val="009B070E"/>
    <w:rsid w:val="009B0DC0"/>
    <w:rsid w:val="009B385B"/>
    <w:rsid w:val="009B3D0F"/>
    <w:rsid w:val="009B3DE7"/>
    <w:rsid w:val="009B5643"/>
    <w:rsid w:val="009B58F3"/>
    <w:rsid w:val="009B5E77"/>
    <w:rsid w:val="009B6529"/>
    <w:rsid w:val="009C0A23"/>
    <w:rsid w:val="009C12CF"/>
    <w:rsid w:val="009C162F"/>
    <w:rsid w:val="009C31D2"/>
    <w:rsid w:val="009C4CC7"/>
    <w:rsid w:val="009C4CEF"/>
    <w:rsid w:val="009C4E63"/>
    <w:rsid w:val="009C5A46"/>
    <w:rsid w:val="009C6867"/>
    <w:rsid w:val="009C73FA"/>
    <w:rsid w:val="009C7416"/>
    <w:rsid w:val="009C7644"/>
    <w:rsid w:val="009D007C"/>
    <w:rsid w:val="009D0C6B"/>
    <w:rsid w:val="009D2203"/>
    <w:rsid w:val="009D2447"/>
    <w:rsid w:val="009D277A"/>
    <w:rsid w:val="009D2865"/>
    <w:rsid w:val="009D29E6"/>
    <w:rsid w:val="009D2C9F"/>
    <w:rsid w:val="009D30F1"/>
    <w:rsid w:val="009D3BE8"/>
    <w:rsid w:val="009D4A8F"/>
    <w:rsid w:val="009D65F7"/>
    <w:rsid w:val="009D69B0"/>
    <w:rsid w:val="009D751C"/>
    <w:rsid w:val="009E044E"/>
    <w:rsid w:val="009E17EB"/>
    <w:rsid w:val="009E2C6B"/>
    <w:rsid w:val="009E4754"/>
    <w:rsid w:val="009E5058"/>
    <w:rsid w:val="009E536D"/>
    <w:rsid w:val="009E67E5"/>
    <w:rsid w:val="009E69B6"/>
    <w:rsid w:val="009E77A5"/>
    <w:rsid w:val="009F002A"/>
    <w:rsid w:val="009F0655"/>
    <w:rsid w:val="009F0C45"/>
    <w:rsid w:val="009F171B"/>
    <w:rsid w:val="009F1CD2"/>
    <w:rsid w:val="009F475B"/>
    <w:rsid w:val="009F4D95"/>
    <w:rsid w:val="009F573E"/>
    <w:rsid w:val="009F5BD0"/>
    <w:rsid w:val="009F6870"/>
    <w:rsid w:val="009F69D1"/>
    <w:rsid w:val="009F70FE"/>
    <w:rsid w:val="009F74F6"/>
    <w:rsid w:val="009F7E25"/>
    <w:rsid w:val="00A000FD"/>
    <w:rsid w:val="00A00540"/>
    <w:rsid w:val="00A01501"/>
    <w:rsid w:val="00A01506"/>
    <w:rsid w:val="00A03F3A"/>
    <w:rsid w:val="00A04029"/>
    <w:rsid w:val="00A04B9D"/>
    <w:rsid w:val="00A06DDA"/>
    <w:rsid w:val="00A07FBF"/>
    <w:rsid w:val="00A1098C"/>
    <w:rsid w:val="00A117CC"/>
    <w:rsid w:val="00A11F88"/>
    <w:rsid w:val="00A12365"/>
    <w:rsid w:val="00A12928"/>
    <w:rsid w:val="00A12B7F"/>
    <w:rsid w:val="00A14650"/>
    <w:rsid w:val="00A14ACD"/>
    <w:rsid w:val="00A16259"/>
    <w:rsid w:val="00A16A87"/>
    <w:rsid w:val="00A174D2"/>
    <w:rsid w:val="00A1765C"/>
    <w:rsid w:val="00A17752"/>
    <w:rsid w:val="00A20367"/>
    <w:rsid w:val="00A21069"/>
    <w:rsid w:val="00A21526"/>
    <w:rsid w:val="00A22023"/>
    <w:rsid w:val="00A230E8"/>
    <w:rsid w:val="00A232FF"/>
    <w:rsid w:val="00A23679"/>
    <w:rsid w:val="00A23997"/>
    <w:rsid w:val="00A23C14"/>
    <w:rsid w:val="00A244D7"/>
    <w:rsid w:val="00A252DB"/>
    <w:rsid w:val="00A25B97"/>
    <w:rsid w:val="00A263AD"/>
    <w:rsid w:val="00A26617"/>
    <w:rsid w:val="00A3002C"/>
    <w:rsid w:val="00A30A08"/>
    <w:rsid w:val="00A314D7"/>
    <w:rsid w:val="00A318A6"/>
    <w:rsid w:val="00A3245B"/>
    <w:rsid w:val="00A3377E"/>
    <w:rsid w:val="00A3436D"/>
    <w:rsid w:val="00A34D14"/>
    <w:rsid w:val="00A34F89"/>
    <w:rsid w:val="00A34FAF"/>
    <w:rsid w:val="00A35446"/>
    <w:rsid w:val="00A36B63"/>
    <w:rsid w:val="00A372E1"/>
    <w:rsid w:val="00A37B03"/>
    <w:rsid w:val="00A37C89"/>
    <w:rsid w:val="00A40269"/>
    <w:rsid w:val="00A41DB7"/>
    <w:rsid w:val="00A41F8C"/>
    <w:rsid w:val="00A44AED"/>
    <w:rsid w:val="00A44B15"/>
    <w:rsid w:val="00A4590F"/>
    <w:rsid w:val="00A460E0"/>
    <w:rsid w:val="00A466D0"/>
    <w:rsid w:val="00A51BEA"/>
    <w:rsid w:val="00A51D2E"/>
    <w:rsid w:val="00A529DA"/>
    <w:rsid w:val="00A53584"/>
    <w:rsid w:val="00A53FB8"/>
    <w:rsid w:val="00A543C7"/>
    <w:rsid w:val="00A5496D"/>
    <w:rsid w:val="00A553FC"/>
    <w:rsid w:val="00A555AF"/>
    <w:rsid w:val="00A57076"/>
    <w:rsid w:val="00A57245"/>
    <w:rsid w:val="00A579DE"/>
    <w:rsid w:val="00A61E46"/>
    <w:rsid w:val="00A62795"/>
    <w:rsid w:val="00A6533D"/>
    <w:rsid w:val="00A67ECE"/>
    <w:rsid w:val="00A715B3"/>
    <w:rsid w:val="00A71963"/>
    <w:rsid w:val="00A720AA"/>
    <w:rsid w:val="00A72D61"/>
    <w:rsid w:val="00A72F38"/>
    <w:rsid w:val="00A731C9"/>
    <w:rsid w:val="00A73480"/>
    <w:rsid w:val="00A73DBC"/>
    <w:rsid w:val="00A742B7"/>
    <w:rsid w:val="00A7447E"/>
    <w:rsid w:val="00A7455A"/>
    <w:rsid w:val="00A749BA"/>
    <w:rsid w:val="00A74AD5"/>
    <w:rsid w:val="00A74FC4"/>
    <w:rsid w:val="00A75134"/>
    <w:rsid w:val="00A76265"/>
    <w:rsid w:val="00A7681A"/>
    <w:rsid w:val="00A818D1"/>
    <w:rsid w:val="00A8218B"/>
    <w:rsid w:val="00A82D61"/>
    <w:rsid w:val="00A83D23"/>
    <w:rsid w:val="00A8425B"/>
    <w:rsid w:val="00A84702"/>
    <w:rsid w:val="00A84E33"/>
    <w:rsid w:val="00A85BB4"/>
    <w:rsid w:val="00A85F00"/>
    <w:rsid w:val="00A85F6F"/>
    <w:rsid w:val="00A865B0"/>
    <w:rsid w:val="00A8791F"/>
    <w:rsid w:val="00A87C74"/>
    <w:rsid w:val="00A90CCD"/>
    <w:rsid w:val="00A91D13"/>
    <w:rsid w:val="00A93538"/>
    <w:rsid w:val="00A93DC3"/>
    <w:rsid w:val="00A9445A"/>
    <w:rsid w:val="00A94C1C"/>
    <w:rsid w:val="00A97D21"/>
    <w:rsid w:val="00AA02F6"/>
    <w:rsid w:val="00AA193E"/>
    <w:rsid w:val="00AA3778"/>
    <w:rsid w:val="00AA37BC"/>
    <w:rsid w:val="00AA3C5A"/>
    <w:rsid w:val="00AA452D"/>
    <w:rsid w:val="00AA492E"/>
    <w:rsid w:val="00AA4D94"/>
    <w:rsid w:val="00AA57CE"/>
    <w:rsid w:val="00AB0D32"/>
    <w:rsid w:val="00AB0F36"/>
    <w:rsid w:val="00AB1CBF"/>
    <w:rsid w:val="00AB2D1F"/>
    <w:rsid w:val="00AB3585"/>
    <w:rsid w:val="00AB41D4"/>
    <w:rsid w:val="00AC1AE4"/>
    <w:rsid w:val="00AC214E"/>
    <w:rsid w:val="00AC3569"/>
    <w:rsid w:val="00AC3DA0"/>
    <w:rsid w:val="00AC540A"/>
    <w:rsid w:val="00AC5EB8"/>
    <w:rsid w:val="00AC7476"/>
    <w:rsid w:val="00AD0B2D"/>
    <w:rsid w:val="00AD1947"/>
    <w:rsid w:val="00AD1F23"/>
    <w:rsid w:val="00AD2111"/>
    <w:rsid w:val="00AD2581"/>
    <w:rsid w:val="00AD2E49"/>
    <w:rsid w:val="00AD3BD6"/>
    <w:rsid w:val="00AD4314"/>
    <w:rsid w:val="00AD5BC3"/>
    <w:rsid w:val="00AD76C3"/>
    <w:rsid w:val="00AE06EC"/>
    <w:rsid w:val="00AE0BCC"/>
    <w:rsid w:val="00AE17B1"/>
    <w:rsid w:val="00AE25D2"/>
    <w:rsid w:val="00AE2A4E"/>
    <w:rsid w:val="00AE3006"/>
    <w:rsid w:val="00AE3644"/>
    <w:rsid w:val="00AE3D02"/>
    <w:rsid w:val="00AE474E"/>
    <w:rsid w:val="00AE491A"/>
    <w:rsid w:val="00AE4A0E"/>
    <w:rsid w:val="00AE7057"/>
    <w:rsid w:val="00AE755A"/>
    <w:rsid w:val="00AE79CC"/>
    <w:rsid w:val="00AE7E38"/>
    <w:rsid w:val="00AE7E56"/>
    <w:rsid w:val="00AF03BC"/>
    <w:rsid w:val="00AF1587"/>
    <w:rsid w:val="00AF20D1"/>
    <w:rsid w:val="00AF28AC"/>
    <w:rsid w:val="00AF3BA6"/>
    <w:rsid w:val="00AF53E9"/>
    <w:rsid w:val="00AF57B8"/>
    <w:rsid w:val="00AF5C07"/>
    <w:rsid w:val="00AF6D3D"/>
    <w:rsid w:val="00AF76AE"/>
    <w:rsid w:val="00AF7B41"/>
    <w:rsid w:val="00B008F4"/>
    <w:rsid w:val="00B013E3"/>
    <w:rsid w:val="00B01431"/>
    <w:rsid w:val="00B014BD"/>
    <w:rsid w:val="00B01996"/>
    <w:rsid w:val="00B03B26"/>
    <w:rsid w:val="00B0533A"/>
    <w:rsid w:val="00B0650B"/>
    <w:rsid w:val="00B0685D"/>
    <w:rsid w:val="00B071F5"/>
    <w:rsid w:val="00B07DC3"/>
    <w:rsid w:val="00B10BE1"/>
    <w:rsid w:val="00B10E59"/>
    <w:rsid w:val="00B116AD"/>
    <w:rsid w:val="00B12D7C"/>
    <w:rsid w:val="00B132D5"/>
    <w:rsid w:val="00B144B9"/>
    <w:rsid w:val="00B16648"/>
    <w:rsid w:val="00B17206"/>
    <w:rsid w:val="00B17E96"/>
    <w:rsid w:val="00B20A1E"/>
    <w:rsid w:val="00B2205B"/>
    <w:rsid w:val="00B236EA"/>
    <w:rsid w:val="00B24562"/>
    <w:rsid w:val="00B249CA"/>
    <w:rsid w:val="00B24E6D"/>
    <w:rsid w:val="00B251CE"/>
    <w:rsid w:val="00B2681B"/>
    <w:rsid w:val="00B27435"/>
    <w:rsid w:val="00B27B5C"/>
    <w:rsid w:val="00B30441"/>
    <w:rsid w:val="00B30D17"/>
    <w:rsid w:val="00B312C1"/>
    <w:rsid w:val="00B31A34"/>
    <w:rsid w:val="00B3284B"/>
    <w:rsid w:val="00B331D6"/>
    <w:rsid w:val="00B33948"/>
    <w:rsid w:val="00B35DD0"/>
    <w:rsid w:val="00B36771"/>
    <w:rsid w:val="00B368A8"/>
    <w:rsid w:val="00B37396"/>
    <w:rsid w:val="00B37E79"/>
    <w:rsid w:val="00B42ABF"/>
    <w:rsid w:val="00B42C25"/>
    <w:rsid w:val="00B42F7E"/>
    <w:rsid w:val="00B437F1"/>
    <w:rsid w:val="00B443E2"/>
    <w:rsid w:val="00B45F2C"/>
    <w:rsid w:val="00B46930"/>
    <w:rsid w:val="00B46C1A"/>
    <w:rsid w:val="00B4718B"/>
    <w:rsid w:val="00B47276"/>
    <w:rsid w:val="00B47DDC"/>
    <w:rsid w:val="00B47F9B"/>
    <w:rsid w:val="00B50139"/>
    <w:rsid w:val="00B52054"/>
    <w:rsid w:val="00B524A0"/>
    <w:rsid w:val="00B52A0E"/>
    <w:rsid w:val="00B52EC9"/>
    <w:rsid w:val="00B5324A"/>
    <w:rsid w:val="00B53D24"/>
    <w:rsid w:val="00B54A49"/>
    <w:rsid w:val="00B54C87"/>
    <w:rsid w:val="00B55AC0"/>
    <w:rsid w:val="00B55DE4"/>
    <w:rsid w:val="00B565E2"/>
    <w:rsid w:val="00B57B2A"/>
    <w:rsid w:val="00B60AAD"/>
    <w:rsid w:val="00B60EC1"/>
    <w:rsid w:val="00B6125A"/>
    <w:rsid w:val="00B629E0"/>
    <w:rsid w:val="00B631C1"/>
    <w:rsid w:val="00B63F57"/>
    <w:rsid w:val="00B64709"/>
    <w:rsid w:val="00B64FF2"/>
    <w:rsid w:val="00B66194"/>
    <w:rsid w:val="00B66344"/>
    <w:rsid w:val="00B663D0"/>
    <w:rsid w:val="00B67A08"/>
    <w:rsid w:val="00B724A0"/>
    <w:rsid w:val="00B72862"/>
    <w:rsid w:val="00B72E61"/>
    <w:rsid w:val="00B72F59"/>
    <w:rsid w:val="00B73703"/>
    <w:rsid w:val="00B739F4"/>
    <w:rsid w:val="00B73D4F"/>
    <w:rsid w:val="00B74C96"/>
    <w:rsid w:val="00B75C47"/>
    <w:rsid w:val="00B76507"/>
    <w:rsid w:val="00B767EA"/>
    <w:rsid w:val="00B76A2F"/>
    <w:rsid w:val="00B7739A"/>
    <w:rsid w:val="00B77C62"/>
    <w:rsid w:val="00B808FE"/>
    <w:rsid w:val="00B81559"/>
    <w:rsid w:val="00B8176D"/>
    <w:rsid w:val="00B81C07"/>
    <w:rsid w:val="00B82567"/>
    <w:rsid w:val="00B83ED9"/>
    <w:rsid w:val="00B847CF"/>
    <w:rsid w:val="00B84F8D"/>
    <w:rsid w:val="00B8518D"/>
    <w:rsid w:val="00B85C71"/>
    <w:rsid w:val="00B8701B"/>
    <w:rsid w:val="00B906CE"/>
    <w:rsid w:val="00B908D0"/>
    <w:rsid w:val="00B926B0"/>
    <w:rsid w:val="00B9284A"/>
    <w:rsid w:val="00B92B2C"/>
    <w:rsid w:val="00B96E07"/>
    <w:rsid w:val="00B9761E"/>
    <w:rsid w:val="00B97AD9"/>
    <w:rsid w:val="00B97B2E"/>
    <w:rsid w:val="00BA04D3"/>
    <w:rsid w:val="00BA0B07"/>
    <w:rsid w:val="00BA21E8"/>
    <w:rsid w:val="00BA277C"/>
    <w:rsid w:val="00BA358A"/>
    <w:rsid w:val="00BA3626"/>
    <w:rsid w:val="00BA3DBD"/>
    <w:rsid w:val="00BA46AE"/>
    <w:rsid w:val="00BA4C66"/>
    <w:rsid w:val="00BA55C1"/>
    <w:rsid w:val="00BA5BAA"/>
    <w:rsid w:val="00BA767D"/>
    <w:rsid w:val="00BB23D5"/>
    <w:rsid w:val="00BB2F7C"/>
    <w:rsid w:val="00BB3AA4"/>
    <w:rsid w:val="00BB5D83"/>
    <w:rsid w:val="00BB5F88"/>
    <w:rsid w:val="00BB745B"/>
    <w:rsid w:val="00BC0C49"/>
    <w:rsid w:val="00BC1D89"/>
    <w:rsid w:val="00BC28C5"/>
    <w:rsid w:val="00BC3B10"/>
    <w:rsid w:val="00BC3B63"/>
    <w:rsid w:val="00BC457C"/>
    <w:rsid w:val="00BC4F1F"/>
    <w:rsid w:val="00BC5BD9"/>
    <w:rsid w:val="00BC6403"/>
    <w:rsid w:val="00BC65C6"/>
    <w:rsid w:val="00BC7788"/>
    <w:rsid w:val="00BD09A8"/>
    <w:rsid w:val="00BD29F3"/>
    <w:rsid w:val="00BD2AA3"/>
    <w:rsid w:val="00BD2FC9"/>
    <w:rsid w:val="00BD323D"/>
    <w:rsid w:val="00BD33E9"/>
    <w:rsid w:val="00BD3EAC"/>
    <w:rsid w:val="00BD4437"/>
    <w:rsid w:val="00BD5186"/>
    <w:rsid w:val="00BD5F50"/>
    <w:rsid w:val="00BD65BE"/>
    <w:rsid w:val="00BD739E"/>
    <w:rsid w:val="00BE02BB"/>
    <w:rsid w:val="00BE03FF"/>
    <w:rsid w:val="00BE061B"/>
    <w:rsid w:val="00BE13F8"/>
    <w:rsid w:val="00BE1C64"/>
    <w:rsid w:val="00BE1D9B"/>
    <w:rsid w:val="00BE3127"/>
    <w:rsid w:val="00BE37C4"/>
    <w:rsid w:val="00BE3D69"/>
    <w:rsid w:val="00BE5055"/>
    <w:rsid w:val="00BE6114"/>
    <w:rsid w:val="00BE6FDE"/>
    <w:rsid w:val="00BE71B6"/>
    <w:rsid w:val="00BE75A9"/>
    <w:rsid w:val="00BF18F7"/>
    <w:rsid w:val="00BF1986"/>
    <w:rsid w:val="00BF29C3"/>
    <w:rsid w:val="00BF3A04"/>
    <w:rsid w:val="00BF569C"/>
    <w:rsid w:val="00BF5999"/>
    <w:rsid w:val="00BF59D6"/>
    <w:rsid w:val="00BF6A63"/>
    <w:rsid w:val="00BF7E67"/>
    <w:rsid w:val="00C00E64"/>
    <w:rsid w:val="00C0141A"/>
    <w:rsid w:val="00C021D8"/>
    <w:rsid w:val="00C02473"/>
    <w:rsid w:val="00C03A0C"/>
    <w:rsid w:val="00C04DAB"/>
    <w:rsid w:val="00C0704B"/>
    <w:rsid w:val="00C1073E"/>
    <w:rsid w:val="00C108E8"/>
    <w:rsid w:val="00C10AF2"/>
    <w:rsid w:val="00C10EA3"/>
    <w:rsid w:val="00C11CF2"/>
    <w:rsid w:val="00C1241C"/>
    <w:rsid w:val="00C139C5"/>
    <w:rsid w:val="00C14226"/>
    <w:rsid w:val="00C1577D"/>
    <w:rsid w:val="00C162CD"/>
    <w:rsid w:val="00C1643F"/>
    <w:rsid w:val="00C1658C"/>
    <w:rsid w:val="00C166C2"/>
    <w:rsid w:val="00C2175A"/>
    <w:rsid w:val="00C21E41"/>
    <w:rsid w:val="00C2306A"/>
    <w:rsid w:val="00C23076"/>
    <w:rsid w:val="00C26018"/>
    <w:rsid w:val="00C267BF"/>
    <w:rsid w:val="00C26C29"/>
    <w:rsid w:val="00C274F3"/>
    <w:rsid w:val="00C27854"/>
    <w:rsid w:val="00C279F2"/>
    <w:rsid w:val="00C27DFD"/>
    <w:rsid w:val="00C30FF3"/>
    <w:rsid w:val="00C3149D"/>
    <w:rsid w:val="00C31C41"/>
    <w:rsid w:val="00C31FB9"/>
    <w:rsid w:val="00C328C9"/>
    <w:rsid w:val="00C32C63"/>
    <w:rsid w:val="00C33568"/>
    <w:rsid w:val="00C340E6"/>
    <w:rsid w:val="00C346BA"/>
    <w:rsid w:val="00C34E82"/>
    <w:rsid w:val="00C3528A"/>
    <w:rsid w:val="00C35833"/>
    <w:rsid w:val="00C35887"/>
    <w:rsid w:val="00C3703E"/>
    <w:rsid w:val="00C411AF"/>
    <w:rsid w:val="00C4173B"/>
    <w:rsid w:val="00C41B0D"/>
    <w:rsid w:val="00C425C4"/>
    <w:rsid w:val="00C427B2"/>
    <w:rsid w:val="00C42C01"/>
    <w:rsid w:val="00C43655"/>
    <w:rsid w:val="00C44764"/>
    <w:rsid w:val="00C44A35"/>
    <w:rsid w:val="00C44BC7"/>
    <w:rsid w:val="00C44DF4"/>
    <w:rsid w:val="00C44E32"/>
    <w:rsid w:val="00C460BF"/>
    <w:rsid w:val="00C46AC4"/>
    <w:rsid w:val="00C46F1C"/>
    <w:rsid w:val="00C47152"/>
    <w:rsid w:val="00C47B75"/>
    <w:rsid w:val="00C47F02"/>
    <w:rsid w:val="00C511CD"/>
    <w:rsid w:val="00C51911"/>
    <w:rsid w:val="00C52C24"/>
    <w:rsid w:val="00C52FCE"/>
    <w:rsid w:val="00C55C91"/>
    <w:rsid w:val="00C55DD2"/>
    <w:rsid w:val="00C56903"/>
    <w:rsid w:val="00C56F4B"/>
    <w:rsid w:val="00C5714A"/>
    <w:rsid w:val="00C576C8"/>
    <w:rsid w:val="00C60D88"/>
    <w:rsid w:val="00C6259B"/>
    <w:rsid w:val="00C6431C"/>
    <w:rsid w:val="00C648E0"/>
    <w:rsid w:val="00C64C98"/>
    <w:rsid w:val="00C65A50"/>
    <w:rsid w:val="00C66C1C"/>
    <w:rsid w:val="00C678AB"/>
    <w:rsid w:val="00C67CFD"/>
    <w:rsid w:val="00C7138C"/>
    <w:rsid w:val="00C720A1"/>
    <w:rsid w:val="00C72487"/>
    <w:rsid w:val="00C72AE1"/>
    <w:rsid w:val="00C73F51"/>
    <w:rsid w:val="00C759B2"/>
    <w:rsid w:val="00C7680A"/>
    <w:rsid w:val="00C77A7B"/>
    <w:rsid w:val="00C81995"/>
    <w:rsid w:val="00C81FBC"/>
    <w:rsid w:val="00C84D36"/>
    <w:rsid w:val="00C85887"/>
    <w:rsid w:val="00C85B36"/>
    <w:rsid w:val="00C85EBF"/>
    <w:rsid w:val="00C86B94"/>
    <w:rsid w:val="00C87D72"/>
    <w:rsid w:val="00C90ABC"/>
    <w:rsid w:val="00C91192"/>
    <w:rsid w:val="00C92096"/>
    <w:rsid w:val="00C935C8"/>
    <w:rsid w:val="00C943EB"/>
    <w:rsid w:val="00C951E5"/>
    <w:rsid w:val="00C957AC"/>
    <w:rsid w:val="00C95EA9"/>
    <w:rsid w:val="00C96B7A"/>
    <w:rsid w:val="00C97DDE"/>
    <w:rsid w:val="00CA070C"/>
    <w:rsid w:val="00CA0A98"/>
    <w:rsid w:val="00CA0D23"/>
    <w:rsid w:val="00CA1062"/>
    <w:rsid w:val="00CA242C"/>
    <w:rsid w:val="00CA2E9B"/>
    <w:rsid w:val="00CA2F29"/>
    <w:rsid w:val="00CA5862"/>
    <w:rsid w:val="00CA596C"/>
    <w:rsid w:val="00CA5FB4"/>
    <w:rsid w:val="00CA6C15"/>
    <w:rsid w:val="00CA70F9"/>
    <w:rsid w:val="00CB1FD6"/>
    <w:rsid w:val="00CB4D6F"/>
    <w:rsid w:val="00CB6128"/>
    <w:rsid w:val="00CC0B8B"/>
    <w:rsid w:val="00CC1087"/>
    <w:rsid w:val="00CC3386"/>
    <w:rsid w:val="00CC5D70"/>
    <w:rsid w:val="00CC6579"/>
    <w:rsid w:val="00CD0291"/>
    <w:rsid w:val="00CD176B"/>
    <w:rsid w:val="00CD29C6"/>
    <w:rsid w:val="00CD32F7"/>
    <w:rsid w:val="00CD3694"/>
    <w:rsid w:val="00CD40BC"/>
    <w:rsid w:val="00CD4E59"/>
    <w:rsid w:val="00CD5D21"/>
    <w:rsid w:val="00CD5D3C"/>
    <w:rsid w:val="00CD6A05"/>
    <w:rsid w:val="00CE2517"/>
    <w:rsid w:val="00CE268E"/>
    <w:rsid w:val="00CE2A56"/>
    <w:rsid w:val="00CE2A6F"/>
    <w:rsid w:val="00CE3879"/>
    <w:rsid w:val="00CE3AAA"/>
    <w:rsid w:val="00CE4191"/>
    <w:rsid w:val="00CE5A1A"/>
    <w:rsid w:val="00CE6D90"/>
    <w:rsid w:val="00CE6E9A"/>
    <w:rsid w:val="00CE77AE"/>
    <w:rsid w:val="00CE78A3"/>
    <w:rsid w:val="00CF0B3F"/>
    <w:rsid w:val="00CF1BA4"/>
    <w:rsid w:val="00CF283B"/>
    <w:rsid w:val="00CF3644"/>
    <w:rsid w:val="00CF473A"/>
    <w:rsid w:val="00CF5F1E"/>
    <w:rsid w:val="00CF61D3"/>
    <w:rsid w:val="00CF7897"/>
    <w:rsid w:val="00CF7A53"/>
    <w:rsid w:val="00D01A21"/>
    <w:rsid w:val="00D01EC1"/>
    <w:rsid w:val="00D03E69"/>
    <w:rsid w:val="00D04C30"/>
    <w:rsid w:val="00D04F90"/>
    <w:rsid w:val="00D0569D"/>
    <w:rsid w:val="00D12033"/>
    <w:rsid w:val="00D124F5"/>
    <w:rsid w:val="00D127F1"/>
    <w:rsid w:val="00D12B9F"/>
    <w:rsid w:val="00D1486E"/>
    <w:rsid w:val="00D14ADF"/>
    <w:rsid w:val="00D14FD4"/>
    <w:rsid w:val="00D16C0F"/>
    <w:rsid w:val="00D17666"/>
    <w:rsid w:val="00D2058F"/>
    <w:rsid w:val="00D21316"/>
    <w:rsid w:val="00D23330"/>
    <w:rsid w:val="00D234F5"/>
    <w:rsid w:val="00D247DE"/>
    <w:rsid w:val="00D24E29"/>
    <w:rsid w:val="00D25CEE"/>
    <w:rsid w:val="00D27469"/>
    <w:rsid w:val="00D27C8D"/>
    <w:rsid w:val="00D32D58"/>
    <w:rsid w:val="00D337EA"/>
    <w:rsid w:val="00D33FFE"/>
    <w:rsid w:val="00D3411D"/>
    <w:rsid w:val="00D34139"/>
    <w:rsid w:val="00D359C7"/>
    <w:rsid w:val="00D35A5B"/>
    <w:rsid w:val="00D35E68"/>
    <w:rsid w:val="00D36EF5"/>
    <w:rsid w:val="00D405DA"/>
    <w:rsid w:val="00D406B6"/>
    <w:rsid w:val="00D41290"/>
    <w:rsid w:val="00D4135B"/>
    <w:rsid w:val="00D4261E"/>
    <w:rsid w:val="00D43E1C"/>
    <w:rsid w:val="00D4422E"/>
    <w:rsid w:val="00D46B20"/>
    <w:rsid w:val="00D4764E"/>
    <w:rsid w:val="00D47C04"/>
    <w:rsid w:val="00D50B73"/>
    <w:rsid w:val="00D51CED"/>
    <w:rsid w:val="00D5301E"/>
    <w:rsid w:val="00D545D3"/>
    <w:rsid w:val="00D54737"/>
    <w:rsid w:val="00D57529"/>
    <w:rsid w:val="00D579BA"/>
    <w:rsid w:val="00D57ECE"/>
    <w:rsid w:val="00D61865"/>
    <w:rsid w:val="00D61D5E"/>
    <w:rsid w:val="00D62E32"/>
    <w:rsid w:val="00D63185"/>
    <w:rsid w:val="00D63FB8"/>
    <w:rsid w:val="00D646B4"/>
    <w:rsid w:val="00D64D7B"/>
    <w:rsid w:val="00D64E51"/>
    <w:rsid w:val="00D65453"/>
    <w:rsid w:val="00D67707"/>
    <w:rsid w:val="00D67B7F"/>
    <w:rsid w:val="00D70F91"/>
    <w:rsid w:val="00D715D2"/>
    <w:rsid w:val="00D715EF"/>
    <w:rsid w:val="00D73221"/>
    <w:rsid w:val="00D7442D"/>
    <w:rsid w:val="00D76A71"/>
    <w:rsid w:val="00D76D6E"/>
    <w:rsid w:val="00D80771"/>
    <w:rsid w:val="00D80A82"/>
    <w:rsid w:val="00D81C28"/>
    <w:rsid w:val="00D8253B"/>
    <w:rsid w:val="00D83016"/>
    <w:rsid w:val="00D86DB5"/>
    <w:rsid w:val="00D86EA3"/>
    <w:rsid w:val="00D8749B"/>
    <w:rsid w:val="00D902C0"/>
    <w:rsid w:val="00D92589"/>
    <w:rsid w:val="00D938C5"/>
    <w:rsid w:val="00D93A99"/>
    <w:rsid w:val="00D962AF"/>
    <w:rsid w:val="00D97BD4"/>
    <w:rsid w:val="00DA07CB"/>
    <w:rsid w:val="00DA1889"/>
    <w:rsid w:val="00DA2E5B"/>
    <w:rsid w:val="00DA58BD"/>
    <w:rsid w:val="00DA5C64"/>
    <w:rsid w:val="00DA699B"/>
    <w:rsid w:val="00DA6EFE"/>
    <w:rsid w:val="00DA7098"/>
    <w:rsid w:val="00DB17B0"/>
    <w:rsid w:val="00DB2012"/>
    <w:rsid w:val="00DB20EA"/>
    <w:rsid w:val="00DB30F3"/>
    <w:rsid w:val="00DB4425"/>
    <w:rsid w:val="00DB4F02"/>
    <w:rsid w:val="00DB52BD"/>
    <w:rsid w:val="00DB536B"/>
    <w:rsid w:val="00DB5C05"/>
    <w:rsid w:val="00DB6E01"/>
    <w:rsid w:val="00DB738B"/>
    <w:rsid w:val="00DB7B47"/>
    <w:rsid w:val="00DB7D60"/>
    <w:rsid w:val="00DB7FB2"/>
    <w:rsid w:val="00DC030A"/>
    <w:rsid w:val="00DC0C48"/>
    <w:rsid w:val="00DC1A9B"/>
    <w:rsid w:val="00DC1B45"/>
    <w:rsid w:val="00DC1F64"/>
    <w:rsid w:val="00DC3916"/>
    <w:rsid w:val="00DC3CC4"/>
    <w:rsid w:val="00DC4284"/>
    <w:rsid w:val="00DC4DDE"/>
    <w:rsid w:val="00DC546A"/>
    <w:rsid w:val="00DC6F7A"/>
    <w:rsid w:val="00DC7619"/>
    <w:rsid w:val="00DC7BEC"/>
    <w:rsid w:val="00DD017E"/>
    <w:rsid w:val="00DD033D"/>
    <w:rsid w:val="00DD0709"/>
    <w:rsid w:val="00DD2165"/>
    <w:rsid w:val="00DD6BF8"/>
    <w:rsid w:val="00DD799C"/>
    <w:rsid w:val="00DE0DD4"/>
    <w:rsid w:val="00DE0ECE"/>
    <w:rsid w:val="00DE1025"/>
    <w:rsid w:val="00DE2769"/>
    <w:rsid w:val="00DE3BED"/>
    <w:rsid w:val="00DE4569"/>
    <w:rsid w:val="00DE4CB2"/>
    <w:rsid w:val="00DE76D1"/>
    <w:rsid w:val="00DE7715"/>
    <w:rsid w:val="00DE7861"/>
    <w:rsid w:val="00DE7A99"/>
    <w:rsid w:val="00DF07D6"/>
    <w:rsid w:val="00DF0AA7"/>
    <w:rsid w:val="00DF141B"/>
    <w:rsid w:val="00DF1428"/>
    <w:rsid w:val="00DF165D"/>
    <w:rsid w:val="00DF2535"/>
    <w:rsid w:val="00DF4ACB"/>
    <w:rsid w:val="00DF4F0F"/>
    <w:rsid w:val="00DF62CF"/>
    <w:rsid w:val="00DF6AD4"/>
    <w:rsid w:val="00DF6C17"/>
    <w:rsid w:val="00DF74B0"/>
    <w:rsid w:val="00DF7832"/>
    <w:rsid w:val="00DF7A07"/>
    <w:rsid w:val="00E00145"/>
    <w:rsid w:val="00E00E1D"/>
    <w:rsid w:val="00E012FE"/>
    <w:rsid w:val="00E01603"/>
    <w:rsid w:val="00E03730"/>
    <w:rsid w:val="00E03B84"/>
    <w:rsid w:val="00E03F09"/>
    <w:rsid w:val="00E04E01"/>
    <w:rsid w:val="00E04EC2"/>
    <w:rsid w:val="00E05B68"/>
    <w:rsid w:val="00E07627"/>
    <w:rsid w:val="00E102A4"/>
    <w:rsid w:val="00E1084F"/>
    <w:rsid w:val="00E11FD1"/>
    <w:rsid w:val="00E12124"/>
    <w:rsid w:val="00E1243D"/>
    <w:rsid w:val="00E13ACF"/>
    <w:rsid w:val="00E13C75"/>
    <w:rsid w:val="00E1488E"/>
    <w:rsid w:val="00E15056"/>
    <w:rsid w:val="00E166DA"/>
    <w:rsid w:val="00E16912"/>
    <w:rsid w:val="00E16C13"/>
    <w:rsid w:val="00E16D96"/>
    <w:rsid w:val="00E201BD"/>
    <w:rsid w:val="00E20A66"/>
    <w:rsid w:val="00E21471"/>
    <w:rsid w:val="00E22D33"/>
    <w:rsid w:val="00E22DEA"/>
    <w:rsid w:val="00E22EDC"/>
    <w:rsid w:val="00E23276"/>
    <w:rsid w:val="00E232F1"/>
    <w:rsid w:val="00E23467"/>
    <w:rsid w:val="00E23658"/>
    <w:rsid w:val="00E24155"/>
    <w:rsid w:val="00E24FC0"/>
    <w:rsid w:val="00E2580C"/>
    <w:rsid w:val="00E2627A"/>
    <w:rsid w:val="00E302D9"/>
    <w:rsid w:val="00E304D0"/>
    <w:rsid w:val="00E316A8"/>
    <w:rsid w:val="00E319E9"/>
    <w:rsid w:val="00E32D66"/>
    <w:rsid w:val="00E33832"/>
    <w:rsid w:val="00E33B2B"/>
    <w:rsid w:val="00E352A9"/>
    <w:rsid w:val="00E37354"/>
    <w:rsid w:val="00E3760D"/>
    <w:rsid w:val="00E37AE2"/>
    <w:rsid w:val="00E409A4"/>
    <w:rsid w:val="00E4181E"/>
    <w:rsid w:val="00E424B8"/>
    <w:rsid w:val="00E43EF8"/>
    <w:rsid w:val="00E452E1"/>
    <w:rsid w:val="00E455ED"/>
    <w:rsid w:val="00E46EAE"/>
    <w:rsid w:val="00E4777D"/>
    <w:rsid w:val="00E47C0B"/>
    <w:rsid w:val="00E47C57"/>
    <w:rsid w:val="00E5145F"/>
    <w:rsid w:val="00E52F57"/>
    <w:rsid w:val="00E54081"/>
    <w:rsid w:val="00E540A8"/>
    <w:rsid w:val="00E54580"/>
    <w:rsid w:val="00E5668A"/>
    <w:rsid w:val="00E56E3A"/>
    <w:rsid w:val="00E56E87"/>
    <w:rsid w:val="00E56FF1"/>
    <w:rsid w:val="00E571D9"/>
    <w:rsid w:val="00E574DC"/>
    <w:rsid w:val="00E57A8D"/>
    <w:rsid w:val="00E6235F"/>
    <w:rsid w:val="00E63857"/>
    <w:rsid w:val="00E645B7"/>
    <w:rsid w:val="00E66243"/>
    <w:rsid w:val="00E66AE6"/>
    <w:rsid w:val="00E66FB8"/>
    <w:rsid w:val="00E66FD0"/>
    <w:rsid w:val="00E67EC7"/>
    <w:rsid w:val="00E71CF7"/>
    <w:rsid w:val="00E71E8B"/>
    <w:rsid w:val="00E73032"/>
    <w:rsid w:val="00E737D0"/>
    <w:rsid w:val="00E74E39"/>
    <w:rsid w:val="00E75248"/>
    <w:rsid w:val="00E76EA1"/>
    <w:rsid w:val="00E8247F"/>
    <w:rsid w:val="00E82B25"/>
    <w:rsid w:val="00E82C93"/>
    <w:rsid w:val="00E83CFF"/>
    <w:rsid w:val="00E83DFD"/>
    <w:rsid w:val="00E8429E"/>
    <w:rsid w:val="00E845A5"/>
    <w:rsid w:val="00E84737"/>
    <w:rsid w:val="00E849BC"/>
    <w:rsid w:val="00E85DB3"/>
    <w:rsid w:val="00E86804"/>
    <w:rsid w:val="00E87AB5"/>
    <w:rsid w:val="00E87FD0"/>
    <w:rsid w:val="00E9062B"/>
    <w:rsid w:val="00E910E2"/>
    <w:rsid w:val="00E91848"/>
    <w:rsid w:val="00E91D1D"/>
    <w:rsid w:val="00E93216"/>
    <w:rsid w:val="00E93C7A"/>
    <w:rsid w:val="00E94F48"/>
    <w:rsid w:val="00E95B1E"/>
    <w:rsid w:val="00E961E3"/>
    <w:rsid w:val="00E97CB4"/>
    <w:rsid w:val="00EA001A"/>
    <w:rsid w:val="00EA0461"/>
    <w:rsid w:val="00EA0494"/>
    <w:rsid w:val="00EA0E29"/>
    <w:rsid w:val="00EA101D"/>
    <w:rsid w:val="00EA2026"/>
    <w:rsid w:val="00EA210C"/>
    <w:rsid w:val="00EA2DBB"/>
    <w:rsid w:val="00EA2FB9"/>
    <w:rsid w:val="00EA413D"/>
    <w:rsid w:val="00EA5386"/>
    <w:rsid w:val="00EA5C13"/>
    <w:rsid w:val="00EA5CE7"/>
    <w:rsid w:val="00EA6D7D"/>
    <w:rsid w:val="00EA766B"/>
    <w:rsid w:val="00EB06BB"/>
    <w:rsid w:val="00EB155D"/>
    <w:rsid w:val="00EB18B8"/>
    <w:rsid w:val="00EB373B"/>
    <w:rsid w:val="00EB4DD0"/>
    <w:rsid w:val="00EB56DE"/>
    <w:rsid w:val="00EB6261"/>
    <w:rsid w:val="00EB7A3E"/>
    <w:rsid w:val="00EB7B5C"/>
    <w:rsid w:val="00EC07A7"/>
    <w:rsid w:val="00EC1372"/>
    <w:rsid w:val="00EC4B1F"/>
    <w:rsid w:val="00EC4D1D"/>
    <w:rsid w:val="00EC4ED8"/>
    <w:rsid w:val="00EC5296"/>
    <w:rsid w:val="00EC6754"/>
    <w:rsid w:val="00EC7C59"/>
    <w:rsid w:val="00ED121E"/>
    <w:rsid w:val="00ED2D3E"/>
    <w:rsid w:val="00ED341A"/>
    <w:rsid w:val="00ED3732"/>
    <w:rsid w:val="00ED4092"/>
    <w:rsid w:val="00ED411E"/>
    <w:rsid w:val="00ED4480"/>
    <w:rsid w:val="00ED58EE"/>
    <w:rsid w:val="00ED6218"/>
    <w:rsid w:val="00ED6814"/>
    <w:rsid w:val="00EE0ED2"/>
    <w:rsid w:val="00EE12B5"/>
    <w:rsid w:val="00EE1706"/>
    <w:rsid w:val="00EE1B36"/>
    <w:rsid w:val="00EE2144"/>
    <w:rsid w:val="00EE2AFB"/>
    <w:rsid w:val="00EE3535"/>
    <w:rsid w:val="00EE3F54"/>
    <w:rsid w:val="00EE4382"/>
    <w:rsid w:val="00EE4565"/>
    <w:rsid w:val="00EE45C3"/>
    <w:rsid w:val="00EE4871"/>
    <w:rsid w:val="00EE49DC"/>
    <w:rsid w:val="00EE6171"/>
    <w:rsid w:val="00EF0196"/>
    <w:rsid w:val="00EF0677"/>
    <w:rsid w:val="00EF0DD7"/>
    <w:rsid w:val="00EF13D9"/>
    <w:rsid w:val="00EF1B62"/>
    <w:rsid w:val="00EF1B77"/>
    <w:rsid w:val="00EF2193"/>
    <w:rsid w:val="00EF3290"/>
    <w:rsid w:val="00EF4932"/>
    <w:rsid w:val="00EF5710"/>
    <w:rsid w:val="00EF712C"/>
    <w:rsid w:val="00F00292"/>
    <w:rsid w:val="00F00CB1"/>
    <w:rsid w:val="00F0174D"/>
    <w:rsid w:val="00F03012"/>
    <w:rsid w:val="00F04356"/>
    <w:rsid w:val="00F049A2"/>
    <w:rsid w:val="00F04DB4"/>
    <w:rsid w:val="00F064E5"/>
    <w:rsid w:val="00F06E6F"/>
    <w:rsid w:val="00F07FF5"/>
    <w:rsid w:val="00F1061D"/>
    <w:rsid w:val="00F106E7"/>
    <w:rsid w:val="00F118B2"/>
    <w:rsid w:val="00F11AA9"/>
    <w:rsid w:val="00F11D5F"/>
    <w:rsid w:val="00F120F0"/>
    <w:rsid w:val="00F1254B"/>
    <w:rsid w:val="00F12FC7"/>
    <w:rsid w:val="00F13251"/>
    <w:rsid w:val="00F13545"/>
    <w:rsid w:val="00F136FA"/>
    <w:rsid w:val="00F13CDF"/>
    <w:rsid w:val="00F13CF1"/>
    <w:rsid w:val="00F13EDB"/>
    <w:rsid w:val="00F14165"/>
    <w:rsid w:val="00F154D3"/>
    <w:rsid w:val="00F15951"/>
    <w:rsid w:val="00F170B7"/>
    <w:rsid w:val="00F17D67"/>
    <w:rsid w:val="00F20806"/>
    <w:rsid w:val="00F21B89"/>
    <w:rsid w:val="00F22FA0"/>
    <w:rsid w:val="00F231DD"/>
    <w:rsid w:val="00F239C1"/>
    <w:rsid w:val="00F2560E"/>
    <w:rsid w:val="00F25F58"/>
    <w:rsid w:val="00F26010"/>
    <w:rsid w:val="00F2618A"/>
    <w:rsid w:val="00F261C2"/>
    <w:rsid w:val="00F2679E"/>
    <w:rsid w:val="00F3111D"/>
    <w:rsid w:val="00F327C1"/>
    <w:rsid w:val="00F335C5"/>
    <w:rsid w:val="00F33CEE"/>
    <w:rsid w:val="00F34BAA"/>
    <w:rsid w:val="00F35625"/>
    <w:rsid w:val="00F41113"/>
    <w:rsid w:val="00F439A0"/>
    <w:rsid w:val="00F43D6B"/>
    <w:rsid w:val="00F43E86"/>
    <w:rsid w:val="00F440C3"/>
    <w:rsid w:val="00F4524F"/>
    <w:rsid w:val="00F46025"/>
    <w:rsid w:val="00F46A0C"/>
    <w:rsid w:val="00F47224"/>
    <w:rsid w:val="00F476A9"/>
    <w:rsid w:val="00F478C3"/>
    <w:rsid w:val="00F50CF9"/>
    <w:rsid w:val="00F51104"/>
    <w:rsid w:val="00F515F9"/>
    <w:rsid w:val="00F51A47"/>
    <w:rsid w:val="00F52288"/>
    <w:rsid w:val="00F52C78"/>
    <w:rsid w:val="00F53CDF"/>
    <w:rsid w:val="00F55EFA"/>
    <w:rsid w:val="00F5689D"/>
    <w:rsid w:val="00F56AA5"/>
    <w:rsid w:val="00F56ADD"/>
    <w:rsid w:val="00F5771C"/>
    <w:rsid w:val="00F57804"/>
    <w:rsid w:val="00F6063A"/>
    <w:rsid w:val="00F60AFA"/>
    <w:rsid w:val="00F6126E"/>
    <w:rsid w:val="00F61659"/>
    <w:rsid w:val="00F6174E"/>
    <w:rsid w:val="00F61790"/>
    <w:rsid w:val="00F61D4B"/>
    <w:rsid w:val="00F61D9C"/>
    <w:rsid w:val="00F637C3"/>
    <w:rsid w:val="00F6552D"/>
    <w:rsid w:val="00F66A5A"/>
    <w:rsid w:val="00F671C5"/>
    <w:rsid w:val="00F678FB"/>
    <w:rsid w:val="00F7000F"/>
    <w:rsid w:val="00F70C41"/>
    <w:rsid w:val="00F70CDE"/>
    <w:rsid w:val="00F71A4D"/>
    <w:rsid w:val="00F7379D"/>
    <w:rsid w:val="00F7413C"/>
    <w:rsid w:val="00F749E4"/>
    <w:rsid w:val="00F7561A"/>
    <w:rsid w:val="00F763FA"/>
    <w:rsid w:val="00F76564"/>
    <w:rsid w:val="00F76D0A"/>
    <w:rsid w:val="00F773FF"/>
    <w:rsid w:val="00F82A53"/>
    <w:rsid w:val="00F82C79"/>
    <w:rsid w:val="00F82FE6"/>
    <w:rsid w:val="00F83616"/>
    <w:rsid w:val="00F84E9E"/>
    <w:rsid w:val="00F85034"/>
    <w:rsid w:val="00F871F6"/>
    <w:rsid w:val="00F87552"/>
    <w:rsid w:val="00F87759"/>
    <w:rsid w:val="00F90372"/>
    <w:rsid w:val="00F90541"/>
    <w:rsid w:val="00F913C4"/>
    <w:rsid w:val="00F9230E"/>
    <w:rsid w:val="00F934C9"/>
    <w:rsid w:val="00F93D9C"/>
    <w:rsid w:val="00F94B3B"/>
    <w:rsid w:val="00F97696"/>
    <w:rsid w:val="00FA32C2"/>
    <w:rsid w:val="00FA4473"/>
    <w:rsid w:val="00FA4C70"/>
    <w:rsid w:val="00FA62AE"/>
    <w:rsid w:val="00FA7C1C"/>
    <w:rsid w:val="00FA7EE8"/>
    <w:rsid w:val="00FB0162"/>
    <w:rsid w:val="00FB0CF7"/>
    <w:rsid w:val="00FB0FFC"/>
    <w:rsid w:val="00FB126C"/>
    <w:rsid w:val="00FB1F5C"/>
    <w:rsid w:val="00FB2420"/>
    <w:rsid w:val="00FB41B0"/>
    <w:rsid w:val="00FB4312"/>
    <w:rsid w:val="00FB76AF"/>
    <w:rsid w:val="00FC064C"/>
    <w:rsid w:val="00FC45BE"/>
    <w:rsid w:val="00FC4EBF"/>
    <w:rsid w:val="00FC52CC"/>
    <w:rsid w:val="00FC5758"/>
    <w:rsid w:val="00FC6EB9"/>
    <w:rsid w:val="00FC71A3"/>
    <w:rsid w:val="00FC7B4F"/>
    <w:rsid w:val="00FD073C"/>
    <w:rsid w:val="00FD07A6"/>
    <w:rsid w:val="00FD17F3"/>
    <w:rsid w:val="00FD1CF6"/>
    <w:rsid w:val="00FD202B"/>
    <w:rsid w:val="00FD31A3"/>
    <w:rsid w:val="00FD36E1"/>
    <w:rsid w:val="00FD419C"/>
    <w:rsid w:val="00FD4347"/>
    <w:rsid w:val="00FD5ACE"/>
    <w:rsid w:val="00FD5E58"/>
    <w:rsid w:val="00FD67AD"/>
    <w:rsid w:val="00FD6CE8"/>
    <w:rsid w:val="00FD7359"/>
    <w:rsid w:val="00FD76D9"/>
    <w:rsid w:val="00FD785E"/>
    <w:rsid w:val="00FD7A8C"/>
    <w:rsid w:val="00FE0D26"/>
    <w:rsid w:val="00FE1026"/>
    <w:rsid w:val="00FE1971"/>
    <w:rsid w:val="00FE1CF4"/>
    <w:rsid w:val="00FE1F38"/>
    <w:rsid w:val="00FE2688"/>
    <w:rsid w:val="00FE2833"/>
    <w:rsid w:val="00FE38C8"/>
    <w:rsid w:val="00FE49BE"/>
    <w:rsid w:val="00FE4BD6"/>
    <w:rsid w:val="00FE6226"/>
    <w:rsid w:val="00FE6D27"/>
    <w:rsid w:val="00FE74A3"/>
    <w:rsid w:val="00FE7CD8"/>
    <w:rsid w:val="00FE7E48"/>
    <w:rsid w:val="00FF3443"/>
    <w:rsid w:val="00FF3580"/>
    <w:rsid w:val="00FF65B9"/>
    <w:rsid w:val="00FF6C44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2927</Words>
  <Characters>16687</Characters>
  <Application>Microsoft Office Word</Application>
  <DocSecurity>0</DocSecurity>
  <Lines>139</Lines>
  <Paragraphs>39</Paragraphs>
  <ScaleCrop>false</ScaleCrop>
  <Company>Microsoft</Company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2017-02-06T09:25:00Z</dcterms:created>
  <dcterms:modified xsi:type="dcterms:W3CDTF">2017-02-06T09:33:00Z</dcterms:modified>
</cp:coreProperties>
</file>