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C3" w:rsidRPr="0078433E" w:rsidRDefault="00CF5AC3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CF5AC3" w:rsidRDefault="00CF5AC3" w:rsidP="00CF5AC3">
      <w:pPr>
        <w:shd w:val="clear" w:color="auto" w:fill="FFFFFF"/>
        <w:spacing w:after="0" w:line="360" w:lineRule="atLeast"/>
        <w:ind w:left="5812" w:hanging="581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русская литература (литературное чтение)    </w:t>
      </w:r>
    </w:p>
    <w:p w:rsidR="00CF5AC3" w:rsidRPr="00CF5AC3" w:rsidRDefault="00CF5AC3" w:rsidP="00CF5A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(по программе 5</w:t>
      </w:r>
      <w:r w:rsidR="00784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класса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детей с трудностями в обучении)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С.</w:t>
      </w:r>
      <w:r w:rsidR="00B9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 «Пороша»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B20BC" w:rsidRPr="00D61384" w:rsidRDefault="008D14A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чувствовать поэзию слова;</w:t>
      </w:r>
    </w:p>
    <w:p w:rsidR="007B20BC" w:rsidRPr="00D61384" w:rsidRDefault="008D14A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 выразительного чтения;</w:t>
      </w:r>
    </w:p>
    <w:p w:rsidR="007B20BC" w:rsidRPr="00D61384" w:rsidRDefault="008D14A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</w:t>
      </w:r>
      <w:r w:rsidR="00CF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образного мышления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20BC" w:rsidRPr="00D61384" w:rsidRDefault="008D14A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эстетическому развитию ребенка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20BC" w:rsidRPr="00D61384" w:rsidRDefault="00EC1AB7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- 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</w:t>
      </w:r>
      <w:r w:rsidR="008D14A1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и бережное отношение к ней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AB7" w:rsidRPr="00D61384" w:rsidRDefault="00EC1AB7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="008D14A1" w:rsidRPr="00B94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8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78433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bookmarkStart w:id="0" w:name="_GoBack"/>
      <w:bookmarkEnd w:id="0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Есенина, </w:t>
      </w:r>
      <w:r w:rsidR="00B9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учебник, фотографии зимней природы, 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толковый словарь.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позитивно-эмоционального состояния у детей.</w:t>
      </w:r>
    </w:p>
    <w:p w:rsidR="007B20BC" w:rsidRDefault="008D14A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Протяни мне</w:t>
      </w:r>
      <w:r w:rsidR="00B31E66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ладошку. Посмотри мне в глаза, улыбнись. Желаю тебе успехов в работе, чтобы весь урок 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хорошее настроение.</w:t>
      </w:r>
    </w:p>
    <w:p w:rsidR="0078433E" w:rsidRPr="0078433E" w:rsidRDefault="0078433E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Речевая разминка</w:t>
      </w:r>
    </w:p>
    <w:p w:rsidR="007B20BC" w:rsidRPr="00D61384" w:rsidRDefault="007C517F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B31E66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наши ладошки упали снежинки. М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полюбовались их красотой и решил</w:t>
      </w:r>
      <w:r w:rsidR="00B31E66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отпустить их на волю. Набери воздух. Сдунь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 с руки.</w:t>
      </w:r>
    </w:p>
    <w:p w:rsidR="007B20BC" w:rsidRPr="00D61384" w:rsidRDefault="00556F22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раза.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слоги со сменой интонации, темпа чтения.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556F22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</w:t>
      </w:r>
      <w:proofErr w:type="gramEnd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ЧКА  ДРЕ  СТО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 СТЕ ШКА ТВЕ</w:t>
      </w:r>
    </w:p>
    <w:p w:rsidR="00D61384" w:rsidRDefault="007C517F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яем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раза.</w:t>
      </w:r>
    </w:p>
    <w:p w:rsidR="0078433E" w:rsidRPr="0078433E" w:rsidRDefault="0078433E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B20BC" w:rsidRPr="00D61384" w:rsidRDefault="00556F22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B20BC"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Проверка домашнего задания.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Речь точная, правильная, выразительная - это красивая речь. Такая речь встречается, как правило, в про</w:t>
      </w:r>
      <w:r w:rsidR="00556F22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изведениях наших поэтов. Давай проверим 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 задание.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стихи</w:t>
      </w:r>
      <w:r w:rsidR="00556F22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читал дома? Прочитай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</w:p>
    <w:p w:rsidR="007B20BC" w:rsidRPr="00D61384" w:rsidRDefault="00556F22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поэты описывают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 в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стихотворениях?</w:t>
      </w:r>
    </w:p>
    <w:p w:rsidR="007B20BC" w:rsidRPr="00D61384" w:rsidRDefault="00556F22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ты увидел природу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20BC" w:rsidRPr="00D61384" w:rsidRDefault="00556F22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ты услышал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этих стихах?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ветер в лесу, в поле?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0AE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Выставление </w:t>
      </w:r>
      <w:r w:rsidR="00D6138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6138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33E" w:rsidRPr="0078433E" w:rsidRDefault="0078433E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B20BC" w:rsidRPr="00D61384" w:rsidRDefault="00556F22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B20BC"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Сообщение темы урока.</w:t>
      </w:r>
    </w:p>
    <w:p w:rsidR="007B20BC" w:rsidRPr="00D61384" w:rsidRDefault="0078433E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</w:t>
      </w:r>
      <w:r w:rsidR="007C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любимое с</w:t>
      </w:r>
      <w:r w:rsidR="00556F22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тихотворение о зиме. Послушай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отрывок и </w:t>
      </w:r>
      <w:proofErr w:type="gramStart"/>
      <w:r w:rsidR="00556F22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="00556F22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назовешь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7B20BC" w:rsidP="004D70F6">
      <w:pPr>
        <w:shd w:val="clear" w:color="auto" w:fill="FFFFFF"/>
        <w:spacing w:after="0" w:line="360" w:lineRule="atLeast"/>
        <w:ind w:firstLine="141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Белая береза</w:t>
      </w:r>
    </w:p>
    <w:p w:rsidR="007B20BC" w:rsidRPr="00D61384" w:rsidRDefault="007B20BC" w:rsidP="004D70F6">
      <w:pPr>
        <w:shd w:val="clear" w:color="auto" w:fill="FFFFFF"/>
        <w:spacing w:after="0" w:line="360" w:lineRule="atLeast"/>
        <w:ind w:firstLine="141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моим окном.</w:t>
      </w:r>
    </w:p>
    <w:p w:rsidR="007B20BC" w:rsidRPr="00D61384" w:rsidRDefault="007B20BC" w:rsidP="004D70F6">
      <w:pPr>
        <w:shd w:val="clear" w:color="auto" w:fill="FFFFFF"/>
        <w:spacing w:after="0" w:line="360" w:lineRule="atLeast"/>
        <w:ind w:firstLine="141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Принакрылась снегом</w:t>
      </w:r>
    </w:p>
    <w:p w:rsidR="007B20BC" w:rsidRPr="001A50AE" w:rsidRDefault="007B20BC" w:rsidP="001A50AE">
      <w:pPr>
        <w:shd w:val="clear" w:color="auto" w:fill="FFFFFF"/>
        <w:spacing w:after="0" w:line="360" w:lineRule="atLeast"/>
        <w:ind w:firstLine="141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Точно серебром.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написал это стихотворение?</w:t>
      </w:r>
    </w:p>
    <w:p w:rsidR="007B20BC" w:rsidRPr="00D61384" w:rsidRDefault="004D70F6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Догадался ли т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proofErr w:type="gramStart"/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</w:t>
      </w:r>
      <w:proofErr w:type="gramEnd"/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автора мы будем читать?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у нас сегодня будет тема урока? (стихи С.Есенина)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556F22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ты уже знаешь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поэте?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Поэт очень любил родную природу и воспевал её в своих ст</w:t>
      </w:r>
      <w:r w:rsidR="00556F22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ихах. Сегодня на уроке мы с тобой прочитаем одно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его стихотворений, которое называется «Пороша», научимся его выразительно читать, найдём красивые слова, узнаем, для чего автор употребляет их в тексте, попытаемся сами подобр</w:t>
      </w:r>
      <w:r w:rsidR="00A63DC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яркие картины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пригодятся нам эти знания?</w:t>
      </w:r>
    </w:p>
    <w:p w:rsidR="007B20BC" w:rsidRPr="00D61384" w:rsidRDefault="00B5583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</w:t>
      </w:r>
      <w:r w:rsidR="00A63DC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понимаешь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слова "Пороша"?</w:t>
      </w:r>
    </w:p>
    <w:p w:rsidR="00B55834" w:rsidRPr="00D61384" w:rsidRDefault="00B5583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B55834" w:rsidP="007B20BC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1384">
        <w:rPr>
          <w:rFonts w:ascii="Times New Roman" w:hAnsi="Times New Roman" w:cs="Times New Roman"/>
          <w:sz w:val="28"/>
          <w:szCs w:val="28"/>
          <w:shd w:val="clear" w:color="auto" w:fill="E2F7C5"/>
        </w:rPr>
        <w:t>Пороша -</w:t>
      </w:r>
      <w:r w:rsidRPr="00D613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2F7C5"/>
        </w:rPr>
        <w:t> </w:t>
      </w:r>
      <w:hyperlink r:id="rId6" w:tooltip="Свежий - Недавно возникший, новый или (о силах, возможностях) обновленныйСвежий..." w:history="1">
        <w:r w:rsidRPr="00D613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E2F7C5"/>
          </w:rPr>
          <w:t>свежий,</w:t>
        </w:r>
      </w:hyperlink>
      <w:r w:rsidRPr="00D613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2F7C5"/>
        </w:rPr>
        <w:t> </w:t>
      </w:r>
      <w:hyperlink r:id="rId7" w:tooltip="Только - В тот момент, как..., сейчас же, как...Только При условии что, еслиТол..." w:history="1">
        <w:r w:rsidRPr="00D613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E2F7C5"/>
          </w:rPr>
          <w:t>только</w:t>
        </w:r>
      </w:hyperlink>
      <w:r w:rsidRPr="00D613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2F7C5"/>
        </w:rPr>
        <w:t> </w:t>
      </w:r>
      <w:r w:rsidRPr="00D61384">
        <w:rPr>
          <w:rFonts w:ascii="Times New Roman" w:hAnsi="Times New Roman" w:cs="Times New Roman"/>
          <w:sz w:val="28"/>
          <w:szCs w:val="28"/>
          <w:shd w:val="clear" w:color="auto" w:fill="E2F7C5"/>
        </w:rPr>
        <w:t>что выпавший</w:t>
      </w:r>
      <w:r w:rsidRPr="00D613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2F7C5"/>
        </w:rPr>
        <w:t> </w:t>
      </w:r>
      <w:hyperlink r:id="rId8" w:tooltip="Снег - Означает холод. Таяние снега символизирует смягчение твердости или чер..." w:history="1">
        <w:r w:rsidRPr="00D613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E2F7C5"/>
          </w:rPr>
          <w:t>снег.</w:t>
        </w:r>
      </w:hyperlink>
    </w:p>
    <w:p w:rsidR="00B55834" w:rsidRPr="00D61384" w:rsidRDefault="00B5583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BC" w:rsidRPr="00D61384" w:rsidRDefault="00EC1AB7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5</w:t>
      </w:r>
      <w:r w:rsidR="007B20BC" w:rsidRPr="00D6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над стихотворением.</w:t>
      </w:r>
    </w:p>
    <w:p w:rsidR="007B20BC" w:rsidRPr="00D61384" w:rsidRDefault="00B5583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ты прослушаешь стихотворение. Подумай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по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 назвал его "Пороша"? Слушай внимательно, определи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темп, тон стихотворения?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</w:t>
      </w:r>
      <w:r w:rsidR="00B5583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B5583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ли тебе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поэт назвал его "Пороша"?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настроение принесла «Пороша»?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Физкультминутка</w:t>
      </w:r>
      <w:r w:rsidR="00B5583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пороши.</w:t>
      </w:r>
      <w:r w:rsidR="00B9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EC1AB7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хватит вам и нам.</w:t>
      </w:r>
    </w:p>
    <w:p w:rsidR="00EC1AB7" w:rsidRPr="00D61384" w:rsidRDefault="007B20BC" w:rsidP="00EC1AB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Ловим снег - хлопок в ладоши.</w:t>
      </w:r>
      <w:r w:rsidR="00B9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C1AB7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пороше побежали</w:t>
      </w:r>
    </w:p>
    <w:p w:rsidR="007B20BC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по швам.</w:t>
      </w:r>
      <w:r w:rsidR="00B9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EC1AB7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снежинкой полетали.</w:t>
      </w:r>
    </w:p>
    <w:p w:rsidR="0078433E" w:rsidRPr="0078433E" w:rsidRDefault="0078433E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C1AB7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очита</w:t>
      </w:r>
      <w:proofErr w:type="spellEnd"/>
      <w:r w:rsidR="00EC1AB7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й</w:t>
      </w:r>
      <w:r w:rsidR="00EC1AB7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стихотворение. Обрати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начало стихотворения.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автор начинает стихотворение с двух коротких (в одно слово) предложений? (Он говорит, о себе он участник этого путешествия, поэт - путник).</w:t>
      </w:r>
    </w:p>
    <w:p w:rsidR="006A7D63" w:rsidRPr="00D61384" w:rsidRDefault="006A7D63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B20BC" w:rsidRPr="00D61384" w:rsidRDefault="006A7D63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</w:t>
      </w:r>
      <w:r w:rsidR="007B20BC" w:rsidRPr="00D6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1-ю строфу.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скачет лошадь, обычно говорят, что слышен стук копыт. Почему поэт написал: "Слышны звоны под копытом"?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нарушило тишину зимнего леса?</w:t>
      </w:r>
    </w:p>
    <w:p w:rsidR="007B20BC" w:rsidRPr="00D61384" w:rsidRDefault="006A7D63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мы видим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чувства он испытывает?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6A7D6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характеризует это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героя? (Он наблюдательный, чуткий).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6A7D63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закрой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 и представьте себе: зимней заснеженный лес, вьется дорога, по которой скачет всадник; большая заснеженная поляна; перелетают и каркают вороны.</w:t>
      </w:r>
    </w:p>
    <w:p w:rsidR="007B20BC" w:rsidRPr="00D61384" w:rsidRDefault="006A7D63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 глаза. Прочитай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1-ю строфу с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тихотворения еще раз, попробуй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</w:t>
      </w:r>
      <w:r w:rsidR="00C61D31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душевное состояние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героя, передать ритм скачки коня, тишину леса и </w:t>
      </w:r>
      <w:proofErr w:type="gramStart"/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крикливость</w:t>
      </w:r>
      <w:proofErr w:type="gramEnd"/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6A7D63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</w:t>
      </w:r>
      <w:r w:rsidR="007B20BC" w:rsidRPr="00D6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2-ю строфу.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видит поэт вокруг себя?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поэт говорит, что лес "дремлет", а не "спит"?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</w:t>
      </w:r>
      <w:r w:rsidR="006A7D6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напоминает эта ситуация? </w:t>
      </w:r>
      <w:proofErr w:type="gramStart"/>
      <w:r w:rsidR="006A7D6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A7D6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</w:t>
      </w:r>
      <w:proofErr w:type="spellStart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казку</w:t>
      </w:r>
      <w:proofErr w:type="spellEnd"/>
      <w:r w:rsidR="006A7D6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proofErr w:type="gramEnd"/>
      <w:r w:rsidR="00B9478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6A7D6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</w:t>
      </w:r>
      <w:proofErr w:type="spellStart"/>
      <w:r w:rsidR="006A7D6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spellEnd"/>
      <w:r w:rsidR="006A7D6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дремлет, как в сказочном царстве)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за "белая косынка", которой "подвязалась сосна"?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7D6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Здесь автор использует 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</w:t>
      </w:r>
      <w:r w:rsidR="006A7D63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олицетворения.</w:t>
      </w:r>
      <w:r w:rsidR="00C61D31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неживой предмет становиться похожим на человека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20BC" w:rsidRPr="00D61384" w:rsidRDefault="00C61D3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Всадник удивляется сосне 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подвязалась белой косынкой и похожа на человека.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Изменились ли чувств</w:t>
      </w:r>
      <w:r w:rsidR="00C61D31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настроение нашего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героя? (Удивляется сосне, </w:t>
      </w:r>
      <w:proofErr w:type="gramStart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</w:t>
      </w:r>
      <w:proofErr w:type="gramEnd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очарован лесом).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C61D3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Расскажи, что бы ты нарисовал на картине.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Прочитаем 2-ю строфу, пер</w:t>
      </w:r>
      <w:r w:rsidR="00D6138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настроение поэта</w:t>
      </w:r>
      <w:r w:rsidR="00C61D31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очарованного лесом. Попробуй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голосом, как замедляется ритм скачки, конь переходит на шаг.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C61D3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</w:t>
      </w:r>
      <w:r w:rsidR="007B20BC" w:rsidRPr="00D6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3-ю строфу.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кем сравнивает поэт сосну?</w:t>
      </w:r>
    </w:p>
    <w:p w:rsidR="007B20BC" w:rsidRPr="00D61384" w:rsidRDefault="00C61D3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сравнение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метафора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чем особенность метафоры в этой строфе? (Она похожа на загадку.)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как изобразил сосну художник. Эта иллюстрация поможет </w:t>
      </w:r>
      <w:r w:rsidR="00C61D31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вам на вопросы. (Иллюстрация к стихотворению)</w:t>
      </w:r>
    </w:p>
    <w:p w:rsidR="007B20BC" w:rsidRPr="00D61384" w:rsidRDefault="00C61D3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понимаешь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слов: </w:t>
      </w:r>
      <w:proofErr w:type="spellStart"/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понагнулась</w:t>
      </w:r>
      <w:proofErr w:type="spellEnd"/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(наклонилась); </w:t>
      </w:r>
      <w:proofErr w:type="spellStart"/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оперлася</w:t>
      </w:r>
      <w:proofErr w:type="spellEnd"/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(воспользовалась, как опорой, подпоркой); клюка (палка с кривым верхним концом для опоры при ходьбе).</w:t>
      </w:r>
    </w:p>
    <w:p w:rsidR="007B20BC" w:rsidRPr="00D61384" w:rsidRDefault="00C61D3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строки, в которых говорится о том, что жизнь в зимнем лесу продолжается.</w:t>
      </w:r>
    </w:p>
    <w:p w:rsidR="007B20BC" w:rsidRPr="00D61384" w:rsidRDefault="00C61D31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слов: Макушка (вершина чего-нибудь); Долбит (делает ударами углубление).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теперь чувствует поэт? (</w:t>
      </w:r>
      <w:proofErr w:type="gramStart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Восхищен</w:t>
      </w:r>
      <w:proofErr w:type="gramEnd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увиденным)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Читаем еще раз эту строфу.</w:t>
      </w:r>
      <w:r w:rsidR="00C61D31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 передать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восхищение и удивление поэта тому, что сос</w:t>
      </w:r>
      <w:r w:rsidR="00840FC6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похожа на старушку, пожалей ее. Покажи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от задумчивого состояния к </w:t>
      </w:r>
      <w:proofErr w:type="gramStart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</w:t>
      </w:r>
      <w:r w:rsidR="00840FC6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proofErr w:type="gramEnd"/>
      <w:r w:rsidR="00840FC6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Покажи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голосом, как дятел долбит ствол дерева, как ритмичны эти звуки.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Физкультминутка для глаз</w:t>
      </w:r>
      <w:r w:rsidR="00840FC6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840FC6" w:rsidRPr="00D6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</w:t>
      </w:r>
      <w:r w:rsidRPr="00D6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4-ю строфу.</w:t>
      </w:r>
    </w:p>
    <w:p w:rsidR="007B20BC" w:rsidRPr="00D61384" w:rsidRDefault="00840FC6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слов в предложении: "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Валит снег и стелет шаль". Как мы обычно</w:t>
      </w:r>
      <w:r w:rsidR="00D6138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говорим о снеге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чем поэт сравнивает дорогу?</w:t>
      </w:r>
    </w:p>
    <w:p w:rsidR="007B20BC" w:rsidRPr="00D61384" w:rsidRDefault="00D6138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слов: </w:t>
      </w:r>
      <w:proofErr w:type="gramStart"/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Лента (длинная узкая полоса); Бесконечная (не прекращающаяся, очень длинная, не имеющая конца); Вдаль (далеко);</w:t>
      </w:r>
      <w:proofErr w:type="gramEnd"/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ощущает наш герой? (Ощущение свободы, простора, </w:t>
      </w:r>
      <w:proofErr w:type="spellStart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радости</w:t>
      </w:r>
      <w:proofErr w:type="gramStart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осприимчивый</w:t>
      </w:r>
      <w:proofErr w:type="spellEnd"/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человек.)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384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138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 4-ю строфу. Покажи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быстрый ритм скачки, раздолье, простор дороги, ширь полей, Передайте ощущение поэта.</w:t>
      </w:r>
    </w:p>
    <w:p w:rsidR="00D61384" w:rsidRPr="00D61384" w:rsidRDefault="00D6138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B20BC" w:rsidRPr="00D61384" w:rsidRDefault="00D6138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</w:t>
      </w:r>
      <w:r w:rsidR="007B20BC" w:rsidRPr="00D613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Выразительное чтение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Пришло время прочита</w:t>
      </w:r>
      <w:r w:rsidR="00D6138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стихотворение выразительно. Н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предстоит ещё раз перечитать каждую строку стихотворения, обратить внимание на каждое слово, на знаки препинания. Представить себя на месте поэта</w:t>
      </w:r>
      <w:r w:rsidR="00D6138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Попробуй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передать чув</w:t>
      </w:r>
      <w:r w:rsidR="00D6138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героя, его переживания, ощу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D6138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7</w:t>
      </w:r>
      <w:r w:rsidR="007B20BC" w:rsidRPr="00D613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Итог урока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Выполнили мы поставленные перед нами задачи?</w:t>
      </w:r>
    </w:p>
    <w:p w:rsidR="007B20BC" w:rsidRPr="00D61384" w:rsidRDefault="00D6138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Удалось ли тебе</w:t>
      </w:r>
      <w:r w:rsidR="007B20BC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открыть для себя что-то новое?</w:t>
      </w:r>
    </w:p>
    <w:p w:rsidR="007B20BC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Что </w:t>
      </w:r>
      <w:r w:rsidR="00D61384"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всего запомнилось?</w:t>
      </w:r>
    </w:p>
    <w:p w:rsidR="0078433E" w:rsidRPr="0078433E" w:rsidRDefault="0078433E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B20BC" w:rsidRPr="00D61384" w:rsidRDefault="00D61384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3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8</w:t>
      </w:r>
      <w:r w:rsidR="007B20BC" w:rsidRPr="00D613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Домашнее задание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: </w:t>
      </w:r>
      <w:r w:rsidRPr="00D6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стихотворение наизусть.</w:t>
      </w:r>
    </w:p>
    <w:p w:rsidR="007B20BC" w:rsidRPr="00D61384" w:rsidRDefault="007B20BC" w:rsidP="007B20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BC" w:rsidRPr="00D61384" w:rsidRDefault="007B20BC" w:rsidP="00CF5AC3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sectPr w:rsidR="007B20BC" w:rsidRPr="00D61384" w:rsidSect="00B558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7E0"/>
    <w:multiLevelType w:val="multilevel"/>
    <w:tmpl w:val="38C2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007B2"/>
    <w:multiLevelType w:val="multilevel"/>
    <w:tmpl w:val="D04C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0652B"/>
    <w:multiLevelType w:val="hybridMultilevel"/>
    <w:tmpl w:val="69C04778"/>
    <w:lvl w:ilvl="0" w:tplc="3AFE98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74C66"/>
    <w:multiLevelType w:val="multilevel"/>
    <w:tmpl w:val="386A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358C3"/>
    <w:multiLevelType w:val="multilevel"/>
    <w:tmpl w:val="037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359C1"/>
    <w:multiLevelType w:val="multilevel"/>
    <w:tmpl w:val="0582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105C6"/>
    <w:multiLevelType w:val="multilevel"/>
    <w:tmpl w:val="40D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36874"/>
    <w:multiLevelType w:val="multilevel"/>
    <w:tmpl w:val="DF3E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6065D"/>
    <w:multiLevelType w:val="hybridMultilevel"/>
    <w:tmpl w:val="DEFAB55A"/>
    <w:lvl w:ilvl="0" w:tplc="205A79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BC"/>
    <w:rsid w:val="00140723"/>
    <w:rsid w:val="00187B8D"/>
    <w:rsid w:val="001A50AE"/>
    <w:rsid w:val="001C3DFC"/>
    <w:rsid w:val="00247C31"/>
    <w:rsid w:val="002A0A6A"/>
    <w:rsid w:val="00494014"/>
    <w:rsid w:val="004D70F6"/>
    <w:rsid w:val="00556F22"/>
    <w:rsid w:val="006A7D63"/>
    <w:rsid w:val="006D7C33"/>
    <w:rsid w:val="0078433E"/>
    <w:rsid w:val="007B20BC"/>
    <w:rsid w:val="007C517F"/>
    <w:rsid w:val="00840FC6"/>
    <w:rsid w:val="008669CF"/>
    <w:rsid w:val="008D14A1"/>
    <w:rsid w:val="00A63DC3"/>
    <w:rsid w:val="00AC12FD"/>
    <w:rsid w:val="00B31E66"/>
    <w:rsid w:val="00B55834"/>
    <w:rsid w:val="00B9478A"/>
    <w:rsid w:val="00C07BFC"/>
    <w:rsid w:val="00C61D31"/>
    <w:rsid w:val="00CF5AC3"/>
    <w:rsid w:val="00D61384"/>
    <w:rsid w:val="00DB2552"/>
    <w:rsid w:val="00EC1AB7"/>
    <w:rsid w:val="00F2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0BC"/>
  </w:style>
  <w:style w:type="character" w:styleId="a4">
    <w:name w:val="Hyperlink"/>
    <w:basedOn w:val="a0"/>
    <w:uiPriority w:val="99"/>
    <w:semiHidden/>
    <w:unhideWhenUsed/>
    <w:rsid w:val="007B20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50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8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8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0BC"/>
  </w:style>
  <w:style w:type="character" w:styleId="a4">
    <w:name w:val="Hyperlink"/>
    <w:basedOn w:val="a0"/>
    <w:uiPriority w:val="99"/>
    <w:semiHidden/>
    <w:unhideWhenUsed/>
    <w:rsid w:val="007B20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50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8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8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800">
          <w:marLeft w:val="150"/>
          <w:marRight w:val="150"/>
          <w:marTop w:val="75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1603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2557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913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544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830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lkslovar.ru/t33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s207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2017-02-16T09:30:00Z</cp:lastPrinted>
  <dcterms:created xsi:type="dcterms:W3CDTF">2017-05-02T19:41:00Z</dcterms:created>
  <dcterms:modified xsi:type="dcterms:W3CDTF">2017-05-02T19:41:00Z</dcterms:modified>
</cp:coreProperties>
</file>