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78" w:rsidRPr="00AD1F78" w:rsidRDefault="00AD1F78" w:rsidP="00AD1F7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Рекомендации по подготовке к ЦТ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Приступая к подготовке к ЦТ, полезно составить план. Составляя план каждый день нужно чётко определить, что именно сегодня будете изучать. Хорошо начинать – когда не устали, пока свежая голова – с самого трудного.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Обязательно чередовать работу с отдыхом.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Полезно повторять материал по вопросам. Ответы записывать на лист, а затем сверять их с ответами в учебнике.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После этого внимательно прочитать по учебнику.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Полезнее составлять схемы, планы на бумаге. Это позволяет выделить гласное.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Как можно больше решать.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Особенности запоминания: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1. Трудность запоминания растёт непропорционально объёму. Большой отрывок учить полезнее, чем короткое изречение.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2. Распределённое заучивание лучше концентрированного. Лучше учить с перерывами, чем подряд, лучше понемногу, чем все сразу.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3. Количество запоминания тем больше, чем выше степень понимания.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4. Повторять лучше по памяти, чем многократное чтение.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5. Из двух материалов, большего и меньшего, разумнее начинать с большего.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6. Во сне человек не запоминает, но и не забывает.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Условия поддержания работоспособности: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1. Чередование умственного и физического труда.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2. Выполнение гимнастических упражнений (кувырок, стойка на голове), так как они усиливают приток крови к клеткам мозга.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3. Бережное отношение к зрению (во время перерыва каждые 20-30 минут отвести взгляд вдаль, оторвать глаза от книги).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4. Минимум телевизионных передач.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Накануне тестирования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Оставьте один день перед ЦТ, чтобы повторить материал. Повторяйте его не по порядку.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Если вы сильно волнуетесь, то представьте себе ситуацию экзамена.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Черновики надо использовать экономно, чтобы хватило бумаги.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Не надо переутомляться. Вечером погуляйте. Выспитесь хорошо.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Экзамен – это своеобразная борьба, в которой надо уметь за себя постоять.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Подготовка к централизованному тестированию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Как улучшить тестовый балл?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— Необходимо избавиться от страха перед тестами.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lastRenderedPageBreak/>
        <w:t>— Усиленно изучать те предметы, по которым предстоит тестироваться.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— Основательно ознакомиться с процессом тестирования.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Тренируйтесь!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 xml:space="preserve">Следует выполнять как можно больше тестов просто ради тренировки. Нельзя научиться хорошо решать тесты, не выполняя их. Они развивают опыт самонаблюдения и </w:t>
      </w:r>
      <w:proofErr w:type="gramStart"/>
      <w:r w:rsidRPr="00AD1F78">
        <w:rPr>
          <w:rFonts w:ascii="Times New Roman" w:hAnsi="Times New Roman" w:cs="Times New Roman"/>
          <w:sz w:val="20"/>
          <w:szCs w:val="20"/>
        </w:rPr>
        <w:t>оптимальной</w:t>
      </w:r>
      <w:proofErr w:type="gramEnd"/>
      <w:r w:rsidRPr="00AD1F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1F78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AD1F78">
        <w:rPr>
          <w:rFonts w:ascii="Times New Roman" w:hAnsi="Times New Roman" w:cs="Times New Roman"/>
          <w:sz w:val="20"/>
          <w:szCs w:val="20"/>
        </w:rPr>
        <w:t xml:space="preserve"> времени тестируемого.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Торопитесь!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Тренируйтесь с часами в руке. Засекайте время тестов, ограничивайте его.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Пробуйте!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В тренировках применяйте правильную тактику, следуйте рекомендациям, как правильно решать отдельные задания или тест в целом. Иногда полезно сразу познакомиться с вариантами ответов.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Пропускайте!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Надо научиться пропускать трудные или непонятные задания. Помните: в тесте всегда найдутся такие задания, с которыми вы обязательно справитесь, глупо недобрать баллов только потому, что вы не добрались до «своих» заданий, застряв на тех, учебный материал которых вам неизвестен или плохо изучен, учитывая ограничение времени.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Исключайте!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Многие задания можно быстрее решить, если не искать сразу правильных ответов, а последовательно исключать те, которые явно не подходят. Метод исключения позволяет концентрировать внимание.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Сокращайте выбор!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Если несколько ответов из пяти вариантов кажутся вам неподходящими, старайтесь выбирать ответ из остальных. Этот следует из теории вероятности.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Думайте только о текущем задании!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Задания в тестах не связаны друг с другом, поэтому необходимо сконцентрироваться на данном задании. Психологический эффект – забудьте о неудаче в прошлом задании (если оно не получилось). Думайте о том, что каждое новое задание – это шанс набрать очки.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Читайте задания до конца!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Спешка не должна приводить к тому, что вы будете стараться понять условие задания «по первым строкам» и достраивать концовки в собственном воображении. Это верный способ совершить ошибки.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Запланируйте два круга!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Спланируйте время на каждое задание таким образом, чтобы за две трети пройти все задания по первому кругу. Тогда вы сможете набрать максимум баллов на лёгких для вас заданиях. А потом сможете подумать и еще решить более трудные.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Не огорчайтесь!</w:t>
      </w:r>
    </w:p>
    <w:p w:rsid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Даже, если вам кажется, что вы допустили слишком много ошибок и завалили тест, помните, что очень часто такое ощущение ложно: при сравнении ваших результатов с остальными может выясниться, что другие допустили ещё больше ошибок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lastRenderedPageBreak/>
        <w:t>Правила поведения участника централизованного тестирования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Участник ЦТ обязан: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 xml:space="preserve">Явиться в пункт тестирования в день его проведения не </w:t>
      </w:r>
      <w:proofErr w:type="gramStart"/>
      <w:r w:rsidRPr="00AD1F78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AD1F78">
        <w:rPr>
          <w:rFonts w:ascii="Times New Roman" w:hAnsi="Times New Roman" w:cs="Times New Roman"/>
          <w:sz w:val="20"/>
          <w:szCs w:val="20"/>
        </w:rPr>
        <w:t xml:space="preserve"> чем за 30 минут до начала, имея при себе: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заполненный и зарегистрированный пропуск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паспорт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часы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ручку с чернилами черного цвета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Участнику ЦТ запрещается: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проносить и использовать во время ЦТ книги, тетради, записи, сумки, мобильные телефоны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разговаривать во время ЦТ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пересаживаться без разрешения организатора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– обмениваться тестами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Как вести себя на тестировании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В аудитории каждому участнику предоставляется рабочее место в соответствии с жеребьевкой.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ЦТ внешне напоминает письменный экзамен. Участнику выдают бланк, тест и листы для черновика.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После получения бланка ответов, точно и аккуратно заполните область регистрации во избежание ошибок, которые существенно затруднят работу операторов и окажутся на ваших результатах.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Не отвлекайтесь на посторонние факторы, помните, самое дорогое на ЦТ – это время.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По окончании ЦТ учащийся предъявляет организаторам свой пропуск, в котором делается отметка «Тестирование прошел (да)».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Сертификат выдаётся только в обмен на пропуск с отметкой.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Оценивание в централизованном тестировании. Тестовый балл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 xml:space="preserve">По каждому заданию каждого варианта производится статистической сложности задания, его дифференцирующей силы. После этого происходит оценивание работы каждого испытуемого в зависимости от сложности выполненных и невыполненных им заданий теста. За выполнение более сложного задания </w:t>
      </w:r>
      <w:proofErr w:type="gramStart"/>
      <w:r w:rsidRPr="00AD1F78">
        <w:rPr>
          <w:rFonts w:ascii="Times New Roman" w:hAnsi="Times New Roman" w:cs="Times New Roman"/>
          <w:sz w:val="20"/>
          <w:szCs w:val="20"/>
        </w:rPr>
        <w:t>тестируемому</w:t>
      </w:r>
      <w:proofErr w:type="gramEnd"/>
      <w:r w:rsidRPr="00AD1F78">
        <w:rPr>
          <w:rFonts w:ascii="Times New Roman" w:hAnsi="Times New Roman" w:cs="Times New Roman"/>
          <w:sz w:val="20"/>
          <w:szCs w:val="20"/>
        </w:rPr>
        <w:t xml:space="preserve"> начисляется большее количество баллов. Вычислительную работу осуществляет компьютер.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Тестовый балл выставляется по 100-балльной шкале.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Как готовиться к централизованному тестированию, как повысить свой тестовый балл?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Наиболее плодотворная форма обучения при подготовке к ЦТ – это самообучение, состоящее из следующих этапов: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Ø изучение теоретического материала по учебникам и пособиям;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Ø повторение изученного материала;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Ø систематизация знаний по предмету;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Ø решение задач и упражнений, их самопроверка;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Ø решение тестовых заданий.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lastRenderedPageBreak/>
        <w:t>При изучении материала необходимо точно запомнить основные формулы, определения, свойства, теоремы, конспектировать их в рабочую тетрадь.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Нужно формировать прочные навыки многократного решения упражнений и задач.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1F78">
        <w:rPr>
          <w:rFonts w:ascii="Times New Roman" w:hAnsi="Times New Roman" w:cs="Times New Roman"/>
          <w:sz w:val="20"/>
          <w:szCs w:val="20"/>
        </w:rPr>
        <w:t>Успешное</w:t>
      </w:r>
      <w:proofErr w:type="gramEnd"/>
      <w:r w:rsidRPr="00AD1F78">
        <w:rPr>
          <w:rFonts w:ascii="Times New Roman" w:hAnsi="Times New Roman" w:cs="Times New Roman"/>
          <w:sz w:val="20"/>
          <w:szCs w:val="20"/>
        </w:rPr>
        <w:t xml:space="preserve"> ЦТ зависит от качественной и быстрой работы, а значит от наличия прочных навыков, которые улучшают логику и математическую интуицию.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Очень важно уметь переводить словесное описание задачи в аналитическую или графическую форму, уметь избавляться от иррациональности в знаменателе дроби, чётко знать формулы сокращенного умножения.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При решении квадратных уравнений модно сэкономить время, используя теорему Виета.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Старайтесь быть внимательнее при выполнении заданий, чтобы не допускать арифметических ошибок.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1F78">
        <w:rPr>
          <w:rFonts w:ascii="Times New Roman" w:hAnsi="Times New Roman" w:cs="Times New Roman"/>
          <w:b/>
          <w:sz w:val="20"/>
          <w:szCs w:val="20"/>
        </w:rPr>
        <w:t>Существует два основных реальных способа повысить тестовый балл! Причем значительно!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Первый способ – усиленное изучение того предмета, по которому предстоит тестироваться: чтение учебного материала, обсуждение его с опытными педагогами, выполнение самостоятельных работ, т. е. необходимо добросовестно изучать предмет в школе и на дополнительных занятиях.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Для выпускников прошлых лет – это подготовительные курсы различной длительности в сочетании с самостоятельной работой. Без минимальных знаний не будет положительных оценок, не рассчитывайте на случай или удачу (это не спортлото).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Второй способ улучшение тестового балла. Это основательное знакомство с процессом тестирования. Если вы знакомы с процедурой устного экзамена, потренировались в оформлении сочинения, то ваши результаты на экзамене от этой подготовки обязательно улучшатся. Это справедливо и для тестирования.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1F78">
        <w:rPr>
          <w:rFonts w:ascii="Times New Roman" w:hAnsi="Times New Roman" w:cs="Times New Roman"/>
          <w:sz w:val="20"/>
          <w:szCs w:val="20"/>
        </w:rPr>
        <w:t>Правильная, рассчитанная до мелочей многомесячная подготовка и тренировка в выполнении тестов позволяет повысить тестовый балл на 10 очков по 100-бальной шкале. Это дает возможность абитуриенту, прошедшему подобную подготовку, уверенно идти на ЦТ.</w:t>
      </w: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F78" w:rsidRPr="00AD1F78" w:rsidRDefault="00AD1F78" w:rsidP="00AD1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D1F78" w:rsidRPr="00AD1F78" w:rsidSect="00EC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D1F78"/>
    <w:rsid w:val="00916FE3"/>
    <w:rsid w:val="00AD1F78"/>
    <w:rsid w:val="00E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6906</Characters>
  <Application>Microsoft Office Word</Application>
  <DocSecurity>0</DocSecurity>
  <Lines>57</Lines>
  <Paragraphs>16</Paragraphs>
  <ScaleCrop>false</ScaleCrop>
  <Company>home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2015-02-02T13:26:00Z</cp:lastPrinted>
  <dcterms:created xsi:type="dcterms:W3CDTF">2015-02-02T13:21:00Z</dcterms:created>
  <dcterms:modified xsi:type="dcterms:W3CDTF">2015-02-02T13:27:00Z</dcterms:modified>
</cp:coreProperties>
</file>