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33" w:rsidRPr="00A007C9" w:rsidRDefault="00A007C9" w:rsidP="00A007C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A007C9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A007C9" w:rsidRPr="00A007C9" w:rsidRDefault="00C1006A" w:rsidP="00C1006A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A007C9" w:rsidRPr="00A007C9">
        <w:rPr>
          <w:rFonts w:ascii="Times New Roman" w:hAnsi="Times New Roman" w:cs="Times New Roman"/>
          <w:sz w:val="28"/>
          <w:szCs w:val="28"/>
          <w:lang w:val="ru-RU"/>
        </w:rPr>
        <w:t>Директор ГУ «Сенненский</w:t>
      </w:r>
    </w:p>
    <w:p w:rsidR="00A007C9" w:rsidRDefault="00A007C9" w:rsidP="00A007C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р</w:t>
      </w:r>
      <w:r w:rsidRPr="00A007C9">
        <w:rPr>
          <w:rFonts w:ascii="Times New Roman" w:hAnsi="Times New Roman" w:cs="Times New Roman"/>
          <w:sz w:val="28"/>
          <w:szCs w:val="28"/>
          <w:lang w:val="ru-RU"/>
        </w:rPr>
        <w:t>айонный физкультурно-</w:t>
      </w:r>
    </w:p>
    <w:p w:rsidR="00A007C9" w:rsidRPr="00A007C9" w:rsidRDefault="00A007C9" w:rsidP="00A007C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007C9">
        <w:rPr>
          <w:rFonts w:ascii="Times New Roman" w:hAnsi="Times New Roman" w:cs="Times New Roman"/>
          <w:sz w:val="28"/>
          <w:szCs w:val="28"/>
          <w:lang w:val="ru-RU"/>
        </w:rPr>
        <w:t>спортивный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A007C9">
        <w:rPr>
          <w:rFonts w:ascii="Times New Roman" w:hAnsi="Times New Roman" w:cs="Times New Roman"/>
          <w:sz w:val="28"/>
          <w:szCs w:val="28"/>
          <w:lang w:val="ru-RU"/>
        </w:rPr>
        <w:t>луб Олимп»</w:t>
      </w:r>
    </w:p>
    <w:p w:rsidR="00A007C9" w:rsidRDefault="00A007C9" w:rsidP="002118D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007C9">
        <w:rPr>
          <w:rFonts w:ascii="Times New Roman" w:hAnsi="Times New Roman" w:cs="Times New Roman"/>
          <w:sz w:val="28"/>
          <w:szCs w:val="28"/>
          <w:lang w:val="ru-RU"/>
        </w:rPr>
        <w:t>Денисов А.А.</w:t>
      </w:r>
    </w:p>
    <w:p w:rsidR="002118DB" w:rsidRDefault="002118DB" w:rsidP="00A007C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007C9" w:rsidRPr="00C637CE" w:rsidRDefault="00A007C9" w:rsidP="00A007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37CE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A007C9" w:rsidRPr="00C637CE" w:rsidRDefault="00A007C9" w:rsidP="00A007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37CE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административных процедур, осуществляемых в государственном</w:t>
      </w:r>
    </w:p>
    <w:p w:rsidR="00A007C9" w:rsidRPr="00C637CE" w:rsidRDefault="00A007C9" w:rsidP="00A007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37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учреждении «Сенненский районный физкультурно-спортивный клуб Олимп» по заявлениям граждан в соответствии с Указом Президента </w:t>
      </w:r>
    </w:p>
    <w:p w:rsidR="00A007C9" w:rsidRPr="00C637CE" w:rsidRDefault="00A007C9" w:rsidP="00A007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37CE">
        <w:rPr>
          <w:rFonts w:ascii="Times New Roman" w:hAnsi="Times New Roman" w:cs="Times New Roman"/>
          <w:b/>
          <w:sz w:val="28"/>
          <w:szCs w:val="28"/>
          <w:lang w:val="ru-RU"/>
        </w:rPr>
        <w:t>Республики Беларусь от 26.04.2010 г. №200, и ответственных лицах</w:t>
      </w:r>
    </w:p>
    <w:p w:rsidR="00A007C9" w:rsidRPr="00C637CE" w:rsidRDefault="00A007C9" w:rsidP="002118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37CE">
        <w:rPr>
          <w:rFonts w:ascii="Times New Roman" w:hAnsi="Times New Roman" w:cs="Times New Roman"/>
          <w:b/>
          <w:sz w:val="28"/>
          <w:szCs w:val="28"/>
          <w:lang w:val="ru-RU"/>
        </w:rPr>
        <w:t>за выполнение данных процедур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1701"/>
        <w:gridCol w:w="2835"/>
        <w:gridCol w:w="1559"/>
      </w:tblGrid>
      <w:tr w:rsidR="00083C9A" w:rsidRPr="00C1006A" w:rsidTr="00C1006A">
        <w:tc>
          <w:tcPr>
            <w:tcW w:w="2943" w:type="dxa"/>
          </w:tcPr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административной </w:t>
            </w:r>
          </w:p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4820" w:type="dxa"/>
          </w:tcPr>
          <w:p w:rsidR="00981CEE" w:rsidRPr="00981CEE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CE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701" w:type="dxa"/>
          </w:tcPr>
          <w:p w:rsidR="00981CEE" w:rsidRDefault="00981CEE" w:rsidP="00981C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платы, взимаемой при осуществлении административной</w:t>
            </w:r>
          </w:p>
          <w:p w:rsidR="00981CEE" w:rsidRPr="002118DB" w:rsidRDefault="00981CEE" w:rsidP="00981C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2835" w:type="dxa"/>
          </w:tcPr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Максимальный </w:t>
            </w:r>
          </w:p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</w:t>
            </w:r>
          </w:p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</w:p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административной</w:t>
            </w:r>
          </w:p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1559" w:type="dxa"/>
          </w:tcPr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</w:t>
            </w:r>
          </w:p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</w:p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справки, </w:t>
            </w:r>
          </w:p>
          <w:p w:rsidR="00981CEE" w:rsidRPr="002118DB" w:rsidRDefault="00981CEE" w:rsidP="00A007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другого</w:t>
            </w:r>
          </w:p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</w:tr>
      <w:tr w:rsidR="009D1610" w:rsidRPr="00A007C9" w:rsidTr="00C1006A">
        <w:tc>
          <w:tcPr>
            <w:tcW w:w="2943" w:type="dxa"/>
          </w:tcPr>
          <w:p w:rsidR="00981CEE" w:rsidRPr="00A007C9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4820" w:type="dxa"/>
          </w:tcPr>
          <w:p w:rsidR="00981CEE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701" w:type="dxa"/>
          </w:tcPr>
          <w:p w:rsidR="00981CEE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835" w:type="dxa"/>
          </w:tcPr>
          <w:p w:rsidR="00981CEE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559" w:type="dxa"/>
          </w:tcPr>
          <w:p w:rsidR="00981CEE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981CEE" w:rsidRPr="00A007C9" w:rsidTr="00C1006A">
        <w:tc>
          <w:tcPr>
            <w:tcW w:w="9464" w:type="dxa"/>
            <w:gridSpan w:val="3"/>
          </w:tcPr>
          <w:p w:rsidR="00981CEE" w:rsidRPr="002C40BC" w:rsidRDefault="00981CEE" w:rsidP="002C40BC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2C40BC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Труд и социальная защита</w:t>
            </w:r>
          </w:p>
        </w:tc>
        <w:tc>
          <w:tcPr>
            <w:tcW w:w="4394" w:type="dxa"/>
            <w:gridSpan w:val="2"/>
          </w:tcPr>
          <w:p w:rsidR="00981CEE" w:rsidRPr="002C40BC" w:rsidRDefault="00981CEE" w:rsidP="00981CEE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7A6076" w:rsidRPr="00C1006A" w:rsidTr="00C1006A">
        <w:tc>
          <w:tcPr>
            <w:tcW w:w="9464" w:type="dxa"/>
            <w:gridSpan w:val="3"/>
          </w:tcPr>
          <w:p w:rsidR="00981CEE" w:rsidRPr="00C1006A" w:rsidRDefault="00981CEE" w:rsidP="002C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работник за осуществление данных административных процедур-</w:t>
            </w:r>
          </w:p>
          <w:p w:rsidR="008F6252" w:rsidRPr="00C1006A" w:rsidRDefault="008F6252" w:rsidP="002C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Тереня Олег Олегович</w:t>
            </w: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заместитель директора по основной деятельности</w:t>
            </w:r>
          </w:p>
          <w:p w:rsidR="00981CEE" w:rsidRPr="00C1006A" w:rsidRDefault="00981CEE" w:rsidP="002C40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211117, </w:t>
            </w:r>
            <w:proofErr w:type="spellStart"/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г.Сенно</w:t>
            </w:r>
            <w:proofErr w:type="spellEnd"/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ул</w:t>
            </w:r>
            <w:proofErr w:type="gramStart"/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.В</w:t>
            </w:r>
            <w:proofErr w:type="gramEnd"/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итебская</w:t>
            </w:r>
            <w:proofErr w:type="spellEnd"/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д.6,</w:t>
            </w:r>
          </w:p>
          <w:p w:rsidR="00981CEE" w:rsidRPr="00C1006A" w:rsidRDefault="00981CEE" w:rsidP="002C40B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Контактный телефон: 5 51 08</w:t>
            </w:r>
          </w:p>
          <w:p w:rsidR="00981CEE" w:rsidRPr="00C1006A" w:rsidRDefault="00981CEE" w:rsidP="002C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Электронный адрес:</w:t>
            </w: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" w:tooltip="fskolimp@sportsenno.by" w:history="1">
              <w:r w:rsidRPr="00C100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fskolimp</w:t>
              </w:r>
              <w:r w:rsidRPr="00C100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100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sportsenno</w:t>
              </w:r>
              <w:r w:rsidRPr="00C100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C1006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by</w:t>
              </w:r>
            </w:hyperlink>
            <w:bookmarkStart w:id="0" w:name="_GoBack"/>
            <w:bookmarkEnd w:id="0"/>
          </w:p>
          <w:p w:rsidR="00981CEE" w:rsidRPr="00C1006A" w:rsidRDefault="00981CEE" w:rsidP="002C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ра</w:t>
            </w:r>
            <w:r w:rsidR="008F6252"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боты: 8.00-17.00 </w:t>
            </w: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(ПН-ПТ)</w:t>
            </w:r>
          </w:p>
          <w:p w:rsidR="008F6252" w:rsidRPr="00C1006A" w:rsidRDefault="008F6252" w:rsidP="002C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Обед: 13.00-14.00</w:t>
            </w:r>
          </w:p>
          <w:p w:rsidR="00981CEE" w:rsidRPr="00C1006A" w:rsidRDefault="00981CEE" w:rsidP="002C40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Выходной: </w:t>
            </w:r>
            <w:r w:rsidR="008F6252"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суббота, </w:t>
            </w: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воскресенье</w:t>
            </w:r>
          </w:p>
          <w:p w:rsidR="00981CEE" w:rsidRPr="002118DB" w:rsidRDefault="00981CEE" w:rsidP="002118D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100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Заменяющий временно отсутствующего ответственного работника – </w:t>
            </w:r>
            <w:r w:rsidRPr="00C100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заместитель ди</w:t>
            </w:r>
            <w:r w:rsidR="008F6252" w:rsidRPr="00C100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ректора по административно-хозяйственной работе</w:t>
            </w:r>
          </w:p>
        </w:tc>
        <w:tc>
          <w:tcPr>
            <w:tcW w:w="4394" w:type="dxa"/>
            <w:gridSpan w:val="2"/>
          </w:tcPr>
          <w:p w:rsidR="00981CEE" w:rsidRPr="002118DB" w:rsidRDefault="00981CEE" w:rsidP="002118D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DD5D31" w:rsidRPr="00A007C9" w:rsidTr="00C1006A">
        <w:tc>
          <w:tcPr>
            <w:tcW w:w="2943" w:type="dxa"/>
          </w:tcPr>
          <w:p w:rsidR="00981CEE" w:rsidRPr="002118DB" w:rsidRDefault="00981CEE" w:rsidP="002C40B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2.1.</w:t>
            </w: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Выдача выписки (копии) из трудовой книжки</w:t>
            </w:r>
          </w:p>
        </w:tc>
        <w:tc>
          <w:tcPr>
            <w:tcW w:w="4820" w:type="dxa"/>
          </w:tcPr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981CEE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  <w:p w:rsidR="00981CEE" w:rsidRPr="002118DB" w:rsidRDefault="00981CEE" w:rsidP="00981C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дней со дня </w:t>
            </w:r>
          </w:p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</w:t>
            </w:r>
          </w:p>
        </w:tc>
        <w:tc>
          <w:tcPr>
            <w:tcW w:w="1559" w:type="dxa"/>
          </w:tcPr>
          <w:p w:rsidR="00981CEE" w:rsidRPr="002118DB" w:rsidRDefault="00981CEE" w:rsidP="00A007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бессрочно</w:t>
            </w:r>
          </w:p>
        </w:tc>
      </w:tr>
      <w:tr w:rsidR="00DD5D31" w:rsidRPr="00A007C9" w:rsidTr="00C1006A">
        <w:tc>
          <w:tcPr>
            <w:tcW w:w="2943" w:type="dxa"/>
          </w:tcPr>
          <w:p w:rsidR="00981CEE" w:rsidRPr="002118DB" w:rsidRDefault="00981CEE" w:rsidP="005B5F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2.2. Выдача справки </w:t>
            </w:r>
          </w:p>
          <w:p w:rsidR="00981CEE" w:rsidRPr="002118DB" w:rsidRDefault="00981CEE" w:rsidP="005B5F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 месте работы, службы и занимаемой должности</w:t>
            </w:r>
          </w:p>
        </w:tc>
        <w:tc>
          <w:tcPr>
            <w:tcW w:w="4820" w:type="dxa"/>
          </w:tcPr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981CEE" w:rsidRDefault="00981CEE" w:rsidP="005B5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CEE" w:rsidRPr="002118DB" w:rsidRDefault="00981CEE" w:rsidP="005B5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2835" w:type="dxa"/>
          </w:tcPr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 дней со дня </w:t>
            </w:r>
          </w:p>
          <w:p w:rsidR="00981CEE" w:rsidRPr="002118DB" w:rsidRDefault="00981CEE" w:rsidP="00981C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</w:t>
            </w: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</w:t>
            </w:r>
          </w:p>
        </w:tc>
        <w:tc>
          <w:tcPr>
            <w:tcW w:w="1559" w:type="dxa"/>
          </w:tcPr>
          <w:p w:rsidR="00981CEE" w:rsidRPr="002118DB" w:rsidRDefault="00981CEE" w:rsidP="005B5F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бессрочно</w:t>
            </w:r>
          </w:p>
        </w:tc>
      </w:tr>
      <w:tr w:rsidR="00DD5D31" w:rsidRPr="00A007C9" w:rsidTr="00C1006A">
        <w:tc>
          <w:tcPr>
            <w:tcW w:w="2943" w:type="dxa"/>
          </w:tcPr>
          <w:p w:rsidR="00981CEE" w:rsidRDefault="00981CEE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Выдача справки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81CEE" w:rsidRPr="002118DB" w:rsidRDefault="00981CEE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 периоде работы, службы</w:t>
            </w: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981CEE" w:rsidRPr="002118DB" w:rsidRDefault="00981CEE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981CEE" w:rsidRDefault="00981CEE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CEE" w:rsidRPr="002118DB" w:rsidRDefault="00981CEE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981CEE" w:rsidRPr="002118DB" w:rsidRDefault="00981CEE" w:rsidP="00981C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дней со дня </w:t>
            </w:r>
          </w:p>
          <w:p w:rsidR="00981CEE" w:rsidRPr="002118DB" w:rsidRDefault="00981CEE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</w:t>
            </w:r>
          </w:p>
        </w:tc>
        <w:tc>
          <w:tcPr>
            <w:tcW w:w="1559" w:type="dxa"/>
          </w:tcPr>
          <w:p w:rsidR="00981CEE" w:rsidRPr="002118DB" w:rsidRDefault="00981CEE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бессрочно</w:t>
            </w:r>
          </w:p>
        </w:tc>
      </w:tr>
      <w:tr w:rsidR="00B65E38" w:rsidRPr="00C1006A" w:rsidTr="00C1006A">
        <w:tc>
          <w:tcPr>
            <w:tcW w:w="2943" w:type="dxa"/>
          </w:tcPr>
          <w:p w:rsidR="00981CEE" w:rsidRPr="002118DB" w:rsidRDefault="00981CEE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2.5</w:t>
            </w: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</w:t>
            </w:r>
            <w:r w:rsidRPr="00211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ыдача справки нахождения в отпуске по уходу за ребенком до достижения им возраста 3 лет.</w:t>
            </w:r>
          </w:p>
        </w:tc>
        <w:tc>
          <w:tcPr>
            <w:tcW w:w="4820" w:type="dxa"/>
          </w:tcPr>
          <w:p w:rsidR="00981CEE" w:rsidRPr="00083C9A" w:rsidRDefault="00083C9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листок нетрудоспособности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размере заработной платы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</w:tcPr>
          <w:p w:rsidR="00981CEE" w:rsidRPr="002118DB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981CEE" w:rsidRPr="00083C9A" w:rsidRDefault="00981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CEE" w:rsidRPr="00083C9A" w:rsidRDefault="00083C9A" w:rsidP="000C0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 месяц</w:t>
            </w:r>
          </w:p>
        </w:tc>
        <w:tc>
          <w:tcPr>
            <w:tcW w:w="1559" w:type="dxa"/>
          </w:tcPr>
          <w:p w:rsidR="00981CEE" w:rsidRPr="00083C9A" w:rsidRDefault="00083C9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на срок, указанный в листке нетрудоспособности</w:t>
            </w:r>
          </w:p>
        </w:tc>
      </w:tr>
      <w:tr w:rsidR="00083C9A" w:rsidRPr="00C1006A" w:rsidTr="00C1006A">
        <w:tc>
          <w:tcPr>
            <w:tcW w:w="2943" w:type="dxa"/>
          </w:tcPr>
          <w:p w:rsidR="00083C9A" w:rsidRPr="00083C9A" w:rsidRDefault="00083C9A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83C9A" w:rsidRPr="00083C9A" w:rsidRDefault="00083C9A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2.6. Назначение пособия в связи с рождением</w:t>
            </w:r>
            <w:r w:rsidRPr="00083C9A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ребенка</w:t>
            </w:r>
          </w:p>
          <w:p w:rsidR="00083C9A" w:rsidRPr="00083C9A" w:rsidRDefault="00083C9A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83C9A" w:rsidRPr="00083C9A" w:rsidRDefault="00083C9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удочерителя</w:t>
            </w:r>
            <w:proofErr w:type="spellEnd"/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опекуна ребенка в Республике Беларусь не менее 6 месяцев в общей сложности в пределах 12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иностранных граждан и лиц без гражданства, которым предоставлены статус беженца или убежище в Республике Беларусь),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свидетельства о рождении, смерти детей, в том числе старше 18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при наличии таких свидетельств)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выписка из решения суда об усыновлении (удочерении)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лиц, назначенных опекунами (попечителями) ребенка (представляется на всех подопечных детей)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свидетельство о заключении брака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заявитель состоит в браке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неполных семей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удочерителей</w:t>
            </w:r>
            <w:proofErr w:type="spellEnd"/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опекунов) или иные документы, подтверждающие их занятость,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необходимости определения места назначения пособия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интернатного</w:t>
            </w:r>
            <w:proofErr w:type="spellEnd"/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учреждения, дома ребенка исправительной колонии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– в случае, если ребенок находился в указанных 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учреждениях, приемной семье, детском доме семейного типа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</w:t>
            </w:r>
          </w:p>
        </w:tc>
        <w:tc>
          <w:tcPr>
            <w:tcW w:w="1701" w:type="dxa"/>
          </w:tcPr>
          <w:p w:rsidR="00083C9A" w:rsidRPr="00083C9A" w:rsidRDefault="00083C9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2835" w:type="dxa"/>
          </w:tcPr>
          <w:p w:rsidR="00083C9A" w:rsidRPr="00083C9A" w:rsidRDefault="00083C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83C9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месяц</w:t>
            </w:r>
          </w:p>
        </w:tc>
        <w:tc>
          <w:tcPr>
            <w:tcW w:w="1559" w:type="dxa"/>
          </w:tcPr>
          <w:p w:rsidR="00083C9A" w:rsidRPr="00083C9A" w:rsidRDefault="00083C9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C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единовременно</w:t>
            </w:r>
          </w:p>
        </w:tc>
      </w:tr>
      <w:tr w:rsidR="007A6076" w:rsidRPr="00C1006A" w:rsidTr="00C1006A">
        <w:tc>
          <w:tcPr>
            <w:tcW w:w="2943" w:type="dxa"/>
          </w:tcPr>
          <w:p w:rsidR="007A6076" w:rsidRDefault="007A6076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A6076" w:rsidRPr="007A6076" w:rsidRDefault="007A6076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6076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2.8. Назначение пособия женщинам,</w:t>
            </w:r>
            <w:r w:rsidRPr="007A6076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7A6076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ставшим на учет в организациях здравоохранения до 12-недельного</w:t>
            </w:r>
            <w:r w:rsidRPr="007A6076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7A6076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срока беременности</w:t>
            </w:r>
          </w:p>
        </w:tc>
        <w:tc>
          <w:tcPr>
            <w:tcW w:w="4820" w:type="dxa"/>
          </w:tcPr>
          <w:p w:rsidR="007A6076" w:rsidRPr="00DD5D31" w:rsidRDefault="00E37219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заключение врачебно-консультационной комиссии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выписки (копии) из трудовых книжек заявителя и супруга заявителя или иные документы, подтверждающие их занятость,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необходимости определения места назначения пособия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неполных семей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свидетельство о заключении брака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заявитель состоит в браке</w:t>
            </w:r>
          </w:p>
        </w:tc>
        <w:tc>
          <w:tcPr>
            <w:tcW w:w="1701" w:type="dxa"/>
          </w:tcPr>
          <w:p w:rsidR="007A6076" w:rsidRPr="00083C9A" w:rsidRDefault="0025117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7A6076" w:rsidRPr="0025117A" w:rsidRDefault="0025117A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2511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2511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2511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</w:t>
            </w:r>
            <w:r w:rsidRPr="002511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2511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месяц</w:t>
            </w:r>
          </w:p>
        </w:tc>
        <w:tc>
          <w:tcPr>
            <w:tcW w:w="1559" w:type="dxa"/>
          </w:tcPr>
          <w:p w:rsidR="007A6076" w:rsidRPr="0025117A" w:rsidRDefault="0025117A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1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по день достижения ребенком возраста 3 лет</w:t>
            </w:r>
          </w:p>
        </w:tc>
      </w:tr>
      <w:tr w:rsidR="00F058C3" w:rsidRPr="00C1006A" w:rsidTr="00C1006A">
        <w:tc>
          <w:tcPr>
            <w:tcW w:w="2943" w:type="dxa"/>
          </w:tcPr>
          <w:p w:rsidR="00F058C3" w:rsidRPr="00DD5D31" w:rsidRDefault="00DD5D31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2.9. Назначение пособия по уходу за ребенком в возрасте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до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лет</w:t>
            </w:r>
          </w:p>
          <w:p w:rsidR="00F058C3" w:rsidRDefault="00F058C3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F058C3" w:rsidRPr="00DD5D31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свидетельства о рождении детей (при воспитании в семье двоих и более несовершеннолетних детей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при наличии таких свидетельств)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выписка из решения суда об усыновлении (удочерении)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лиц, назначенных опекунами (попечителями) ребенка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удостоверение инвалида либо заключение 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медико-реабилитационной экспертной комиссии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ребенка-инвалида в возрасте до 3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удостоверение пострадавшего от катастрофы на Чернобыльской АЭС, других радиационных аварий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свидетельство о заключении брака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заявитель состоит в браке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неполных семей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периоде, за который выплачено пособие по беременности и родам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нахождении в отпуске по уходу за ребенком до достижения им возраста 3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или выписка (копия) из приказа о предоставлении отпуска по уходу за ребенком до достижения им возраста 3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(отпуска по уходу за детьми)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лиц, находящихся в таком отпуске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удочерителей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опекунов) или иные документы, подтверждающие их занятость,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– в случае необходимости определения места 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назначения пособия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том, что гражданин является обучающимся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выходе на работу, службу до истечения отпуска по уходу за ребенком в возрасте до 3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удочерителю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 ребенка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при оформлении отпуска по уходу за ребенком до достижения им возраста 3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другим членом семьи или родственником ребенка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изменения места выплаты пособия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интернатного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учреждения, дома ребенка исправительной колонии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ребенок находился в указанных учреждениях, приемной семье, детском доме семейного типа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документы, подтверждающие неполучение аналогичного пособия на территории государства, с которым у Республики 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Беларусь заключены международные договоры о сотрудничестве в области социальной защиты,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701" w:type="dxa"/>
          </w:tcPr>
          <w:p w:rsidR="00F058C3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2835" w:type="dxa"/>
          </w:tcPr>
          <w:p w:rsidR="00F058C3" w:rsidRPr="00DD5D31" w:rsidRDefault="00DD5D31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DD5D3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– 1</w:t>
            </w:r>
            <w:r w:rsidRPr="00DD5D31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color w:val="212529"/>
                <w:shd w:val="clear" w:color="auto" w:fill="FFFFFF"/>
                <w:lang w:val="ru-RU"/>
              </w:rPr>
              <w:t>месяц</w:t>
            </w:r>
          </w:p>
        </w:tc>
        <w:tc>
          <w:tcPr>
            <w:tcW w:w="1559" w:type="dxa"/>
          </w:tcPr>
          <w:p w:rsidR="00F058C3" w:rsidRPr="00DD5D31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по день достижения ребенком возраста 3 лет</w:t>
            </w:r>
          </w:p>
        </w:tc>
      </w:tr>
      <w:tr w:rsidR="00DD5D31" w:rsidRPr="00C1006A" w:rsidTr="00C1006A">
        <w:tc>
          <w:tcPr>
            <w:tcW w:w="2943" w:type="dxa"/>
          </w:tcPr>
          <w:p w:rsidR="000C0287" w:rsidRDefault="000C0287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0287" w:rsidRPr="000C0287" w:rsidRDefault="000C0287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2.12. Назначение пособия на детей старше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лет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из отдельных категорий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семей</w:t>
            </w:r>
          </w:p>
          <w:p w:rsidR="000C0287" w:rsidRDefault="000C0287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при наличии таких свидетельств)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выписка из решения суда об усыновлении (удочерении)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семей, усыновивших (удочеривших) детей (представляется по желанию заявителя)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местного исполнительного и распорядительного органа об установлении опеки (попечительства)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лиц, назначенных опекунами (попечителями) ребенка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удостоверение инвалида либо заключение медико-реабилитационной экспертной комиссии об установлении инвалидности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– 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для ребенка-инвалида в возрасте до 18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удостоверение инвалида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матери (мачехи), отца (отчима), усыновителя (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удочерителя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опекуна (попечителя), являющихся инвалидами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призыве на срочную военную службу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семей военнослужащих, проходящих срочную военную службу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направлении на альтернативную службу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семей граждан, проходящих альтернативную службу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свидетельство о заключении брака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заявитель состоит в браке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для неполных семей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том, что гражданин является обучающимся (представляется на всех детей, на детей старше 14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лет представляется на дату определения права на пособие и на начало учебного года)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выписки (копии) из трудовых книжек родителей (усыновителей (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удочерителей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опекунов (попечителей) или иные документы, подтверждающие их занятость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сведения о полученных доходах за 6 месяцев в общей сложности в календарном году, предшествующем году обращения,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– 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для трудоспособного отца (отчима) в полной семье, родителя в неполной семье, усыновителя (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удочерителя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опекуна (попечителя)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размере пособия на детей и периоде его выплаты (справка о неполучении пособия на детей)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изменения места выплаты пособия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интернатного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701" w:type="dxa"/>
          </w:tcPr>
          <w:p w:rsidR="000C0287" w:rsidRPr="002118DB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8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2835" w:type="dxa"/>
          </w:tcPr>
          <w:p w:rsid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месяц</w:t>
            </w:r>
          </w:p>
          <w:p w:rsid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</w:p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212529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DD5D31" w:rsidRPr="00C1006A" w:rsidTr="00C1006A">
        <w:tc>
          <w:tcPr>
            <w:tcW w:w="2943" w:type="dxa"/>
          </w:tcPr>
          <w:p w:rsidR="000C0287" w:rsidRDefault="000C0287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0287" w:rsidRPr="00DD5D31" w:rsidRDefault="000C0287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2.13. Назначение пособия по временной нетрудоспособности по уходу за больным ребенком в возрасте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до 14 лет (ребенком-инвалидом в возрасте до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18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лет)</w:t>
            </w:r>
          </w:p>
          <w:p w:rsidR="000C0287" w:rsidRDefault="000C0287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листок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нетрудоспособности</w:t>
            </w:r>
            <w:proofErr w:type="spellEnd"/>
          </w:p>
        </w:tc>
        <w:tc>
          <w:tcPr>
            <w:tcW w:w="1701" w:type="dxa"/>
          </w:tcPr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назначения пособия,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 месяц</w:t>
            </w:r>
          </w:p>
        </w:tc>
        <w:tc>
          <w:tcPr>
            <w:tcW w:w="1559" w:type="dxa"/>
          </w:tcPr>
          <w:p w:rsidR="000C0287" w:rsidRPr="000C0287" w:rsidRDefault="000C0287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на срок, указанный в листке нетрудоспособности</w:t>
            </w:r>
          </w:p>
        </w:tc>
      </w:tr>
      <w:tr w:rsidR="00DD5D31" w:rsidRPr="00C1006A" w:rsidTr="00C1006A">
        <w:tc>
          <w:tcPr>
            <w:tcW w:w="2943" w:type="dxa"/>
          </w:tcPr>
          <w:p w:rsidR="00083C9A" w:rsidRDefault="00083C9A" w:rsidP="00083C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2.14. Назначение пособия по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временной нетрудоспособности по уходу за ребенком в возрасте до 3 лет и ребенком-инвалидом в возрасте до 18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лет в случае болезни матери либо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другого лица, фактически осуществляющего уход за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ребенком</w:t>
            </w:r>
          </w:p>
        </w:tc>
        <w:tc>
          <w:tcPr>
            <w:tcW w:w="4820" w:type="dxa"/>
          </w:tcPr>
          <w:p w:rsidR="00083C9A" w:rsidRPr="000C0287" w:rsidRDefault="00083C9A" w:rsidP="0008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листок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нетрудоспособности</w:t>
            </w:r>
            <w:proofErr w:type="spellEnd"/>
          </w:p>
        </w:tc>
        <w:tc>
          <w:tcPr>
            <w:tcW w:w="1701" w:type="dxa"/>
          </w:tcPr>
          <w:p w:rsidR="00083C9A" w:rsidRPr="000C0287" w:rsidRDefault="00083C9A" w:rsidP="0008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083C9A" w:rsidRPr="000C0287" w:rsidRDefault="00083C9A" w:rsidP="0008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 месяц</w:t>
            </w:r>
          </w:p>
        </w:tc>
        <w:tc>
          <w:tcPr>
            <w:tcW w:w="1559" w:type="dxa"/>
          </w:tcPr>
          <w:p w:rsidR="00083C9A" w:rsidRPr="000C0287" w:rsidRDefault="00083C9A" w:rsidP="00083C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на срок, указанный в листке нетрудоспособности</w:t>
            </w:r>
          </w:p>
        </w:tc>
      </w:tr>
      <w:tr w:rsidR="00DD5D31" w:rsidRPr="00C1006A" w:rsidTr="00C1006A">
        <w:tc>
          <w:tcPr>
            <w:tcW w:w="2943" w:type="dxa"/>
          </w:tcPr>
          <w:p w:rsidR="00DD5D31" w:rsidRDefault="00DD5D31" w:rsidP="00DD5D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2.16.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Назначение пособия по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4820" w:type="dxa"/>
          </w:tcPr>
          <w:p w:rsidR="00DD5D31" w:rsidRPr="000C0287" w:rsidRDefault="00DD5D31" w:rsidP="00DD5D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листок</w:t>
            </w:r>
            <w:proofErr w:type="spellEnd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нетрудоспособности</w:t>
            </w:r>
            <w:proofErr w:type="spellEnd"/>
          </w:p>
        </w:tc>
        <w:tc>
          <w:tcPr>
            <w:tcW w:w="1701" w:type="dxa"/>
          </w:tcPr>
          <w:p w:rsidR="00DD5D31" w:rsidRPr="000C0287" w:rsidRDefault="00DD5D31" w:rsidP="00DD5D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DD5D31" w:rsidRPr="000C0287" w:rsidRDefault="00DD5D31" w:rsidP="00DD5D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10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1 месяц</w:t>
            </w:r>
          </w:p>
        </w:tc>
        <w:tc>
          <w:tcPr>
            <w:tcW w:w="1559" w:type="dxa"/>
          </w:tcPr>
          <w:p w:rsidR="00DD5D31" w:rsidRPr="000C0287" w:rsidRDefault="00DD5D31" w:rsidP="00DD5D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28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на срок, указанный в листке нетрудоспособности</w:t>
            </w:r>
          </w:p>
        </w:tc>
      </w:tr>
      <w:tr w:rsidR="00DD5D31" w:rsidRPr="000C0287" w:rsidTr="00C1006A">
        <w:tc>
          <w:tcPr>
            <w:tcW w:w="2943" w:type="dxa"/>
          </w:tcPr>
          <w:p w:rsidR="000C0287" w:rsidRDefault="00DD5D31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2.18. Выдача справки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размере пособия на детей и периоде его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выплаты</w:t>
            </w:r>
          </w:p>
        </w:tc>
        <w:tc>
          <w:tcPr>
            <w:tcW w:w="4820" w:type="dxa"/>
          </w:tcPr>
          <w:p w:rsidR="000C0287" w:rsidRPr="00DD5D31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0C0287" w:rsidRPr="00DD5D31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0C0287" w:rsidRPr="00DD5D31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дней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дня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обращения</w:t>
            </w:r>
            <w:proofErr w:type="spellEnd"/>
          </w:p>
        </w:tc>
        <w:tc>
          <w:tcPr>
            <w:tcW w:w="1559" w:type="dxa"/>
          </w:tcPr>
          <w:p w:rsidR="000C0287" w:rsidRPr="00DD5D31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бессрочно</w:t>
            </w:r>
            <w:proofErr w:type="spellEnd"/>
          </w:p>
        </w:tc>
      </w:tr>
      <w:tr w:rsidR="00DD5D31" w:rsidRPr="000C0287" w:rsidTr="00C1006A">
        <w:tc>
          <w:tcPr>
            <w:tcW w:w="2943" w:type="dxa"/>
          </w:tcPr>
          <w:p w:rsidR="000C0287" w:rsidRDefault="00DD5D31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2.19. Выдача справки о выходе на работу, службу до истечения отпуска по уходу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за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ребенком в возрасте до 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лет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прекращении выплаты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DD5D31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пособия</w:t>
            </w:r>
          </w:p>
        </w:tc>
        <w:tc>
          <w:tcPr>
            <w:tcW w:w="4820" w:type="dxa"/>
          </w:tcPr>
          <w:p w:rsidR="000C0287" w:rsidRPr="002118DB" w:rsidRDefault="00B65E38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701" w:type="dxa"/>
          </w:tcPr>
          <w:p w:rsidR="000C0287" w:rsidRPr="002118DB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0C0287" w:rsidRPr="00B65E38" w:rsidRDefault="00DD5D31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3 </w:t>
            </w:r>
            <w:proofErr w:type="spellStart"/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рабочих</w:t>
            </w:r>
            <w:proofErr w:type="spellEnd"/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дня</w:t>
            </w:r>
            <w:proofErr w:type="spellEnd"/>
          </w:p>
        </w:tc>
        <w:tc>
          <w:tcPr>
            <w:tcW w:w="1559" w:type="dxa"/>
          </w:tcPr>
          <w:p w:rsidR="000C0287" w:rsidRPr="00B65E38" w:rsidRDefault="00B65E38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бессрочно</w:t>
            </w:r>
            <w:proofErr w:type="spellEnd"/>
          </w:p>
        </w:tc>
      </w:tr>
      <w:tr w:rsidR="00B65E38" w:rsidRPr="000C0287" w:rsidTr="00C1006A">
        <w:tc>
          <w:tcPr>
            <w:tcW w:w="2943" w:type="dxa"/>
          </w:tcPr>
          <w:p w:rsidR="00B65E38" w:rsidRPr="00DD5D31" w:rsidRDefault="00B65E38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2.20. Выдача справки об удержании алиментов и их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размере</w:t>
            </w:r>
          </w:p>
        </w:tc>
        <w:tc>
          <w:tcPr>
            <w:tcW w:w="4820" w:type="dxa"/>
          </w:tcPr>
          <w:p w:rsidR="00B65E38" w:rsidRPr="00B65E38" w:rsidRDefault="00B65E38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B65E38" w:rsidRPr="00B65E38" w:rsidRDefault="00B65E38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B65E38" w:rsidRPr="00B65E38" w:rsidRDefault="00B65E38" w:rsidP="00B65E38">
            <w:pPr>
              <w:pStyle w:val="table10"/>
              <w:spacing w:before="120" w:after="45" w:line="216" w:lineRule="atLeast"/>
              <w:jc w:val="center"/>
              <w:rPr>
                <w:color w:val="212529"/>
              </w:rPr>
            </w:pPr>
            <w:r w:rsidRPr="00B65E38">
              <w:rPr>
                <w:color w:val="212529"/>
              </w:rPr>
              <w:br/>
              <w:t xml:space="preserve">5 </w:t>
            </w:r>
            <w:proofErr w:type="spellStart"/>
            <w:r w:rsidRPr="00B65E38">
              <w:rPr>
                <w:color w:val="212529"/>
              </w:rPr>
              <w:t>дней</w:t>
            </w:r>
            <w:proofErr w:type="spellEnd"/>
            <w:r w:rsidRPr="00B65E38">
              <w:rPr>
                <w:color w:val="212529"/>
              </w:rPr>
              <w:t xml:space="preserve"> </w:t>
            </w:r>
            <w:proofErr w:type="spellStart"/>
            <w:r w:rsidRPr="00B65E38">
              <w:rPr>
                <w:color w:val="212529"/>
              </w:rPr>
              <w:t>со</w:t>
            </w:r>
            <w:proofErr w:type="spellEnd"/>
            <w:r w:rsidRPr="00B65E38">
              <w:rPr>
                <w:color w:val="212529"/>
              </w:rPr>
              <w:t xml:space="preserve"> </w:t>
            </w:r>
            <w:proofErr w:type="spellStart"/>
            <w:r w:rsidRPr="00B65E38">
              <w:rPr>
                <w:color w:val="212529"/>
              </w:rPr>
              <w:t>дня</w:t>
            </w:r>
            <w:proofErr w:type="spellEnd"/>
            <w:r w:rsidRPr="00B65E38">
              <w:rPr>
                <w:color w:val="212529"/>
              </w:rPr>
              <w:t xml:space="preserve"> </w:t>
            </w:r>
            <w:proofErr w:type="spellStart"/>
            <w:r w:rsidRPr="00B65E38">
              <w:rPr>
                <w:color w:val="212529"/>
              </w:rPr>
              <w:t>обращения</w:t>
            </w:r>
            <w:proofErr w:type="spellEnd"/>
          </w:p>
          <w:p w:rsidR="00B65E38" w:rsidRPr="00B65E38" w:rsidRDefault="00B65E38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559" w:type="dxa"/>
          </w:tcPr>
          <w:p w:rsidR="00B65E38" w:rsidRPr="00B65E38" w:rsidRDefault="00B65E38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B65E3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бессрочно</w:t>
            </w:r>
            <w:proofErr w:type="spellEnd"/>
          </w:p>
        </w:tc>
      </w:tr>
      <w:tr w:rsidR="00B65E38" w:rsidRPr="000C0287" w:rsidTr="00C1006A">
        <w:tc>
          <w:tcPr>
            <w:tcW w:w="2943" w:type="dxa"/>
          </w:tcPr>
          <w:p w:rsidR="00B65E38" w:rsidRPr="00C1006A" w:rsidRDefault="00B65E38" w:rsidP="00B65E38">
            <w:pPr>
              <w:pStyle w:val="a3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2.24. Выдача справки о необеспеченности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ребенка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 текущем году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B65E3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путевкой в лагерь с круглосуточным пребыванием</w:t>
            </w:r>
          </w:p>
        </w:tc>
        <w:tc>
          <w:tcPr>
            <w:tcW w:w="4820" w:type="dxa"/>
          </w:tcPr>
          <w:p w:rsidR="00B65E38" w:rsidRPr="00B65E38" w:rsidRDefault="00B65E38" w:rsidP="00B65E38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1701" w:type="dxa"/>
          </w:tcPr>
          <w:p w:rsidR="00B65E38" w:rsidRPr="00DD5D31" w:rsidRDefault="00B65E38" w:rsidP="00B65E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B65E38" w:rsidRPr="00DD5D31" w:rsidRDefault="00B65E38" w:rsidP="00B65E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дней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со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дня</w:t>
            </w:r>
            <w:proofErr w:type="spellEnd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обращения</w:t>
            </w:r>
            <w:proofErr w:type="spellEnd"/>
          </w:p>
        </w:tc>
        <w:tc>
          <w:tcPr>
            <w:tcW w:w="1559" w:type="dxa"/>
          </w:tcPr>
          <w:p w:rsidR="00B65E38" w:rsidRPr="00DD5D31" w:rsidRDefault="00B65E38" w:rsidP="00B65E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бессрочно</w:t>
            </w:r>
            <w:proofErr w:type="spellEnd"/>
          </w:p>
        </w:tc>
      </w:tr>
      <w:tr w:rsidR="009D1610" w:rsidRPr="000C0287" w:rsidTr="00C1006A">
        <w:tc>
          <w:tcPr>
            <w:tcW w:w="2943" w:type="dxa"/>
          </w:tcPr>
          <w:p w:rsidR="009D1610" w:rsidRDefault="009D1610" w:rsidP="009D16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2.25. Выдача справки </w:t>
            </w:r>
            <w:proofErr w:type="gramStart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о нахождении в отпуске по уходу за ребенком до достижения</w:t>
            </w:r>
            <w:proofErr w:type="gramEnd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им возраста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лет</w:t>
            </w:r>
          </w:p>
        </w:tc>
        <w:tc>
          <w:tcPr>
            <w:tcW w:w="4820" w:type="dxa"/>
          </w:tcPr>
          <w:p w:rsidR="009D1610" w:rsidRPr="00B65E38" w:rsidRDefault="009D1610" w:rsidP="009D1610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-</w:t>
            </w:r>
          </w:p>
        </w:tc>
        <w:tc>
          <w:tcPr>
            <w:tcW w:w="1701" w:type="dxa"/>
          </w:tcPr>
          <w:p w:rsidR="009D1610" w:rsidRPr="00DD5D31" w:rsidRDefault="009D1610" w:rsidP="009D1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9D1610" w:rsidRPr="009D1610" w:rsidRDefault="009D1610" w:rsidP="009D1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3 </w:t>
            </w:r>
            <w:proofErr w:type="spellStart"/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рабочих</w:t>
            </w:r>
            <w:proofErr w:type="spellEnd"/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дня</w:t>
            </w:r>
            <w:proofErr w:type="spellEnd"/>
          </w:p>
        </w:tc>
        <w:tc>
          <w:tcPr>
            <w:tcW w:w="1559" w:type="dxa"/>
          </w:tcPr>
          <w:p w:rsidR="009D1610" w:rsidRPr="00DD5D31" w:rsidRDefault="009D1610" w:rsidP="009D16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бессрочно</w:t>
            </w:r>
            <w:proofErr w:type="spellEnd"/>
          </w:p>
        </w:tc>
      </w:tr>
      <w:tr w:rsidR="00B65E38" w:rsidRPr="000C0287" w:rsidTr="00C1006A">
        <w:tc>
          <w:tcPr>
            <w:tcW w:w="2943" w:type="dxa"/>
          </w:tcPr>
          <w:p w:rsidR="00B65E38" w:rsidRPr="009D1610" w:rsidRDefault="009D1610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2.29. Выдача справки о периоде, за который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выплачено пособие по беременности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родам</w:t>
            </w:r>
          </w:p>
        </w:tc>
        <w:tc>
          <w:tcPr>
            <w:tcW w:w="4820" w:type="dxa"/>
          </w:tcPr>
          <w:p w:rsidR="00B65E38" w:rsidRPr="009D1610" w:rsidRDefault="009D1610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B65E38" w:rsidRPr="00B65E38" w:rsidRDefault="009D1610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B65E38" w:rsidRPr="00B65E38" w:rsidRDefault="009D1610" w:rsidP="00B65E38">
            <w:pPr>
              <w:pStyle w:val="table10"/>
              <w:spacing w:before="120" w:after="45" w:line="216" w:lineRule="atLeast"/>
              <w:jc w:val="center"/>
              <w:rPr>
                <w:color w:val="212529"/>
                <w:lang w:val="ru-RU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3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дня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со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дня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обращения</w:t>
            </w:r>
            <w:proofErr w:type="spellEnd"/>
          </w:p>
        </w:tc>
        <w:tc>
          <w:tcPr>
            <w:tcW w:w="1559" w:type="dxa"/>
          </w:tcPr>
          <w:p w:rsidR="00B65E38" w:rsidRPr="00B65E38" w:rsidRDefault="009D1610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DD5D3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бессрочно</w:t>
            </w:r>
            <w:proofErr w:type="spellEnd"/>
          </w:p>
        </w:tc>
      </w:tr>
      <w:tr w:rsidR="00B65E38" w:rsidRPr="000C0287" w:rsidTr="00C1006A">
        <w:tc>
          <w:tcPr>
            <w:tcW w:w="2943" w:type="dxa"/>
          </w:tcPr>
          <w:p w:rsidR="00B65E38" w:rsidRPr="009D1610" w:rsidRDefault="009D1610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2.35. </w:t>
            </w:r>
            <w:proofErr w:type="spellStart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Выплата</w:t>
            </w:r>
            <w:proofErr w:type="spellEnd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пособия</w:t>
            </w:r>
            <w:proofErr w:type="spellEnd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1610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погребение</w:t>
            </w:r>
            <w:proofErr w:type="spellEnd"/>
          </w:p>
          <w:p w:rsidR="00B65E38" w:rsidRDefault="00B65E38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B65E38" w:rsidRPr="009D1610" w:rsidRDefault="009D1610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 лица, взявшего на себя организацию погребения умершего (погибшего)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 заявителя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смерти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смерть зарегистрирована в Республике Беларусь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свидетельство о смерти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смерть зарегистрирована за пределами Республики Беларусь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свидетельство о рождении (при его наличии)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смерти ребенка (детей)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lastRenderedPageBreak/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справка о том, что умерший в возрасте от 18 до 23 лет на день смерти являлся обучающимся,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смерти лица в возрасте от 18 до 23 лет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трудовая книжка и (или) другие документы о стаже работы умершего (при их наличии)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D161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701" w:type="dxa"/>
          </w:tcPr>
          <w:p w:rsidR="00B65E38" w:rsidRPr="00B65E38" w:rsidRDefault="009D1610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D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бесплатно</w:t>
            </w:r>
          </w:p>
        </w:tc>
        <w:tc>
          <w:tcPr>
            <w:tcW w:w="2835" w:type="dxa"/>
          </w:tcPr>
          <w:p w:rsidR="00B65E38" w:rsidRPr="009D1610" w:rsidRDefault="009D1610" w:rsidP="00B65E38">
            <w:pPr>
              <w:pStyle w:val="table10"/>
              <w:spacing w:before="120" w:after="45" w:line="216" w:lineRule="atLeast"/>
              <w:jc w:val="center"/>
              <w:rPr>
                <w:color w:val="212529"/>
                <w:lang w:val="ru-RU"/>
              </w:rPr>
            </w:pPr>
            <w:r w:rsidRPr="009D1610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 </w:t>
            </w:r>
            <w:r w:rsidRPr="009D1610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– 1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 </w:t>
            </w:r>
            <w:r w:rsidRPr="009D1610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месяц</w:t>
            </w:r>
          </w:p>
        </w:tc>
        <w:tc>
          <w:tcPr>
            <w:tcW w:w="1559" w:type="dxa"/>
          </w:tcPr>
          <w:p w:rsidR="00B65E38" w:rsidRPr="00B65E38" w:rsidRDefault="009D1610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единовременно</w:t>
            </w:r>
          </w:p>
        </w:tc>
      </w:tr>
      <w:tr w:rsidR="009D1610" w:rsidRPr="000C0287" w:rsidTr="00C1006A">
        <w:tc>
          <w:tcPr>
            <w:tcW w:w="2943" w:type="dxa"/>
          </w:tcPr>
          <w:p w:rsidR="009D1610" w:rsidRDefault="009E3CBF" w:rsidP="00211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2.44.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Выдача справки о </w:t>
            </w:r>
            <w:proofErr w:type="spellStart"/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невыделении</w:t>
            </w:r>
            <w:proofErr w:type="spellEnd"/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путевки на детей на санаторно-курортное лечение и оздоровление в текущем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году</w:t>
            </w:r>
          </w:p>
        </w:tc>
        <w:tc>
          <w:tcPr>
            <w:tcW w:w="4820" w:type="dxa"/>
          </w:tcPr>
          <w:p w:rsidR="009D1610" w:rsidRPr="009E3CBF" w:rsidRDefault="009E3CBF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E3C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</w:tcPr>
          <w:p w:rsidR="009D1610" w:rsidRPr="00B65E38" w:rsidRDefault="009E3CBF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9D1610" w:rsidRPr="00B65E38" w:rsidRDefault="009E3CBF" w:rsidP="00B65E38">
            <w:pPr>
              <w:pStyle w:val="table10"/>
              <w:spacing w:before="120" w:after="45" w:line="216" w:lineRule="atLeast"/>
              <w:jc w:val="center"/>
              <w:rPr>
                <w:color w:val="212529"/>
                <w:lang w:val="ru-RU"/>
              </w:rPr>
            </w:pPr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5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дней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со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дня</w:t>
            </w:r>
            <w:proofErr w:type="spellEnd"/>
            <w:r>
              <w:rPr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2"/>
                <w:szCs w:val="22"/>
                <w:shd w:val="clear" w:color="auto" w:fill="FFFFFF"/>
              </w:rPr>
              <w:t>обращения</w:t>
            </w:r>
            <w:proofErr w:type="spellEnd"/>
          </w:p>
        </w:tc>
        <w:tc>
          <w:tcPr>
            <w:tcW w:w="1559" w:type="dxa"/>
          </w:tcPr>
          <w:p w:rsidR="009D1610" w:rsidRPr="00B65E38" w:rsidRDefault="009E3CBF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бессрочно</w:t>
            </w:r>
          </w:p>
        </w:tc>
      </w:tr>
      <w:tr w:rsidR="009E3CBF" w:rsidRPr="000C0287" w:rsidTr="00C1006A">
        <w:tc>
          <w:tcPr>
            <w:tcW w:w="2943" w:type="dxa"/>
          </w:tcPr>
          <w:p w:rsidR="009E3CBF" w:rsidRPr="009E3CBF" w:rsidRDefault="009E3CBF" w:rsidP="002118DB">
            <w:pPr>
              <w:pStyle w:val="a3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18.7.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Выдача справки о наличии (отсутствии) исполнительных листов и (или) иных требований о взыскании с заявителя задолженности по налогам, другим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неисполненным обязательствам перед Республикой Беларусь, ее административно-территориальными единицами,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юридическими и физическими лицами для решения вопроса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выходе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из гражданства Республики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9E3CBF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Беларусь</w:t>
            </w:r>
          </w:p>
        </w:tc>
        <w:tc>
          <w:tcPr>
            <w:tcW w:w="4820" w:type="dxa"/>
          </w:tcPr>
          <w:p w:rsidR="009E3CBF" w:rsidRPr="009E3CBF" w:rsidRDefault="009E3CBF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E3C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</w:t>
            </w:r>
            <w:r w:rsidRPr="009E3CB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E3CBF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9E3C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1701" w:type="dxa"/>
          </w:tcPr>
          <w:p w:rsidR="009E3CBF" w:rsidRDefault="00175028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9E3CBF" w:rsidRPr="00175028" w:rsidRDefault="00175028" w:rsidP="00B65E38">
            <w:pPr>
              <w:pStyle w:val="table10"/>
              <w:spacing w:before="120" w:after="45" w:line="216" w:lineRule="atLeast"/>
              <w:jc w:val="center"/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</w:pPr>
            <w:r w:rsidRPr="00175028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 </w:t>
            </w:r>
            <w:r w:rsidRPr="00175028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– 1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 </w:t>
            </w:r>
            <w:r w:rsidRPr="00175028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месяц</w:t>
            </w:r>
          </w:p>
        </w:tc>
        <w:tc>
          <w:tcPr>
            <w:tcW w:w="1559" w:type="dxa"/>
          </w:tcPr>
          <w:p w:rsidR="009E3CBF" w:rsidRPr="00175028" w:rsidRDefault="00175028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месяцев</w:t>
            </w:r>
            <w:proofErr w:type="spellEnd"/>
          </w:p>
        </w:tc>
      </w:tr>
      <w:tr w:rsidR="009E3CBF" w:rsidRPr="00C1006A" w:rsidTr="00C1006A">
        <w:tc>
          <w:tcPr>
            <w:tcW w:w="2943" w:type="dxa"/>
          </w:tcPr>
          <w:p w:rsidR="009E3CBF" w:rsidRDefault="009E3CBF" w:rsidP="002118DB">
            <w:pPr>
              <w:pStyle w:val="a3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</w:p>
          <w:p w:rsidR="009E3CBF" w:rsidRPr="009E3CBF" w:rsidRDefault="00175028" w:rsidP="002118DB">
            <w:pPr>
              <w:pStyle w:val="a3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17502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18.13. Выдача справки о доходах, исчисленных и удержанных суммах подоходного</w:t>
            </w:r>
            <w:r w:rsidRPr="0017502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17502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налога с физических</w:t>
            </w:r>
            <w:r w:rsidRPr="0017502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17502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ru-RU"/>
              </w:rPr>
              <w:t>лиц</w:t>
            </w:r>
          </w:p>
        </w:tc>
        <w:tc>
          <w:tcPr>
            <w:tcW w:w="4820" w:type="dxa"/>
          </w:tcPr>
          <w:p w:rsidR="009E3CBF" w:rsidRPr="00175028" w:rsidRDefault="00175028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заявление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паспорт или иной документ, удостоверяющий личность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документы, подтверждающие отношения близкого родства (родители (усыновители, </w:t>
            </w:r>
            <w:proofErr w:type="spellStart"/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удочерители</w:t>
            </w:r>
            <w:proofErr w:type="spellEnd"/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– в случае, если продукция произведена лицами, с которыми заявитель состоит в таких отношениях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lang w:val="ru-RU"/>
              </w:rPr>
              <w:br/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документ</w:t>
            </w:r>
            <w:proofErr w:type="gramEnd"/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gramStart"/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подтверждающий право на земельный участок (при его наличии)</w:t>
            </w:r>
            <w:proofErr w:type="gramEnd"/>
          </w:p>
        </w:tc>
        <w:tc>
          <w:tcPr>
            <w:tcW w:w="1701" w:type="dxa"/>
          </w:tcPr>
          <w:p w:rsidR="009E3CBF" w:rsidRDefault="00175028" w:rsidP="002118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2835" w:type="dxa"/>
          </w:tcPr>
          <w:p w:rsidR="009E3CBF" w:rsidRPr="00175028" w:rsidRDefault="00175028" w:rsidP="00B65E38">
            <w:pPr>
              <w:pStyle w:val="table10"/>
              <w:spacing w:before="120" w:after="45" w:line="216" w:lineRule="atLeast"/>
              <w:jc w:val="center"/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</w:pPr>
            <w:r w:rsidRPr="00175028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5 дней со дня подачи заявления, а в случае запроса документов и (или) сведений от других государственных органов, иных организаций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 </w:t>
            </w:r>
            <w:r w:rsidRPr="00175028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– 15</w:t>
            </w:r>
            <w:r>
              <w:rPr>
                <w:color w:val="212529"/>
                <w:sz w:val="22"/>
                <w:szCs w:val="22"/>
                <w:shd w:val="clear" w:color="auto" w:fill="FFFFFF"/>
              </w:rPr>
              <w:t> </w:t>
            </w:r>
            <w:r w:rsidRPr="00175028">
              <w:rPr>
                <w:color w:val="212529"/>
                <w:sz w:val="22"/>
                <w:szCs w:val="22"/>
                <w:shd w:val="clear" w:color="auto" w:fill="FFFFFF"/>
                <w:lang w:val="ru-RU"/>
              </w:rPr>
              <w:t>дней</w:t>
            </w:r>
          </w:p>
        </w:tc>
        <w:tc>
          <w:tcPr>
            <w:tcW w:w="1559" w:type="dxa"/>
          </w:tcPr>
          <w:p w:rsidR="009E3CBF" w:rsidRPr="00175028" w:rsidRDefault="00175028" w:rsidP="002118DB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до завершения реализации указанной в справке продукции, но не более 1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 w:rsidRPr="0017502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года со дня выдачи справки</w:t>
            </w:r>
          </w:p>
        </w:tc>
      </w:tr>
    </w:tbl>
    <w:p w:rsidR="00A007C9" w:rsidRPr="00A007C9" w:rsidRDefault="00A007C9" w:rsidP="00A007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007C9" w:rsidRPr="00A007C9" w:rsidSect="00C1006A">
      <w:pgSz w:w="15840" w:h="12240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B2"/>
    <w:rsid w:val="00083C9A"/>
    <w:rsid w:val="00096B33"/>
    <w:rsid w:val="000C0287"/>
    <w:rsid w:val="00175028"/>
    <w:rsid w:val="001D6154"/>
    <w:rsid w:val="002118DB"/>
    <w:rsid w:val="0025117A"/>
    <w:rsid w:val="002C40BC"/>
    <w:rsid w:val="0040636F"/>
    <w:rsid w:val="005B5F40"/>
    <w:rsid w:val="006006B2"/>
    <w:rsid w:val="007A6076"/>
    <w:rsid w:val="008F6252"/>
    <w:rsid w:val="00981CEE"/>
    <w:rsid w:val="009D1610"/>
    <w:rsid w:val="009E3CBF"/>
    <w:rsid w:val="00A007C9"/>
    <w:rsid w:val="00AA04FD"/>
    <w:rsid w:val="00B65E38"/>
    <w:rsid w:val="00C1006A"/>
    <w:rsid w:val="00C637CE"/>
    <w:rsid w:val="00DD5D31"/>
    <w:rsid w:val="00E37219"/>
    <w:rsid w:val="00F0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7C9"/>
    <w:pPr>
      <w:spacing w:after="0" w:line="240" w:lineRule="auto"/>
    </w:pPr>
  </w:style>
  <w:style w:type="table" w:styleId="a4">
    <w:name w:val="Table Grid"/>
    <w:basedOn w:val="a1"/>
    <w:uiPriority w:val="39"/>
    <w:rsid w:val="00A0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C40BC"/>
    <w:rPr>
      <w:color w:val="0000FF"/>
      <w:u w:val="single"/>
    </w:rPr>
  </w:style>
  <w:style w:type="paragraph" w:customStyle="1" w:styleId="table10">
    <w:name w:val="table10"/>
    <w:basedOn w:val="a"/>
    <w:rsid w:val="00B6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7C9"/>
    <w:pPr>
      <w:spacing w:after="0" w:line="240" w:lineRule="auto"/>
    </w:pPr>
  </w:style>
  <w:style w:type="table" w:styleId="a4">
    <w:name w:val="Table Grid"/>
    <w:basedOn w:val="a1"/>
    <w:uiPriority w:val="39"/>
    <w:rsid w:val="00A0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C40BC"/>
    <w:rPr>
      <w:color w:val="0000FF"/>
      <w:u w:val="single"/>
    </w:rPr>
  </w:style>
  <w:style w:type="paragraph" w:customStyle="1" w:styleId="table10">
    <w:name w:val="table10"/>
    <w:basedOn w:val="a"/>
    <w:rsid w:val="00B6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kolimp@sportsenn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2025-08-18T06:52:00Z</dcterms:created>
  <dcterms:modified xsi:type="dcterms:W3CDTF">2025-10-03T09:41:00Z</dcterms:modified>
</cp:coreProperties>
</file>