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1E" w:rsidRDefault="0051103E" w:rsidP="0037361E">
      <w:pPr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 xml:space="preserve">В течение недели </w:t>
      </w:r>
      <w:r w:rsidR="00937C8C" w:rsidRPr="00937C8C">
        <w:rPr>
          <w:color w:val="333333"/>
          <w:sz w:val="30"/>
          <w:szCs w:val="30"/>
          <w:shd w:val="clear" w:color="auto" w:fill="FFFFFF"/>
        </w:rPr>
        <w:t xml:space="preserve">в ГУО «Средняя школа №8 г. Молодечно» </w:t>
      </w:r>
      <w:r>
        <w:rPr>
          <w:color w:val="333333"/>
          <w:sz w:val="30"/>
          <w:szCs w:val="30"/>
          <w:shd w:val="clear" w:color="auto" w:fill="FFFFFF"/>
        </w:rPr>
        <w:t>были организованы ряд</w:t>
      </w:r>
      <w:r w:rsidRPr="00937C8C">
        <w:rPr>
          <w:color w:val="333333"/>
          <w:sz w:val="30"/>
          <w:szCs w:val="30"/>
          <w:shd w:val="clear" w:color="auto" w:fill="FFFFFF"/>
        </w:rPr>
        <w:t xml:space="preserve"> встреч </w:t>
      </w:r>
      <w:r w:rsidR="00937C8C" w:rsidRPr="00937C8C">
        <w:rPr>
          <w:color w:val="333333"/>
          <w:sz w:val="30"/>
          <w:szCs w:val="30"/>
          <w:shd w:val="clear" w:color="auto" w:fill="FFFFFF"/>
        </w:rPr>
        <w:t>с представител</w:t>
      </w:r>
      <w:r>
        <w:rPr>
          <w:color w:val="333333"/>
          <w:sz w:val="30"/>
          <w:szCs w:val="30"/>
          <w:shd w:val="clear" w:color="auto" w:fill="FFFFFF"/>
        </w:rPr>
        <w:t>я</w:t>
      </w:r>
      <w:r w:rsidR="00937C8C" w:rsidRPr="00937C8C">
        <w:rPr>
          <w:color w:val="333333"/>
          <w:sz w:val="30"/>
          <w:szCs w:val="30"/>
          <w:shd w:val="clear" w:color="auto" w:fill="FFFFFF"/>
        </w:rPr>
        <w:t>м</w:t>
      </w:r>
      <w:r>
        <w:rPr>
          <w:color w:val="333333"/>
          <w:sz w:val="30"/>
          <w:szCs w:val="30"/>
          <w:shd w:val="clear" w:color="auto" w:fill="FFFFFF"/>
        </w:rPr>
        <w:t>и</w:t>
      </w:r>
      <w:r w:rsidR="00937C8C" w:rsidRPr="00937C8C">
        <w:rPr>
          <w:color w:val="333333"/>
          <w:sz w:val="30"/>
          <w:szCs w:val="30"/>
          <w:shd w:val="clear" w:color="auto" w:fill="FFFFFF"/>
        </w:rPr>
        <w:t xml:space="preserve"> культурно-просветительского учреждения </w:t>
      </w:r>
      <w:proofErr w:type="gramStart"/>
      <w:r>
        <w:rPr>
          <w:color w:val="333333"/>
          <w:sz w:val="30"/>
          <w:szCs w:val="30"/>
          <w:shd w:val="clear" w:color="auto" w:fill="FFFFFF"/>
        </w:rPr>
        <w:t>АСЕТ</w:t>
      </w:r>
      <w:proofErr w:type="gramEnd"/>
      <w:r>
        <w:rPr>
          <w:color w:val="333333"/>
          <w:sz w:val="30"/>
          <w:szCs w:val="30"/>
          <w:shd w:val="clear" w:color="auto" w:fill="FFFFFF"/>
        </w:rPr>
        <w:t>-</w:t>
      </w:r>
      <w:r>
        <w:rPr>
          <w:color w:val="333333"/>
          <w:sz w:val="30"/>
          <w:szCs w:val="30"/>
          <w:shd w:val="clear" w:color="auto" w:fill="FFFFFF"/>
          <w:lang w:val="en-US"/>
        </w:rPr>
        <w:t>BELARUS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="009675DB">
        <w:rPr>
          <w:color w:val="333333"/>
          <w:sz w:val="30"/>
          <w:szCs w:val="30"/>
          <w:shd w:val="clear" w:color="auto" w:fill="FFFFFF"/>
        </w:rPr>
        <w:t xml:space="preserve">Грибоедовой Светланой Георгиевной и </w:t>
      </w:r>
      <w:proofErr w:type="spellStart"/>
      <w:r w:rsidR="009675DB">
        <w:rPr>
          <w:color w:val="333333"/>
          <w:sz w:val="30"/>
          <w:szCs w:val="30"/>
          <w:shd w:val="clear" w:color="auto" w:fill="FFFFFF"/>
        </w:rPr>
        <w:t>Пильсьтем</w:t>
      </w:r>
      <w:proofErr w:type="spellEnd"/>
      <w:r w:rsidR="009675DB">
        <w:rPr>
          <w:color w:val="333333"/>
          <w:sz w:val="30"/>
          <w:szCs w:val="30"/>
          <w:shd w:val="clear" w:color="auto" w:fill="FFFFFF"/>
        </w:rPr>
        <w:t xml:space="preserve"> Михаилом Антоновичем</w:t>
      </w:r>
      <w:r>
        <w:rPr>
          <w:color w:val="333333"/>
          <w:sz w:val="30"/>
          <w:szCs w:val="30"/>
          <w:shd w:val="clear" w:color="auto" w:fill="FFFFFF"/>
        </w:rPr>
        <w:t>, которые р</w:t>
      </w:r>
      <w:r w:rsidR="00937C8C" w:rsidRPr="00937C8C">
        <w:rPr>
          <w:color w:val="333333"/>
          <w:sz w:val="30"/>
          <w:szCs w:val="30"/>
          <w:shd w:val="clear" w:color="auto" w:fill="FFFFFF"/>
        </w:rPr>
        <w:t>азмышляли с ребятами о проблеме наркомании и особенно коснулись курительных смесей</w:t>
      </w:r>
      <w:r w:rsidR="009675DB">
        <w:rPr>
          <w:color w:val="333333"/>
          <w:sz w:val="30"/>
          <w:szCs w:val="30"/>
          <w:shd w:val="clear" w:color="auto" w:fill="FFFFFF"/>
        </w:rPr>
        <w:t>.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="009675DB">
        <w:rPr>
          <w:color w:val="333333"/>
          <w:sz w:val="30"/>
          <w:szCs w:val="30"/>
          <w:shd w:val="clear" w:color="auto" w:fill="FFFFFF"/>
        </w:rPr>
        <w:t>С</w:t>
      </w:r>
      <w:r>
        <w:rPr>
          <w:color w:val="333333"/>
          <w:sz w:val="30"/>
          <w:szCs w:val="30"/>
          <w:shd w:val="clear" w:color="auto" w:fill="FFFFFF"/>
        </w:rPr>
        <w:t xml:space="preserve"> девушками 10-11 классов было организовано занятие «Чистота отношений», с 7-ми классами «Пивной алкоголизм»</w:t>
      </w:r>
      <w:r w:rsidR="0037361E">
        <w:rPr>
          <w:color w:val="333333"/>
          <w:sz w:val="30"/>
          <w:szCs w:val="30"/>
          <w:shd w:val="clear" w:color="auto" w:fill="FFFFFF"/>
        </w:rPr>
        <w:t xml:space="preserve"> и многое другое</w:t>
      </w:r>
      <w:r>
        <w:rPr>
          <w:color w:val="333333"/>
          <w:sz w:val="30"/>
          <w:szCs w:val="30"/>
          <w:shd w:val="clear" w:color="auto" w:fill="FFFFFF"/>
        </w:rPr>
        <w:t>. Беседы получаются</w:t>
      </w:r>
      <w:r w:rsidR="00937C8C" w:rsidRPr="00937C8C">
        <w:rPr>
          <w:color w:val="333333"/>
          <w:sz w:val="30"/>
          <w:szCs w:val="30"/>
          <w:shd w:val="clear" w:color="auto" w:fill="FFFFFF"/>
        </w:rPr>
        <w:t xml:space="preserve"> весьма откровенны</w:t>
      </w:r>
      <w:r>
        <w:rPr>
          <w:color w:val="333333"/>
          <w:sz w:val="30"/>
          <w:szCs w:val="30"/>
          <w:shd w:val="clear" w:color="auto" w:fill="FFFFFF"/>
        </w:rPr>
        <w:t>ми</w:t>
      </w:r>
      <w:r w:rsidR="00937C8C" w:rsidRPr="00937C8C">
        <w:rPr>
          <w:color w:val="333333"/>
          <w:sz w:val="30"/>
          <w:szCs w:val="30"/>
          <w:shd w:val="clear" w:color="auto" w:fill="FFFFFF"/>
        </w:rPr>
        <w:t xml:space="preserve">, </w:t>
      </w:r>
      <w:r w:rsidR="0037361E" w:rsidRPr="00937C8C">
        <w:rPr>
          <w:color w:val="333333"/>
          <w:sz w:val="30"/>
          <w:szCs w:val="30"/>
          <w:shd w:val="clear" w:color="auto" w:fill="FFFFFF"/>
        </w:rPr>
        <w:t>поучительным</w:t>
      </w:r>
      <w:r w:rsidR="0037361E">
        <w:rPr>
          <w:color w:val="333333"/>
          <w:sz w:val="30"/>
          <w:szCs w:val="30"/>
          <w:shd w:val="clear" w:color="auto" w:fill="FFFFFF"/>
        </w:rPr>
        <w:t>и</w:t>
      </w:r>
      <w:r w:rsidR="00937C8C" w:rsidRPr="00937C8C">
        <w:rPr>
          <w:color w:val="333333"/>
          <w:sz w:val="30"/>
          <w:szCs w:val="30"/>
          <w:shd w:val="clear" w:color="auto" w:fill="FFFFFF"/>
        </w:rPr>
        <w:t>.</w:t>
      </w:r>
    </w:p>
    <w:p w:rsidR="003D611E" w:rsidRDefault="00436667" w:rsidP="0037361E">
      <w:pPr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D310DDF" wp14:editId="7DEDDBAE">
            <wp:simplePos x="0" y="0"/>
            <wp:positionH relativeFrom="column">
              <wp:posOffset>-565785</wp:posOffset>
            </wp:positionH>
            <wp:positionV relativeFrom="paragraph">
              <wp:posOffset>51435</wp:posOffset>
            </wp:positionV>
            <wp:extent cx="3314700" cy="2454910"/>
            <wp:effectExtent l="0" t="0" r="0" b="2540"/>
            <wp:wrapThrough wrapText="bothSides">
              <wp:wrapPolygon edited="0">
                <wp:start x="0" y="0"/>
                <wp:lineTo x="0" y="21455"/>
                <wp:lineTo x="21476" y="21455"/>
                <wp:lineTo x="21476" y="0"/>
                <wp:lineTo x="0" y="0"/>
              </wp:wrapPolygon>
            </wp:wrapThrough>
            <wp:docPr id="3" name="Рисунок 3" descr="F:\ГУБИЧ\фото 20014 2015\АСЕТ фото\DSC0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УБИЧ\фото 20014 2015\АСЕТ фото\DSC01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8" r="13217"/>
                    <a:stretch/>
                  </pic:blipFill>
                  <pic:spPr bwMode="auto">
                    <a:xfrm>
                      <a:off x="0" y="0"/>
                      <a:ext cx="331470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03E">
        <w:rPr>
          <w:color w:val="333333"/>
          <w:sz w:val="30"/>
          <w:szCs w:val="30"/>
          <w:shd w:val="clear" w:color="auto" w:fill="FFFFFF"/>
        </w:rPr>
        <w:t>Ребята еще</w:t>
      </w:r>
      <w:r w:rsidR="0051103E" w:rsidRPr="0051103E">
        <w:rPr>
          <w:color w:val="333333"/>
          <w:sz w:val="30"/>
          <w:szCs w:val="30"/>
          <w:shd w:val="clear" w:color="auto" w:fill="FFFFFF"/>
        </w:rPr>
        <w:t xml:space="preserve"> </w:t>
      </w:r>
      <w:r w:rsidR="0051103E">
        <w:rPr>
          <w:color w:val="333333"/>
          <w:sz w:val="30"/>
          <w:szCs w:val="30"/>
          <w:shd w:val="clear" w:color="auto" w:fill="FFFFFF"/>
        </w:rPr>
        <w:t>раз услышали</w:t>
      </w:r>
      <w:r w:rsidR="00937C8C" w:rsidRPr="00937C8C">
        <w:rPr>
          <w:color w:val="333333"/>
          <w:sz w:val="30"/>
          <w:szCs w:val="30"/>
          <w:shd w:val="clear" w:color="auto" w:fill="FFFFFF"/>
        </w:rPr>
        <w:t xml:space="preserve"> о том, что можно жить долго и счастливо без алкоголя и наркотиков. Были разрушены многие ложные «культурные стереотипы» в отношении «пьяных традиций».</w:t>
      </w:r>
      <w:r w:rsidR="00937C8C" w:rsidRPr="00937C8C">
        <w:rPr>
          <w:color w:val="333333"/>
          <w:sz w:val="30"/>
          <w:szCs w:val="30"/>
        </w:rPr>
        <w:br/>
      </w:r>
      <w:r w:rsidR="0051103E">
        <w:rPr>
          <w:color w:val="333333"/>
          <w:sz w:val="30"/>
          <w:szCs w:val="30"/>
          <w:shd w:val="clear" w:color="auto" w:fill="FFFFFF"/>
        </w:rPr>
        <w:t>Хочется верить, что эти встречи помогут</w:t>
      </w:r>
      <w:r w:rsidR="00937C8C" w:rsidRPr="00937C8C">
        <w:rPr>
          <w:color w:val="333333"/>
          <w:sz w:val="30"/>
          <w:szCs w:val="30"/>
          <w:shd w:val="clear" w:color="auto" w:fill="FFFFFF"/>
        </w:rPr>
        <w:t xml:space="preserve"> научиться строить свои жизни так, чтобы избежать крушения надежд!</w:t>
      </w:r>
    </w:p>
    <w:p w:rsidR="0037361E" w:rsidRDefault="00436667" w:rsidP="0037361E">
      <w:pPr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720E27D" wp14:editId="339DAC1A">
            <wp:simplePos x="0" y="0"/>
            <wp:positionH relativeFrom="column">
              <wp:posOffset>-3190875</wp:posOffset>
            </wp:positionH>
            <wp:positionV relativeFrom="paragraph">
              <wp:posOffset>166370</wp:posOffset>
            </wp:positionV>
            <wp:extent cx="3632200" cy="2724150"/>
            <wp:effectExtent l="0" t="0" r="6350" b="0"/>
            <wp:wrapThrough wrapText="bothSides">
              <wp:wrapPolygon edited="0">
                <wp:start x="0" y="0"/>
                <wp:lineTo x="0" y="21449"/>
                <wp:lineTo x="21524" y="21449"/>
                <wp:lineTo x="21524" y="0"/>
                <wp:lineTo x="0" y="0"/>
              </wp:wrapPolygon>
            </wp:wrapThrough>
            <wp:docPr id="1" name="Рисунок 1" descr="F:\ГУБИЧ\фото 20014 2015\АСЕТ фото\DSC0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УБИЧ\фото 20014 2015\АСЕТ фото\DSC01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61E" w:rsidRPr="00937C8C" w:rsidRDefault="00436667" w:rsidP="0037361E">
      <w:pPr>
        <w:ind w:firstLine="708"/>
        <w:jc w:val="both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2E0F161E" wp14:editId="13D04C40">
            <wp:simplePos x="0" y="0"/>
            <wp:positionH relativeFrom="column">
              <wp:posOffset>-249555</wp:posOffset>
            </wp:positionH>
            <wp:positionV relativeFrom="paragraph">
              <wp:posOffset>1309370</wp:posOffset>
            </wp:positionV>
            <wp:extent cx="3048000" cy="2474595"/>
            <wp:effectExtent l="0" t="0" r="0" b="1905"/>
            <wp:wrapThrough wrapText="bothSides">
              <wp:wrapPolygon edited="0">
                <wp:start x="0" y="0"/>
                <wp:lineTo x="0" y="21450"/>
                <wp:lineTo x="21465" y="21450"/>
                <wp:lineTo x="21465" y="0"/>
                <wp:lineTo x="0" y="0"/>
              </wp:wrapPolygon>
            </wp:wrapThrough>
            <wp:docPr id="5" name="Рисунок 5" descr="F:\ГУБИЧ\фото 20014 2015\декада правовых знаний\DSC0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УБИЧ\фото 20014 2015\декада правовых знаний\DSC01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2137" r="6410"/>
                    <a:stretch/>
                  </pic:blipFill>
                  <pic:spPr bwMode="auto">
                    <a:xfrm>
                      <a:off x="0" y="0"/>
                      <a:ext cx="304800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3A51503C" wp14:editId="5C7FCE02">
            <wp:simplePos x="0" y="0"/>
            <wp:positionH relativeFrom="column">
              <wp:posOffset>-4078605</wp:posOffset>
            </wp:positionH>
            <wp:positionV relativeFrom="paragraph">
              <wp:posOffset>2669540</wp:posOffset>
            </wp:positionV>
            <wp:extent cx="4162425" cy="2673985"/>
            <wp:effectExtent l="0" t="0" r="9525" b="0"/>
            <wp:wrapThrough wrapText="bothSides">
              <wp:wrapPolygon edited="0">
                <wp:start x="0" y="0"/>
                <wp:lineTo x="0" y="21390"/>
                <wp:lineTo x="21551" y="21390"/>
                <wp:lineTo x="21551" y="0"/>
                <wp:lineTo x="0" y="0"/>
              </wp:wrapPolygon>
            </wp:wrapThrough>
            <wp:docPr id="4" name="Рисунок 4" descr="F:\ГУБИЧ\фото 20014 2015\декада правовых знаний\DSC0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УБИЧ\фото 20014 2015\декада правовых знаний\DSC018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1"/>
                    <a:stretch/>
                  </pic:blipFill>
                  <pic:spPr bwMode="auto">
                    <a:xfrm>
                      <a:off x="0" y="0"/>
                      <a:ext cx="4162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361E" w:rsidRPr="0093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16"/>
    <w:rsid w:val="00002265"/>
    <w:rsid w:val="00016768"/>
    <w:rsid w:val="000321CB"/>
    <w:rsid w:val="0003560D"/>
    <w:rsid w:val="000377A3"/>
    <w:rsid w:val="000407C0"/>
    <w:rsid w:val="00047CFD"/>
    <w:rsid w:val="0005569A"/>
    <w:rsid w:val="00060880"/>
    <w:rsid w:val="00061A8C"/>
    <w:rsid w:val="0007357C"/>
    <w:rsid w:val="00075C19"/>
    <w:rsid w:val="000834E7"/>
    <w:rsid w:val="00084F4D"/>
    <w:rsid w:val="00093364"/>
    <w:rsid w:val="000C0500"/>
    <w:rsid w:val="000D0398"/>
    <w:rsid w:val="000D6790"/>
    <w:rsid w:val="000F10FE"/>
    <w:rsid w:val="000F2358"/>
    <w:rsid w:val="00123599"/>
    <w:rsid w:val="00127577"/>
    <w:rsid w:val="0014571C"/>
    <w:rsid w:val="001508B0"/>
    <w:rsid w:val="00152CD3"/>
    <w:rsid w:val="001555B4"/>
    <w:rsid w:val="00156CAB"/>
    <w:rsid w:val="0017070E"/>
    <w:rsid w:val="00181CA8"/>
    <w:rsid w:val="0019384F"/>
    <w:rsid w:val="00197526"/>
    <w:rsid w:val="00197753"/>
    <w:rsid w:val="001B183A"/>
    <w:rsid w:val="001B2377"/>
    <w:rsid w:val="001C6D5A"/>
    <w:rsid w:val="001E18C9"/>
    <w:rsid w:val="002012F9"/>
    <w:rsid w:val="00206836"/>
    <w:rsid w:val="00206DE5"/>
    <w:rsid w:val="00225309"/>
    <w:rsid w:val="002270C8"/>
    <w:rsid w:val="00227D1E"/>
    <w:rsid w:val="00234E6D"/>
    <w:rsid w:val="00241102"/>
    <w:rsid w:val="00247D8A"/>
    <w:rsid w:val="00250015"/>
    <w:rsid w:val="0028050E"/>
    <w:rsid w:val="00280BE6"/>
    <w:rsid w:val="002A2796"/>
    <w:rsid w:val="002B023B"/>
    <w:rsid w:val="002C0730"/>
    <w:rsid w:val="002C59F2"/>
    <w:rsid w:val="002D1378"/>
    <w:rsid w:val="002D252D"/>
    <w:rsid w:val="002F06C4"/>
    <w:rsid w:val="003044F4"/>
    <w:rsid w:val="003056CF"/>
    <w:rsid w:val="003207D7"/>
    <w:rsid w:val="00326AE0"/>
    <w:rsid w:val="003307AF"/>
    <w:rsid w:val="00337150"/>
    <w:rsid w:val="00337695"/>
    <w:rsid w:val="003432B5"/>
    <w:rsid w:val="00343329"/>
    <w:rsid w:val="00364949"/>
    <w:rsid w:val="00364D49"/>
    <w:rsid w:val="0037361E"/>
    <w:rsid w:val="00380905"/>
    <w:rsid w:val="003A2A64"/>
    <w:rsid w:val="003A3CD6"/>
    <w:rsid w:val="003B3435"/>
    <w:rsid w:val="003C676F"/>
    <w:rsid w:val="003C6909"/>
    <w:rsid w:val="003D611E"/>
    <w:rsid w:val="003E4F9A"/>
    <w:rsid w:val="00400D6E"/>
    <w:rsid w:val="00403945"/>
    <w:rsid w:val="004141DD"/>
    <w:rsid w:val="00416528"/>
    <w:rsid w:val="004261F8"/>
    <w:rsid w:val="00432CDD"/>
    <w:rsid w:val="00435D09"/>
    <w:rsid w:val="00436667"/>
    <w:rsid w:val="00437C1A"/>
    <w:rsid w:val="0045628B"/>
    <w:rsid w:val="00461639"/>
    <w:rsid w:val="00462188"/>
    <w:rsid w:val="00477F57"/>
    <w:rsid w:val="00483E60"/>
    <w:rsid w:val="00494076"/>
    <w:rsid w:val="00494CC8"/>
    <w:rsid w:val="004A6ACC"/>
    <w:rsid w:val="004B0105"/>
    <w:rsid w:val="004D5C7C"/>
    <w:rsid w:val="004D791F"/>
    <w:rsid w:val="004E07A3"/>
    <w:rsid w:val="004F2E9F"/>
    <w:rsid w:val="004F3F7E"/>
    <w:rsid w:val="0051069A"/>
    <w:rsid w:val="00510DBE"/>
    <w:rsid w:val="0051103E"/>
    <w:rsid w:val="00512434"/>
    <w:rsid w:val="0051319B"/>
    <w:rsid w:val="005133B1"/>
    <w:rsid w:val="00522EA5"/>
    <w:rsid w:val="005251C7"/>
    <w:rsid w:val="00536295"/>
    <w:rsid w:val="00550D6E"/>
    <w:rsid w:val="00552CF4"/>
    <w:rsid w:val="00553EC2"/>
    <w:rsid w:val="0056369D"/>
    <w:rsid w:val="005936E0"/>
    <w:rsid w:val="00597EFD"/>
    <w:rsid w:val="005B1786"/>
    <w:rsid w:val="005B7313"/>
    <w:rsid w:val="005C55D3"/>
    <w:rsid w:val="005C7B15"/>
    <w:rsid w:val="005E36B9"/>
    <w:rsid w:val="005E794D"/>
    <w:rsid w:val="005F4C1E"/>
    <w:rsid w:val="00601CEA"/>
    <w:rsid w:val="00602C2A"/>
    <w:rsid w:val="0060677D"/>
    <w:rsid w:val="00612735"/>
    <w:rsid w:val="00621729"/>
    <w:rsid w:val="0062197F"/>
    <w:rsid w:val="006268C6"/>
    <w:rsid w:val="00626B83"/>
    <w:rsid w:val="00654ED0"/>
    <w:rsid w:val="00656CE7"/>
    <w:rsid w:val="00674772"/>
    <w:rsid w:val="00675F72"/>
    <w:rsid w:val="006844DA"/>
    <w:rsid w:val="006A0C35"/>
    <w:rsid w:val="006C3F67"/>
    <w:rsid w:val="006C5E32"/>
    <w:rsid w:val="006D6C8C"/>
    <w:rsid w:val="006D7509"/>
    <w:rsid w:val="00705380"/>
    <w:rsid w:val="0072461E"/>
    <w:rsid w:val="0073123D"/>
    <w:rsid w:val="00734D99"/>
    <w:rsid w:val="0073684C"/>
    <w:rsid w:val="007474FE"/>
    <w:rsid w:val="007522C6"/>
    <w:rsid w:val="00752B4A"/>
    <w:rsid w:val="00757C1F"/>
    <w:rsid w:val="00757DA2"/>
    <w:rsid w:val="00763387"/>
    <w:rsid w:val="007647EA"/>
    <w:rsid w:val="00764E5E"/>
    <w:rsid w:val="00765F1A"/>
    <w:rsid w:val="00767C63"/>
    <w:rsid w:val="00781FA6"/>
    <w:rsid w:val="00782A5A"/>
    <w:rsid w:val="007A577E"/>
    <w:rsid w:val="007B4D5D"/>
    <w:rsid w:val="007C1313"/>
    <w:rsid w:val="007C2040"/>
    <w:rsid w:val="007C7375"/>
    <w:rsid w:val="007D09A4"/>
    <w:rsid w:val="007D7E93"/>
    <w:rsid w:val="007E04A0"/>
    <w:rsid w:val="007E495E"/>
    <w:rsid w:val="007E5237"/>
    <w:rsid w:val="008057A3"/>
    <w:rsid w:val="008058CF"/>
    <w:rsid w:val="008077DB"/>
    <w:rsid w:val="00811CE8"/>
    <w:rsid w:val="008207DC"/>
    <w:rsid w:val="008227EB"/>
    <w:rsid w:val="00823BBB"/>
    <w:rsid w:val="00823BF8"/>
    <w:rsid w:val="008273E2"/>
    <w:rsid w:val="0084321E"/>
    <w:rsid w:val="008565B3"/>
    <w:rsid w:val="00857F22"/>
    <w:rsid w:val="00865298"/>
    <w:rsid w:val="0086570E"/>
    <w:rsid w:val="008672AC"/>
    <w:rsid w:val="008759D7"/>
    <w:rsid w:val="0089440D"/>
    <w:rsid w:val="008A4F75"/>
    <w:rsid w:val="008A4FBB"/>
    <w:rsid w:val="008A75C0"/>
    <w:rsid w:val="008B71EE"/>
    <w:rsid w:val="008C1778"/>
    <w:rsid w:val="008C1870"/>
    <w:rsid w:val="008C560C"/>
    <w:rsid w:val="008C6765"/>
    <w:rsid w:val="008D13D0"/>
    <w:rsid w:val="008D59BB"/>
    <w:rsid w:val="008E2FA2"/>
    <w:rsid w:val="008E45C2"/>
    <w:rsid w:val="008F59C0"/>
    <w:rsid w:val="008F71D4"/>
    <w:rsid w:val="009110AF"/>
    <w:rsid w:val="00921BA0"/>
    <w:rsid w:val="009279FB"/>
    <w:rsid w:val="00937C8C"/>
    <w:rsid w:val="00947273"/>
    <w:rsid w:val="009520C3"/>
    <w:rsid w:val="00956E38"/>
    <w:rsid w:val="009675DB"/>
    <w:rsid w:val="00983279"/>
    <w:rsid w:val="00992A9A"/>
    <w:rsid w:val="009A6089"/>
    <w:rsid w:val="009A6C4C"/>
    <w:rsid w:val="009B0B1C"/>
    <w:rsid w:val="009B2B7C"/>
    <w:rsid w:val="009B665F"/>
    <w:rsid w:val="009C304C"/>
    <w:rsid w:val="009D3434"/>
    <w:rsid w:val="009D5AC5"/>
    <w:rsid w:val="009E2463"/>
    <w:rsid w:val="00A02BA4"/>
    <w:rsid w:val="00A0337A"/>
    <w:rsid w:val="00A15C28"/>
    <w:rsid w:val="00A239B3"/>
    <w:rsid w:val="00A25A23"/>
    <w:rsid w:val="00A30819"/>
    <w:rsid w:val="00A33D4E"/>
    <w:rsid w:val="00A40F7C"/>
    <w:rsid w:val="00A50F0A"/>
    <w:rsid w:val="00A52C05"/>
    <w:rsid w:val="00A60A52"/>
    <w:rsid w:val="00A60EC5"/>
    <w:rsid w:val="00A71069"/>
    <w:rsid w:val="00A724A9"/>
    <w:rsid w:val="00A75D95"/>
    <w:rsid w:val="00A778AA"/>
    <w:rsid w:val="00A84A97"/>
    <w:rsid w:val="00A904B9"/>
    <w:rsid w:val="00A92E36"/>
    <w:rsid w:val="00A966FF"/>
    <w:rsid w:val="00A97454"/>
    <w:rsid w:val="00A974C3"/>
    <w:rsid w:val="00AA3012"/>
    <w:rsid w:val="00AB46AE"/>
    <w:rsid w:val="00AB7069"/>
    <w:rsid w:val="00AB71B9"/>
    <w:rsid w:val="00AD30C0"/>
    <w:rsid w:val="00AE5330"/>
    <w:rsid w:val="00AF621B"/>
    <w:rsid w:val="00AF7E51"/>
    <w:rsid w:val="00AF7FA4"/>
    <w:rsid w:val="00B0283C"/>
    <w:rsid w:val="00B45D57"/>
    <w:rsid w:val="00B51665"/>
    <w:rsid w:val="00B51C91"/>
    <w:rsid w:val="00B521EC"/>
    <w:rsid w:val="00B54468"/>
    <w:rsid w:val="00B55C42"/>
    <w:rsid w:val="00B62FF2"/>
    <w:rsid w:val="00B70D5B"/>
    <w:rsid w:val="00B72CA7"/>
    <w:rsid w:val="00B82417"/>
    <w:rsid w:val="00B87585"/>
    <w:rsid w:val="00B94CBF"/>
    <w:rsid w:val="00B9542C"/>
    <w:rsid w:val="00BA315E"/>
    <w:rsid w:val="00BA3ABD"/>
    <w:rsid w:val="00BA5539"/>
    <w:rsid w:val="00BC00D5"/>
    <w:rsid w:val="00BC48C1"/>
    <w:rsid w:val="00BE7F06"/>
    <w:rsid w:val="00BF41AD"/>
    <w:rsid w:val="00BF513E"/>
    <w:rsid w:val="00C021F8"/>
    <w:rsid w:val="00C11F18"/>
    <w:rsid w:val="00C20813"/>
    <w:rsid w:val="00C3455A"/>
    <w:rsid w:val="00C40E2A"/>
    <w:rsid w:val="00C55C44"/>
    <w:rsid w:val="00C57A80"/>
    <w:rsid w:val="00C62D30"/>
    <w:rsid w:val="00C6581E"/>
    <w:rsid w:val="00C65B12"/>
    <w:rsid w:val="00C70778"/>
    <w:rsid w:val="00C85A6D"/>
    <w:rsid w:val="00C94181"/>
    <w:rsid w:val="00C948C8"/>
    <w:rsid w:val="00C952B8"/>
    <w:rsid w:val="00CA2AF2"/>
    <w:rsid w:val="00CA4EB9"/>
    <w:rsid w:val="00CA54B6"/>
    <w:rsid w:val="00CB24DE"/>
    <w:rsid w:val="00CC4460"/>
    <w:rsid w:val="00CC4E01"/>
    <w:rsid w:val="00CC51CE"/>
    <w:rsid w:val="00CD25F0"/>
    <w:rsid w:val="00CE2531"/>
    <w:rsid w:val="00CF50BF"/>
    <w:rsid w:val="00CF67B5"/>
    <w:rsid w:val="00D17535"/>
    <w:rsid w:val="00D21CF8"/>
    <w:rsid w:val="00D30B6D"/>
    <w:rsid w:val="00D30FBE"/>
    <w:rsid w:val="00D508BF"/>
    <w:rsid w:val="00D50CF8"/>
    <w:rsid w:val="00D55E5F"/>
    <w:rsid w:val="00D62EDA"/>
    <w:rsid w:val="00D67A78"/>
    <w:rsid w:val="00D67B3A"/>
    <w:rsid w:val="00DA38FA"/>
    <w:rsid w:val="00DB172A"/>
    <w:rsid w:val="00DB287D"/>
    <w:rsid w:val="00DE3BF3"/>
    <w:rsid w:val="00DF6B54"/>
    <w:rsid w:val="00E10500"/>
    <w:rsid w:val="00E13D26"/>
    <w:rsid w:val="00E209AA"/>
    <w:rsid w:val="00E34713"/>
    <w:rsid w:val="00E361B6"/>
    <w:rsid w:val="00E41255"/>
    <w:rsid w:val="00E4628D"/>
    <w:rsid w:val="00E55DFE"/>
    <w:rsid w:val="00E71389"/>
    <w:rsid w:val="00E73671"/>
    <w:rsid w:val="00EA0DA2"/>
    <w:rsid w:val="00EA1747"/>
    <w:rsid w:val="00EA76C0"/>
    <w:rsid w:val="00EB308D"/>
    <w:rsid w:val="00EB38A5"/>
    <w:rsid w:val="00EC0B7F"/>
    <w:rsid w:val="00EE3210"/>
    <w:rsid w:val="00F01532"/>
    <w:rsid w:val="00F05DB4"/>
    <w:rsid w:val="00F06E5C"/>
    <w:rsid w:val="00F0768E"/>
    <w:rsid w:val="00F1011B"/>
    <w:rsid w:val="00F15EED"/>
    <w:rsid w:val="00F20FA1"/>
    <w:rsid w:val="00F27016"/>
    <w:rsid w:val="00F41A1E"/>
    <w:rsid w:val="00F422C3"/>
    <w:rsid w:val="00F47F6A"/>
    <w:rsid w:val="00F70FB5"/>
    <w:rsid w:val="00F7328F"/>
    <w:rsid w:val="00F80BDC"/>
    <w:rsid w:val="00F83703"/>
    <w:rsid w:val="00F83848"/>
    <w:rsid w:val="00F84A4B"/>
    <w:rsid w:val="00F860A3"/>
    <w:rsid w:val="00F875D7"/>
    <w:rsid w:val="00FA0575"/>
    <w:rsid w:val="00FD1F80"/>
    <w:rsid w:val="00FD586E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37C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C8C"/>
    <w:rPr>
      <w:b/>
      <w:bCs/>
      <w:sz w:val="36"/>
      <w:szCs w:val="36"/>
    </w:rPr>
  </w:style>
  <w:style w:type="paragraph" w:styleId="a3">
    <w:name w:val="Balloon Text"/>
    <w:basedOn w:val="a"/>
    <w:link w:val="a4"/>
    <w:rsid w:val="00373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3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37C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C8C"/>
    <w:rPr>
      <w:b/>
      <w:bCs/>
      <w:sz w:val="36"/>
      <w:szCs w:val="36"/>
    </w:rPr>
  </w:style>
  <w:style w:type="paragraph" w:styleId="a3">
    <w:name w:val="Balloon Text"/>
    <w:basedOn w:val="a"/>
    <w:link w:val="a4"/>
    <w:rsid w:val="00373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2015-04-07T08:27:00Z</dcterms:created>
  <dcterms:modified xsi:type="dcterms:W3CDTF">2015-04-07T09:10:00Z</dcterms:modified>
</cp:coreProperties>
</file>