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5F" w:rsidRPr="00DF275F" w:rsidRDefault="00DF275F" w:rsidP="00DF275F">
      <w:pPr>
        <w:shd w:val="clear" w:color="auto" w:fill="FFFFFF"/>
        <w:spacing w:after="0" w:line="240" w:lineRule="auto"/>
        <w:ind w:left="5" w:right="19"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14" w:right="2" w:firstLine="270"/>
        <w:jc w:val="center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b/>
          <w:bCs/>
          <w:color w:val="2B2B2B"/>
          <w:sz w:val="28"/>
          <w:szCs w:val="28"/>
        </w:rPr>
        <w:t>ЧАС СМЕКАЛКИ С ДОКТОРОМ НЕБОЛИТОМ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ЗАГАДКИ ДОКТОРА НЕБОЛИТА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Ведущий в костюме доктора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Неболита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загадывает участникам следующие загадки: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Кто в дни болезней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Всех полезней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9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 лечит нас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От всех болезней?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(Доктор)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2650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Стоит он в баночке в аптечке,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Коричневый, пахучий.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А на локтях и на коленках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2650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Он желтый и шипучий.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(Йод)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93" w:right="20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93" w:right="20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Горькой бывает,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93" w:right="20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Сладкой бывает,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93" w:right="20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Ойкают дети, ее запивая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(Таблетка)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Я под мышкой посижу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 что делать укажу: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Или разрешу гулять,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Или уложу в кровать.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(Термометр)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Тянусь я тонким столбиком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По трубке из стекла,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Сжимаюсь я от холода,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Расту я от тепла. (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Ртуть в градусн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ке)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Если мы растем на ели,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Мы на месте, мы при деле,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А на лбах у ребятишек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Никому не нужно...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(Шишек)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На носу, как на лошадке,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Мы сидим не для загадки.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Наши маленькие дужки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Цепко держатся за ушки,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зрачки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Вдаль смотрели сквозь...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(Очки)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Мне б дровишек и бумагу.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Не люблю я только влагу.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рукой меня не тронь,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53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Потому что я ...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(Огонь)</w:t>
      </w:r>
    </w:p>
    <w:p w:rsidR="00DF275F" w:rsidRPr="00DF275F" w:rsidRDefault="00DF275F" w:rsidP="00DF2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ТЕБЯ САМОГО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Ведущий читает загадки о человеке, его внешности, а ребята должны молча, с помощью пантомимы, показ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вать отгадку.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98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Горшок умен,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98"/>
        <w:rPr>
          <w:rFonts w:ascii="Times New Roman" w:hAnsi="Times New Roman" w:cs="Times New Roman"/>
          <w:sz w:val="28"/>
          <w:szCs w:val="28"/>
        </w:rPr>
      </w:pP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Семь дырочек в нем.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{Голова)</w:t>
      </w:r>
      <w:proofErr w:type="gramEnd"/>
    </w:p>
    <w:p w:rsidR="00DF275F" w:rsidRPr="00DF275F" w:rsidRDefault="00DF275F" w:rsidP="00DF275F">
      <w:pPr>
        <w:shd w:val="clear" w:color="auto" w:fill="FFFFFF"/>
        <w:spacing w:after="0" w:line="240" w:lineRule="auto"/>
        <w:ind w:left="312" w:right="2650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312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Чтобы в цель попасть не раз,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12" w:right="2650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Зоркий требуется ...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{Глаз)</w:t>
      </w:r>
      <w:proofErr w:type="gramEnd"/>
    </w:p>
    <w:p w:rsidR="00DF275F" w:rsidRPr="00DF275F" w:rsidRDefault="00DF275F" w:rsidP="00DF275F">
      <w:pPr>
        <w:shd w:val="clear" w:color="auto" w:fill="FFFFFF"/>
        <w:spacing w:after="0" w:line="240" w:lineRule="auto"/>
        <w:ind w:left="326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326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Вот гора, а у горы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Две глубокие норы.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 этих норах воздух бродит,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31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То заходит, то выходит.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(Нос)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31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33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Их не сеют, не сажают,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Они сами вырастают.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(Волосы)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Есть у каждого лица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Два красивых озерца.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Между ними есть гора.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Назови их, детвора.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(Глаза, нос)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1766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right="1766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Если ты удивишься,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1766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Они поднимутся.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1766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Если ты рассердишься,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1766"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Они сдвинутся.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(Брови)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1766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right="1766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Когда он к нам приходит,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1766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То в сказку всех уводит.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1766"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А солнышко взойдет — Он сразу и уйдет.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(Сон)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Когда мы едим — они работают.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Когда не едим — они отдыхают.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Не будем их чистить — они заболят.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(Зубы)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Он бывает самым разным: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Добрым, вредным,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Гордым, важным,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Длинным, маленьким, горбатым,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Толстым, тонким, 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конопатым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(Нос)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Вокруг двух озер камыш растет.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(Ресницы)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442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right="442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Возводят дома, засевают поля,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442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 косят, и держат штурвал корабля,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442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Из струн высекают чудесные звуки,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442"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 хлеб выпекают 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умелые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(Руки)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883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right="883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Мы на них стоим и пляшем.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883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Ну, а если им прикажем,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883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Нас они бегом несут,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883"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Подскажи, как их зовут?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(Ноги)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25" w:right="3091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right="3091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Кругленька дощечка,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3091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По краям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обшивочка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3091"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А в середине дырочка.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(Ухо)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Ночью все берет он</w:t>
      </w:r>
      <w:r w:rsidRPr="00DF275F">
        <w:rPr>
          <w:rFonts w:ascii="Times New Roman" w:hAnsi="Times New Roman" w:cs="Times New Roman"/>
          <w:sz w:val="28"/>
          <w:szCs w:val="28"/>
        </w:rPr>
        <w:t xml:space="preserve">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в плен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Без замков, оков</w:t>
      </w:r>
      <w:r w:rsidRPr="00DF275F">
        <w:rPr>
          <w:rFonts w:ascii="Times New Roman" w:hAnsi="Times New Roman" w:cs="Times New Roman"/>
          <w:sz w:val="28"/>
          <w:szCs w:val="28"/>
        </w:rPr>
        <w:t xml:space="preserve">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и стен.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А когда проходит</w:t>
      </w:r>
      <w:r w:rsidRPr="00DF275F">
        <w:rPr>
          <w:rFonts w:ascii="Times New Roman" w:hAnsi="Times New Roman" w:cs="Times New Roman"/>
          <w:sz w:val="28"/>
          <w:szCs w:val="28"/>
        </w:rPr>
        <w:t xml:space="preserve">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ночь —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Тут же убегает</w:t>
      </w:r>
      <w:r w:rsidRPr="00DF275F">
        <w:rPr>
          <w:rFonts w:ascii="Times New Roman" w:hAnsi="Times New Roman" w:cs="Times New Roman"/>
          <w:sz w:val="28"/>
          <w:szCs w:val="28"/>
        </w:rPr>
        <w:t xml:space="preserve">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прочь.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(Сон)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Двое видят,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Двое слышат,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Говорит один за всех.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А еще один —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То дышит,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То чихает, как на грех!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(Глаза, уши, язык и нос)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368" w:right="1325" w:firstLine="629"/>
        <w:jc w:val="center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ЭТО Я, ЭТО Я, ЭТО ВСЕ МОИ ДРУЗЬЯ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 этой игре проверяется внимание детей. Они слушают вопросы, которые им задает ведущий. Если ответ отрицательный, то дети молчат, а если полож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тельный — отвечают фразой: «Это я, это я, это все мои друзья!» В игре есть «ловушки», в которые «попадаются» ребята, и это вызывает веселый смех.</w:t>
      </w:r>
    </w:p>
    <w:p w:rsidR="00DF275F" w:rsidRPr="00DF275F" w:rsidRDefault="00DF275F" w:rsidP="0020428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Кто ватагою веселой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32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Каждый день шагает в школу?</w:t>
      </w:r>
    </w:p>
    <w:p w:rsidR="00DF275F" w:rsidRPr="00DF275F" w:rsidRDefault="00DF275F" w:rsidP="0020428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Знает кто, что красный цвет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2650" w:firstLine="32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Означает: хода нет?</w:t>
      </w:r>
    </w:p>
    <w:p w:rsidR="00DF275F" w:rsidRPr="00DF275F" w:rsidRDefault="00DF275F" w:rsidP="0020428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091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Кто из вас идет вперед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3091" w:firstLine="32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Только там, где переход?</w:t>
      </w:r>
    </w:p>
    <w:p w:rsidR="00DF275F" w:rsidRPr="00DF275F" w:rsidRDefault="00DF275F" w:rsidP="0020428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091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Кто из вас, из малышей,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3091" w:firstLine="32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Ходит 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грязный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до ушей?</w:t>
      </w:r>
    </w:p>
    <w:p w:rsidR="00DF275F" w:rsidRPr="00DF275F" w:rsidRDefault="00DF275F" w:rsidP="0020428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379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Кто одежду «бережет»,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 w:right="337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Под кровать ее кладет?</w:t>
      </w:r>
    </w:p>
    <w:p w:rsidR="00DF275F" w:rsidRPr="00DF275F" w:rsidRDefault="00DF275F" w:rsidP="0020428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Кто ложится рано спать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 ботинках грязных на кровать?</w:t>
      </w:r>
    </w:p>
    <w:p w:rsidR="00DF275F" w:rsidRPr="00DF275F" w:rsidRDefault="00DF275F" w:rsidP="0020428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53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Кто из вас не ходит хмурый,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8" w:right="253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Любит спорт и физкультуру?</w:t>
      </w:r>
    </w:p>
    <w:p w:rsidR="00DF275F" w:rsidRPr="00DF275F" w:rsidRDefault="00DF275F" w:rsidP="0020428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379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Кто из вас, идя домой,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98" w:right="337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Мяч гонял по мостовой?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75F">
        <w:rPr>
          <w:rFonts w:ascii="Times New Roman" w:hAnsi="Times New Roman" w:cs="Times New Roman"/>
          <w:b/>
          <w:color w:val="000000"/>
          <w:sz w:val="28"/>
          <w:szCs w:val="28"/>
        </w:rPr>
        <w:t>ДРУЗЬЯ ЗДОРОВЬЯ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Ведущий читает загадки. Дети должны найти слово-отгадку в списке на классной доске или на плакате и 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хлопать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в ладоши соответствующее число раз. Например, «мыло» — один раз, «душ» — четыре раза.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Слова-отгадки: 1 —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мыло,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2 —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полотенце,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3 —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зубная щетка,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4 —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душ,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5 —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мочалка,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6 —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солнце, 7 — заря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ка,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8 —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вода.</w:t>
      </w:r>
      <w:proofErr w:type="gramEnd"/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Костяная спинка.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Жесткая щетинка,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С мятной пастой дружит,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Нам усердно служит.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(Зубная щетка)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7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Ускользает, как живое,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Но не выпущу его я.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5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Дело ясное вполне: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Пусть отмоет руки мне.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(Мыло)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74" w:right="1267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Врач тем редко нужен, кто со мною дружен.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74" w:right="1267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Кожа потемнеет, сам похорошеет.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(Солнце)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Резинка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Акулинка</w:t>
      </w:r>
      <w:proofErr w:type="spellEnd"/>
    </w:p>
    <w:p w:rsidR="00DF275F" w:rsidRPr="00DF275F" w:rsidRDefault="00DF275F" w:rsidP="00DF275F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Пошла гулять по спинке.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Собирается она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Вымыть спинку до 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красна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(Мочалка)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right="2"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А что было! А что было!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Мама речку в дом пустила.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Речка весело журчала,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Мама в ней белье стирала.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А потом, а потом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Я купался под дождем.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Что за дождик?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Что за речка? —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Подскажите мне словечко!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(Душ)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right="1382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Вафельное и полосатое,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1382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Гладкое и лохматое,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1382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Всегда под рукою.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1382"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Что это такое? (Полотенце)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382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Горяча и холодна,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382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Я всегда тебе нужна.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382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Позовешь меня — бегу,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38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От болезней берегу.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(Вода)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Чтобы мы никогда и ничем не болели,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Чтобы щеки здоровым румянцем горели,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Чтобы мы на пятерки уроки учили,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Чтобы в школе и дома мы бодрыми были,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Чтобы было здоровье в отличном порядке,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Всем нужно с утра заниматься...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(Зарядкой)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Жесткая щетка,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Гладенькая спинка.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Кто со мной не знается,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Тот от боли 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мается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(Зубная щетка)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right="1325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Вытираю я, стараюсь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1325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После бани паренька.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1325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Все намокло, все измялось —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1325"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Нет сухого уголка.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(Полотенце)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right="1325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Дождик теплый и густой,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1325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Этот дождик не простой,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1325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Он без туч, без облаков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1325" w:firstLine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Целый день идти готов.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(Душ)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208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Что ярко светит, согревает,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208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Здоровье людям прибавляет?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208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Ответ тебе найти не трудно —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208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Меня ты видишь утром.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208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 лишь откроешь ты оконце,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208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Как на тебя глядит уж...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(Солнце)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Намочи меня водой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Да потри рукой.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Как начну гулять по шее,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Сразу ты похорошеешь.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(Мыло)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093" w:hanging="2093"/>
        <w:jc w:val="center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РОМАШКА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 этой ромашке записана народная пословица. Каждое слово занимает два лепестка. На одном написаны гла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ные буквы, а вместо согласных — точки. А на другом лепестке, наоборот, написаны согласные того же слова, а вместо гласных — точки. Ребятам надо найти лепесток, которым начинается 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пословица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и прочитать ее. Побежд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ет тот, кто выполнит задание первым. Ответ: Чисто жить — здоровым быть.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107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ЗАГАДОЧНЫЙ ПОРТРЕТ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Ведущий читает загадку И. Шевчук о пыли.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«Кто я?»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 доме есть место любому предмету: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Крючок — для пальто и крючок для берета.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Есть стол для обеда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766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 стол для журнала.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Ботинки и те не швырнешь, где попало.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А я появляюсь везде, где хочу: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Залезу под стол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 на шкаф налечу...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 век бы сидела и тут я, и там —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766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Да тряпка гуляет за мной по пятам!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Затем можно предложить ребятам загадки о предметах, которые помогают нам бороться с пылью.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Работает с пылом,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Уверенно, четко,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Ни грязи, ни пыли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353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Не вытерпит...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(Щетка)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3091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Живет на кухне,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3091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Проворный, худой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3091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 пол подметает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309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Своей бородой.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(Веник)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208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Работящая старушка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208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Все кружится по избушке.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208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Хорошо же ей плясалось —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208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Ни соринки не осталось.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(Тряпка)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208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Начал он, ковер потрогав,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208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 паутины и микробов.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208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Шланг прошелся по углам,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208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Собирая мелкий хлам.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(Пылесос)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Вроде ежика на вид,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Но не просит пищи.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По одежде пробежит —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Она станет чище.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(Платяная щетка)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СОСТАВЬ ЗАГАДКУ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Ведущий предлагает вниманию участников игры плакаты, на которых написана вторая часть загадок о пр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дуктах питания.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3091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1. Если хочешь, в птицу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309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Может превратиться.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tabs>
          <w:tab w:val="left" w:pos="5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ab/>
        <w:t>И ни суп,</w:t>
      </w:r>
      <w:r w:rsidRPr="00DF275F">
        <w:rPr>
          <w:rFonts w:ascii="Times New Roman" w:hAnsi="Times New Roman" w:cs="Times New Roman"/>
          <w:sz w:val="28"/>
          <w:szCs w:val="28"/>
        </w:rPr>
        <w:t xml:space="preserve">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и ни кулеш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Без нее</w:t>
      </w:r>
      <w:r w:rsidRPr="00DF275F">
        <w:rPr>
          <w:rFonts w:ascii="Times New Roman" w:hAnsi="Times New Roman" w:cs="Times New Roman"/>
          <w:sz w:val="28"/>
          <w:szCs w:val="28"/>
        </w:rPr>
        <w:t xml:space="preserve">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никак не съешь.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204280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84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Белое, а не белила, </w:t>
      </w:r>
    </w:p>
    <w:p w:rsidR="00DF275F" w:rsidRPr="00DF275F" w:rsidRDefault="00DF275F" w:rsidP="00DF275F">
      <w:pPr>
        <w:shd w:val="clear" w:color="auto" w:fill="FFFFFF"/>
        <w:tabs>
          <w:tab w:val="left" w:pos="542"/>
        </w:tabs>
        <w:spacing w:after="0" w:line="240" w:lineRule="auto"/>
        <w:ind w:left="284" w:right="353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Жидкое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>, а не вода.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204280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Свесив ножки.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204280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 ты его немало съел.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204280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84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 воде поварят,</w:t>
      </w:r>
    </w:p>
    <w:p w:rsidR="00DF275F" w:rsidRPr="00DF275F" w:rsidRDefault="00DF275F" w:rsidP="00DF275F">
      <w:pPr>
        <w:shd w:val="clear" w:color="auto" w:fill="FFFFFF"/>
        <w:tabs>
          <w:tab w:val="left" w:pos="542"/>
        </w:tabs>
        <w:spacing w:after="0" w:line="240" w:lineRule="auto"/>
        <w:ind w:left="284" w:right="353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Кто ест — похвалит.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204280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Холодок, Холодок,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Дай лизну тебя разок!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20428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84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Он и черный, он и белый,</w:t>
      </w:r>
    </w:p>
    <w:p w:rsidR="00DF275F" w:rsidRPr="00DF275F" w:rsidRDefault="00DF275F" w:rsidP="00DF275F">
      <w:pPr>
        <w:shd w:val="clear" w:color="auto" w:fill="FFFFFF"/>
        <w:tabs>
          <w:tab w:val="left" w:pos="542"/>
        </w:tabs>
        <w:spacing w:after="0" w:line="240" w:lineRule="auto"/>
        <w:ind w:left="284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А бывает, 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подгорелый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204280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Всем на загляденье...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Ну и объеденье.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Ведущий читает начало загадок, а ребята должны, используя текст на плакате, продолжить их и сказать ве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ный ответ.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8" w:right="29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От него — здоровье, сила </w:t>
      </w:r>
    </w:p>
    <w:p w:rsidR="00DF275F" w:rsidRPr="00DF275F" w:rsidRDefault="00DF275F" w:rsidP="00DF275F">
      <w:pPr>
        <w:shd w:val="clear" w:color="auto" w:fill="FFFFFF"/>
        <w:tabs>
          <w:tab w:val="left" w:pos="7280"/>
        </w:tabs>
        <w:spacing w:after="0" w:line="240" w:lineRule="auto"/>
        <w:ind w:left="288" w:right="3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 румяность щек всегда...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(Продолжение № 3.</w:t>
      </w:r>
      <w:proofErr w:type="gramEnd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Молоко)</w:t>
      </w:r>
      <w:proofErr w:type="gramEnd"/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88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Очень любят дети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8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Холодок в пакете...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(Продолжение № 7.</w:t>
      </w:r>
      <w:proofErr w:type="gramEnd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Мороженое)</w:t>
      </w:r>
      <w:proofErr w:type="gramEnd"/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208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Отгадать легко и быстро: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Мягкий, пышный и душистый...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(Продолжение № 8.</w:t>
      </w:r>
      <w:proofErr w:type="gramEnd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Хлеб)</w:t>
      </w:r>
      <w:proofErr w:type="gramEnd"/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tabs>
          <w:tab w:val="left" w:pos="1704"/>
        </w:tabs>
        <w:spacing w:after="0" w:line="240" w:lineRule="auto"/>
        <w:ind w:left="284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Может и разбиться,</w:t>
      </w:r>
    </w:p>
    <w:p w:rsidR="00DF275F" w:rsidRPr="00DF275F" w:rsidRDefault="00DF275F" w:rsidP="00DF275F">
      <w:pPr>
        <w:shd w:val="clear" w:color="auto" w:fill="FFFFFF"/>
        <w:tabs>
          <w:tab w:val="left" w:pos="1704"/>
        </w:tabs>
        <w:spacing w:after="0" w:line="240" w:lineRule="auto"/>
        <w:ind w:left="284" w:right="1766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Может и свариться...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(Продолжение № 1.</w:t>
      </w:r>
      <w:proofErr w:type="gramEnd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Яйцо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14" w:firstLine="270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Сидит на ложке...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(Продолжение № 4.</w:t>
      </w:r>
      <w:proofErr w:type="gramEnd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Лапша)</w:t>
      </w:r>
      <w:proofErr w:type="gramEnd"/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tabs>
          <w:tab w:val="left" w:pos="7280"/>
        </w:tabs>
        <w:spacing w:after="0" w:line="240" w:lineRule="auto"/>
        <w:ind w:left="284" w:right="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Он тверд и бел, Как будто мел...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(Продолжение № 5.</w:t>
      </w:r>
      <w:proofErr w:type="gramEnd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Сахар)</w:t>
      </w:r>
      <w:proofErr w:type="gramEnd"/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Из воды она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Родится.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Но воды она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Боится..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Продолжение № 2.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Соль)</w:t>
      </w:r>
      <w:proofErr w:type="gramEnd"/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76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Кольцо не простое,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76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Кольцо золотое, Блестящее, хрустящее...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(Продолжение № 9.</w:t>
      </w:r>
      <w:proofErr w:type="gramEnd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Бублик)</w:t>
      </w:r>
      <w:proofErr w:type="gramEnd"/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Черна, мала крошка,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Соберут немножко...</w:t>
      </w:r>
      <w:r w:rsidRPr="00DF2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(Продолжение № 6.</w:t>
      </w:r>
      <w:proofErr w:type="gramEnd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Гречневая каша</w:t>
      </w:r>
      <w:r w:rsidRPr="00DF275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ГРИБНОЕ ЛУКОШКО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hanging="15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Сначала ведущий предлагает прослушать загадку и отгадать, чему будет посвящена игра.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 w:hanging="1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За ночь он сквозь мох</w:t>
      </w:r>
      <w:r w:rsidRPr="00DF275F">
        <w:rPr>
          <w:rFonts w:ascii="Times New Roman" w:hAnsi="Times New Roman" w:cs="Times New Roman"/>
          <w:sz w:val="28"/>
          <w:szCs w:val="28"/>
        </w:rPr>
        <w:t xml:space="preserve">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прошел,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hanging="1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Шапку черную нашел,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hanging="1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У тропинки встал как раз,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hanging="1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Выставляет напоказ.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hanging="1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Ох, чудак,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hanging="1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Пускай бы лез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hanging="1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 заросли под лапки: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hanging="1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Побегут ребята в лес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hanging="1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Брать такие шапки.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(Гриб)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Затем ведущий открывает следующую запись: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78" w:right="132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мас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ле</w:t>
      </w:r>
      <w:proofErr w:type="spellEnd"/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сы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— еж —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вик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78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Нок — под — ос — вол — </w:t>
      </w:r>
      <w:proofErr w:type="spellStart"/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ры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жик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78" w:right="132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сич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— ли — под — ре — </w:t>
      </w:r>
      <w:proofErr w:type="spellStart"/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зо</w:t>
      </w:r>
      <w:proofErr w:type="spellEnd"/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78" w:right="1325"/>
        <w:rPr>
          <w:rFonts w:ascii="Times New Roman" w:hAnsi="Times New Roman" w:cs="Times New Roman"/>
          <w:sz w:val="28"/>
          <w:szCs w:val="28"/>
        </w:rPr>
      </w:pP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Нуш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ик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— ин —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пе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пок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— о.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tabs>
          <w:tab w:val="left" w:pos="4766"/>
        </w:tabs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Изучите эти строчки,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Склейте правильно кусочки.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right="10"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Если ребята все сделают верно, то смогут прочесть названия грибов: сыроежка, масленок, подосиновик, опенок, волнушка, лисичка, рыжик, подберез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вик.</w:t>
      </w:r>
      <w:proofErr w:type="gramEnd"/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Вниманию участников игры предлагается новая запись:</w:t>
      </w:r>
    </w:p>
    <w:p w:rsidR="00DF275F" w:rsidRPr="00DF275F" w:rsidRDefault="00DF275F" w:rsidP="00D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978"/>
        <w:gridCol w:w="722"/>
      </w:tblGrid>
      <w:tr w:rsidR="00DF275F" w:rsidRPr="00DF275F" w:rsidTr="00BA404D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709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proofErr w:type="gramStart"/>
            <w:r w:rsidRPr="00DF275F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78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Сыроежка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DF275F" w:rsidRPr="00DF275F" w:rsidTr="00BA404D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709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Н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Подберезовик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F275F" w:rsidRPr="00DF275F" w:rsidTr="00BA404D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709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И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Бледная поганка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DF275F" w:rsidRPr="00DF275F" w:rsidTr="00BA404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09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С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Опята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F275F" w:rsidRPr="00DF275F" w:rsidTr="00BA404D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709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Моховик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DF275F" w:rsidRPr="00DF275F" w:rsidTr="00BA404D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09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Домовой гриб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DF275F" w:rsidRPr="00DF275F" w:rsidTr="00BA404D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709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А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Лисички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27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F275F" w:rsidRPr="00DF275F" w:rsidTr="00BA404D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709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Груздь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DF275F" w:rsidRPr="00DF275F" w:rsidTr="00BA404D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709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Ё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Мухомор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F275F" w:rsidRPr="00DF275F" w:rsidTr="00BA404D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709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Дрожжи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F275F" w:rsidRPr="00DF275F" w:rsidTr="00BA40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09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proofErr w:type="gramStart"/>
            <w:r w:rsidRPr="00DF275F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78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Боровик (белый)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DF275F" w:rsidRPr="00DF275F" w:rsidTr="00BA404D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709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В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373737"/>
                <w:sz w:val="28"/>
                <w:szCs w:val="28"/>
              </w:rPr>
              <w:t>Подосиновик.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DF275F" w:rsidRPr="00DF275F" w:rsidTr="00BA404D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709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978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Масленок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DF275F" w:rsidRPr="00DF275F" w:rsidRDefault="00DF275F" w:rsidP="00DF275F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7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Ребятам предстоит прослушать загадки, отгадать их, най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softHyphen/>
        <w:t>ти слово-отгадку в списке грибов и записать по порядку соот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softHyphen/>
        <w:t>ветствующие буквы из левого стол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ца.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8" w:right="1382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Ведущий читает загадки в таком порядке: Я в красной ш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почке расту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8" w:right="1382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Среди корней осиновых.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8" w:right="1382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Меня увидишь за версту,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8" w:right="138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Зовусь я — ...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(Подосиновик)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98" w:right="368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 лесу на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лужочке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98" w:right="3686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Гнилые пенечки.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А на каждом из них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Много братьев лихих.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{Опята)</w:t>
      </w:r>
      <w:proofErr w:type="gramEnd"/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tabs>
          <w:tab w:val="center" w:pos="447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У меня нарядный вид.</w:t>
      </w:r>
    </w:p>
    <w:p w:rsidR="00DF275F" w:rsidRPr="00DF275F" w:rsidRDefault="00DF275F" w:rsidP="00DF275F">
      <w:pPr>
        <w:shd w:val="clear" w:color="auto" w:fill="FFFFFF"/>
        <w:tabs>
          <w:tab w:val="center" w:pos="447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Но я очень ядовит.</w:t>
      </w:r>
    </w:p>
    <w:p w:rsidR="00DF275F" w:rsidRPr="00DF275F" w:rsidRDefault="00DF275F" w:rsidP="00DF275F">
      <w:pPr>
        <w:shd w:val="clear" w:color="auto" w:fill="FFFFFF"/>
        <w:tabs>
          <w:tab w:val="center" w:pos="447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Я сигналю всем в округе —</w:t>
      </w:r>
    </w:p>
    <w:p w:rsidR="00DF275F" w:rsidRPr="00DF275F" w:rsidRDefault="00DF275F" w:rsidP="00DF275F">
      <w:pPr>
        <w:shd w:val="clear" w:color="auto" w:fill="FFFFFF"/>
        <w:tabs>
          <w:tab w:val="center" w:pos="4474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Брать меня не надо в руки.</w:t>
      </w:r>
    </w:p>
    <w:p w:rsidR="00DF275F" w:rsidRPr="00DF275F" w:rsidRDefault="00DF275F" w:rsidP="00DF275F">
      <w:pPr>
        <w:shd w:val="clear" w:color="auto" w:fill="FFFFFF"/>
        <w:tabs>
          <w:tab w:val="center" w:pos="447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Яркий, будто светофор,</w:t>
      </w:r>
    </w:p>
    <w:p w:rsidR="00DF275F" w:rsidRPr="00DF275F" w:rsidRDefault="00DF275F" w:rsidP="00DF275F">
      <w:pPr>
        <w:shd w:val="clear" w:color="auto" w:fill="FFFFFF"/>
        <w:tabs>
          <w:tab w:val="center" w:pos="447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Называюсь...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(Мухомор)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tabs>
          <w:tab w:val="left" w:pos="386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 лесная модница</w:t>
      </w:r>
    </w:p>
    <w:p w:rsidR="00DF275F" w:rsidRPr="00DF275F" w:rsidRDefault="00DF275F" w:rsidP="00DF275F">
      <w:pPr>
        <w:shd w:val="clear" w:color="auto" w:fill="FFFFFF"/>
        <w:tabs>
          <w:tab w:val="left" w:pos="33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За нарядом гонится:</w:t>
      </w:r>
    </w:p>
    <w:p w:rsidR="00DF275F" w:rsidRPr="00DF275F" w:rsidRDefault="00DF275F" w:rsidP="00DF275F">
      <w:pPr>
        <w:shd w:val="clear" w:color="auto" w:fill="FFFFFF"/>
        <w:tabs>
          <w:tab w:val="left" w:pos="3485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То с 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бордовым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30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То с 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лиловым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30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Или с алым покрывалом</w:t>
      </w:r>
    </w:p>
    <w:p w:rsidR="00DF275F" w:rsidRPr="00DF275F" w:rsidRDefault="00DF275F" w:rsidP="00DF275F">
      <w:pPr>
        <w:shd w:val="clear" w:color="auto" w:fill="FFFFFF"/>
        <w:tabs>
          <w:tab w:val="left" w:pos="2554"/>
          <w:tab w:val="left" w:pos="3187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У тропы появится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Хочет всем понравиться.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(Сыроежка):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Есть грибы и не в лесу: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В тесте, пиве и квасу.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(Дрожжи)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tabs>
          <w:tab w:val="left" w:pos="3283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У тенистого лога</w:t>
      </w:r>
    </w:p>
    <w:p w:rsidR="00DF275F" w:rsidRPr="00DF275F" w:rsidRDefault="00DF275F" w:rsidP="00DF275F">
      <w:pPr>
        <w:shd w:val="clear" w:color="auto" w:fill="FFFFFF"/>
        <w:tabs>
          <w:tab w:val="left" w:pos="3283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Вырос гриб недотрога.</w:t>
      </w:r>
    </w:p>
    <w:p w:rsidR="00DF275F" w:rsidRPr="00DF275F" w:rsidRDefault="00DF275F" w:rsidP="00DF275F">
      <w:pPr>
        <w:shd w:val="clear" w:color="auto" w:fill="FFFFFF"/>
        <w:tabs>
          <w:tab w:val="left" w:pos="334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Чуть нажмешь на бочок—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Глядь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, уже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синячок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(Моховик)'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tabs>
          <w:tab w:val="left" w:pos="4685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Под березой старичок,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нем бурый колпачок,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 пиджак с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пестринкой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А сапожки с глинкой.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(Подберезовик)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tabs>
          <w:tab w:val="left" w:pos="3581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Есть старуха вредная,</w:t>
      </w:r>
    </w:p>
    <w:p w:rsidR="00DF275F" w:rsidRPr="00DF275F" w:rsidRDefault="00DF275F" w:rsidP="00DF275F">
      <w:pPr>
        <w:shd w:val="clear" w:color="auto" w:fill="FFFFFF"/>
        <w:tabs>
          <w:tab w:val="left" w:pos="3533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На ней шляпа бледная,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А нога в ботинке,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На чулке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пестринки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Вокруг ворота —</w:t>
      </w:r>
      <w:r w:rsidRPr="00DF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Пораспорото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Кто к ней прикоснется,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Тот не проснется.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(Бледная поганка)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355" w:right="3533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Стоит в шапке дед,</w:t>
      </w:r>
    </w:p>
    <w:p w:rsidR="00DF275F" w:rsidRPr="00DF275F" w:rsidRDefault="00DF275F" w:rsidP="00DF275F">
      <w:pPr>
        <w:shd w:val="clear" w:color="auto" w:fill="FFFFFF"/>
        <w:tabs>
          <w:tab w:val="left" w:pos="2890"/>
          <w:tab w:val="left" w:leader="dot" w:pos="3322"/>
          <w:tab w:val="left" w:leader="dot" w:pos="3600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Дождя давно нет.</w:t>
      </w:r>
    </w:p>
    <w:p w:rsidR="00DF275F" w:rsidRPr="00DF275F" w:rsidRDefault="00DF275F" w:rsidP="00DF275F">
      <w:pPr>
        <w:shd w:val="clear" w:color="auto" w:fill="FFFFFF"/>
        <w:tabs>
          <w:tab w:val="left" w:pos="3192"/>
          <w:tab w:val="left" w:pos="4430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А шапка мокра,</w:t>
      </w:r>
    </w:p>
    <w:p w:rsidR="00DF275F" w:rsidRPr="00DF275F" w:rsidRDefault="00DF275F" w:rsidP="00DF275F">
      <w:pPr>
        <w:shd w:val="clear" w:color="auto" w:fill="FFFFFF"/>
        <w:tabs>
          <w:tab w:val="left" w:pos="4603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Как рыбья икра,</w:t>
      </w:r>
    </w:p>
    <w:p w:rsidR="00DF275F" w:rsidRPr="00DF275F" w:rsidRDefault="00DF275F" w:rsidP="00DF275F">
      <w:pPr>
        <w:shd w:val="clear" w:color="auto" w:fill="FFFFFF"/>
        <w:tabs>
          <w:tab w:val="left" w:pos="4493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 xml:space="preserve">И снизу вся в дырках. </w:t>
      </w:r>
      <w:r w:rsidRPr="00DF275F">
        <w:rPr>
          <w:rFonts w:ascii="Times New Roman" w:hAnsi="Times New Roman" w:cs="Times New Roman"/>
          <w:i/>
          <w:iCs/>
          <w:sz w:val="28"/>
          <w:szCs w:val="28"/>
        </w:rPr>
        <w:t>(Масленок)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tabs>
          <w:tab w:val="left" w:pos="4642"/>
          <w:tab w:val="left" w:pos="5678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Зашел мужик в сосняк,</w:t>
      </w:r>
    </w:p>
    <w:p w:rsidR="00DF275F" w:rsidRPr="00DF275F" w:rsidRDefault="00DF275F" w:rsidP="00DF275F">
      <w:pPr>
        <w:shd w:val="clear" w:color="auto" w:fill="FFFFFF"/>
        <w:tabs>
          <w:tab w:val="left" w:pos="3826"/>
          <w:tab w:val="left" w:pos="4517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Нашел слизняк,</w:t>
      </w:r>
    </w:p>
    <w:p w:rsidR="00DF275F" w:rsidRPr="00DF275F" w:rsidRDefault="00DF275F" w:rsidP="00DF275F">
      <w:pPr>
        <w:shd w:val="clear" w:color="auto" w:fill="FFFFFF"/>
        <w:tabs>
          <w:tab w:val="left" w:pos="3384"/>
          <w:tab w:val="left" w:pos="5674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Бросить жалко,</w:t>
      </w:r>
    </w:p>
    <w:p w:rsidR="00DF275F" w:rsidRPr="00DF275F" w:rsidRDefault="00DF275F" w:rsidP="00DF275F">
      <w:pPr>
        <w:shd w:val="clear" w:color="auto" w:fill="FFFFFF"/>
        <w:tabs>
          <w:tab w:val="left" w:pos="3384"/>
          <w:tab w:val="left" w:pos="5467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 xml:space="preserve">Съесть сыро. </w:t>
      </w:r>
      <w:r w:rsidRPr="00DF275F">
        <w:rPr>
          <w:rFonts w:ascii="Times New Roman" w:hAnsi="Times New Roman" w:cs="Times New Roman"/>
          <w:i/>
          <w:iCs/>
          <w:sz w:val="28"/>
          <w:szCs w:val="28"/>
        </w:rPr>
        <w:t>(Груздь)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tabs>
          <w:tab w:val="left" w:pos="3931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Он бревном питается,</w:t>
      </w:r>
    </w:p>
    <w:p w:rsidR="00DF275F" w:rsidRPr="00DF275F" w:rsidRDefault="00DF275F" w:rsidP="00DF275F">
      <w:pPr>
        <w:shd w:val="clear" w:color="auto" w:fill="FFFFFF"/>
        <w:tabs>
          <w:tab w:val="left" w:pos="3926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За стену хватается,</w:t>
      </w:r>
    </w:p>
    <w:p w:rsidR="00DF275F" w:rsidRPr="00DF275F" w:rsidRDefault="00DF275F" w:rsidP="00DF275F">
      <w:pPr>
        <w:shd w:val="clear" w:color="auto" w:fill="FFFFFF"/>
        <w:tabs>
          <w:tab w:val="left" w:pos="4022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Он по стенке скачет,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 xml:space="preserve">Бревна ест и плачет. </w:t>
      </w:r>
      <w:r w:rsidRPr="00DF275F">
        <w:rPr>
          <w:rFonts w:ascii="Times New Roman" w:hAnsi="Times New Roman" w:cs="Times New Roman"/>
          <w:i/>
          <w:iCs/>
          <w:sz w:val="28"/>
          <w:szCs w:val="28"/>
        </w:rPr>
        <w:t>(Домовой гриб)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tabs>
          <w:tab w:val="left" w:pos="3178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На поляне лесной,</w:t>
      </w:r>
    </w:p>
    <w:p w:rsidR="00DF275F" w:rsidRPr="00DF275F" w:rsidRDefault="00DF275F" w:rsidP="00DF275F">
      <w:pPr>
        <w:shd w:val="clear" w:color="auto" w:fill="FFFFFF"/>
        <w:tabs>
          <w:tab w:val="left" w:pos="3178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Под могучей сосной</w:t>
      </w:r>
    </w:p>
    <w:p w:rsidR="00DF275F" w:rsidRPr="00DF275F" w:rsidRDefault="00DF275F" w:rsidP="00DF275F">
      <w:pPr>
        <w:shd w:val="clear" w:color="auto" w:fill="FFFFFF"/>
        <w:tabs>
          <w:tab w:val="left" w:pos="3178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Стоит старичок: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На нем бурый колпачок.</w:t>
      </w:r>
    </w:p>
    <w:p w:rsidR="00DF275F" w:rsidRPr="00DF275F" w:rsidRDefault="00DF275F" w:rsidP="00DF275F">
      <w:pPr>
        <w:shd w:val="clear" w:color="auto" w:fill="FFFFFF"/>
        <w:tabs>
          <w:tab w:val="left" w:pos="3576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Кто в лесу бывает</w:t>
      </w:r>
      <w:r w:rsidRPr="00DF275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F275F" w:rsidRPr="00DF275F" w:rsidRDefault="00DF275F" w:rsidP="00DF275F">
      <w:pPr>
        <w:shd w:val="clear" w:color="auto" w:fill="FFFFFF"/>
        <w:tabs>
          <w:tab w:val="left" w:pos="3653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 xml:space="preserve">Тот его знает. </w:t>
      </w:r>
      <w:r w:rsidRPr="00DF275F">
        <w:rPr>
          <w:rFonts w:ascii="Times New Roman" w:hAnsi="Times New Roman" w:cs="Times New Roman"/>
          <w:i/>
          <w:iCs/>
          <w:sz w:val="28"/>
          <w:szCs w:val="28"/>
        </w:rPr>
        <w:t>(Боровик)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tabs>
          <w:tab w:val="left" w:pos="4838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Ходят в рыженьких беретах;</w:t>
      </w:r>
    </w:p>
    <w:p w:rsidR="00DF275F" w:rsidRPr="00DF275F" w:rsidRDefault="00DF275F" w:rsidP="00DF275F">
      <w:pPr>
        <w:shd w:val="clear" w:color="auto" w:fill="FFFFFF"/>
        <w:tabs>
          <w:tab w:val="left" w:pos="5021"/>
        </w:tabs>
        <w:spacing w:after="0" w:line="240" w:lineRule="auto"/>
        <w:ind w:left="355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Осень в лес приносят летом.</w:t>
      </w:r>
    </w:p>
    <w:p w:rsidR="00DF275F" w:rsidRPr="00DF275F" w:rsidRDefault="00DF275F" w:rsidP="00DF275F">
      <w:pPr>
        <w:shd w:val="clear" w:color="auto" w:fill="FFFFFF"/>
        <w:tabs>
          <w:tab w:val="left" w:pos="3850"/>
        </w:tabs>
        <w:spacing w:after="0" w:line="240" w:lineRule="auto"/>
        <w:ind w:left="355" w:right="1766" w:hanging="7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Очень дружные сестрички,</w:t>
      </w:r>
    </w:p>
    <w:p w:rsidR="00DF275F" w:rsidRPr="00DF275F" w:rsidRDefault="00DF275F" w:rsidP="00DF275F">
      <w:pPr>
        <w:shd w:val="clear" w:color="auto" w:fill="FFFFFF"/>
        <w:tabs>
          <w:tab w:val="left" w:pos="3850"/>
        </w:tabs>
        <w:spacing w:after="0" w:line="240" w:lineRule="auto"/>
        <w:ind w:left="355" w:right="1766" w:hanging="71"/>
        <w:rPr>
          <w:rFonts w:ascii="Times New Roman" w:hAnsi="Times New Roman" w:cs="Times New Roman"/>
          <w:i/>
          <w:iCs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>Золотистые...</w:t>
      </w:r>
      <w:r w:rsidRPr="00DF275F">
        <w:rPr>
          <w:rFonts w:ascii="Times New Roman" w:hAnsi="Times New Roman" w:cs="Times New Roman"/>
          <w:i/>
          <w:iCs/>
          <w:sz w:val="28"/>
          <w:szCs w:val="28"/>
        </w:rPr>
        <w:t xml:space="preserve">   (Лисички).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 xml:space="preserve">Если задание будет </w:t>
      </w:r>
      <w:proofErr w:type="gramStart"/>
      <w:r w:rsidRPr="00DF275F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Pr="00DF275F">
        <w:rPr>
          <w:rFonts w:ascii="Times New Roman" w:hAnsi="Times New Roman" w:cs="Times New Roman"/>
          <w:sz w:val="28"/>
          <w:szCs w:val="28"/>
        </w:rPr>
        <w:t xml:space="preserve"> верно, то дети из выписанных букв смогут прочитать фразу: «Все помнишь! Ура!»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 xml:space="preserve">Затем ведущий просит еще раз прочитать список грибов, выбрать из них только те, которые ребята соберут в лукошко и принесут домой, выписать по </w:t>
      </w:r>
      <w:r w:rsidRPr="00DF275F">
        <w:rPr>
          <w:rFonts w:ascii="Times New Roman" w:hAnsi="Times New Roman" w:cs="Times New Roman"/>
          <w:sz w:val="28"/>
          <w:szCs w:val="28"/>
        </w:rPr>
        <w:lastRenderedPageBreak/>
        <w:t>порядку буквы из правого столбца, которые стоят напротив названий этих грибов. При правильном выполнении задания получается фраза: «Соберу эти».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1253" w:hanging="1253"/>
        <w:jc w:val="center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ОПАСНОЕ ЗНАКОМСТВО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right="2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На классной доске размещены рисунки ядовитых растений с подписями в таком порядке: 1. Вороний глаз. 2. Цикута (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ядовитый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вех). 3. Белена. 4. Ду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ман. 5. Куколь. 6. Частуха. 7. Копытень.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Ведущий читает загадки о ядовитых растениях. Играющие должны найти на рисунках отгадку и записать на листочке бумаги соответствующие цифры по порядку.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Появилась в огороде замарашка.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На ней клейкая, мохнатая рубашка.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Незнакомка эта ядовита, дети!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 целом все растение — копилка смерти.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На ветру кувшинчики развеваются.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Какие же сюрпризы в них скрываются?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Похожие на мак лежат там семена.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Как имя замарашки?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32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Это — ...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(Белена)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Расту в лесу под кустиком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На длинном стебельке.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Кругом четыре листика,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А в самой глубине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Чернее ночи — ягода,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32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Да сильный яд во мне.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(Вороний глаз)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Листья травки — парные,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Семена коварные;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А цветет под овсом,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2650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Розовым колесом.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(Куколь)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Крыша над хатой —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Зонт беловатый,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А в подземелье —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Коварное зелье,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Белый зонтик у воды —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Берегись большой беды.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Ядовитый</w:t>
      </w:r>
      <w:proofErr w:type="gramEnd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вех)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Цветок — трубочкой,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С белой юбочкой.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А плод лукавый —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 шипами и 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отравой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(Дурман)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Незнакомец пахнет перцем.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Лист его похож на сердце,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Опушен он волосками,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Ядовит.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Не тронь руками!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 лесу растет и любит тень.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2650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Узнал его ты?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(Копытень)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 реке у подорожника есть двойняшка,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Из таких же листьев у нее рубашка,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Нелегко их, дети, отличить по виду...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Плохо, что двойняшка эта ядовита!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Подскажу: кружатся над цветами мухи.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22" w:right="1766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Они опыляют соцветья...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(Частухи)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НАРОДНЫЕ ЛЕКАРИ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На стенде размещаются рисунки лекарственных растений и гриба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пенициллиума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с подписями. Ведущий читает загадки, а дети находят отгадки. За пр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вильный ответ— 1 балл. Побеждает тот, кто наберет больше баллов. Если соревнуются две команды, то ведущий читает загадки поочередно для одной и другой команды. Если к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манда отвечает неверно, то дополнительный балл за правильный ответ может заработать команда-соперница.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Почему я от дороги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Далеко не отхожу?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Если ты поранишь ноги,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Я им помощь окажу.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Приложу ладошку к ране —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Боль утихнет и опять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Будут ноги по дороге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 ногу с солнышком шагать.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(Подорожник)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 в лесу, и 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квасу,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 в конфетке, и в таблетке.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(Мята)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Микробов он сбивает с ног,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2650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Ну, а зовут его...  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(Чеснок)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Он шипы свои выставил колкие,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Шипы у него, как иголки,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Но мы не шипы у него соберем —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Полезных плодов для аптеки нарвем.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(Шиповник)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Весной растет,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Летом цветет,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Осенью осыпается,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Зимой отсыпается;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А цветок —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На медок,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Лечит от гриппа,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2650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Кашля и хрипа.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(Липа)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Есть дерево: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Крик унимает,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Свет обновляет,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Больных исцеляет.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(Береза)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Летом рад я свежей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Ягоде медвежьей;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сушеная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в запас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От простуды лечит нас.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(Малина)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Лист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горбочком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желобочком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Шипы имеет,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А ранить не умеет;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Зато лечит нас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 любой день и час.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(Алоэ)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Для лекарства</w:t>
      </w:r>
      <w:r w:rsidRPr="00DF275F">
        <w:rPr>
          <w:rFonts w:ascii="Times New Roman" w:hAnsi="Times New Roman" w:cs="Times New Roman"/>
          <w:color w:val="383838"/>
          <w:sz w:val="28"/>
          <w:szCs w:val="28"/>
        </w:rPr>
        <w:t xml:space="preserve"> - лекарю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 для сдобы -</w:t>
      </w:r>
      <w:r w:rsidRPr="00DF275F">
        <w:rPr>
          <w:rFonts w:ascii="Times New Roman" w:hAnsi="Times New Roman" w:cs="Times New Roman"/>
          <w:color w:val="383838"/>
          <w:sz w:val="28"/>
          <w:szCs w:val="28"/>
        </w:rPr>
        <w:t xml:space="preserve"> пекарю. </w:t>
      </w:r>
      <w:r w:rsidRPr="00DF275F">
        <w:rPr>
          <w:rFonts w:ascii="Times New Roman" w:hAnsi="Times New Roman" w:cs="Times New Roman"/>
          <w:i/>
          <w:iCs/>
          <w:color w:val="383838"/>
          <w:sz w:val="28"/>
          <w:szCs w:val="28"/>
        </w:rPr>
        <w:t>(Горчица)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1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«Кошачья травка» -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1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Больным поправка.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1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Корешок в аптечку,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3" w:right="1282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Чтоб помочь сердечку.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(Валериана)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88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Трава сродни петрушке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88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 с зонтом на макушке,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88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Нужна та травка пекарю,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8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А также и аптекарю. (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Тмин)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Есть корень кривой и</w:t>
      </w:r>
      <w:r w:rsidRPr="00DF275F">
        <w:rPr>
          <w:rFonts w:ascii="Times New Roman" w:hAnsi="Times New Roman" w:cs="Times New Roman"/>
          <w:sz w:val="28"/>
          <w:szCs w:val="28"/>
        </w:rPr>
        <w:t xml:space="preserve">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рогатый,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Целебною силой</w:t>
      </w:r>
      <w:r w:rsidRPr="00DF275F">
        <w:rPr>
          <w:rFonts w:ascii="Times New Roman" w:hAnsi="Times New Roman" w:cs="Times New Roman"/>
          <w:sz w:val="28"/>
          <w:szCs w:val="28"/>
        </w:rPr>
        <w:t xml:space="preserve">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богатый,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 может, два века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Он ждет человека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 чащобе лесной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Под кедровой сосной.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(Женьшень)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Растет у речки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Братишка гречки,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Только с горчинкой,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Только с перчинкой;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Он и боль потушит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 порез подсушит.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(Водяной перец)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Горькая травка: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 животу поправка,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 сама душиста,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 метет чисто.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(Полынь горькая)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Листочки — парные,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Цветки — янтарные,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Плоды — коварные: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 лечат,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32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 калечат.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(Зверобой)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Выросли на полочке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Кисточки-метелочки,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Кисточки зеленые —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93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Лекари хваленые.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Пенициллиум</w:t>
      </w:r>
      <w:proofErr w:type="spellEnd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586" w:hanging="586"/>
        <w:jc w:val="center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b/>
          <w:bCs/>
          <w:color w:val="323232"/>
          <w:sz w:val="28"/>
          <w:szCs w:val="28"/>
        </w:rPr>
        <w:t>ПОЖЕЛАНИЕ ДОКТОРА НЕБОЛИТА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sz w:val="28"/>
          <w:szCs w:val="28"/>
        </w:rPr>
        <w:t xml:space="preserve">В этой игре-загадке детям предстоит прочитать пожелание доктора </w:t>
      </w:r>
      <w:proofErr w:type="spellStart"/>
      <w:r w:rsidRPr="00DF275F">
        <w:rPr>
          <w:rFonts w:ascii="Times New Roman" w:hAnsi="Times New Roman" w:cs="Times New Roman"/>
          <w:sz w:val="28"/>
          <w:szCs w:val="28"/>
        </w:rPr>
        <w:t>Небол</w:t>
      </w:r>
      <w:r w:rsidRPr="00DF275F">
        <w:rPr>
          <w:rFonts w:ascii="Times New Roman" w:hAnsi="Times New Roman" w:cs="Times New Roman"/>
          <w:sz w:val="28"/>
          <w:szCs w:val="28"/>
        </w:rPr>
        <w:t>и</w:t>
      </w:r>
      <w:r w:rsidRPr="00DF275F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DF275F">
        <w:rPr>
          <w:rFonts w:ascii="Times New Roman" w:hAnsi="Times New Roman" w:cs="Times New Roman"/>
          <w:sz w:val="28"/>
          <w:szCs w:val="28"/>
        </w:rPr>
        <w:t>. Для этого, они должны отгадать спортивные загадки, отгадки вписать в подготовленные схемы.</w:t>
      </w:r>
    </w:p>
    <w:p w:rsidR="00DF275F" w:rsidRPr="00DF275F" w:rsidRDefault="00DF275F" w:rsidP="00DF275F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ab/>
        <w:t>Не кормит, не поит,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162" w:right="1766" w:hanging="116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А здоровье дарит.  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(Спорт) </w:t>
      </w:r>
    </w:p>
    <w:p w:rsidR="00DF275F" w:rsidRPr="00DF275F" w:rsidRDefault="00DF275F" w:rsidP="00DF275F">
      <w:pPr>
        <w:shd w:val="clear" w:color="auto" w:fill="FFFFFF"/>
        <w:tabs>
          <w:tab w:val="left" w:pos="259"/>
        </w:tabs>
        <w:spacing w:after="0" w:line="240" w:lineRule="auto"/>
        <w:ind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ab/>
        <w:t>Есть лужайка в нашей школе,</w:t>
      </w:r>
    </w:p>
    <w:p w:rsidR="00DF275F" w:rsidRPr="00DF275F" w:rsidRDefault="00DF275F" w:rsidP="00DF275F">
      <w:pPr>
        <w:shd w:val="clear" w:color="auto" w:fill="FFFFFF"/>
        <w:tabs>
          <w:tab w:val="left" w:pos="259"/>
        </w:tabs>
        <w:spacing w:after="0" w:line="240" w:lineRule="auto"/>
        <w:ind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А на ней козлы и кони.</w:t>
      </w:r>
    </w:p>
    <w:p w:rsidR="00DF275F" w:rsidRPr="00DF275F" w:rsidRDefault="00DF275F" w:rsidP="00DF275F">
      <w:pPr>
        <w:shd w:val="clear" w:color="auto" w:fill="FFFFFF"/>
        <w:tabs>
          <w:tab w:val="left" w:pos="259"/>
        </w:tabs>
        <w:spacing w:after="0" w:line="240" w:lineRule="auto"/>
        <w:ind w:right="132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Кувыркаемся мы тут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Ровно сорок пять минут.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 школе — кони и лужайка?!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Что за чудо, угадай-ка!   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(Спортзал)</w:t>
      </w:r>
    </w:p>
    <w:p w:rsidR="00DF275F" w:rsidRPr="00DF275F" w:rsidRDefault="00DF275F" w:rsidP="00DF275F">
      <w:pPr>
        <w:shd w:val="clear" w:color="auto" w:fill="FFFFFF"/>
        <w:tabs>
          <w:tab w:val="left" w:pos="259"/>
        </w:tabs>
        <w:spacing w:after="0" w:line="240" w:lineRule="auto"/>
        <w:ind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ab/>
        <w:t>Зеленый луг,</w:t>
      </w:r>
    </w:p>
    <w:p w:rsidR="00DF275F" w:rsidRPr="00DF275F" w:rsidRDefault="00DF275F" w:rsidP="00DF275F">
      <w:pPr>
        <w:shd w:val="clear" w:color="auto" w:fill="FFFFFF"/>
        <w:tabs>
          <w:tab w:val="left" w:pos="259"/>
        </w:tabs>
        <w:spacing w:after="0" w:line="240" w:lineRule="auto"/>
        <w:ind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Сто скамеек вокруг,</w:t>
      </w:r>
    </w:p>
    <w:p w:rsidR="00DF275F" w:rsidRPr="00DF275F" w:rsidRDefault="00DF275F" w:rsidP="00DF275F">
      <w:pPr>
        <w:shd w:val="clear" w:color="auto" w:fill="FFFFFF"/>
        <w:tabs>
          <w:tab w:val="left" w:pos="259"/>
        </w:tabs>
        <w:spacing w:after="0" w:line="240" w:lineRule="auto"/>
        <w:ind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От ворот до ворот</w:t>
      </w:r>
    </w:p>
    <w:p w:rsidR="00DF275F" w:rsidRPr="00DF275F" w:rsidRDefault="00DF275F" w:rsidP="00DF275F">
      <w:pPr>
        <w:shd w:val="clear" w:color="auto" w:fill="FFFFFF"/>
        <w:tabs>
          <w:tab w:val="left" w:pos="259"/>
        </w:tabs>
        <w:spacing w:after="0" w:line="240" w:lineRule="auto"/>
        <w:ind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Бойко бегает народ.</w:t>
      </w:r>
    </w:p>
    <w:p w:rsidR="00DF275F" w:rsidRPr="00DF275F" w:rsidRDefault="00DF275F" w:rsidP="00DF275F">
      <w:pPr>
        <w:shd w:val="clear" w:color="auto" w:fill="FFFFFF"/>
        <w:tabs>
          <w:tab w:val="left" w:pos="259"/>
        </w:tabs>
        <w:spacing w:after="0" w:line="240" w:lineRule="auto"/>
        <w:ind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На воротах этих</w:t>
      </w:r>
    </w:p>
    <w:p w:rsidR="00DF275F" w:rsidRPr="00DF275F" w:rsidRDefault="00DF275F" w:rsidP="00DF275F">
      <w:pPr>
        <w:shd w:val="clear" w:color="auto" w:fill="FFFFFF"/>
        <w:tabs>
          <w:tab w:val="left" w:pos="259"/>
        </w:tabs>
        <w:spacing w:after="0" w:line="240" w:lineRule="auto"/>
        <w:ind w:right="1766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Рыбацкие сети.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(Стадион)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4. Город огромный,</w:t>
      </w:r>
    </w:p>
    <w:p w:rsidR="00DF275F" w:rsidRPr="00DF275F" w:rsidRDefault="00DF275F" w:rsidP="00DF27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А в городе чудо: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Налили воду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 огромное блюдо,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 каменном блюде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водою зеленой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Плавают люди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Зимою студеной.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(Бассейн)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546" w:right="442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5. Силачом я стать хочу.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546" w:right="44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Прихожу я к силачу:</w:t>
      </w:r>
    </w:p>
    <w:p w:rsidR="00DF275F" w:rsidRPr="00DF275F" w:rsidRDefault="00DF275F" w:rsidP="00DF275F">
      <w:pPr>
        <w:framePr w:h="922" w:hSpace="38" w:wrap="auto" w:vAnchor="text" w:hAnchor="page" w:x="8303" w:y="39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91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75F" w:rsidRPr="00DF275F" w:rsidRDefault="00DF275F" w:rsidP="00204280">
      <w:pPr>
        <w:widowControl w:val="0"/>
        <w:numPr>
          <w:ilvl w:val="0"/>
          <w:numId w:val="5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152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Расскажите вот о чем —</w:t>
      </w:r>
    </w:p>
    <w:p w:rsidR="00DF275F" w:rsidRPr="00DF275F" w:rsidRDefault="00DF275F" w:rsidP="00DF275F">
      <w:pPr>
        <w:shd w:val="clear" w:color="auto" w:fill="FFFFFF"/>
        <w:tabs>
          <w:tab w:val="left" w:pos="1781"/>
        </w:tabs>
        <w:spacing w:after="0" w:line="240" w:lineRule="auto"/>
        <w:ind w:left="152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Как вы стали силачом?</w:t>
      </w:r>
    </w:p>
    <w:p w:rsidR="00DF275F" w:rsidRPr="00DF275F" w:rsidRDefault="00DF275F" w:rsidP="00DF275F">
      <w:pPr>
        <w:shd w:val="clear" w:color="auto" w:fill="FFFFFF"/>
        <w:tabs>
          <w:tab w:val="left" w:pos="1781"/>
        </w:tabs>
        <w:spacing w:after="0" w:line="240" w:lineRule="auto"/>
        <w:ind w:left="152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Улыбнулся он в ответ:</w:t>
      </w:r>
    </w:p>
    <w:p w:rsidR="00DF275F" w:rsidRPr="00DF275F" w:rsidRDefault="00DF275F" w:rsidP="00204280">
      <w:pPr>
        <w:widowControl w:val="0"/>
        <w:numPr>
          <w:ilvl w:val="0"/>
          <w:numId w:val="5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left="152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Очень просто. Много лет</w:t>
      </w:r>
    </w:p>
    <w:p w:rsidR="00DF275F" w:rsidRPr="00DF275F" w:rsidRDefault="00DF275F" w:rsidP="00DF275F">
      <w:pPr>
        <w:shd w:val="clear" w:color="auto" w:fill="FFFFFF"/>
        <w:tabs>
          <w:tab w:val="left" w:pos="1781"/>
        </w:tabs>
        <w:spacing w:after="0" w:line="240" w:lineRule="auto"/>
        <w:ind w:left="152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Ежедневно, встав с постели,</w:t>
      </w:r>
    </w:p>
    <w:p w:rsidR="00DF275F" w:rsidRPr="00DF275F" w:rsidRDefault="00DF275F" w:rsidP="00DF275F">
      <w:pPr>
        <w:shd w:val="clear" w:color="auto" w:fill="FFFFFF"/>
        <w:tabs>
          <w:tab w:val="left" w:pos="1781"/>
        </w:tabs>
        <w:spacing w:after="0" w:line="240" w:lineRule="auto"/>
        <w:ind w:left="152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Поднимаю я...    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(Гантели)</w:t>
      </w:r>
    </w:p>
    <w:p w:rsidR="00DF275F" w:rsidRPr="00DF275F" w:rsidRDefault="00DF275F" w:rsidP="00DF275F">
      <w:pPr>
        <w:shd w:val="clear" w:color="auto" w:fill="FFFFFF"/>
        <w:tabs>
          <w:tab w:val="left" w:pos="269"/>
        </w:tabs>
        <w:spacing w:after="0" w:line="240" w:lineRule="auto"/>
        <w:ind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ab/>
        <w:t>Загадка эта нелегка:</w:t>
      </w:r>
    </w:p>
    <w:p w:rsidR="00DF275F" w:rsidRPr="00DF275F" w:rsidRDefault="00DF275F" w:rsidP="00DF275F">
      <w:pPr>
        <w:shd w:val="clear" w:color="auto" w:fill="FFFFFF"/>
        <w:tabs>
          <w:tab w:val="left" w:pos="269"/>
        </w:tabs>
        <w:spacing w:after="0" w:line="240" w:lineRule="auto"/>
        <w:ind w:right="1766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Пишусь всегда через два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9" w:right="1805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 мяч, и шайбу клюшкой бей, А называюсь я...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(Хоккей)</w:t>
      </w:r>
    </w:p>
    <w:p w:rsidR="00DF275F" w:rsidRPr="00DF275F" w:rsidRDefault="00DF275F" w:rsidP="00DF275F">
      <w:pPr>
        <w:shd w:val="clear" w:color="auto" w:fill="FFFFFF"/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Костыль кривой так и рвется в бой.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(Клюшка)</w:t>
      </w:r>
    </w:p>
    <w:p w:rsidR="00DF275F" w:rsidRPr="00DF275F" w:rsidRDefault="00DF275F" w:rsidP="00DF275F">
      <w:pPr>
        <w:shd w:val="clear" w:color="auto" w:fill="FFFFFF"/>
        <w:tabs>
          <w:tab w:val="left" w:pos="341"/>
        </w:tabs>
        <w:spacing w:after="0" w:line="240" w:lineRule="auto"/>
        <w:ind w:left="58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ab/>
        <w:t>Мчусь, как пуля, я вперед,</w:t>
      </w:r>
    </w:p>
    <w:p w:rsidR="00DF275F" w:rsidRPr="00DF275F" w:rsidRDefault="00DF275F" w:rsidP="00DF275F">
      <w:pPr>
        <w:shd w:val="clear" w:color="auto" w:fill="FFFFFF"/>
        <w:tabs>
          <w:tab w:val="left" w:pos="341"/>
        </w:tabs>
        <w:spacing w:after="0" w:line="240" w:lineRule="auto"/>
        <w:ind w:left="58" w:right="1766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Лишь поскрипывает лед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7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 мелькают огоньки.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Кто несет меня? ...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(Коньки)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117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9. Кто по снегу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13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Быстро мчится,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Провалиться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146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Не боится? </w:t>
      </w:r>
      <w:proofErr w:type="gram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{Лыжник)</w:t>
      </w:r>
      <w:proofErr w:type="gramEnd"/>
    </w:p>
    <w:p w:rsidR="00DF275F" w:rsidRPr="00DF275F" w:rsidRDefault="00DF275F" w:rsidP="00204280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30" w:right="883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Скажи, какой железный мяч</w:t>
      </w:r>
    </w:p>
    <w:p w:rsidR="00DF275F" w:rsidRPr="00DF275F" w:rsidRDefault="00DF275F" w:rsidP="00DF275F">
      <w:pPr>
        <w:shd w:val="clear" w:color="auto" w:fill="FFFFFF"/>
        <w:tabs>
          <w:tab w:val="left" w:pos="523"/>
        </w:tabs>
        <w:spacing w:after="0" w:line="240" w:lineRule="auto"/>
        <w:ind w:left="130" w:right="883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Одной рукой толкнул силач?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(Ядро)</w:t>
      </w:r>
    </w:p>
    <w:p w:rsidR="00DF275F" w:rsidRPr="00DF275F" w:rsidRDefault="00DF275F" w:rsidP="00204280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30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Не пойму, ребята, кто вы?</w:t>
      </w:r>
    </w:p>
    <w:p w:rsidR="00DF275F" w:rsidRPr="00DF275F" w:rsidRDefault="00DF275F" w:rsidP="00DF275F">
      <w:pPr>
        <w:shd w:val="clear" w:color="auto" w:fill="FFFFFF"/>
        <w:tabs>
          <w:tab w:val="left" w:pos="523"/>
        </w:tabs>
        <w:spacing w:after="0" w:line="240" w:lineRule="auto"/>
        <w:ind w:left="130" w:right="132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Птицеловы? Рыболовы?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49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Что за невод во дворе?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49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— Не мешал бы ты игре.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49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Ты бы лучше отошел,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149" w:right="1766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Мы играем в...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(Волейбол) </w:t>
      </w:r>
    </w:p>
    <w:p w:rsidR="00DF275F" w:rsidRPr="00DF275F" w:rsidRDefault="00DF275F" w:rsidP="00204280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202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На квадратиках доски</w:t>
      </w:r>
    </w:p>
    <w:p w:rsidR="00DF275F" w:rsidRPr="00DF275F" w:rsidRDefault="00DF275F" w:rsidP="00DF275F">
      <w:pPr>
        <w:shd w:val="clear" w:color="auto" w:fill="FFFFFF"/>
        <w:tabs>
          <w:tab w:val="left" w:pos="595"/>
        </w:tabs>
        <w:spacing w:after="0" w:line="240" w:lineRule="auto"/>
        <w:ind w:left="202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Короли свели полки.</w:t>
      </w:r>
    </w:p>
    <w:p w:rsidR="00DF275F" w:rsidRPr="00DF275F" w:rsidRDefault="00DF275F" w:rsidP="00DF275F">
      <w:pPr>
        <w:shd w:val="clear" w:color="auto" w:fill="FFFFFF"/>
        <w:tabs>
          <w:tab w:val="left" w:pos="595"/>
        </w:tabs>
        <w:spacing w:after="0" w:line="240" w:lineRule="auto"/>
        <w:ind w:left="202" w:right="1766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Нет для боя у полков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2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Ни патронов, ни штыков.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(Шахматы)</w:t>
      </w:r>
    </w:p>
    <w:p w:rsidR="00DF275F" w:rsidRPr="00DF275F" w:rsidRDefault="00DF275F" w:rsidP="00204280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202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Прыгнул вниз,</w:t>
      </w:r>
    </w:p>
    <w:p w:rsidR="00DF275F" w:rsidRPr="00DF275F" w:rsidRDefault="00DF275F" w:rsidP="00DF275F">
      <w:pPr>
        <w:shd w:val="clear" w:color="auto" w:fill="FFFFFF"/>
        <w:tabs>
          <w:tab w:val="left" w:pos="595"/>
        </w:tabs>
        <w:spacing w:after="0" w:line="240" w:lineRule="auto"/>
        <w:ind w:left="202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На цветке повис.</w:t>
      </w:r>
    </w:p>
    <w:p w:rsidR="00DF275F" w:rsidRPr="00DF275F" w:rsidRDefault="00DF275F" w:rsidP="00DF275F">
      <w:pPr>
        <w:shd w:val="clear" w:color="auto" w:fill="FFFFFF"/>
        <w:tabs>
          <w:tab w:val="left" w:pos="595"/>
        </w:tabs>
        <w:spacing w:after="0" w:line="240" w:lineRule="auto"/>
        <w:ind w:left="202" w:right="2650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Земли коснулся,</w:t>
      </w:r>
    </w:p>
    <w:p w:rsidR="00DF275F" w:rsidRPr="00DF275F" w:rsidRDefault="00DF275F" w:rsidP="00DF275F">
      <w:pPr>
        <w:shd w:val="clear" w:color="auto" w:fill="FFFFFF"/>
        <w:tabs>
          <w:tab w:val="left" w:pos="595"/>
        </w:tabs>
        <w:spacing w:after="0" w:line="240" w:lineRule="auto"/>
        <w:ind w:left="202" w:right="2650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Цветок свернулся.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(Парашютист) </w:t>
      </w:r>
    </w:p>
    <w:p w:rsidR="00DF275F" w:rsidRPr="00DF275F" w:rsidRDefault="00DF275F" w:rsidP="00DF275F">
      <w:pPr>
        <w:shd w:val="clear" w:color="auto" w:fill="FFFFFF"/>
        <w:tabs>
          <w:tab w:val="left" w:pos="672"/>
        </w:tabs>
        <w:spacing w:after="0" w:line="240" w:lineRule="auto"/>
        <w:ind w:left="284" w:right="1766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ab/>
        <w:t>Едет он на двух колесах,</w:t>
      </w:r>
    </w:p>
    <w:p w:rsidR="00DF275F" w:rsidRPr="00DF275F" w:rsidRDefault="00DF275F" w:rsidP="00DF275F">
      <w:pPr>
        <w:shd w:val="clear" w:color="auto" w:fill="FFFFFF"/>
        <w:tabs>
          <w:tab w:val="left" w:pos="672"/>
        </w:tabs>
        <w:spacing w:after="0" w:line="240" w:lineRule="auto"/>
        <w:ind w:left="142" w:right="1766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Не буксует на откосах.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 w:right="309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 бензина в баке нет. Это 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мой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(Велос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пед)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 w:right="3091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15. По пустому животу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 w:right="3091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Бьют меня — невмоготу;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 w:right="3091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Метко сыплют игроки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 w:right="3091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Мне ногами тумаки.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(Мяч)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Затем ведущий показывает ключ, который поможет прочитать зашифрованную фразу. В каждой паре чисел первое означает но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softHyphen/>
        <w:t>мер слова, а вт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рое — номер буквы в этом слове.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 w:right="2208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3/4, 8/2, 1 /4, 11 /2, 5/ 1, 9/5, 4/5, 2/4, 5/5, 11 /6, 10/1, 15/7, 12/2!</w:t>
      </w:r>
    </w:p>
    <w:p w:rsidR="00DF275F" w:rsidRPr="00DF275F" w:rsidRDefault="00DF275F" w:rsidP="00204280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69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/4, 7/6,4/3, 12/6, 8/6, 15/10, 6/5</w:t>
      </w:r>
    </w:p>
    <w:p w:rsidR="00DF275F" w:rsidRPr="00DF275F" w:rsidRDefault="00DF275F" w:rsidP="00204280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269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/ 6, 14 / 9, 6 / 2, 10 / 3, 3 / 6, 14 / 1, 9 / 2, 13 / 1, 14 / 6!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ОТВЕТ: Дорогие ребята! Растите здоровыми!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Закончить час смекалки можно такими словами: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Скажем к слову, без усмешки: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Вывод есть у нас один,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Что забавы и </w:t>
      </w: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</w:p>
    <w:p w:rsidR="00DF275F" w:rsidRPr="00DF275F" w:rsidRDefault="00DF275F" w:rsidP="00DF275F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Заменяют витамин.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Вот настал момент прощанья,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Будет краткой наша речь: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Говорим вам: «До свиданья!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До счастливых новых встреч!»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31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b/>
          <w:color w:val="000000"/>
          <w:sz w:val="28"/>
          <w:szCs w:val="28"/>
        </w:rPr>
        <w:t>Загадки о грибах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1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Глубоко был спрятан он,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1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Раз — два — три — и вышел вон,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1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И стоит он на виду.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Белый, я тебя найду!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(Боровик)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Не спорю — не белый,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Я, братцы, </w:t>
      </w: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попроще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Расту я обычно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 березовой роще.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(Подберезовик)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На пеньках растут в лесу,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Как веснушки на носу.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(Опенки)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Он в лесу стоял,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Никто его не брал,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 красной шапке модной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Никуда не годный.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(Мухомор)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442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Под тенистой липкой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442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Сел он в шапке липкой,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442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Сверху скользкий, будто сом;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44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Снизу складки колесом.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(Валуй)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Вот так гриб у дорожки: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Без шляпки, без ножки,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Вроде картошки!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(Гриб-дождевик)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6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Розовая</w:t>
      </w:r>
      <w:proofErr w:type="spell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сорочка, да волнистая;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442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 краю — оторочка, да пушистая.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(Волнушка </w:t>
      </w:r>
      <w:proofErr w:type="spellStart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розовая</w:t>
      </w:r>
      <w:proofErr w:type="spellEnd"/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Из травки на опушке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Торчат свиные ушки,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А не видно свинки —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250"/>
        <w:jc w:val="both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Ни боков, ни спинки.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(Свинушка)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325"/>
        <w:rPr>
          <w:rFonts w:ascii="Times New Roman" w:hAnsi="Times New Roman" w:cs="Times New Roman"/>
          <w:color w:val="000000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Рано-рано весной 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 w:right="1325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На поляне лесной, у канавки глинистой,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Сел старик</w:t>
      </w:r>
      <w:r w:rsidRPr="00DF275F">
        <w:rPr>
          <w:rFonts w:ascii="Times New Roman" w:hAnsi="Times New Roman" w:cs="Times New Roman"/>
          <w:sz w:val="28"/>
          <w:szCs w:val="28"/>
        </w:rPr>
        <w:t xml:space="preserve">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морщинистый: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Греется на солнце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В сереньком суконце.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(Строчок)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Платья сшили к лету,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DF275F">
        <w:rPr>
          <w:rFonts w:ascii="Times New Roman" w:hAnsi="Times New Roman" w:cs="Times New Roman"/>
          <w:color w:val="000000"/>
          <w:sz w:val="28"/>
          <w:szCs w:val="28"/>
        </w:rPr>
        <w:t>Разные</w:t>
      </w:r>
      <w:proofErr w:type="gramEnd"/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 по цвету: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У каждой сестрички —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Свой вкус и привычки!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(Сыроежки)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Есть гриб почти</w:t>
      </w:r>
      <w:r w:rsidRPr="00DF275F">
        <w:rPr>
          <w:rFonts w:ascii="Times New Roman" w:hAnsi="Times New Roman" w:cs="Times New Roman"/>
          <w:sz w:val="28"/>
          <w:szCs w:val="28"/>
        </w:rPr>
        <w:t xml:space="preserve"> </w:t>
      </w:r>
      <w:r w:rsidRPr="00DF275F">
        <w:rPr>
          <w:rFonts w:ascii="Times New Roman" w:hAnsi="Times New Roman" w:cs="Times New Roman"/>
          <w:color w:val="000000"/>
          <w:sz w:val="28"/>
          <w:szCs w:val="28"/>
        </w:rPr>
        <w:t>домашний —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Сажайте хоть на пашне,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>Хоть под яблоней в саду,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DF275F">
        <w:rPr>
          <w:rFonts w:ascii="Times New Roman" w:hAnsi="Times New Roman" w:cs="Times New Roman"/>
          <w:color w:val="000000"/>
          <w:sz w:val="28"/>
          <w:szCs w:val="28"/>
        </w:rPr>
        <w:t xml:space="preserve">Хоть у стежки на ходу. </w:t>
      </w:r>
      <w:r w:rsidRPr="00DF27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(Шампиньон)</w:t>
      </w: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DF275F" w:rsidRPr="00DF275F" w:rsidRDefault="00DF275F" w:rsidP="00DF275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204280" w:rsidRPr="00DF275F" w:rsidRDefault="00204280" w:rsidP="00DF2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4280" w:rsidRPr="00DF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74EFC2"/>
    <w:lvl w:ilvl="0">
      <w:numFmt w:val="bullet"/>
      <w:lvlText w:val="*"/>
      <w:lvlJc w:val="left"/>
    </w:lvl>
  </w:abstractNum>
  <w:abstractNum w:abstractNumId="1">
    <w:nsid w:val="0B2B3505"/>
    <w:multiLevelType w:val="singleLevel"/>
    <w:tmpl w:val="5CBC2452"/>
    <w:lvl w:ilvl="0">
      <w:start w:val="3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26E66FD3"/>
    <w:multiLevelType w:val="hybridMultilevel"/>
    <w:tmpl w:val="9D46F81A"/>
    <w:lvl w:ilvl="0" w:tplc="B8D8DB46">
      <w:start w:val="1"/>
      <w:numFmt w:val="bullet"/>
      <w:lvlText w:val="–"/>
      <w:lvlJc w:val="left"/>
      <w:pPr>
        <w:tabs>
          <w:tab w:val="num" w:pos="682"/>
        </w:tabs>
        <w:ind w:left="682" w:hanging="360"/>
      </w:pPr>
      <w:rPr>
        <w:rFonts w:ascii="MS Sans Serif" w:hAnsi="MS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2"/>
        </w:tabs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2"/>
        </w:tabs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2"/>
        </w:tabs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2"/>
        </w:tabs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2"/>
        </w:tabs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2"/>
        </w:tabs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2"/>
        </w:tabs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2"/>
        </w:tabs>
        <w:ind w:left="6802" w:hanging="360"/>
      </w:pPr>
      <w:rPr>
        <w:rFonts w:ascii="Wingdings" w:hAnsi="Wingdings" w:hint="default"/>
      </w:rPr>
    </w:lvl>
  </w:abstractNum>
  <w:abstractNum w:abstractNumId="3">
    <w:nsid w:val="3E306714"/>
    <w:multiLevelType w:val="singleLevel"/>
    <w:tmpl w:val="50400980"/>
    <w:lvl w:ilvl="0">
      <w:start w:val="1"/>
      <w:numFmt w:val="decimal"/>
      <w:lvlText w:val="%1"/>
      <w:legacy w:legacy="1" w:legacySpace="0" w:legacyIndent="149"/>
      <w:lvlJc w:val="left"/>
      <w:rPr>
        <w:rFonts w:ascii="Arial" w:hAnsi="Arial" w:cs="Arial" w:hint="default"/>
      </w:rPr>
    </w:lvl>
  </w:abstractNum>
  <w:abstractNum w:abstractNumId="4">
    <w:nsid w:val="6FF677C1"/>
    <w:multiLevelType w:val="singleLevel"/>
    <w:tmpl w:val="FF946A1C"/>
    <w:lvl w:ilvl="0">
      <w:start w:val="8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">
    <w:abstractNumId w:val="4"/>
  </w:num>
  <w:num w:numId="4">
    <w:abstractNumId w:val="4"/>
    <w:lvlOverride w:ilvl="0">
      <w:lvl w:ilvl="0">
        <w:start w:val="8"/>
        <w:numFmt w:val="decimal"/>
        <w:lvlText w:val="%1.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75F"/>
    <w:rsid w:val="00204280"/>
    <w:rsid w:val="00DF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F275F"/>
    <w:pPr>
      <w:keepNext/>
      <w:widowControl w:val="0"/>
      <w:autoSpaceDE w:val="0"/>
      <w:autoSpaceDN w:val="0"/>
      <w:adjustRightInd w:val="0"/>
      <w:spacing w:before="120" w:after="0" w:line="28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DF275F"/>
    <w:rPr>
      <w:rFonts w:ascii="Times New Roman" w:eastAsia="Times New Roman" w:hAnsi="Times New Roman" w:cs="Times New Roman"/>
      <w:b/>
      <w:bCs/>
      <w:sz w:val="36"/>
      <w:szCs w:val="20"/>
    </w:rPr>
  </w:style>
  <w:style w:type="table" w:styleId="a3">
    <w:name w:val="Table Grid"/>
    <w:basedOn w:val="a1"/>
    <w:rsid w:val="00DF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F275F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a5">
    <w:name w:val="Название Знак"/>
    <w:basedOn w:val="a0"/>
    <w:link w:val="a4"/>
    <w:rsid w:val="00DF275F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a6">
    <w:name w:val="Body Text"/>
    <w:basedOn w:val="a"/>
    <w:link w:val="a7"/>
    <w:rsid w:val="00DF275F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a7">
    <w:name w:val="Основной текст Знак"/>
    <w:basedOn w:val="a0"/>
    <w:link w:val="a6"/>
    <w:rsid w:val="00DF275F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21">
    <w:name w:val="Body Text 2"/>
    <w:basedOn w:val="a"/>
    <w:link w:val="22"/>
    <w:rsid w:val="00DF275F"/>
    <w:pPr>
      <w:widowControl w:val="0"/>
      <w:autoSpaceDE w:val="0"/>
      <w:autoSpaceDN w:val="0"/>
      <w:adjustRightInd w:val="0"/>
      <w:spacing w:before="120" w:after="0" w:line="28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DF275F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Body Text 3"/>
    <w:basedOn w:val="a"/>
    <w:link w:val="30"/>
    <w:rsid w:val="00DF275F"/>
    <w:pPr>
      <w:widowControl w:val="0"/>
      <w:autoSpaceDE w:val="0"/>
      <w:autoSpaceDN w:val="0"/>
      <w:adjustRightInd w:val="0"/>
      <w:spacing w:before="100" w:after="0" w:line="280" w:lineRule="auto"/>
      <w:ind w:right="-1"/>
      <w:jc w:val="center"/>
    </w:pPr>
    <w:rPr>
      <w:rFonts w:ascii="Times New Roman" w:eastAsia="Times New Roman" w:hAnsi="Times New Roman" w:cs="Times New Roman"/>
      <w:b/>
      <w:bCs/>
      <w:sz w:val="31"/>
      <w:szCs w:val="20"/>
    </w:rPr>
  </w:style>
  <w:style w:type="character" w:customStyle="1" w:styleId="30">
    <w:name w:val="Основной текст 3 Знак"/>
    <w:basedOn w:val="a0"/>
    <w:link w:val="3"/>
    <w:rsid w:val="00DF275F"/>
    <w:rPr>
      <w:rFonts w:ascii="Times New Roman" w:eastAsia="Times New Roman" w:hAnsi="Times New Roman" w:cs="Times New Roman"/>
      <w:b/>
      <w:bCs/>
      <w:sz w:val="31"/>
      <w:szCs w:val="20"/>
    </w:rPr>
  </w:style>
  <w:style w:type="paragraph" w:styleId="a8">
    <w:name w:val="footer"/>
    <w:basedOn w:val="a"/>
    <w:link w:val="a9"/>
    <w:rsid w:val="00DF27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DF275F"/>
    <w:rPr>
      <w:rFonts w:ascii="Arial" w:eastAsia="Times New Roman" w:hAnsi="Arial" w:cs="Arial"/>
      <w:sz w:val="20"/>
      <w:szCs w:val="20"/>
    </w:rPr>
  </w:style>
  <w:style w:type="character" w:styleId="aa">
    <w:name w:val="page number"/>
    <w:basedOn w:val="a0"/>
    <w:rsid w:val="00DF275F"/>
  </w:style>
  <w:style w:type="paragraph" w:styleId="ab">
    <w:name w:val="header"/>
    <w:basedOn w:val="a"/>
    <w:link w:val="ac"/>
    <w:rsid w:val="00DF27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DF275F"/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2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2598</Words>
  <Characters>14812</Characters>
  <Application>Microsoft Office Word</Application>
  <DocSecurity>0</DocSecurity>
  <Lines>123</Lines>
  <Paragraphs>34</Paragraphs>
  <ScaleCrop>false</ScaleCrop>
  <Company/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2014-04-04T11:40:00Z</dcterms:created>
  <dcterms:modified xsi:type="dcterms:W3CDTF">2014-04-04T11:41:00Z</dcterms:modified>
</cp:coreProperties>
</file>