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2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>ПЛАН РАБОТЫ КОМИТЕТА «</w:t>
      </w:r>
      <w:r w:rsidR="009516C3">
        <w:rPr>
          <w:rFonts w:ascii="Book Antiqua" w:hAnsi="Book Antiqua" w:cs="Times New Roman"/>
          <w:b/>
          <w:i/>
          <w:sz w:val="40"/>
          <w:szCs w:val="32"/>
        </w:rPr>
        <w:t>СВОЙ ГОЛОС</w:t>
      </w:r>
      <w:r w:rsidRPr="000E5C60">
        <w:rPr>
          <w:rFonts w:ascii="Book Antiqua" w:hAnsi="Book Antiqua" w:cs="Times New Roman"/>
          <w:b/>
          <w:i/>
          <w:sz w:val="40"/>
          <w:szCs w:val="32"/>
        </w:rPr>
        <w:t>»</w:t>
      </w:r>
      <w:r w:rsidR="004E3942" w:rsidRPr="000E5C60">
        <w:rPr>
          <w:rFonts w:ascii="Book Antiqua" w:hAnsi="Book Antiqua" w:cs="Times New Roman"/>
          <w:b/>
          <w:i/>
          <w:sz w:val="40"/>
          <w:szCs w:val="32"/>
        </w:rPr>
        <w:t xml:space="preserve"> </w:t>
      </w:r>
    </w:p>
    <w:p w:rsidR="000515E0" w:rsidRPr="000E5C60" w:rsidRDefault="00697919" w:rsidP="004E3942">
      <w:pPr>
        <w:spacing w:after="0"/>
        <w:jc w:val="center"/>
        <w:rPr>
          <w:rFonts w:ascii="Book Antiqua" w:hAnsi="Book Antiqua" w:cs="Times New Roman"/>
          <w:b/>
          <w:i/>
          <w:sz w:val="40"/>
          <w:szCs w:val="32"/>
        </w:rPr>
      </w:pPr>
      <w:r w:rsidRPr="000E5C60">
        <w:rPr>
          <w:rFonts w:ascii="Book Antiqua" w:hAnsi="Book Antiqua" w:cs="Times New Roman"/>
          <w:b/>
          <w:i/>
          <w:sz w:val="40"/>
          <w:szCs w:val="32"/>
        </w:rPr>
        <w:t xml:space="preserve">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697919" w:rsidTr="00697919">
        <w:tc>
          <w:tcPr>
            <w:tcW w:w="1271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делаем</w:t>
            </w:r>
          </w:p>
        </w:tc>
        <w:tc>
          <w:tcPr>
            <w:tcW w:w="2120" w:type="dxa"/>
          </w:tcPr>
          <w:p w:rsidR="00697919" w:rsidRDefault="00697919" w:rsidP="0053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</w:tr>
      <w:tr w:rsidR="00697919" w:rsidTr="00697919">
        <w:tc>
          <w:tcPr>
            <w:tcW w:w="1271" w:type="dxa"/>
          </w:tcPr>
          <w:p w:rsidR="00697919" w:rsidRDefault="004E3942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97919" w:rsidRDefault="00697919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работы, утверждение плана работы</w:t>
            </w:r>
          </w:p>
        </w:tc>
        <w:tc>
          <w:tcPr>
            <w:tcW w:w="2120" w:type="dxa"/>
          </w:tcPr>
          <w:p w:rsidR="00697919" w:rsidRDefault="004E3942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96E5A" w:rsidTr="00697919">
        <w:tc>
          <w:tcPr>
            <w:tcW w:w="1271" w:type="dxa"/>
          </w:tcPr>
          <w:p w:rsidR="00D96E5A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96E5A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интернет ресурсов ПО ОО «БРСМ»</w:t>
            </w:r>
          </w:p>
        </w:tc>
        <w:tc>
          <w:tcPr>
            <w:tcW w:w="2120" w:type="dxa"/>
          </w:tcPr>
          <w:p w:rsidR="00D96E5A" w:rsidRDefault="00D96E5A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DC07D1" w:rsidTr="00697919">
        <w:tc>
          <w:tcPr>
            <w:tcW w:w="1271" w:type="dxa"/>
          </w:tcPr>
          <w:p w:rsidR="00DC07D1" w:rsidRDefault="00DC07D1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C07D1" w:rsidRPr="00DC07D1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молодежи об организации летней занятости</w:t>
            </w:r>
          </w:p>
        </w:tc>
        <w:tc>
          <w:tcPr>
            <w:tcW w:w="2120" w:type="dxa"/>
          </w:tcPr>
          <w:p w:rsidR="00DC07D1" w:rsidRDefault="00DC07D1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D96E5A" w:rsidTr="00697919">
        <w:tc>
          <w:tcPr>
            <w:tcW w:w="1271" w:type="dxa"/>
          </w:tcPr>
          <w:p w:rsidR="00D96E5A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D96E5A" w:rsidRDefault="00D96E5A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учитель!»</w:t>
            </w:r>
          </w:p>
        </w:tc>
        <w:tc>
          <w:tcPr>
            <w:tcW w:w="2120" w:type="dxa"/>
          </w:tcPr>
          <w:p w:rsidR="00D96E5A" w:rsidRDefault="00D96E5A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6E5A" w:rsidTr="00697919">
        <w:tc>
          <w:tcPr>
            <w:tcW w:w="1271" w:type="dxa"/>
          </w:tcPr>
          <w:p w:rsidR="00D96E5A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D96E5A" w:rsidRDefault="00915D3C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«Облако любви»</w:t>
            </w:r>
          </w:p>
        </w:tc>
        <w:tc>
          <w:tcPr>
            <w:tcW w:w="2120" w:type="dxa"/>
          </w:tcPr>
          <w:p w:rsidR="00D96E5A" w:rsidRDefault="00D96E5A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915D3C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правоохранительных органов «Сто вопросов взрослому»</w:t>
            </w:r>
          </w:p>
        </w:tc>
        <w:tc>
          <w:tcPr>
            <w:tcW w:w="2120" w:type="dxa"/>
          </w:tcPr>
          <w:p w:rsidR="00915D3C" w:rsidRDefault="00DC07D1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Start w:id="0" w:name="_GoBack"/>
            <w:bookmarkEnd w:id="0"/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915D3C" w:rsidRDefault="00915D3C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листовок «Стоп: СПИД!»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915D3C" w:rsidRDefault="00915D3C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 защите Отечества готов!»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915D3C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Открытый диалог «Конституция – Основной Закон РБ»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915D3C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«Выбираем </w:t>
            </w:r>
            <w:proofErr w:type="spellStart"/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студотряд</w:t>
            </w:r>
            <w:proofErr w:type="spellEnd"/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C07D1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915D3C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Формирование студенческих отрядов для работы в летний период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915D3C" w:rsidRDefault="00DC07D1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7D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ко Дню Государственного герба и Государственного флага Республики Беларусь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15D3C" w:rsidTr="00697919">
        <w:tc>
          <w:tcPr>
            <w:tcW w:w="1271" w:type="dxa"/>
          </w:tcPr>
          <w:p w:rsidR="00915D3C" w:rsidRDefault="001E6B1B" w:rsidP="004E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915D3C" w:rsidRDefault="00915D3C" w:rsidP="006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комитета за год</w:t>
            </w:r>
          </w:p>
        </w:tc>
        <w:tc>
          <w:tcPr>
            <w:tcW w:w="2120" w:type="dxa"/>
          </w:tcPr>
          <w:p w:rsidR="00915D3C" w:rsidRDefault="00915D3C" w:rsidP="000E5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97919" w:rsidRPr="00697919" w:rsidRDefault="00697919" w:rsidP="00697919">
      <w:pPr>
        <w:rPr>
          <w:rFonts w:ascii="Times New Roman" w:hAnsi="Times New Roman" w:cs="Times New Roman"/>
          <w:sz w:val="28"/>
          <w:szCs w:val="28"/>
        </w:rPr>
      </w:pPr>
    </w:p>
    <w:sectPr w:rsidR="00697919" w:rsidRPr="006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9"/>
    <w:rsid w:val="000515E0"/>
    <w:rsid w:val="000E5C60"/>
    <w:rsid w:val="001E6B1B"/>
    <w:rsid w:val="004E3942"/>
    <w:rsid w:val="00533810"/>
    <w:rsid w:val="00697919"/>
    <w:rsid w:val="00915D3C"/>
    <w:rsid w:val="009516C3"/>
    <w:rsid w:val="0098661C"/>
    <w:rsid w:val="00D96E5A"/>
    <w:rsid w:val="00D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C0B"/>
  <w15:chartTrackingRefBased/>
  <w15:docId w15:val="{58B47363-1765-42A9-B841-5DAC026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Kurovskie</dc:creator>
  <cp:keywords/>
  <dc:description/>
  <cp:lastModifiedBy>Kurovskie</cp:lastModifiedBy>
  <cp:revision>2</cp:revision>
  <dcterms:created xsi:type="dcterms:W3CDTF">2021-01-20T17:06:00Z</dcterms:created>
  <dcterms:modified xsi:type="dcterms:W3CDTF">2021-01-20T17:06:00Z</dcterms:modified>
</cp:coreProperties>
</file>