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2" w:rsidRPr="000E5C60" w:rsidRDefault="00697919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 w:rsidRPr="000E5C60">
        <w:rPr>
          <w:rFonts w:ascii="Book Antiqua" w:hAnsi="Book Antiqua" w:cs="Times New Roman"/>
          <w:b/>
          <w:i/>
          <w:sz w:val="40"/>
          <w:szCs w:val="32"/>
        </w:rPr>
        <w:t>ПЛАН РАБОТЫ КОМИТЕТА «</w:t>
      </w:r>
      <w:r w:rsidR="00BB3726">
        <w:rPr>
          <w:rFonts w:ascii="Book Antiqua" w:hAnsi="Book Antiqua" w:cs="Times New Roman"/>
          <w:b/>
          <w:i/>
          <w:sz w:val="40"/>
          <w:szCs w:val="32"/>
        </w:rPr>
        <w:t>ЗАБОТА</w:t>
      </w:r>
      <w:r w:rsidRPr="000E5C60">
        <w:rPr>
          <w:rFonts w:ascii="Book Antiqua" w:hAnsi="Book Antiqua" w:cs="Times New Roman"/>
          <w:b/>
          <w:i/>
          <w:sz w:val="40"/>
          <w:szCs w:val="32"/>
        </w:rPr>
        <w:t>»</w:t>
      </w:r>
      <w:r w:rsidR="004E3942" w:rsidRPr="000E5C60">
        <w:rPr>
          <w:rFonts w:ascii="Book Antiqua" w:hAnsi="Book Antiqua" w:cs="Times New Roman"/>
          <w:b/>
          <w:i/>
          <w:sz w:val="40"/>
          <w:szCs w:val="32"/>
        </w:rPr>
        <w:t xml:space="preserve"> </w:t>
      </w:r>
    </w:p>
    <w:p w:rsidR="000515E0" w:rsidRDefault="008A4EC6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>
        <w:rPr>
          <w:rFonts w:ascii="Book Antiqua" w:hAnsi="Book Antiqua" w:cs="Times New Roman"/>
          <w:b/>
          <w:i/>
          <w:sz w:val="40"/>
          <w:szCs w:val="32"/>
        </w:rPr>
        <w:t>на 2020/</w:t>
      </w:r>
      <w:r w:rsidR="00697919" w:rsidRPr="000E5C60">
        <w:rPr>
          <w:rFonts w:ascii="Book Antiqua" w:hAnsi="Book Antiqua" w:cs="Times New Roman"/>
          <w:b/>
          <w:i/>
          <w:sz w:val="40"/>
          <w:szCs w:val="32"/>
        </w:rPr>
        <w:t>2021 учебный год</w:t>
      </w:r>
    </w:p>
    <w:p w:rsidR="004E2D28" w:rsidRPr="000E5C60" w:rsidRDefault="004E2D28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697919" w:rsidTr="00697919">
        <w:tc>
          <w:tcPr>
            <w:tcW w:w="1271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делаем</w:t>
            </w:r>
          </w:p>
        </w:tc>
        <w:tc>
          <w:tcPr>
            <w:tcW w:w="2120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</w:tr>
      <w:tr w:rsidR="00697919" w:rsidTr="00697919">
        <w:tc>
          <w:tcPr>
            <w:tcW w:w="1271" w:type="dxa"/>
          </w:tcPr>
          <w:p w:rsidR="00697919" w:rsidRPr="00B27972" w:rsidRDefault="004E394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работы, утверждение плана работы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B7990" w:rsidTr="00697919">
        <w:tc>
          <w:tcPr>
            <w:tcW w:w="1271" w:type="dxa"/>
          </w:tcPr>
          <w:p w:rsidR="00EB7990" w:rsidRPr="00B27972" w:rsidRDefault="00EB7990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B7990" w:rsidRDefault="008A4EC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Участие в общереспубликанском проекте «#</w:t>
            </w:r>
            <w:proofErr w:type="spellStart"/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ЗаДело</w:t>
            </w:r>
            <w:proofErr w:type="spellEnd"/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EB7990" w:rsidRDefault="008A4EC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F4F33" w:rsidTr="00697919">
        <w:tc>
          <w:tcPr>
            <w:tcW w:w="1271" w:type="dxa"/>
          </w:tcPr>
          <w:p w:rsidR="00DF4F33" w:rsidRPr="00B27972" w:rsidRDefault="00DF4F33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DF4F33" w:rsidRDefault="00DF4F33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«Уютный дом. Чистый двор»</w:t>
            </w:r>
          </w:p>
        </w:tc>
        <w:tc>
          <w:tcPr>
            <w:tcW w:w="2120" w:type="dxa"/>
          </w:tcPr>
          <w:p w:rsidR="00DF4F33" w:rsidRDefault="00DF4F33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A4EC6" w:rsidTr="00697919">
        <w:tc>
          <w:tcPr>
            <w:tcW w:w="1271" w:type="dxa"/>
          </w:tcPr>
          <w:p w:rsidR="008A4EC6" w:rsidRPr="00B27972" w:rsidRDefault="008A4EC6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A4EC6" w:rsidRDefault="008A4EC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памятниками воинов, погибших во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120" w:type="dxa"/>
          </w:tcPr>
          <w:p w:rsidR="008A4EC6" w:rsidRDefault="008A4EC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DF4F33" w:rsidTr="00697919">
        <w:tc>
          <w:tcPr>
            <w:tcW w:w="1271" w:type="dxa"/>
          </w:tcPr>
          <w:p w:rsidR="00DF4F33" w:rsidRPr="00B27972" w:rsidRDefault="008A4EC6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DF4F33" w:rsidRDefault="00DF4F33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 школу с добрым сердцем!»</w:t>
            </w:r>
          </w:p>
        </w:tc>
        <w:tc>
          <w:tcPr>
            <w:tcW w:w="2120" w:type="dxa"/>
          </w:tcPr>
          <w:p w:rsidR="00DF4F33" w:rsidRDefault="00DF4F33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3726" w:rsidTr="00697919">
        <w:tc>
          <w:tcPr>
            <w:tcW w:w="1271" w:type="dxa"/>
          </w:tcPr>
          <w:p w:rsidR="00BB3726" w:rsidRPr="00B27972" w:rsidRDefault="008A4EC6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3726" w:rsidRPr="00B2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BB3726" w:rsidRDefault="008A4EC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Акция «Доброе сердце – ветеранам!»</w:t>
            </w:r>
          </w:p>
        </w:tc>
        <w:tc>
          <w:tcPr>
            <w:tcW w:w="2120" w:type="dxa"/>
          </w:tcPr>
          <w:p w:rsidR="00BB3726" w:rsidRDefault="00BB372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E2D28" w:rsidTr="00697919">
        <w:tc>
          <w:tcPr>
            <w:tcW w:w="1271" w:type="dxa"/>
          </w:tcPr>
          <w:p w:rsidR="004E2D28" w:rsidRPr="00B27972" w:rsidRDefault="008A4EC6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4E2D28" w:rsidRDefault="00BB372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«Восстановление святынь Беларуси»</w:t>
            </w:r>
          </w:p>
        </w:tc>
        <w:tc>
          <w:tcPr>
            <w:tcW w:w="2120" w:type="dxa"/>
          </w:tcPr>
          <w:p w:rsidR="004E2D28" w:rsidRDefault="004E2D28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4EC6" w:rsidTr="00697919">
        <w:tc>
          <w:tcPr>
            <w:tcW w:w="1271" w:type="dxa"/>
          </w:tcPr>
          <w:p w:rsidR="008A4EC6" w:rsidRPr="00B27972" w:rsidRDefault="008A4EC6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A4EC6" w:rsidRDefault="008A4EC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Акция «Облако любви»</w:t>
            </w:r>
          </w:p>
        </w:tc>
        <w:tc>
          <w:tcPr>
            <w:tcW w:w="2120" w:type="dxa"/>
          </w:tcPr>
          <w:p w:rsidR="008A4EC6" w:rsidRDefault="008A4EC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8A4EC6" w:rsidTr="00697919">
        <w:tc>
          <w:tcPr>
            <w:tcW w:w="1271" w:type="dxa"/>
          </w:tcPr>
          <w:p w:rsidR="008A4EC6" w:rsidRPr="00B27972" w:rsidRDefault="008A4EC6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A4EC6" w:rsidRPr="008A4EC6" w:rsidRDefault="008A4EC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учитель!»</w:t>
            </w:r>
          </w:p>
        </w:tc>
        <w:tc>
          <w:tcPr>
            <w:tcW w:w="2120" w:type="dxa"/>
          </w:tcPr>
          <w:p w:rsidR="008A4EC6" w:rsidRDefault="008A4EC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E2D28" w:rsidTr="00697919">
        <w:tc>
          <w:tcPr>
            <w:tcW w:w="1271" w:type="dxa"/>
          </w:tcPr>
          <w:p w:rsidR="004E2D28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4E2D28" w:rsidRDefault="008A4EC6" w:rsidP="004E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Участие в акции «Ветеранам нашу теплоту и заботу»</w:t>
            </w:r>
          </w:p>
        </w:tc>
        <w:tc>
          <w:tcPr>
            <w:tcW w:w="2120" w:type="dxa"/>
          </w:tcPr>
          <w:p w:rsidR="004E2D28" w:rsidRDefault="008A4EC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E2D28" w:rsidTr="00697919">
        <w:tc>
          <w:tcPr>
            <w:tcW w:w="1271" w:type="dxa"/>
          </w:tcPr>
          <w:p w:rsidR="004E2D28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4E2D28" w:rsidRDefault="00BB3726" w:rsidP="004E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благотворительная акция «</w:t>
            </w:r>
            <w:r w:rsidR="00B27972">
              <w:rPr>
                <w:rFonts w:ascii="Times New Roman" w:hAnsi="Times New Roman" w:cs="Times New Roman"/>
                <w:sz w:val="28"/>
                <w:szCs w:val="28"/>
              </w:rPr>
              <w:t>Подари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одарок другу»</w:t>
            </w:r>
          </w:p>
        </w:tc>
        <w:tc>
          <w:tcPr>
            <w:tcW w:w="2120" w:type="dxa"/>
          </w:tcPr>
          <w:p w:rsidR="004E2D28" w:rsidRDefault="00BB3726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E2D28" w:rsidTr="00B27972">
        <w:trPr>
          <w:trHeight w:val="487"/>
        </w:trPr>
        <w:tc>
          <w:tcPr>
            <w:tcW w:w="1271" w:type="dxa"/>
          </w:tcPr>
          <w:p w:rsidR="004E2D28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4E2D28" w:rsidRDefault="00B27972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2120" w:type="dxa"/>
          </w:tcPr>
          <w:p w:rsidR="004E2D28" w:rsidRDefault="004E2D28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E2D28" w:rsidTr="00697919">
        <w:tc>
          <w:tcPr>
            <w:tcW w:w="1271" w:type="dxa"/>
          </w:tcPr>
          <w:p w:rsidR="004E2D28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4E2D28" w:rsidRDefault="00BB372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«Ветеранам нашу теплоту и заботу»</w:t>
            </w:r>
          </w:p>
        </w:tc>
        <w:tc>
          <w:tcPr>
            <w:tcW w:w="2120" w:type="dxa"/>
          </w:tcPr>
          <w:p w:rsidR="004E2D28" w:rsidRDefault="004E2D28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E2D28" w:rsidTr="00697919">
        <w:tc>
          <w:tcPr>
            <w:tcW w:w="1271" w:type="dxa"/>
          </w:tcPr>
          <w:p w:rsidR="004E2D28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4E2D28" w:rsidRDefault="00BB3726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 защите Отечества готов!»</w:t>
            </w:r>
          </w:p>
        </w:tc>
        <w:tc>
          <w:tcPr>
            <w:tcW w:w="2120" w:type="dxa"/>
          </w:tcPr>
          <w:p w:rsidR="004E2D28" w:rsidRDefault="004E2D28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27972" w:rsidTr="00697919">
        <w:tc>
          <w:tcPr>
            <w:tcW w:w="1271" w:type="dxa"/>
          </w:tcPr>
          <w:p w:rsidR="00B27972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B27972" w:rsidRDefault="00B27972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экологической акции «Малым рекам – большая забота»</w:t>
            </w:r>
          </w:p>
        </w:tc>
        <w:tc>
          <w:tcPr>
            <w:tcW w:w="2120" w:type="dxa"/>
          </w:tcPr>
          <w:p w:rsidR="00B27972" w:rsidRDefault="00B2797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27972" w:rsidTr="00697919">
        <w:tc>
          <w:tcPr>
            <w:tcW w:w="1271" w:type="dxa"/>
          </w:tcPr>
          <w:p w:rsidR="00B27972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B27972" w:rsidRDefault="00B27972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C6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воинской славы</w:t>
            </w:r>
          </w:p>
        </w:tc>
        <w:tc>
          <w:tcPr>
            <w:tcW w:w="2120" w:type="dxa"/>
          </w:tcPr>
          <w:p w:rsidR="00B27972" w:rsidRDefault="00B2797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27972" w:rsidTr="00697919">
        <w:tc>
          <w:tcPr>
            <w:tcW w:w="1271" w:type="dxa"/>
          </w:tcPr>
          <w:p w:rsidR="00B27972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B27972" w:rsidRDefault="00B27972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комитета за год</w:t>
            </w:r>
          </w:p>
        </w:tc>
        <w:tc>
          <w:tcPr>
            <w:tcW w:w="2120" w:type="dxa"/>
          </w:tcPr>
          <w:p w:rsidR="00B27972" w:rsidRDefault="00B2797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27972" w:rsidTr="00697919">
        <w:tc>
          <w:tcPr>
            <w:tcW w:w="1271" w:type="dxa"/>
          </w:tcPr>
          <w:p w:rsidR="00B27972" w:rsidRPr="00B27972" w:rsidRDefault="00B27972" w:rsidP="00B27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B27972" w:rsidRPr="00BB3726" w:rsidRDefault="00B27972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0" w:type="dxa"/>
          </w:tcPr>
          <w:p w:rsidR="00B27972" w:rsidRDefault="00B2797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27972" w:rsidTr="00697919">
        <w:tc>
          <w:tcPr>
            <w:tcW w:w="1271" w:type="dxa"/>
          </w:tcPr>
          <w:p w:rsidR="00B27972" w:rsidRDefault="00B2797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B27972" w:rsidRPr="00EB7990" w:rsidRDefault="00B27972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7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ПО ОО «БРПО» ГУО «Средняя школа №2 </w:t>
            </w:r>
            <w:proofErr w:type="spellStart"/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B27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B27972" w:rsidRDefault="00B2797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97919" w:rsidRPr="00697919" w:rsidRDefault="00697919" w:rsidP="006979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919" w:rsidRPr="006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209"/>
    <w:multiLevelType w:val="hybridMultilevel"/>
    <w:tmpl w:val="2E72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9"/>
    <w:rsid w:val="000515E0"/>
    <w:rsid w:val="000E5C60"/>
    <w:rsid w:val="001E6B1B"/>
    <w:rsid w:val="004E2D28"/>
    <w:rsid w:val="004E3942"/>
    <w:rsid w:val="00533810"/>
    <w:rsid w:val="00697919"/>
    <w:rsid w:val="008A4EC6"/>
    <w:rsid w:val="00915D3C"/>
    <w:rsid w:val="009516C3"/>
    <w:rsid w:val="0098661C"/>
    <w:rsid w:val="00B27972"/>
    <w:rsid w:val="00B600C9"/>
    <w:rsid w:val="00BB3726"/>
    <w:rsid w:val="00D96E5A"/>
    <w:rsid w:val="00DF4F33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B364"/>
  <w15:chartTrackingRefBased/>
  <w15:docId w15:val="{58B47363-1765-42A9-B841-5DAC026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Kurovskie</dc:creator>
  <cp:keywords/>
  <dc:description/>
  <cp:lastModifiedBy>Kurovskie</cp:lastModifiedBy>
  <cp:revision>2</cp:revision>
  <dcterms:created xsi:type="dcterms:W3CDTF">2021-01-20T16:52:00Z</dcterms:created>
  <dcterms:modified xsi:type="dcterms:W3CDTF">2021-01-20T16:52:00Z</dcterms:modified>
</cp:coreProperties>
</file>