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A8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</w:rPr>
        <w:t xml:space="preserve">                                                </w:t>
      </w:r>
      <w:r>
        <w:rPr>
          <w:b/>
          <w:i/>
          <w:color w:val="000000"/>
          <w:sz w:val="36"/>
          <w:szCs w:val="36"/>
        </w:rPr>
        <w:t xml:space="preserve"> </w:t>
      </w:r>
    </w:p>
    <w:p w:rsidR="000852A8" w:rsidRPr="001C60F2" w:rsidRDefault="000852A8" w:rsidP="000852A8">
      <w:pPr>
        <w:pStyle w:val="a9"/>
        <w:rPr>
          <w:rFonts w:ascii="Bookman Old Style" w:hAnsi="Bookman Old Style"/>
          <w:b/>
          <w:color w:val="00B0F0"/>
        </w:rPr>
      </w:pPr>
      <w:r w:rsidRPr="001C60F2">
        <w:rPr>
          <w:rFonts w:ascii="Bookman Old Style" w:hAnsi="Bookman Old Style"/>
          <w:b/>
          <w:color w:val="00B0F0"/>
        </w:rPr>
        <w:t xml:space="preserve">       «Пасха радостью небесною </w:t>
      </w:r>
    </w:p>
    <w:p w:rsidR="000852A8" w:rsidRPr="001C60F2" w:rsidRDefault="000852A8" w:rsidP="000852A8">
      <w:pPr>
        <w:pStyle w:val="a9"/>
        <w:rPr>
          <w:rFonts w:ascii="Bookman Old Style" w:hAnsi="Bookman Old Style"/>
          <w:b/>
          <w:color w:val="00B0F0"/>
        </w:rPr>
      </w:pPr>
      <w:r>
        <w:rPr>
          <w:rFonts w:ascii="Bookman Old Style" w:hAnsi="Bookman Old Style"/>
          <w:b/>
          <w:color w:val="00B0F0"/>
        </w:rPr>
        <w:t xml:space="preserve">          </w:t>
      </w:r>
      <w:r w:rsidRPr="001C60F2">
        <w:rPr>
          <w:rFonts w:ascii="Bookman Old Style" w:hAnsi="Bookman Old Style"/>
          <w:b/>
          <w:color w:val="00B0F0"/>
        </w:rPr>
        <w:t xml:space="preserve"> нам наполнила </w:t>
      </w:r>
      <w:r>
        <w:rPr>
          <w:rFonts w:ascii="Bookman Old Style" w:hAnsi="Bookman Old Style"/>
          <w:b/>
          <w:color w:val="00B0F0"/>
        </w:rPr>
        <w:t>с</w:t>
      </w:r>
      <w:r w:rsidRPr="001C60F2">
        <w:rPr>
          <w:rFonts w:ascii="Bookman Old Style" w:hAnsi="Bookman Old Style"/>
          <w:b/>
          <w:color w:val="00B0F0"/>
        </w:rPr>
        <w:t>ердца»…</w:t>
      </w:r>
    </w:p>
    <w:p w:rsidR="000852A8" w:rsidRPr="001C60F2" w:rsidRDefault="000852A8" w:rsidP="000852A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1C60F2">
        <w:rPr>
          <w:b/>
          <w:i/>
          <w:color w:val="000000"/>
          <w:sz w:val="24"/>
          <w:szCs w:val="24"/>
        </w:rPr>
        <w:t>Сценарий Пасхального утренника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C60F2"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r w:rsidRPr="001C60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1C6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60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заднем полотне сцены изображен храм и установлена икона Воскресения Христова. На празднично украшенной сцене раз</w:t>
      </w:r>
      <w:r w:rsidRPr="001C60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мещаются все участники: хор, вокальная группа, чтецы. 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C60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 пасхаль</w:t>
      </w:r>
      <w:r w:rsidRPr="001C60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ный колокольный перезвон в записи. 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852A8" w:rsidRPr="001C60F2" w:rsidRDefault="000852A8" w:rsidP="000852A8">
      <w:pPr>
        <w:pStyle w:val="a8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1C60F2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Тропарь Пасхи: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60F2">
        <w:rPr>
          <w:rFonts w:ascii="Times New Roman" w:hAnsi="Times New Roman" w:cs="Times New Roman"/>
          <w:b/>
          <w:sz w:val="28"/>
          <w:szCs w:val="28"/>
        </w:rPr>
        <w:t xml:space="preserve">                 Христос воскресе из мертвых, смертию смерть поправ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60F2">
        <w:rPr>
          <w:rFonts w:ascii="Times New Roman" w:hAnsi="Times New Roman" w:cs="Times New Roman"/>
          <w:b/>
          <w:sz w:val="28"/>
          <w:szCs w:val="28"/>
        </w:rPr>
        <w:t xml:space="preserve">                                и сущим во гробех живот даровав!</w:t>
      </w:r>
    </w:p>
    <w:p w:rsidR="000852A8" w:rsidRPr="001C60F2" w:rsidRDefault="000852A8" w:rsidP="000852A8">
      <w:pPr>
        <w:pStyle w:val="a3"/>
        <w:rPr>
          <w:sz w:val="28"/>
          <w:szCs w:val="28"/>
        </w:rPr>
      </w:pP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ВЕДУЩИЙ:  </w:t>
      </w:r>
      <w:r w:rsidRPr="001C60F2">
        <w:rPr>
          <w:rFonts w:ascii="Times New Roman" w:hAnsi="Times New Roman" w:cs="Times New Roman"/>
          <w:color w:val="000000"/>
          <w:sz w:val="28"/>
          <w:szCs w:val="28"/>
        </w:rPr>
        <w:t>Здравствуйте, наши дорогие гости! Сегодня особенно радостно у нас на душе, и эту радость мы спешим разделить с вами! Ведь… Христос Воскрес!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2A8" w:rsidRPr="001C60F2" w:rsidRDefault="000852A8" w:rsidP="000852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ВЕДУЩАЯ:</w:t>
      </w:r>
      <w:r w:rsidRPr="001C60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Пасха! Какое солнечное, объемное, совершенно радостное слово! Все ликует кругом. Радость эта проникает в самые грустные уголки вселенной, в самые несчастные неверующие души. И, по слову святого Иоанна Златоуста, все едины радостью Воскресения Спасителя – и постящиеся и непостящиеся, и христиане, и иноверцы – все человечество, </w:t>
      </w:r>
      <w:r w:rsidRPr="001C60F2">
        <w:rPr>
          <w:rFonts w:ascii="Times New Roman" w:hAnsi="Times New Roman" w:cs="Times New Roman"/>
          <w:i/>
          <w:color w:val="000000"/>
          <w:sz w:val="28"/>
          <w:szCs w:val="28"/>
        </w:rPr>
        <w:t>вселенная</w:t>
      </w: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Пауза. Звучит колокольный перезвон.</w:t>
      </w:r>
    </w:p>
    <w:p w:rsidR="000852A8" w:rsidRPr="001C60F2" w:rsidRDefault="000852A8" w:rsidP="000852A8">
      <w:pPr>
        <w:pStyle w:val="a3"/>
        <w:rPr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1C60F2">
        <w:rPr>
          <w:rFonts w:ascii="Times New Roman" w:hAnsi="Times New Roman" w:cs="Times New Roman"/>
          <w:sz w:val="28"/>
          <w:szCs w:val="28"/>
        </w:rPr>
        <w:t>: …Христос Воскрес! В любви лучах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                        Исчезнет скорби мрачный холод,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                        Пусть радость царствует в сердцах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                        И тех, кто стар, и тех, кто молод!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                        Заветом благостных Небес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                        Звучит нам песня Воскресенья,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                        Любви, и счастья, и прощенья, -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                        Христос Воскрес!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852A8" w:rsidRPr="001C60F2" w:rsidRDefault="000852A8" w:rsidP="000852A8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Танец «Пасха, искушенья позабыты»…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Ведущий: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Приход весны для нас особенно дорог. Весной мы отмечаем великий церковный праздник - Пасху Господню.</w:t>
      </w:r>
      <w:r w:rsidRPr="001C60F2">
        <w:rPr>
          <w:rFonts w:ascii="Times New Roman" w:eastAsia="Times New Roman" w:hAnsi="Times New Roman" w:cs="Times New Roman"/>
          <w:sz w:val="28"/>
          <w:szCs w:val="28"/>
        </w:rPr>
        <w:t xml:space="preserve">  А за неделю до Пасхи Церковь празднует Вход Господень в Иерусалим. Это радостный и в то же время грустный праздник.</w:t>
      </w:r>
      <w:r w:rsidRPr="001C60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</w:p>
    <w:p w:rsidR="000852A8" w:rsidRPr="001C60F2" w:rsidRDefault="000852A8" w:rsidP="000852A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 w:rsidRPr="001C60F2">
        <w:rPr>
          <w:rFonts w:ascii="Times New Roman" w:eastAsia="Times New Roman" w:hAnsi="Times New Roman" w:cs="Times New Roman"/>
          <w:sz w:val="28"/>
          <w:szCs w:val="28"/>
        </w:rPr>
        <w:t xml:space="preserve"> Господь въехал в Иерусалим, чтобы добровольно принести себя в жертву и быть распятым на Кресте за наши грехи. 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t>Он знал, что в Иерусалиме пострадает за людей; умрет на Кресте и воскреснет...</w:t>
      </w:r>
    </w:p>
    <w:p w:rsidR="000852A8" w:rsidRPr="001C60F2" w:rsidRDefault="000852A8" w:rsidP="000852A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sz w:val="28"/>
          <w:szCs w:val="28"/>
        </w:rPr>
        <w:t>1-й:</w:t>
      </w:r>
      <w:r w:rsidRPr="001C60F2">
        <w:rPr>
          <w:rFonts w:ascii="Times New Roman" w:eastAsia="Times New Roman" w:hAnsi="Times New Roman" w:cs="Times New Roman"/>
          <w:sz w:val="28"/>
          <w:szCs w:val="28"/>
        </w:rPr>
        <w:t xml:space="preserve">  Толпа же, ничего не зная, приветствовала Спасителя  зелеными ветвями и радостными криками: «Осанна! Осанна в вышних!»  Все ждали земного Царя,  который спасет  народ от римлян.</w:t>
      </w:r>
      <w:r w:rsidRPr="001C60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852A8" w:rsidRPr="001C60F2" w:rsidRDefault="000852A8" w:rsidP="000852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sz w:val="28"/>
          <w:szCs w:val="28"/>
        </w:rPr>
        <w:t>5-й:</w:t>
      </w:r>
      <w:r w:rsidRPr="001C60F2">
        <w:rPr>
          <w:rFonts w:ascii="Times New Roman" w:eastAsia="Times New Roman" w:hAnsi="Times New Roman" w:cs="Times New Roman"/>
          <w:sz w:val="28"/>
          <w:szCs w:val="28"/>
        </w:rPr>
        <w:t xml:space="preserve">  Да, в старину пальмовыми ветвями встречали царей, возвращавшихся  после  победы над врагом. 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t>У нас не растут пальмы, и поэтому мы приходим в храм с веточками вербы.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1C60F2">
        <w:rPr>
          <w:rFonts w:ascii="Times New Roman" w:eastAsia="Times New Roman" w:hAnsi="Times New Roman" w:cs="Times New Roman"/>
          <w:sz w:val="28"/>
          <w:szCs w:val="28"/>
        </w:rPr>
        <w:t>И, держа их в руках, мы славим Спасителя, как Победителя Смерти.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Хор исполняет песню "Вербы" </w:t>
      </w:r>
      <w:r w:rsidRPr="001C6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</w:t>
      </w:r>
      <w:r w:rsidRPr="001C60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сло</w:t>
      </w:r>
      <w:r w:rsidRPr="001C60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ва К. Бальмонта</w:t>
      </w:r>
      <w:r w:rsidRPr="001C60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i/>
          <w:sz w:val="28"/>
          <w:szCs w:val="28"/>
        </w:rPr>
        <w:t xml:space="preserve"> Вербы овеяны ветром нагретым.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i/>
          <w:sz w:val="28"/>
          <w:szCs w:val="28"/>
        </w:rPr>
        <w:t xml:space="preserve"> Нежно взлелеяны утренним светом. 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i/>
          <w:sz w:val="28"/>
          <w:szCs w:val="28"/>
        </w:rPr>
        <w:t xml:space="preserve"> Ветви пасхальные, нежно-печальные, 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i/>
          <w:sz w:val="28"/>
          <w:szCs w:val="28"/>
        </w:rPr>
        <w:t xml:space="preserve"> Смотрят веселыми, шепчутся с пчелами. 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i/>
          <w:sz w:val="28"/>
          <w:szCs w:val="28"/>
        </w:rPr>
        <w:t xml:space="preserve"> Светло-печальные песни пасхальные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i/>
          <w:sz w:val="28"/>
          <w:szCs w:val="28"/>
        </w:rPr>
        <w:t xml:space="preserve"> Сердцем взлелеяны, вечным овеяны.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i/>
          <w:sz w:val="28"/>
          <w:szCs w:val="28"/>
        </w:rPr>
        <w:t>Чтец: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t>Весной, как снег растает,  в природе - тишина.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t>И первой верба оживает, безыскусна и нежна.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Перед Пасхой, в воскресенье, в церковь с вербочкой идут,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После водоосвященья окропить ее несут.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И хвалебным песнопеньем, со святынею в руках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Молят о благословенье с покаянием в сердцах.</w:t>
      </w:r>
    </w:p>
    <w:p w:rsidR="000852A8" w:rsidRPr="001C60F2" w:rsidRDefault="000852A8" w:rsidP="000852A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1C60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e-BY"/>
        </w:rPr>
        <w:t>Танец «Вербочки».</w:t>
      </w:r>
      <w:r w:rsidRPr="001C60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60F2">
        <w:rPr>
          <w:rFonts w:ascii="Times New Roman" w:eastAsia="Times New Roman" w:hAnsi="Times New Roman" w:cs="Times New Roman"/>
          <w:b/>
          <w:i/>
          <w:sz w:val="28"/>
          <w:szCs w:val="28"/>
        </w:rPr>
        <w:t>На сцену выходят мальчики и девочки с вербочками  и свечками в руках.</w:t>
      </w:r>
      <w:r w:rsidRPr="001C60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br/>
        <w:t>Мальчики да девочки свечечки да вербочки понесли домой.</w:t>
      </w:r>
      <w:r w:rsidRPr="001C60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br/>
        <w:t>Огонечки светятся, прохожие крестятся, и пахнет весной.</w:t>
      </w:r>
      <w:r w:rsidRPr="001C60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br/>
        <w:t>Ветерок удаленький, дождик, дождик маленький, не задуй огня!</w:t>
      </w:r>
      <w:r w:rsidRPr="001C60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br/>
        <w:t>В воскресенье Вербное завтра встану первым я для святого дня!</w:t>
      </w:r>
    </w:p>
    <w:p w:rsidR="000852A8" w:rsidRPr="001C60F2" w:rsidRDefault="000852A8" w:rsidP="00085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Ребята читают стихи (Настя и Семен)</w:t>
      </w:r>
    </w:p>
    <w:p w:rsidR="000852A8" w:rsidRPr="001C60F2" w:rsidRDefault="000852A8" w:rsidP="000852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Пахнет в доме куличами.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Кухня мамина чиста. 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Скоро, скоро со свечами 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Мы пойдем встречать Христа. 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Мы пойдем во тьме кромешной, 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Огонек прикрыв рукой, 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Мы за радостью нездешней 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Потечем людской рекой. 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0852A8" w:rsidRPr="001C60F2" w:rsidRDefault="000852A8" w:rsidP="000852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Отодвинув тьмы завесы. 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Мы услышим - смерти нет! 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Жив Господь! Христос Воскресе! 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И "Воистину!"- в ответ!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C60F2">
        <w:rPr>
          <w:rFonts w:ascii="Times New Roman" w:hAnsi="Times New Roman" w:cs="Times New Roman"/>
          <w:b/>
          <w:i/>
          <w:sz w:val="28"/>
          <w:szCs w:val="28"/>
        </w:rPr>
        <w:t>(Подходят Маша и Иван)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МАША: Куда это вы собрались, ребята?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НАСТЯ: Мы идем в храм на пасхальную службу!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ИВАН: И хочется же вам в воскресный день по церквям ходить?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СЕМЕН: Так ведь воскресный день потому и называется воскресным, что Спаситель в этот день воскрес. А Пасха - это самое большое событие, великое Воскресение. Если в этот день ты в церковь не идешь, значит, самое главное пропускаешь!</w:t>
      </w:r>
    </w:p>
    <w:p w:rsidR="000852A8" w:rsidRPr="001C60F2" w:rsidRDefault="000852A8" w:rsidP="00085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НАСТЯ: Конечно. Пойдем с нами? А утром, если не заснешь, посмотришь, как солнышко Воскресению радуется!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МАША: Пойдем, Ваня, я так люблю в Церкви свечки ставить. Огоньки у них такие теплые, задушевные. Я, когда свечу ставлю, всегда и радуюсь, и грущу. Даже вздыхаю. 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НАСТЯ: Это оттого, что свеча - малая жертва.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 МАША: А большая жертва - что? Когда денег много дают?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СЕМЕН: А большая жертва - та, которую Господь за все грехи мира принес. 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ИВАН:  И что же Он принес?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СЕМЕН: Самого Себя. Он умер мучительной смертью на Кресте. 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ИВАН: Стоит ли быть Богом, если Тебя убьют? 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НАСТЯ: Ты по-человечески рассуждаешь, а человек чаще всего себя больше других любит.  Господь же возлюбил всех людей больше Себя Самого.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ИВАН: Ну,</w:t>
      </w:r>
      <w:r w:rsidRPr="001C60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0F2">
        <w:rPr>
          <w:rFonts w:ascii="Times New Roman" w:hAnsi="Times New Roman" w:cs="Times New Roman"/>
          <w:sz w:val="28"/>
          <w:szCs w:val="28"/>
        </w:rPr>
        <w:t xml:space="preserve">пожалуй, и мы с вами пойдем. 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(Звучит песнопение в записи)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1C60F2">
        <w:rPr>
          <w:rFonts w:ascii="Times New Roman" w:hAnsi="Times New Roman" w:cs="Times New Roman"/>
          <w:sz w:val="28"/>
          <w:szCs w:val="28"/>
        </w:rPr>
        <w:t xml:space="preserve"> </w:t>
      </w:r>
      <w:r w:rsidRPr="001C60F2">
        <w:rPr>
          <w:rFonts w:ascii="Times New Roman" w:eastAsia="Times New Roman" w:hAnsi="Times New Roman" w:cs="Times New Roman"/>
          <w:sz w:val="28"/>
          <w:szCs w:val="28"/>
        </w:rPr>
        <w:t>Пасхальная ночь - безмолвная и тихая, как ни одна другая ночь в году. Верующие собираются в храме, зажигают свечи и ждут, когда священ</w:t>
      </w:r>
      <w:r w:rsidRPr="001C60F2">
        <w:rPr>
          <w:rFonts w:ascii="Times New Roman" w:eastAsia="Times New Roman" w:hAnsi="Times New Roman" w:cs="Times New Roman"/>
          <w:sz w:val="28"/>
          <w:szCs w:val="28"/>
        </w:rPr>
        <w:softHyphen/>
        <w:t>нослужители в красных ризах, с крестом, иконами и хоругвями выйдут из церкви. Выйдут, чтобы крестным ходом обойти вокруг храма и как бы подойти к запечат</w:t>
      </w:r>
      <w:r w:rsidRPr="001C60F2">
        <w:rPr>
          <w:rFonts w:ascii="Times New Roman" w:eastAsia="Times New Roman" w:hAnsi="Times New Roman" w:cs="Times New Roman"/>
          <w:sz w:val="28"/>
          <w:szCs w:val="28"/>
        </w:rPr>
        <w:softHyphen/>
        <w:t>анному гробу Спасителя. Христос еще во гробе, но Он жив.  В это время Он сходит во ад, чтобы явить Свое милосердие вселенной, чтобы вывести из тьмы в жизнь вечную Адама и Еву, праотцев                       и сонмы поколений.  А Крестный ход поет..: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(Все поют стихиру, глас </w:t>
      </w:r>
      <w:r w:rsidRPr="001C60F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6)</w:t>
      </w:r>
      <w:r w:rsidRPr="001C6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Воскресение Твое, Христе Спасе,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Ангели поют на небесех, 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нас на земли сподоби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чистым сердцем Тебе славити.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И наконец звучит долгожданное: «Христос воскресе!»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Воистину воскресе!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1C60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пасхальной службе читается замеча</w:t>
      </w:r>
      <w:r w:rsidRPr="001C60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тельное Слово святителя Иоанна Златоуста: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1C60F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благочестив и боголюбив, тот пусть насладится этим прекрасным и свет</w:t>
      </w:r>
      <w:r w:rsidRPr="001C60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лым торжеством.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кто потрудился, постясь, тот пусть получит сегодня награду.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Последнего и первого в этот день Гос</w:t>
      </w:r>
      <w:r w:rsidRPr="001C60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подь принимает с одинаковой радостью.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богатые и бедные в этот день радуются друг с другом.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Прилежные и ленивые пусть одинако</w:t>
      </w:r>
      <w:r w:rsidRPr="001C60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 веселятся.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никто в этот день Пасхи не ры</w:t>
      </w:r>
      <w:r w:rsidRPr="001C60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дает о своем убожестве - потому что в этот день Бог дал людям Свое прощение. 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C60F2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никто не боится смерти, всех освободила смерть Христа".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Хор: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sz w:val="28"/>
          <w:szCs w:val="28"/>
        </w:rPr>
        <w:t>"Небеса убо достойно да веселятся,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sz w:val="28"/>
          <w:szCs w:val="28"/>
        </w:rPr>
        <w:t xml:space="preserve">  Земля же да радуется,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sz w:val="28"/>
          <w:szCs w:val="28"/>
        </w:rPr>
        <w:t xml:space="preserve">  Да празднует же мир, 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sz w:val="28"/>
          <w:szCs w:val="28"/>
        </w:rPr>
        <w:t xml:space="preserve">  Видимый же весь и невидимый,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sz w:val="28"/>
          <w:szCs w:val="28"/>
        </w:rPr>
        <w:t xml:space="preserve">  Христос бо воста, веселие вечное!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sz w:val="28"/>
          <w:szCs w:val="28"/>
        </w:rPr>
        <w:t xml:space="preserve">   Христос воскресе из мертвых».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 xml:space="preserve">Дети ВМЕСТЕ: </w:t>
      </w:r>
      <w:r w:rsidRPr="001C60F2">
        <w:rPr>
          <w:rFonts w:ascii="Times New Roman" w:hAnsi="Times New Roman" w:cs="Times New Roman"/>
          <w:sz w:val="28"/>
          <w:szCs w:val="28"/>
        </w:rPr>
        <w:t>С Пасхой Христовой вас, добрые люди!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lastRenderedPageBreak/>
        <w:t>(КЛАНЯЮТСЯ)</w:t>
      </w:r>
      <w:r w:rsidRPr="001C60F2">
        <w:rPr>
          <w:rFonts w:ascii="Times New Roman" w:hAnsi="Times New Roman" w:cs="Times New Roman"/>
          <w:sz w:val="28"/>
          <w:szCs w:val="28"/>
        </w:rPr>
        <w:t xml:space="preserve"> </w:t>
      </w:r>
      <w:r w:rsidRPr="001C60F2">
        <w:rPr>
          <w:rFonts w:ascii="Times New Roman" w:hAnsi="Times New Roman" w:cs="Times New Roman"/>
          <w:i/>
          <w:sz w:val="28"/>
          <w:szCs w:val="28"/>
        </w:rPr>
        <w:t>ЗВУЧИТ ЗАПИСЬ КОЛОКОЛЬНОГО ЗВОНА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НАСТЯ</w:t>
      </w:r>
      <w:r w:rsidRPr="001C60F2">
        <w:rPr>
          <w:rFonts w:ascii="Times New Roman" w:hAnsi="Times New Roman" w:cs="Times New Roman"/>
          <w:sz w:val="28"/>
          <w:szCs w:val="28"/>
        </w:rPr>
        <w:t>: Что это? Никак благовест нас на службу зовет!?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 xml:space="preserve">МАША: </w:t>
      </w:r>
      <w:r w:rsidRPr="001C60F2">
        <w:rPr>
          <w:rFonts w:ascii="Times New Roman" w:hAnsi="Times New Roman" w:cs="Times New Roman"/>
          <w:sz w:val="28"/>
          <w:szCs w:val="28"/>
        </w:rPr>
        <w:t>Спорю, что это Ваня звонит!</w:t>
      </w:r>
      <w:r w:rsidRPr="001C60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НАСТЯ</w:t>
      </w:r>
      <w:r w:rsidRPr="001C60F2">
        <w:rPr>
          <w:rFonts w:ascii="Times New Roman" w:hAnsi="Times New Roman" w:cs="Times New Roman"/>
          <w:sz w:val="28"/>
          <w:szCs w:val="28"/>
        </w:rPr>
        <w:t xml:space="preserve">:  Ничего не понимаю, как он на колокольню-то попал? 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 xml:space="preserve">СЕМЕН: </w:t>
      </w:r>
      <w:r w:rsidRPr="001C60F2">
        <w:rPr>
          <w:rFonts w:ascii="Times New Roman" w:hAnsi="Times New Roman" w:cs="Times New Roman"/>
          <w:sz w:val="28"/>
          <w:szCs w:val="28"/>
        </w:rPr>
        <w:t>По старинному обычаю во время всей пасхальной недели любой добрый христианин может пройти на колокольню и позвонить в колокола - в честь большого праздника.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 xml:space="preserve">МАША: </w:t>
      </w:r>
      <w:r w:rsidRPr="001C60F2">
        <w:rPr>
          <w:rFonts w:ascii="Times New Roman" w:hAnsi="Times New Roman" w:cs="Times New Roman"/>
          <w:sz w:val="28"/>
          <w:szCs w:val="28"/>
        </w:rPr>
        <w:t>Так он же не умеет.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СЕМЕН</w:t>
      </w:r>
      <w:r w:rsidRPr="001C60F2">
        <w:rPr>
          <w:rFonts w:ascii="Times New Roman" w:hAnsi="Times New Roman" w:cs="Times New Roman"/>
          <w:sz w:val="28"/>
          <w:szCs w:val="28"/>
        </w:rPr>
        <w:t>: Сердце подскажет! Вон как у него радостно и звонко выходит.</w:t>
      </w:r>
    </w:p>
    <w:p w:rsidR="000852A8" w:rsidRPr="001C60F2" w:rsidRDefault="000852A8" w:rsidP="000852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852A8" w:rsidRPr="001C60F2" w:rsidRDefault="000852A8" w:rsidP="000852A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-142" w:right="-14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Песня</w:t>
      </w:r>
      <w:r w:rsidRPr="001C60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 Душа безудержной пасхальною великой радостью полна</w:t>
      </w:r>
      <w:r w:rsidRPr="001C60F2">
        <w:rPr>
          <w:rFonts w:ascii="Times New Roman" w:hAnsi="Times New Roman" w:cs="Times New Roman"/>
          <w:i/>
          <w:color w:val="000000"/>
          <w:sz w:val="28"/>
          <w:szCs w:val="28"/>
        </w:rPr>
        <w:t>…»(старш.)</w:t>
      </w:r>
    </w:p>
    <w:p w:rsidR="000852A8" w:rsidRPr="001C60F2" w:rsidRDefault="000852A8" w:rsidP="000852A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852A8" w:rsidRPr="001C60F2" w:rsidRDefault="000852A8" w:rsidP="000852A8">
      <w:pPr>
        <w:pStyle w:val="a3"/>
        <w:ind w:firstLine="2977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b/>
          <w:i/>
          <w:sz w:val="28"/>
          <w:szCs w:val="28"/>
        </w:rPr>
        <w:t xml:space="preserve">Чтец: </w:t>
      </w:r>
      <w:r w:rsidRPr="001C60F2">
        <w:rPr>
          <w:rFonts w:ascii="Times New Roman" w:hAnsi="Times New Roman" w:cs="Times New Roman"/>
          <w:sz w:val="28"/>
          <w:szCs w:val="28"/>
        </w:rPr>
        <w:t>Хорошо на колокольне</w:t>
      </w:r>
    </w:p>
    <w:p w:rsidR="000852A8" w:rsidRPr="001C60F2" w:rsidRDefault="000852A8" w:rsidP="000852A8">
      <w:pPr>
        <w:pStyle w:val="a3"/>
        <w:ind w:left="3698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Позвонить в колокола,</w:t>
      </w:r>
    </w:p>
    <w:p w:rsidR="000852A8" w:rsidRPr="001C60F2" w:rsidRDefault="000852A8" w:rsidP="000852A8">
      <w:pPr>
        <w:pStyle w:val="a3"/>
        <w:ind w:left="3698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Чтобы праздник был раздольней,</w:t>
      </w:r>
    </w:p>
    <w:p w:rsidR="000852A8" w:rsidRPr="001C60F2" w:rsidRDefault="000852A8" w:rsidP="000852A8">
      <w:pPr>
        <w:pStyle w:val="a3"/>
        <w:ind w:left="3698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Чтоб душа запеть могла.</w:t>
      </w:r>
    </w:p>
    <w:p w:rsidR="000852A8" w:rsidRPr="001C60F2" w:rsidRDefault="000852A8" w:rsidP="000852A8">
      <w:pPr>
        <w:pStyle w:val="a3"/>
        <w:ind w:left="369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60F2">
        <w:rPr>
          <w:rFonts w:ascii="Times New Roman" w:hAnsi="Times New Roman" w:cs="Times New Roman"/>
          <w:sz w:val="28"/>
          <w:szCs w:val="28"/>
        </w:rPr>
        <w:t>Будто ангельское пенье,</w:t>
      </w:r>
    </w:p>
    <w:p w:rsidR="000852A8" w:rsidRPr="001C60F2" w:rsidRDefault="000852A8" w:rsidP="000852A8">
      <w:pPr>
        <w:pStyle w:val="a3"/>
        <w:ind w:left="3698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Этот дивный перезвон</w:t>
      </w:r>
    </w:p>
    <w:p w:rsidR="000852A8" w:rsidRPr="001C60F2" w:rsidRDefault="000852A8" w:rsidP="000852A8">
      <w:pPr>
        <w:pStyle w:val="a3"/>
        <w:ind w:left="3698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Светлым гимном Воскресенья</w:t>
      </w:r>
    </w:p>
    <w:p w:rsidR="000852A8" w:rsidRPr="001C60F2" w:rsidRDefault="000852A8" w:rsidP="000852A8">
      <w:pPr>
        <w:pStyle w:val="a3"/>
        <w:ind w:left="3686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Зазвучал со всех сторон. </w:t>
      </w:r>
    </w:p>
    <w:p w:rsidR="000852A8" w:rsidRPr="001C60F2" w:rsidRDefault="000852A8" w:rsidP="000852A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852A8" w:rsidRPr="001C60F2" w:rsidRDefault="000852A8" w:rsidP="000852A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Песня </w:t>
      </w:r>
      <w:r w:rsidRPr="001C60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«Дили-дон…» (Пасха радостью небесной</w:t>
      </w:r>
      <w:r w:rsidRPr="001C60F2"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  <w:r w:rsidRPr="001C60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) </w:t>
      </w:r>
      <w:r w:rsidRPr="001C60F2">
        <w:rPr>
          <w:rFonts w:ascii="Times New Roman" w:hAnsi="Times New Roman" w:cs="Times New Roman"/>
          <w:i/>
          <w:color w:val="000000"/>
          <w:sz w:val="28"/>
          <w:szCs w:val="28"/>
        </w:rPr>
        <w:t>(ср. группа)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Ребенок-чтец :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Проснулась я и слышу - весна стучит в окно!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Капель несется с крыши, везде светло-светло!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И кажется - не птицы, а Ангелы летят,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О том, что скоро Пасха, они нам возвестят.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0852A8" w:rsidRPr="001C60F2" w:rsidRDefault="000852A8" w:rsidP="000852A8">
      <w:pPr>
        <w:pStyle w:val="a3"/>
        <w:numPr>
          <w:ilvl w:val="0"/>
          <w:numId w:val="8"/>
        </w:numPr>
        <w:ind w:left="-142" w:hanging="284"/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e-BY"/>
        </w:rPr>
        <w:t xml:space="preserve">Песня-танец </w:t>
      </w:r>
      <w:r w:rsidRPr="001C60F2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 xml:space="preserve">«Звонко падают капели…» </w:t>
      </w:r>
      <w:r w:rsidRPr="001C60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(малыши Г. В.)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br/>
        <w:t>Ребенок: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Открыты Царские врата пред нами.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Святой огонь сияет от свечи…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Кругом опять расставили во храме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Цветные яйца, пасхи, куличи.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Всем весело, и солнышко играет,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И озаряет синий свод небес.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И радостно друг другу повторяем: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Христос воскрес! Воистину воскрес!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1C60F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be-BY"/>
        </w:rPr>
        <w:br/>
      </w:r>
      <w:r w:rsidRPr="001C6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Танцевальная </w:t>
      </w:r>
      <w:r w:rsidRPr="001C60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картинка</w:t>
      </w:r>
      <w:r w:rsidRPr="001C60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"Весна! Пасха!" </w:t>
      </w:r>
      <w:r w:rsidRPr="001C6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(участники </w:t>
      </w:r>
      <w:r w:rsidRPr="001C60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- дети в народных костюмах</w:t>
      </w:r>
      <w:r w:rsidRPr="001C6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0852A8" w:rsidRPr="001C60F2" w:rsidRDefault="000852A8" w:rsidP="000852A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Под </w:t>
      </w:r>
      <w:r w:rsidRPr="001C6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мелодию песни "Поселились пти</w:t>
      </w:r>
      <w:r w:rsidRPr="001C6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цы в </w:t>
      </w:r>
      <w:r w:rsidRPr="001C60F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гнездах... "на </w:t>
      </w:r>
      <w:r w:rsidRPr="001C6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сцену выбегают </w:t>
      </w:r>
      <w:r w:rsidRPr="001C60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танце</w:t>
      </w:r>
      <w:r w:rsidRPr="001C60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 xml:space="preserve">вальные </w:t>
      </w:r>
      <w:r w:rsidRPr="001C6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пары</w:t>
      </w:r>
      <w:r w:rsidRPr="001C6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6 пар встают произвольно и исполняют </w:t>
      </w:r>
      <w:r w:rsidRPr="001C60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песню</w:t>
      </w:r>
      <w:r w:rsidRPr="001C6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 слова И. Рутенина.</w:t>
      </w:r>
      <w:r w:rsidRPr="001C60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Поселились птицы в гнездах,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Снег растаял, как свеча.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Пахнет сладким духом воздух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Золотого кулича.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Дождик солнечный закапал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В этот день святых чудес.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И, друг друга поздравляя,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Говорим: «Христос Воскрес!»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-  Воистину Воскрес!!! </w:t>
      </w:r>
    </w:p>
    <w:p w:rsidR="000852A8" w:rsidRPr="001C60F2" w:rsidRDefault="000852A8" w:rsidP="000852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i/>
          <w:sz w:val="28"/>
          <w:szCs w:val="28"/>
        </w:rPr>
        <w:t>После исполнения песни дети повора</w:t>
      </w:r>
      <w:r w:rsidRPr="001C60F2">
        <w:rPr>
          <w:rFonts w:ascii="Times New Roman" w:eastAsia="Times New Roman" w:hAnsi="Times New Roman" w:cs="Times New Roman"/>
          <w:i/>
          <w:sz w:val="28"/>
          <w:szCs w:val="28"/>
        </w:rPr>
        <w:softHyphen/>
        <w:t xml:space="preserve">чиваются лицом друг к другу и </w:t>
      </w:r>
      <w:r w:rsidRPr="001C60F2">
        <w:rPr>
          <w:rFonts w:ascii="Times New Roman" w:eastAsia="Times New Roman" w:hAnsi="Times New Roman" w:cs="Times New Roman"/>
          <w:b/>
          <w:i/>
          <w:sz w:val="28"/>
          <w:szCs w:val="28"/>
        </w:rPr>
        <w:t>танцуют п</w:t>
      </w:r>
      <w:r w:rsidRPr="001C60F2">
        <w:rPr>
          <w:rFonts w:ascii="Times New Roman" w:eastAsia="Times New Roman" w:hAnsi="Times New Roman" w:cs="Times New Roman"/>
          <w:i/>
          <w:sz w:val="28"/>
          <w:szCs w:val="28"/>
        </w:rPr>
        <w:t>од эту же мелодию (танцевальные дви</w:t>
      </w:r>
      <w:r w:rsidRPr="001C60F2">
        <w:rPr>
          <w:rFonts w:ascii="Times New Roman" w:eastAsia="Times New Roman" w:hAnsi="Times New Roman" w:cs="Times New Roman"/>
          <w:i/>
          <w:sz w:val="28"/>
          <w:szCs w:val="28"/>
        </w:rPr>
        <w:softHyphen/>
        <w:t>жения могут быть самыми разнообраз</w:t>
      </w:r>
      <w:r w:rsidRPr="001C60F2">
        <w:rPr>
          <w:rFonts w:ascii="Times New Roman" w:eastAsia="Times New Roman" w:hAnsi="Times New Roman" w:cs="Times New Roman"/>
          <w:i/>
          <w:sz w:val="28"/>
          <w:szCs w:val="28"/>
        </w:rPr>
        <w:softHyphen/>
        <w:t>ными: притопы, игра в ладошки, круже</w:t>
      </w:r>
      <w:r w:rsidRPr="001C60F2">
        <w:rPr>
          <w:rFonts w:ascii="Times New Roman" w:eastAsia="Times New Roman" w:hAnsi="Times New Roman" w:cs="Times New Roman"/>
          <w:i/>
          <w:sz w:val="28"/>
          <w:szCs w:val="28"/>
        </w:rPr>
        <w:softHyphen/>
        <w:t>ние и т.д.). После танца песня повторя</w:t>
      </w:r>
      <w:r w:rsidRPr="001C60F2">
        <w:rPr>
          <w:rFonts w:ascii="Times New Roman" w:eastAsia="Times New Roman" w:hAnsi="Times New Roman" w:cs="Times New Roman"/>
          <w:i/>
          <w:sz w:val="28"/>
          <w:szCs w:val="28"/>
        </w:rPr>
        <w:softHyphen/>
        <w:t>ется с самого начала.</w:t>
      </w:r>
      <w:r w:rsidRPr="001C60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e-BY"/>
        </w:rPr>
        <w:t xml:space="preserve">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e-BY"/>
        </w:rPr>
      </w:pP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e-BY"/>
        </w:rPr>
        <w:t>(Дети, пока ведущий обращается к залу, берут для него подарки– яйца и цветы).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Ведущий: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 xml:space="preserve">       «Дорого яичко ко Христову дню!» - говорит православный народ. Без красного яйца нельзя представить себе Светлого праздника. А почему мы раскрашиваем яйца и дарим друг другу?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t>Историю про Марию Магдалину, императора и красное яйцо знает наверняка каждый.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t>А еще, может быть, повелось это оттого, что простое яйцо напоминает нам о воскресении из мертвых. Вот снесет курица яичко, и оно похоже на камушек, словно неживое. А в нем жизнь – живой цыпленок, который вот-вот вылупится из яйца.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 xml:space="preserve">            А ведь и правда, лучшего подарка в память о воскресшем Спасителе 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нельзя и представить. Как прост этот подарок и как дорог!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1C60F2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 xml:space="preserve"> А еще эти слова : –Христос воскресе!</w:t>
      </w:r>
      <w:r w:rsidRPr="001C60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</w:t>
      </w:r>
      <w:r w:rsidRPr="001C60F2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>– Воистину воскресе!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t>Слушаешь их и не можешь наслушаться, потому что ни на земле, ни на самом небе нет более светлых и радостных слов!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>Дети на сцене  держат в руках пасхальные яйца-сувениры, букетики.</w:t>
      </w:r>
      <w:r w:rsidRPr="001C60F2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br/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1C60F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1-й ребенок: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 xml:space="preserve">Пришла весна – пора чудес. 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 xml:space="preserve">Журчит родник: «Христос воскрес!» </w:t>
      </w:r>
      <w:r w:rsidRPr="001C60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(Дарит яйцо ведущему)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Ведущий: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- Воистину воскрес!</w:t>
      </w:r>
      <w:r w:rsidRPr="001C60F2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 xml:space="preserve"> Спаси Господи!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</w:pP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2-й ребенок: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С Пасхой Христовой Вас ! </w:t>
      </w:r>
      <w:r w:rsidRPr="001C60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(Дарит цветы)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Ведущий: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t>Спаси Господи!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1C60F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3-й ребенок: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Светлее в мире нет словес: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 xml:space="preserve">Воистину Христос воскрес! </w:t>
      </w:r>
      <w:r w:rsidRPr="001C60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(Дарит яйцо).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1C60F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Ведущий:</w:t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Воистину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t>!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Бог воскрес, и смерть побеждена!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</w:p>
    <w:p w:rsidR="000852A8" w:rsidRPr="001C60F2" w:rsidRDefault="000852A8" w:rsidP="000852A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Ребенок: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 xml:space="preserve">Смерть побеждена </w:t>
      </w:r>
      <w:r w:rsidRPr="001C60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для всех – для всех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t>? И мы не умрем?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1C60F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Ведущий: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Телом умрем, а душа не умрет. Но наступит день, и не только душа будет жива, но и тело воскреснет. Господь по милости Своей обещал людям спасение.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1C60F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Ребенок: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От чего спасение?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1C60F2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Ведущий: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От греха и смерти. Любите друг друга, прощайте обиды, слушайте старших - и все это станет прекрасным подарком к великому празднику Пасхи и залогом вашего спасения.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1C60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Ребенок:</w:t>
      </w:r>
    </w:p>
    <w:p w:rsidR="000852A8" w:rsidRPr="001C60F2" w:rsidRDefault="000852A8" w:rsidP="000852A8">
      <w:pPr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t>А все ли спасутся?</w:t>
      </w:r>
    </w:p>
    <w:p w:rsidR="000852A8" w:rsidRPr="001C60F2" w:rsidRDefault="000852A8" w:rsidP="000852A8">
      <w:pPr>
        <w:rPr>
          <w:rFonts w:ascii="Times New Roman" w:eastAsia="Times New Roman" w:hAnsi="Times New Roman" w:cs="Times New Roman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 (Рассказчик)</w:t>
      </w:r>
      <w:r w:rsidRPr="001C60F2">
        <w:rPr>
          <w:rFonts w:ascii="Times New Roman" w:eastAsia="Times New Roman" w:hAnsi="Times New Roman" w:cs="Times New Roman"/>
          <w:sz w:val="28"/>
          <w:szCs w:val="28"/>
        </w:rPr>
        <w:t>: Как хотелось бы, чтобы это было так, ведь врата Небесные для всех открыты. Давайте-ка  посмотрим одну  мудрую историю, а вы сами смекайте  -  «имеющий уши да слышит»!</w:t>
      </w:r>
    </w:p>
    <w:p w:rsidR="000852A8" w:rsidRPr="001C60F2" w:rsidRDefault="000852A8" w:rsidP="000852A8">
      <w:pPr>
        <w:rPr>
          <w:rFonts w:ascii="Times New Roman" w:eastAsia="Times New Roman" w:hAnsi="Times New Roman" w:cs="Times New Roman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sz w:val="28"/>
          <w:szCs w:val="28"/>
        </w:rPr>
        <w:t>Пьеса «Премудрый царь»</w:t>
      </w:r>
      <w:r w:rsidRPr="001C6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52A8" w:rsidRPr="001C60F2" w:rsidRDefault="000852A8" w:rsidP="000852A8">
      <w:pPr>
        <w:rPr>
          <w:rFonts w:ascii="Times New Roman" w:eastAsia="Times New Roman" w:hAnsi="Times New Roman" w:cs="Times New Roman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sz w:val="28"/>
          <w:szCs w:val="28"/>
        </w:rPr>
        <w:t xml:space="preserve">    (…………………..)</w:t>
      </w:r>
    </w:p>
    <w:p w:rsidR="000852A8" w:rsidRPr="001C60F2" w:rsidRDefault="000852A8" w:rsidP="000852A8">
      <w:pPr>
        <w:rPr>
          <w:rFonts w:ascii="Times New Roman" w:eastAsia="Times New Roman" w:hAnsi="Times New Roman" w:cs="Times New Roman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sz w:val="28"/>
          <w:szCs w:val="28"/>
        </w:rPr>
        <w:t>После слов рассказчика «Похристосовался…» выходят дети и рассказчик.</w:t>
      </w:r>
    </w:p>
    <w:p w:rsidR="000852A8" w:rsidRPr="001C60F2" w:rsidRDefault="000852A8" w:rsidP="000852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1C60F2">
        <w:rPr>
          <w:rFonts w:ascii="Times New Roman" w:eastAsia="Times New Roman" w:hAnsi="Times New Roman" w:cs="Times New Roman"/>
          <w:sz w:val="28"/>
          <w:szCs w:val="28"/>
        </w:rPr>
        <w:t xml:space="preserve"> - Ну что, ребятишки, набрались мудрости?</w:t>
      </w:r>
    </w:p>
    <w:p w:rsidR="000852A8" w:rsidRPr="001C60F2" w:rsidRDefault="000852A8" w:rsidP="000852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b/>
          <w:sz w:val="28"/>
          <w:szCs w:val="28"/>
        </w:rPr>
        <w:t>Дети  говорят по строчке: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sz w:val="28"/>
          <w:szCs w:val="28"/>
        </w:rPr>
        <w:t>- Да! Бога любить - Царю угодить.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sz w:val="28"/>
          <w:szCs w:val="28"/>
        </w:rPr>
        <w:t>- Хорошо тому, кто добро делает, а еще лучше тому, кто добро помнит.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sz w:val="28"/>
          <w:szCs w:val="28"/>
        </w:rPr>
        <w:t>- За  смирение и терпение Бог дает спасение.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sz w:val="28"/>
          <w:szCs w:val="28"/>
        </w:rPr>
        <w:t>- В простых сердцах Бог почивает.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sz w:val="28"/>
          <w:szCs w:val="28"/>
        </w:rPr>
        <w:t>-Жизнь дана на добрые дела.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sz w:val="28"/>
          <w:szCs w:val="28"/>
        </w:rPr>
        <w:t>-С верой нигде не пропадешь.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sz w:val="28"/>
          <w:szCs w:val="28"/>
        </w:rPr>
        <w:t>-Жить – Богу служить.</w:t>
      </w:r>
      <w:r w:rsidRPr="001C60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52A8" w:rsidRPr="001C60F2" w:rsidRDefault="000852A8" w:rsidP="000852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b/>
          <w:color w:val="000000"/>
          <w:sz w:val="28"/>
          <w:szCs w:val="28"/>
        </w:rPr>
        <w:t>Рассказчик:</w:t>
      </w: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- Хорошо! А ответ на свой вопрос услышали?</w:t>
      </w:r>
    </w:p>
    <w:p w:rsidR="000852A8" w:rsidRPr="001C60F2" w:rsidRDefault="000852A8" w:rsidP="000852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b/>
          <w:color w:val="000000"/>
          <w:sz w:val="28"/>
          <w:szCs w:val="28"/>
        </w:rPr>
        <w:t>Ребята:</w:t>
      </w: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- Услышали! Бог только тех не спасает, которые спастись не хотят!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b/>
          <w:color w:val="000000"/>
          <w:sz w:val="28"/>
          <w:szCs w:val="28"/>
        </w:rPr>
        <w:t>Рассказчик</w:t>
      </w:r>
      <w:r w:rsidRPr="001C60F2">
        <w:rPr>
          <w:rFonts w:ascii="Times New Roman" w:hAnsi="Times New Roman" w:cs="Times New Roman"/>
          <w:color w:val="000000"/>
          <w:sz w:val="28"/>
          <w:szCs w:val="28"/>
        </w:rPr>
        <w:t>: - Верно. Живите с Богом, творите добро везде, где только можете.</w:t>
      </w:r>
      <w:r w:rsidRPr="001C60F2">
        <w:rPr>
          <w:rFonts w:ascii="Times New Roman" w:hAnsi="Times New Roman" w:cs="Times New Roman"/>
          <w:sz w:val="28"/>
          <w:szCs w:val="28"/>
        </w:rPr>
        <w:t xml:space="preserve"> Скажу еще, что по старому доброму обычаю в пасхальные дни разносятся дары бедным и неимущим, отправляются подарки в детские дома, больницы. Потому что в народе говорили, что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 «от Пасхи до Вознесения странствует по земле Христос с Апостолами, испытывая милосердие и доброту каждого».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УЧИТЕСЬ  БЫТЬ МИЛОСЕРДНЫМИ,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 ПУСТЬ В ВАШИХ СЕРДЦАХ, В ВАШИХ  ДОМАХ  ПРЕБЫВАЕТ  ЛЮБОВЬ.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numPr>
          <w:ilvl w:val="0"/>
          <w:numId w:val="14"/>
        </w:numPr>
        <w:spacing w:line="276" w:lineRule="auto"/>
        <w:ind w:left="284" w:hanging="426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</w:t>
      </w:r>
      <w:r w:rsidRPr="001C60F2">
        <w:rPr>
          <w:rFonts w:ascii="Times New Roman" w:hAnsi="Times New Roman" w:cs="Times New Roman"/>
          <w:b/>
          <w:i/>
          <w:sz w:val="28"/>
          <w:szCs w:val="28"/>
        </w:rPr>
        <w:t xml:space="preserve"> «В этом доме пребудет Любовь…» </w:t>
      </w:r>
      <w:r w:rsidRPr="001C60F2">
        <w:rPr>
          <w:rFonts w:ascii="Times New Roman" w:hAnsi="Times New Roman" w:cs="Times New Roman"/>
          <w:i/>
          <w:sz w:val="28"/>
          <w:szCs w:val="28"/>
        </w:rPr>
        <w:t>(старш. гр.)</w:t>
      </w:r>
    </w:p>
    <w:p w:rsidR="000852A8" w:rsidRPr="001C60F2" w:rsidRDefault="000852A8" w:rsidP="000852A8">
      <w:pPr>
        <w:pStyle w:val="a3"/>
        <w:spacing w:line="276" w:lineRule="auto"/>
        <w:ind w:left="284" w:hanging="426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Везде</w:t>
      </w:r>
      <w:r w:rsidRPr="001C60F2">
        <w:rPr>
          <w:rFonts w:ascii="Times New Roman" w:hAnsi="Times New Roman" w:cs="Times New Roman"/>
          <w:sz w:val="28"/>
          <w:szCs w:val="28"/>
        </w:rPr>
        <w:t xml:space="preserve">, повсюду над землёю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Плывут моленья в день любви!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Молись — и чуткою душою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Чужую душу позови.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Тому, кто горестной ошибкой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Иль тёмной скорбью истомлён,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lastRenderedPageBreak/>
        <w:t xml:space="preserve">Будь утешеньем, будь улыбкой,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Как луч рассвета в тучке зыбкой,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Как в небесах пасхальный звон!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numPr>
          <w:ilvl w:val="0"/>
          <w:numId w:val="8"/>
        </w:numPr>
        <w:spacing w:line="276" w:lineRule="auto"/>
        <w:ind w:left="284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1C60F2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и песня</w:t>
      </w:r>
      <w:r w:rsidRPr="001C60F2">
        <w:rPr>
          <w:rFonts w:ascii="Times New Roman" w:hAnsi="Times New Roman" w:cs="Times New Roman"/>
          <w:b/>
          <w:i/>
          <w:sz w:val="28"/>
          <w:szCs w:val="28"/>
        </w:rPr>
        <w:t xml:space="preserve"> «Девушка пела в церковном хоре» (стихи А. Блока)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C60F2">
        <w:rPr>
          <w:rFonts w:ascii="Times New Roman" w:hAnsi="Times New Roman" w:cs="Times New Roman"/>
          <w:b/>
          <w:color w:val="000000"/>
          <w:sz w:val="28"/>
          <w:szCs w:val="28"/>
        </w:rPr>
        <w:t>Малыши: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>Что наша жизнь без Бога:</w:t>
      </w:r>
    </w:p>
    <w:p w:rsidR="000852A8" w:rsidRPr="001C60F2" w:rsidRDefault="000852A8" w:rsidP="000852A8">
      <w:pPr>
        <w:pStyle w:val="a3"/>
        <w:spacing w:line="276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>В кромешной мгле дорога.</w:t>
      </w:r>
    </w:p>
    <w:p w:rsidR="000852A8" w:rsidRPr="001C60F2" w:rsidRDefault="000852A8" w:rsidP="000852A8">
      <w:pPr>
        <w:pStyle w:val="a3"/>
        <w:spacing w:line="276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>Без звезд ночное небо.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           Соленый суп без хлеба.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           Пустыня без воды,-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           Полшага до беды!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>Храм – это особый дом,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           Посвященный Богу.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           Жаль, что не всегда идем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           Мы к его порогу.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>Быть на службе в храме –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           Ко спасенью шаг.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           Вот и отвлекает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           Нас от храма враг.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>Вера в Бога – Божий дар!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           Должен знать и млад и стар: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           Хочешь с верой в Бога жить?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           Это надо заслужить.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>Школа учит жить в миру –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           Это в жизни надо.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           В храме я урок беру,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           Как спастись от ада!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>Бог повсюду. Он - везде: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           В небе, в воздухе, в воде.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           Все Он видит, все Он знает,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           Всех на свете понимает.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t xml:space="preserve">            Он Спаситель мой и твой.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Он повсюду. Он – живой!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2A8" w:rsidRPr="001C60F2" w:rsidRDefault="000852A8" w:rsidP="000852A8">
      <w:pPr>
        <w:pStyle w:val="a3"/>
        <w:numPr>
          <w:ilvl w:val="0"/>
          <w:numId w:val="8"/>
        </w:numPr>
        <w:spacing w:line="276" w:lineRule="auto"/>
        <w:ind w:left="426" w:hanging="56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Песня </w:t>
      </w:r>
      <w:r w:rsidRPr="001C60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«Я смотрю на небес высоту…»   </w:t>
      </w:r>
      <w:r w:rsidRPr="001C60F2">
        <w:rPr>
          <w:rFonts w:ascii="Times New Roman" w:hAnsi="Times New Roman" w:cs="Times New Roman"/>
          <w:i/>
          <w:color w:val="000000"/>
          <w:sz w:val="28"/>
          <w:szCs w:val="28"/>
        </w:rPr>
        <w:t>(Трио: Аня, Маша, Надя)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Для чего ты, человек,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На земле живешь свой век?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Я для себя открыла верно: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Жить без веры пусто, скверно.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Для чего нам жизнь дана?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Для еды, питья и сна?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Для учебы и работы?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На житейские заботы?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Сделать полной чашей дом,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Жить спокойно…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А потом?...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И подумалось мне тут: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А потом ведь все умрут!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Всех положат в гроб, и в яму: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Сестер, папу, даже…маму!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Словно ночь в разгаре дня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Навалилась на меня…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 xml:space="preserve">Вдруг ответ: - </w:t>
      </w:r>
      <w:r w:rsidRPr="001C60F2">
        <w:rPr>
          <w:rFonts w:ascii="Times New Roman" w:hAnsi="Times New Roman" w:cs="Times New Roman"/>
          <w:sz w:val="28"/>
          <w:szCs w:val="28"/>
        </w:rPr>
        <w:t>Не нужно слез!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К счастью, есть у нас Христос!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Сам Господь сошел на землю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И пожертвовал Собой,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Чтобы нас спасти с тобой.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…Над Голгофой – Лобным местом –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Тьма, съедая свет, ползла.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Но, взойдя на страшный Крест, Он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Победил все силы зла.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Мукой той бесчеловечной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Спас Он нас от смерти вечной.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Он стоит у каждой двери,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lastRenderedPageBreak/>
        <w:t>Ждет, пока в Него поверят!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И у нашего порога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Ждет, пока мы вспомним Бога.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Поняла я, что порог-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Это сердце.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Гость же – Бог.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Самый главный вот вопрос: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У порога ждет Христос!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Ждет, в сердца наши стучится,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Светлый Лик Его лучится!..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Поскорее на порог,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Настежь дверь, и, -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«Здравствуй, Бог!»</w:t>
      </w:r>
    </w:p>
    <w:p w:rsidR="000852A8" w:rsidRPr="001C60F2" w:rsidRDefault="000852A8" w:rsidP="000852A8">
      <w:pPr>
        <w:ind w:left="851" w:hanging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60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(по мотивам поэмы Евгения Санина для детей и их родителей «Гость у порога»)</w:t>
      </w:r>
    </w:p>
    <w:p w:rsidR="000852A8" w:rsidRPr="001C60F2" w:rsidRDefault="000852A8" w:rsidP="000852A8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1C60F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Песня </w:t>
      </w:r>
      <w:r w:rsidRPr="001C60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«Господи, я верую! </w:t>
      </w:r>
      <w:r w:rsidRPr="001C60F2">
        <w:rPr>
          <w:rFonts w:ascii="Times New Roman" w:hAnsi="Times New Roman" w:cs="Times New Roman"/>
          <w:i/>
          <w:color w:val="000000"/>
          <w:sz w:val="28"/>
          <w:szCs w:val="28"/>
        </w:rPr>
        <w:t>(старш. хор)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852A8" w:rsidRPr="001C60F2" w:rsidRDefault="000852A8" w:rsidP="000852A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1C60F2">
        <w:rPr>
          <w:rFonts w:ascii="Times New Roman" w:hAnsi="Times New Roman" w:cs="Times New Roman"/>
          <w:sz w:val="28"/>
          <w:szCs w:val="28"/>
        </w:rPr>
        <w:t xml:space="preserve"> В день Пасхи в городе Иерусалиме на том месте, где воскрес Господь, сам собой возгорается благодатный огонь, сошедший с небес. Такое чудо происходит каждый год. Каждый год Христос дарит нам надежду. И если мы не станем распинать Его своими грехами, Он всегда будет с нами.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Pr="001C60F2">
        <w:rPr>
          <w:rFonts w:ascii="Times New Roman" w:hAnsi="Times New Roman" w:cs="Times New Roman"/>
          <w:sz w:val="28"/>
          <w:szCs w:val="28"/>
        </w:rPr>
        <w:t>Ты здесь не одинок: верь глубоко душою,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Что Тот, Кто обещал: «Я с вами до конца»,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Кому открыты все и тайны, и сердца,-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Всегда с тобою.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1C60F2">
        <w:rPr>
          <w:rFonts w:ascii="Times New Roman" w:hAnsi="Times New Roman" w:cs="Times New Roman"/>
          <w:sz w:val="28"/>
          <w:szCs w:val="28"/>
        </w:rPr>
        <w:t xml:space="preserve"> … Любя, надеясь, кротко и смиренно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Свершай, о друг, ты этот путь земной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И веруй, что всегда и неизменно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Христос с тобой.          (К. Р.)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Христос с тобой…  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2A8" w:rsidRPr="001C60F2" w:rsidRDefault="000852A8" w:rsidP="000852A8">
      <w:pPr>
        <w:pStyle w:val="a3"/>
        <w:numPr>
          <w:ilvl w:val="0"/>
          <w:numId w:val="15"/>
        </w:numPr>
        <w:spacing w:line="276" w:lineRule="auto"/>
        <w:ind w:left="142" w:hanging="284"/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</w:pPr>
      <w:r w:rsidRPr="001C60F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</w:t>
      </w:r>
      <w:r w:rsidRPr="001C60F2">
        <w:rPr>
          <w:rFonts w:ascii="Times New Roman" w:hAnsi="Times New Roman" w:cs="Times New Roman"/>
          <w:b/>
          <w:i/>
          <w:sz w:val="28"/>
          <w:szCs w:val="28"/>
        </w:rPr>
        <w:t xml:space="preserve">«Повсюду благовест гудит…» </w:t>
      </w:r>
      <w:r w:rsidRPr="001C60F2">
        <w:rPr>
          <w:rFonts w:ascii="Times New Roman" w:hAnsi="Times New Roman" w:cs="Times New Roman"/>
          <w:i/>
          <w:sz w:val="28"/>
          <w:szCs w:val="28"/>
        </w:rPr>
        <w:t>(Маша и Надя)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mallCaps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                                  Звон колоколов (запись).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  Христос воскрес - это значит: воистину существует Бог.</w:t>
      </w:r>
    </w:p>
    <w:p w:rsidR="000852A8" w:rsidRPr="001C60F2" w:rsidRDefault="000852A8" w:rsidP="000852A8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  Христос воскрес - это значит: добро сильнее зла.</w:t>
      </w:r>
    </w:p>
    <w:p w:rsidR="000852A8" w:rsidRPr="001C60F2" w:rsidRDefault="000852A8" w:rsidP="000852A8">
      <w:pPr>
        <w:pStyle w:val="a3"/>
        <w:numPr>
          <w:ilvl w:val="0"/>
          <w:numId w:val="9"/>
        </w:numPr>
        <w:spacing w:line="276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Христос воскрес - это значит: жизнь сильнее смерти.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И  несётся  по всем весям пасхальная Радость: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ХРИСТОС ВОСКРЕСЕ!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>И вторят жаворонки в небе  вперебой с колоколами  —  ХРИСТОС ВОСКРЕСЕ!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hAnsi="Times New Roman" w:cs="Times New Roman"/>
          <w:sz w:val="28"/>
          <w:szCs w:val="28"/>
        </w:rPr>
        <w:t xml:space="preserve">И ширится повсюду  весёлая, радостная  благодать Пасхи. 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1C60F2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 и песня</w:t>
      </w:r>
      <w:r w:rsidRPr="001C60F2">
        <w:rPr>
          <w:rFonts w:ascii="Times New Roman" w:hAnsi="Times New Roman" w:cs="Times New Roman"/>
          <w:b/>
          <w:i/>
          <w:sz w:val="28"/>
          <w:szCs w:val="28"/>
        </w:rPr>
        <w:t xml:space="preserve"> на слова </w:t>
      </w:r>
      <w:r w:rsidRPr="001C60F2">
        <w:rPr>
          <w:rFonts w:ascii="Times New Roman" w:hAnsi="Times New Roman" w:cs="Times New Roman"/>
          <w:sz w:val="28"/>
          <w:szCs w:val="28"/>
        </w:rPr>
        <w:t>Ивана Бунина</w:t>
      </w:r>
      <w:r w:rsidRPr="001C60F2">
        <w:rPr>
          <w:rFonts w:ascii="Times New Roman" w:hAnsi="Times New Roman" w:cs="Times New Roman"/>
          <w:b/>
          <w:i/>
          <w:sz w:val="28"/>
          <w:szCs w:val="28"/>
        </w:rPr>
        <w:t xml:space="preserve"> «Христос воскрес»:</w:t>
      </w:r>
    </w:p>
    <w:p w:rsidR="000852A8" w:rsidRPr="001C60F2" w:rsidRDefault="000852A8" w:rsidP="000852A8">
      <w:pPr>
        <w:pStyle w:val="a3"/>
        <w:spacing w:line="276" w:lineRule="auto"/>
        <w:ind w:left="1428"/>
        <w:rPr>
          <w:rFonts w:ascii="Times New Roman" w:hAnsi="Times New Roman" w:cs="Times New Roman"/>
          <w:b/>
          <w:i/>
          <w:sz w:val="28"/>
          <w:szCs w:val="28"/>
        </w:rPr>
      </w:pPr>
      <w:r w:rsidRPr="001C60F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Христос воскрес! Опять с зарею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Редеет долгой ночи тень,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Опять зажегся над землею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Для новой жизни новый день.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Еще чернеют чащи бора;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Еще в тени его сырой,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Как зеркала, стоят озера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И дышат свежестью ночной.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Еще в синеющих долинах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Плывут туманы…Но смотри: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Уже горят на горных льдинах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Лучи огнистые зари.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Они в выси пока сияют,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Недостижимой, как мечта,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Где голоса земли смолкают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И непорочна красота.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Но, с каждым часом приближаясь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Из-за алеющих вершин,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Они заблещут, разгораясь,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И в тьму лесов, и в глубь долин;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lastRenderedPageBreak/>
        <w:t>Они взойдут в красе желанной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И возвестят с высот небес,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>Что день настал обетованный,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0F2">
        <w:rPr>
          <w:rFonts w:ascii="Times New Roman" w:hAnsi="Times New Roman" w:cs="Times New Roman"/>
          <w:i/>
          <w:sz w:val="28"/>
          <w:szCs w:val="28"/>
        </w:rPr>
        <w:t xml:space="preserve">Что Бог воистину воскрес!                                                 </w:t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                                                   Слово священника.</w:t>
      </w:r>
      <w:r w:rsidRPr="001C60F2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52A8" w:rsidRPr="001C60F2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page" w:tblpX="1" w:tblpY="354"/>
        <w:tblW w:w="711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232"/>
        <w:gridCol w:w="6491"/>
      </w:tblGrid>
      <w:tr w:rsidR="000852A8" w:rsidRPr="001C60F2" w:rsidTr="009D3535">
        <w:trPr>
          <w:tblCellSpacing w:w="0" w:type="dxa"/>
        </w:trPr>
        <w:tc>
          <w:tcPr>
            <w:tcW w:w="7020" w:type="dxa"/>
            <w:hideMark/>
          </w:tcPr>
          <w:p w:rsidR="000852A8" w:rsidRPr="001C60F2" w:rsidRDefault="000852A8" w:rsidP="009D3535">
            <w:pPr>
              <w:ind w:left="540" w:right="-5940" w:firstLine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hideMark/>
          </w:tcPr>
          <w:p w:rsidR="000852A8" w:rsidRPr="001C60F2" w:rsidRDefault="000852A8" w:rsidP="009D3535">
            <w:pPr>
              <w:ind w:left="540" w:right="-5940" w:firstLine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2A8" w:rsidRPr="001C60F2" w:rsidRDefault="000852A8" w:rsidP="000852A8">
      <w:pPr>
        <w:spacing w:after="400"/>
        <w:ind w:left="540" w:firstLine="1080"/>
        <w:outlineLvl w:val="1"/>
        <w:rPr>
          <w:rFonts w:ascii="Times New Roman" w:hAnsi="Times New Roman" w:cs="Times New Roman"/>
          <w:b/>
          <w:bCs/>
          <w:color w:val="960018"/>
          <w:kern w:val="36"/>
          <w:sz w:val="24"/>
          <w:szCs w:val="24"/>
        </w:rPr>
      </w:pPr>
    </w:p>
    <w:p w:rsidR="000852A8" w:rsidRPr="008F0917" w:rsidRDefault="000852A8" w:rsidP="000852A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640D" w:rsidRPr="000852A8" w:rsidRDefault="00ED640D" w:rsidP="000852A8">
      <w:pPr>
        <w:rPr>
          <w:szCs w:val="24"/>
        </w:rPr>
      </w:pPr>
    </w:p>
    <w:sectPr w:rsidR="00ED640D" w:rsidRPr="000852A8" w:rsidSect="000852A8">
      <w:headerReference w:type="default" r:id="rId8"/>
      <w:foot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04F" w:rsidRDefault="00E0004F" w:rsidP="003E2E48">
      <w:pPr>
        <w:spacing w:after="0" w:line="240" w:lineRule="auto"/>
      </w:pPr>
      <w:r>
        <w:separator/>
      </w:r>
    </w:p>
  </w:endnote>
  <w:endnote w:type="continuationSeparator" w:id="0">
    <w:p w:rsidR="00E0004F" w:rsidRDefault="00E0004F" w:rsidP="003E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4255"/>
      <w:docPartObj>
        <w:docPartGallery w:val="Page Numbers (Bottom of Page)"/>
        <w:docPartUnique/>
      </w:docPartObj>
    </w:sdtPr>
    <w:sdtContent>
      <w:p w:rsidR="000852A8" w:rsidRDefault="000852A8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E1A8E" w:rsidRDefault="00CE1A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04F" w:rsidRDefault="00E0004F" w:rsidP="003E2E48">
      <w:pPr>
        <w:spacing w:after="0" w:line="240" w:lineRule="auto"/>
      </w:pPr>
      <w:r>
        <w:separator/>
      </w:r>
    </w:p>
  </w:footnote>
  <w:footnote w:type="continuationSeparator" w:id="0">
    <w:p w:rsidR="00E0004F" w:rsidRDefault="00E0004F" w:rsidP="003E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5565"/>
      <w:docPartObj>
        <w:docPartGallery w:val="Page Numbers (Margins)"/>
        <w:docPartUnique/>
      </w:docPartObj>
    </w:sdtPr>
    <w:sdtContent>
      <w:p w:rsidR="003B0C0C" w:rsidRDefault="00DE03E5">
        <w:pPr>
          <w:pStyle w:val="a4"/>
        </w:pPr>
        <w:r>
          <w:rPr>
            <w:noProof/>
            <w:lang w:eastAsia="zh-TW"/>
          </w:rPr>
          <w:pict>
            <v:rect id="_x0000_s2049" style="position:absolute;margin-left:335.4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3B0C0C" w:rsidRPr="000852A8" w:rsidRDefault="003B0C0C" w:rsidP="000852A8"/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C00"/>
    <w:multiLevelType w:val="hybridMultilevel"/>
    <w:tmpl w:val="FF9EDD0E"/>
    <w:lvl w:ilvl="0" w:tplc="FD0C7774">
      <w:start w:val="2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0570"/>
    <w:multiLevelType w:val="hybridMultilevel"/>
    <w:tmpl w:val="F31E7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64D7A"/>
    <w:multiLevelType w:val="hybridMultilevel"/>
    <w:tmpl w:val="273E012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A5002"/>
    <w:multiLevelType w:val="hybridMultilevel"/>
    <w:tmpl w:val="885CD548"/>
    <w:lvl w:ilvl="0" w:tplc="FD0C7774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6EB3716"/>
    <w:multiLevelType w:val="hybridMultilevel"/>
    <w:tmpl w:val="0804D428"/>
    <w:lvl w:ilvl="0" w:tplc="FD0C7774">
      <w:start w:val="2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E6150"/>
    <w:multiLevelType w:val="hybridMultilevel"/>
    <w:tmpl w:val="ED6E3ADC"/>
    <w:lvl w:ilvl="0" w:tplc="0423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6">
    <w:nsid w:val="371300BE"/>
    <w:multiLevelType w:val="hybridMultilevel"/>
    <w:tmpl w:val="328EE6A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762F5"/>
    <w:multiLevelType w:val="hybridMultilevel"/>
    <w:tmpl w:val="4C18C06A"/>
    <w:lvl w:ilvl="0" w:tplc="0423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8">
    <w:nsid w:val="416E5BB2"/>
    <w:multiLevelType w:val="hybridMultilevel"/>
    <w:tmpl w:val="F31E7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96C89"/>
    <w:multiLevelType w:val="hybridMultilevel"/>
    <w:tmpl w:val="250C887A"/>
    <w:lvl w:ilvl="0" w:tplc="0423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B03699"/>
    <w:multiLevelType w:val="hybridMultilevel"/>
    <w:tmpl w:val="9364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031B7"/>
    <w:multiLevelType w:val="hybridMultilevel"/>
    <w:tmpl w:val="9E14FC3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1112F"/>
    <w:multiLevelType w:val="hybridMultilevel"/>
    <w:tmpl w:val="DB32B6D8"/>
    <w:lvl w:ilvl="0" w:tplc="FD0C7774">
      <w:start w:val="2"/>
      <w:numFmt w:val="bullet"/>
      <w:lvlText w:val=""/>
      <w:lvlJc w:val="left"/>
      <w:pPr>
        <w:ind w:left="369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773A389A"/>
    <w:multiLevelType w:val="hybridMultilevel"/>
    <w:tmpl w:val="2532506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C1D55"/>
    <w:multiLevelType w:val="hybridMultilevel"/>
    <w:tmpl w:val="0DACEE52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13"/>
  </w:num>
  <w:num w:numId="11">
    <w:abstractNumId w:val="7"/>
  </w:num>
  <w:num w:numId="12">
    <w:abstractNumId w:val="2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2FB8"/>
    <w:rsid w:val="00015F8D"/>
    <w:rsid w:val="000852A8"/>
    <w:rsid w:val="000A3ADD"/>
    <w:rsid w:val="000C7EC4"/>
    <w:rsid w:val="000D48DB"/>
    <w:rsid w:val="000F050D"/>
    <w:rsid w:val="000F6C62"/>
    <w:rsid w:val="00113F03"/>
    <w:rsid w:val="00153AF0"/>
    <w:rsid w:val="00160202"/>
    <w:rsid w:val="00176A2B"/>
    <w:rsid w:val="00176C95"/>
    <w:rsid w:val="0019471C"/>
    <w:rsid w:val="00194B6F"/>
    <w:rsid w:val="001F5CA4"/>
    <w:rsid w:val="00230853"/>
    <w:rsid w:val="00244EC5"/>
    <w:rsid w:val="00285AFF"/>
    <w:rsid w:val="002C4C37"/>
    <w:rsid w:val="002D4C18"/>
    <w:rsid w:val="00322D7D"/>
    <w:rsid w:val="003446F8"/>
    <w:rsid w:val="00382874"/>
    <w:rsid w:val="00391B13"/>
    <w:rsid w:val="00392F12"/>
    <w:rsid w:val="003B0C0C"/>
    <w:rsid w:val="003E2E48"/>
    <w:rsid w:val="003F75CF"/>
    <w:rsid w:val="00427525"/>
    <w:rsid w:val="004504E4"/>
    <w:rsid w:val="004527F8"/>
    <w:rsid w:val="00452B17"/>
    <w:rsid w:val="00462FB8"/>
    <w:rsid w:val="00466991"/>
    <w:rsid w:val="004715BD"/>
    <w:rsid w:val="00490B83"/>
    <w:rsid w:val="004C1D1F"/>
    <w:rsid w:val="004D6C78"/>
    <w:rsid w:val="00517FFB"/>
    <w:rsid w:val="00556F74"/>
    <w:rsid w:val="005650A0"/>
    <w:rsid w:val="00626A67"/>
    <w:rsid w:val="00631353"/>
    <w:rsid w:val="006600BF"/>
    <w:rsid w:val="00680E76"/>
    <w:rsid w:val="006C42AE"/>
    <w:rsid w:val="0075028D"/>
    <w:rsid w:val="00773034"/>
    <w:rsid w:val="007A4038"/>
    <w:rsid w:val="00831E10"/>
    <w:rsid w:val="00850AD8"/>
    <w:rsid w:val="008635F4"/>
    <w:rsid w:val="008663A9"/>
    <w:rsid w:val="00870E4D"/>
    <w:rsid w:val="0089512D"/>
    <w:rsid w:val="008B2851"/>
    <w:rsid w:val="008D7342"/>
    <w:rsid w:val="008F0917"/>
    <w:rsid w:val="00973550"/>
    <w:rsid w:val="009A1B84"/>
    <w:rsid w:val="009A32B3"/>
    <w:rsid w:val="009B0036"/>
    <w:rsid w:val="009D0AF8"/>
    <w:rsid w:val="00A03F1D"/>
    <w:rsid w:val="00A17079"/>
    <w:rsid w:val="00A36EBA"/>
    <w:rsid w:val="00A72F58"/>
    <w:rsid w:val="00AB3860"/>
    <w:rsid w:val="00AB7CBB"/>
    <w:rsid w:val="00AD1A80"/>
    <w:rsid w:val="00AD2EA5"/>
    <w:rsid w:val="00AD7699"/>
    <w:rsid w:val="00AE3D9F"/>
    <w:rsid w:val="00B16C9E"/>
    <w:rsid w:val="00B3090E"/>
    <w:rsid w:val="00B822F5"/>
    <w:rsid w:val="00B87562"/>
    <w:rsid w:val="00BC6D42"/>
    <w:rsid w:val="00C343EC"/>
    <w:rsid w:val="00CB34BB"/>
    <w:rsid w:val="00CB4B47"/>
    <w:rsid w:val="00CE1A8E"/>
    <w:rsid w:val="00CE519D"/>
    <w:rsid w:val="00D125F3"/>
    <w:rsid w:val="00D63473"/>
    <w:rsid w:val="00D71268"/>
    <w:rsid w:val="00DA4600"/>
    <w:rsid w:val="00DE03E5"/>
    <w:rsid w:val="00DE17CE"/>
    <w:rsid w:val="00DE57FC"/>
    <w:rsid w:val="00E0004F"/>
    <w:rsid w:val="00E26CCD"/>
    <w:rsid w:val="00E57DD5"/>
    <w:rsid w:val="00E7315E"/>
    <w:rsid w:val="00EA4F47"/>
    <w:rsid w:val="00EB092A"/>
    <w:rsid w:val="00ED0DAB"/>
    <w:rsid w:val="00ED640D"/>
    <w:rsid w:val="00EE1596"/>
    <w:rsid w:val="00F424F3"/>
    <w:rsid w:val="00F93611"/>
    <w:rsid w:val="00FA39ED"/>
    <w:rsid w:val="00FA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2A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E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E48"/>
  </w:style>
  <w:style w:type="paragraph" w:styleId="a6">
    <w:name w:val="footer"/>
    <w:basedOn w:val="a"/>
    <w:link w:val="a7"/>
    <w:uiPriority w:val="99"/>
    <w:unhideWhenUsed/>
    <w:rsid w:val="003E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2E48"/>
  </w:style>
  <w:style w:type="paragraph" w:styleId="a8">
    <w:name w:val="List Paragraph"/>
    <w:basedOn w:val="a"/>
    <w:uiPriority w:val="34"/>
    <w:qFormat/>
    <w:rsid w:val="00D63473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0D4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D4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FAF6A-EA2E-4140-86F1-C36D7BD7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13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43</cp:revision>
  <dcterms:created xsi:type="dcterms:W3CDTF">2010-08-08T20:01:00Z</dcterms:created>
  <dcterms:modified xsi:type="dcterms:W3CDTF">2014-04-16T07:07:00Z</dcterms:modified>
</cp:coreProperties>
</file>