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06" w:rsidRPr="00546C06" w:rsidRDefault="00546C06" w:rsidP="00546C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46C06">
        <w:rPr>
          <w:color w:val="000000"/>
          <w:sz w:val="28"/>
          <w:szCs w:val="28"/>
        </w:rPr>
        <w:t>- Интересуйтесь жизнью ребенка. Спрашивайте у него, что с ним происходит. Постарайтесь быть первым человеком, к которому придет ребенок за советом или просто с рассказом о своих тревогах. Обращайтесь к ребенку вежливо, опираясь на его чувство личного достоинства и помогая ему чувствовать себя уверенно, знать, что в любой ситуации его понимают и принимают.</w:t>
      </w:r>
    </w:p>
    <w:p w:rsidR="00546C06" w:rsidRPr="00546C06" w:rsidRDefault="00546C06" w:rsidP="00546C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46C06">
        <w:rPr>
          <w:color w:val="000000"/>
          <w:sz w:val="28"/>
          <w:szCs w:val="28"/>
        </w:rPr>
        <w:t>- Чаще создавайте дома ситуации для разговора "по душам", чтобы ребенок мог спокойно рассказать о своих проблемах.</w:t>
      </w:r>
    </w:p>
    <w:p w:rsidR="00546C06" w:rsidRPr="00546C06" w:rsidRDefault="00546C06" w:rsidP="00546C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46C06">
        <w:rPr>
          <w:color w:val="000000"/>
          <w:sz w:val="28"/>
          <w:szCs w:val="28"/>
        </w:rPr>
        <w:t>- В ежедневном общении чаще повторяйте ребенку о том, что вы его очень любите, верите в его силы, делая это без всяких условностей. Не говорите, что вы будете любить его, если он будет чистить зубы, убирать свои вещи, игрушки и т.д. Помните, что любовь родителей - это необходимое чувство на протяжении всей жизни, а в младшем школьном возрасте оно особо значимо.</w:t>
      </w:r>
    </w:p>
    <w:p w:rsidR="00546C06" w:rsidRPr="00546C06" w:rsidRDefault="00546C06" w:rsidP="00546C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46C06">
        <w:rPr>
          <w:color w:val="000000"/>
          <w:sz w:val="28"/>
          <w:szCs w:val="28"/>
        </w:rPr>
        <w:t xml:space="preserve">- Чаще употребляйте в семейном общении доброжелательные эмоциональные выражения, </w:t>
      </w:r>
      <w:proofErr w:type="gramStart"/>
      <w:r w:rsidRPr="00546C06">
        <w:rPr>
          <w:color w:val="000000"/>
          <w:sz w:val="28"/>
          <w:szCs w:val="28"/>
        </w:rPr>
        <w:t>например</w:t>
      </w:r>
      <w:proofErr w:type="gramEnd"/>
      <w:r w:rsidRPr="00546C06">
        <w:rPr>
          <w:color w:val="000000"/>
          <w:sz w:val="28"/>
          <w:szCs w:val="28"/>
        </w:rPr>
        <w:t>: «Как хорошо, что ты у нас есть», «Я рада тебя видеть, нам было очень скучно без тебя», «Давай помечтаем с тобой ...», «Все у тебя получится ...» и т.п.</w:t>
      </w:r>
    </w:p>
    <w:p w:rsidR="00546C06" w:rsidRPr="00546C06" w:rsidRDefault="00546C06" w:rsidP="00546C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46C06">
        <w:rPr>
          <w:color w:val="000000"/>
          <w:sz w:val="28"/>
          <w:szCs w:val="28"/>
        </w:rPr>
        <w:t xml:space="preserve">- Хвалите сына (дочь) за каждый хороший поступок, даже если он кажется незначительным. Это придает ему (ей) уверенность в своих действиях, формирует чувство </w:t>
      </w:r>
      <w:proofErr w:type="gramStart"/>
      <w:r w:rsidRPr="00546C06">
        <w:rPr>
          <w:color w:val="000000"/>
          <w:sz w:val="28"/>
          <w:szCs w:val="28"/>
        </w:rPr>
        <w:t>самоуважения.-</w:t>
      </w:r>
      <w:proofErr w:type="gramEnd"/>
      <w:r w:rsidRPr="00546C06">
        <w:rPr>
          <w:color w:val="000000"/>
          <w:sz w:val="28"/>
          <w:szCs w:val="28"/>
        </w:rPr>
        <w:t xml:space="preserve"> Проводите совместные вечера, в которых спокойная задушевная беседа, звуки прекрасной музыки будут сочетаться с любящим взглядом, теплыми прикосновениями. В такие вечера хорошо узнать у ребенка о событиях прошедшего дня, рассказать, чем занимались сами. Они подарят родителям и детям удивительный мир любви, взаимопонимания.</w:t>
      </w:r>
    </w:p>
    <w:p w:rsidR="00546C06" w:rsidRPr="00546C06" w:rsidRDefault="00546C06" w:rsidP="00546C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46C06">
        <w:rPr>
          <w:color w:val="000000"/>
          <w:sz w:val="28"/>
          <w:szCs w:val="28"/>
        </w:rPr>
        <w:t>- Постарайтесь почаще прикасаться к ребенку. Не отстраняйтесь от него моменты, когда ребенок ждет приветливого взгляда, улыбки.</w:t>
      </w:r>
    </w:p>
    <w:p w:rsidR="00546C06" w:rsidRPr="00546C06" w:rsidRDefault="00546C06" w:rsidP="00546C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46C06">
        <w:rPr>
          <w:color w:val="000000"/>
          <w:sz w:val="28"/>
          <w:szCs w:val="28"/>
        </w:rPr>
        <w:t>- Объединяйтесь со своим ребенком для преодоления определенных трудностей, подчеркивая его право на свободное развитие, на принятие решений, связанных с организацией его жизни.</w:t>
      </w:r>
    </w:p>
    <w:p w:rsidR="00546C06" w:rsidRPr="00546C06" w:rsidRDefault="00546C06" w:rsidP="00546C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46C06">
        <w:rPr>
          <w:color w:val="000000"/>
          <w:sz w:val="28"/>
          <w:szCs w:val="28"/>
        </w:rPr>
        <w:t>- Не применяйте наказание в состоянии возбуждения, не срывайте на детях свою усталость, злость после ссоры или конфликта на работе. Помните о том, что они понимают несправедливость вашего наказания.</w:t>
      </w:r>
    </w:p>
    <w:p w:rsidR="00BB2C4B" w:rsidRPr="00546C06" w:rsidRDefault="00BB2C4B" w:rsidP="00546C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C4B" w:rsidRPr="00546C06" w:rsidSect="00546C0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06"/>
    <w:rsid w:val="00546C06"/>
    <w:rsid w:val="00B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EECF-3140-4F23-A743-8F82062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2019-01-17T18:19:00Z</dcterms:created>
  <dcterms:modified xsi:type="dcterms:W3CDTF">2019-01-17T18:19:00Z</dcterms:modified>
</cp:coreProperties>
</file>