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986">
        <w:rPr>
          <w:rFonts w:ascii="Times New Roman" w:hAnsi="Times New Roman" w:cs="Times New Roman"/>
          <w:b/>
          <w:sz w:val="28"/>
          <w:szCs w:val="28"/>
        </w:rPr>
        <w:t>ПРОФИЛАКТИКА ПЕДИКУЛЁЗА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Педикулез очень быстро распространяется, особенно у детей из-за близкого контакта и обмена личными вещами. На человеке могут паразитировать три вида вшей (головная, платяная и лобковая). Чаще всего вши появляются на волосистой части головы (головная вошь). Педикулез обычно сопровождается сильным зудом.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Вши - это маленькие насекомые-паразиты, живущие на коже. Эти насекомые очень раздражают, а некоторые являются переносчиком тяжелых заболеваний (сыпной тиф).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Заражение вшами кожи головы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 xml:space="preserve">Паразиты заселяют кожу головы и шеи и питаются кровью хозяина.  Самки откладывают яйца и прикрепляют их к волосам. Через 8-10 дней из яиц </w:t>
      </w:r>
      <w:proofErr w:type="gramStart"/>
      <w:r w:rsidRPr="00634986">
        <w:rPr>
          <w:rFonts w:ascii="Times New Roman" w:hAnsi="Times New Roman" w:cs="Times New Roman"/>
          <w:sz w:val="28"/>
          <w:szCs w:val="28"/>
        </w:rPr>
        <w:t>вылупляются</w:t>
      </w:r>
      <w:proofErr w:type="gramEnd"/>
      <w:r w:rsidRPr="00634986">
        <w:rPr>
          <w:rFonts w:ascii="Times New Roman" w:hAnsi="Times New Roman" w:cs="Times New Roman"/>
          <w:sz w:val="28"/>
          <w:szCs w:val="28"/>
        </w:rPr>
        <w:t xml:space="preserve"> насекомые, которые достигают зрелости и сами начинают откладывать яйца примерно через 2 недели. Вши могут переползать к новому хозяину с расчесок, щеток, шляп, заколок, подушек и полотенец.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b/>
          <w:sz w:val="28"/>
          <w:szCs w:val="28"/>
        </w:rPr>
        <w:t>Симптомы педикулёза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Сильный зуд на коже головы и шеи, вызываемый определенным веществом, которое выделяют вши. Красные следы от укусов обычно видны на коже головы и на шее, часто заметны за ушами. На волосах заметны очень маленькие блестящие белые крупинки (яйца), похожие на перхоть. Но в отличие от перхоти, которую можно стряхнуть с головы, яйца вшей очень плотно прилипают к волосам.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b/>
          <w:sz w:val="28"/>
          <w:szCs w:val="28"/>
        </w:rPr>
        <w:t>Профилактика педикулёза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Для профилактики педикулёза в семье, коллективе необходимо: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- регулярное мытьё тела и головы;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- смена нательного и постельного белья еженедельно или по мере их загрязнения;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 xml:space="preserve"> - регулярная стирка нательного и постельного белья с последующим проглаживанием горячим утюгом;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- регулярная стрижка и ежедневное расчёсывание волос головы;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- систематическая чистка верхнего платья, одежды, постельных принадлежностей и опрятное их содержание;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- регулярная уборка помещений, содержание в чистоте предметов обстановки;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- полный отказ от использования чужого белья, одежды, расчёсок и т.п., бывших в употреблении постельных принадлежностей;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 xml:space="preserve">- постоянный </w:t>
      </w:r>
      <w:proofErr w:type="gramStart"/>
      <w:r w:rsidRPr="006349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986">
        <w:rPr>
          <w:rFonts w:ascii="Times New Roman" w:hAnsi="Times New Roman" w:cs="Times New Roman"/>
          <w:sz w:val="28"/>
          <w:szCs w:val="28"/>
        </w:rPr>
        <w:t xml:space="preserve"> состоянием и чистотой волосистой части головы ребёнка, чистотой белья и одежды детей и подростков.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986">
        <w:rPr>
          <w:rFonts w:ascii="Times New Roman" w:hAnsi="Times New Roman" w:cs="Times New Roman"/>
          <w:sz w:val="28"/>
          <w:szCs w:val="28"/>
        </w:rPr>
        <w:t>ГЛАВНАЯ МЕРА ПРОФИЛАКТИКИ ПЕДИКУЛЕЗА - СОБЛЮДЕНИЕ ПРАВИЛ ЛИЧНОЙ ГИГИЕНЫ!</w:t>
      </w:r>
    </w:p>
    <w:p w:rsidR="00634986" w:rsidRPr="00634986" w:rsidRDefault="00634986" w:rsidP="0063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986" w:rsidRPr="00634986" w:rsidSect="00634986">
      <w:pgSz w:w="11906" w:h="16838"/>
      <w:pgMar w:top="720" w:right="720" w:bottom="720" w:left="72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6"/>
    <w:rsid w:val="00634986"/>
    <w:rsid w:val="009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2020-02-14T06:15:00Z</dcterms:created>
  <dcterms:modified xsi:type="dcterms:W3CDTF">2020-02-14T06:19:00Z</dcterms:modified>
</cp:coreProperties>
</file>