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4C8C">
        <w:rPr>
          <w:rFonts w:ascii="Times New Roman" w:hAnsi="Times New Roman" w:cs="Times New Roman"/>
          <w:b/>
          <w:color w:val="C00000"/>
          <w:sz w:val="28"/>
          <w:szCs w:val="28"/>
        </w:rPr>
        <w:t>ГРИПП И ОРВИ: ПРИЗНАКИ И СИМПТОМЫ, ЛЕЧЕНИЕ, ПРОФИЛАКТИКА</w:t>
      </w:r>
    </w:p>
    <w:p w:rsid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Что такое грипп?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Если Вы думаете, что грипп – это просто грипп, Вы очень сильно заблуждаетесь! Необходимо помнить, что грипп бывает 3 видов: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>-, -В-, -С-. Наиболее болезненно протекает именно грипп -А-. Каждый год вирус гриппа мутирует, однако и всемирная фармакология не стоит на месте, именно по этой причине врачи настаивают на ежегодной вакцинации населения.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Вирус гриппа перемещается от человека к человеку только воздушно-капельным способом. Также следует обратить внимание на то, что данный вирус проявляет высокий уровень </w:t>
      </w:r>
      <w:proofErr w:type="spellStart"/>
      <w:r w:rsidRPr="00AF4C8C">
        <w:rPr>
          <w:rFonts w:ascii="Times New Roman" w:hAnsi="Times New Roman" w:cs="Times New Roman"/>
          <w:sz w:val="28"/>
          <w:szCs w:val="28"/>
        </w:rPr>
        <w:t>контагиозности</w:t>
      </w:r>
      <w:proofErr w:type="spellEnd"/>
      <w:r w:rsidRPr="00AF4C8C">
        <w:rPr>
          <w:rFonts w:ascii="Times New Roman" w:hAnsi="Times New Roman" w:cs="Times New Roman"/>
          <w:sz w:val="28"/>
          <w:szCs w:val="28"/>
        </w:rPr>
        <w:t>, соответственно, большая часть населения будет подвержена заболеванию. Данный вирус проявляет себя в течение 2-3 суток, максимальное время, после которого проявляются симптомы – 5 суток.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Именно в данный период вирус ведёт активную жизнь в Ваших дыхательных путях, при этом существенно угнетается мерцательный эпителий, который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 xml:space="preserve"> природного фильтра для лёгких. За счёт поражения эпителия, другие вирусы имеют полный и беспрепятственный доступ к лёгким, что может закончиться бронхитом или воспалением лёгких.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Что такое ОРВИ?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ОРВИ – объединяет острые респираторные вирусные инфекции, которые в редких случаях вызывают осложнения. ОРВИ приносят множество неудобств, однако, они не могут сравниться по симптомам с гриппом.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F4C8C">
        <w:rPr>
          <w:rFonts w:ascii="Times New Roman" w:hAnsi="Times New Roman" w:cs="Times New Roman"/>
          <w:color w:val="FF0000"/>
          <w:sz w:val="28"/>
          <w:szCs w:val="28"/>
        </w:rPr>
        <w:t xml:space="preserve">ПРИЗНАКИ И СИМПТОМЫ </w:t>
      </w:r>
      <w:bookmarkStart w:id="0" w:name="_GoBack"/>
      <w:bookmarkEnd w:id="0"/>
      <w:r w:rsidRPr="00AF4C8C">
        <w:rPr>
          <w:rFonts w:ascii="Times New Roman" w:hAnsi="Times New Roman" w:cs="Times New Roman"/>
          <w:color w:val="FF0000"/>
          <w:sz w:val="28"/>
          <w:szCs w:val="28"/>
        </w:rPr>
        <w:t>ГРИППА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1. Грипп приходит неожиданно и в считанные часы полностью захватывает Ваш организм;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2. Гриппу свойственно резкое повышение температуры (в отдельных случаях до 40,5 градусов), повышенная чувствительность к свету, ломота во всем организме, а также боли: головные и мышечные;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3. В первые сутки заболевания гриппом, нет насморка, что свойственно только данному вирусу;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4. Наиболее активная фаза гриппа приходится на третий-пятый день заболевания, а окончательное выздоровление приходится на 8-10 день.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5. Учитывая, что инфекция гриппа поражает сосуды, именно по этой причине возможны кровоизлияния: дёсенные и носовые;</w:t>
      </w:r>
    </w:p>
    <w:p w:rsidR="00AF4C8C" w:rsidRPr="00AF4C8C" w:rsidRDefault="00AF4C8C" w:rsidP="00AF4C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F4C8C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ПРИЗНАКИ И СИМПТОМЫ ОРВИ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1. Болезнь проступает постепенно и чаще всего начинается с утомляемости и внешнего проявления вируса, например, насморка;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На следующий день после активации заболевания проступает суховатый кашель, который со временем трансформируется в мокрый (отхаркивающийся);</w:t>
      </w:r>
      <w:proofErr w:type="gramEnd"/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 </w:t>
      </w:r>
      <w:r w:rsidRPr="00AF4C8C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гриппа и ОРВИ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Ешьте цитрусовые, сладкий перец, молочные и кисломолочные продукты, твердые сыры, отварную рыбу, говядину, морковь со сметаной, изюмом или курагой. Витамины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>, С, цинк и кальций, содержащиеся в этих продуктах, предупреждают простуды и облегчают их лечение. Но в острый период болезни не пейте молоко - оно затягивает лечение.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Утром и вечером съедайте по 1/2 грейпфрута - это хорошая профилактика ангины. В грейпфруте содержатся дубильные вещества, которые создают защитную пленку на слизистой.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Берегите ноги от переохлаждения и сырости. Если все же вы промочили ноги, пропарьте их в горчичной ванночке (на 1 л воды 2 ст. ложки порошка горчицы), высушите полотенцем и наденьте шерстяные носки.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Утром и вечером протирайте лицо и полощите рот и горло отваром подорожника или эвкалипта. Это защитит слизистые и кожу от оседания болезнетворных микробов.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Когда нет сильного ветра, оденьтесь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 xml:space="preserve"> и гуляйте, плавно вдыхая и выдыхая воздух носом. Это поможет укрепить слизистую носоглотки.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В период эпидемий гриппа, собираясь на улицу, смажьте в носу </w:t>
      </w:r>
      <w:proofErr w:type="spellStart"/>
      <w:r w:rsidRPr="00AF4C8C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AF4C8C">
        <w:rPr>
          <w:rFonts w:ascii="Times New Roman" w:hAnsi="Times New Roman" w:cs="Times New Roman"/>
          <w:sz w:val="28"/>
          <w:szCs w:val="28"/>
        </w:rPr>
        <w:t xml:space="preserve"> мазью.  Если рядом чихают и кашляют, закройте платком нос и рот. Это предотвратит попадание инфекций в организм.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Профилактика ОРВИ состоит в общем оздоровлении, укреплении организма и стимуляции иммунитета путём закаливания, занятий физкультурой на свежем воздухе, лыжами, катанием на коньках, плаванием, употреблением полноценной, богатой витаминами пищи, а в конце зимы и начале весны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>умеренного количества витаминных препаратов, лучше естественного происхождения.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В разгар инфекции рекомендуется ограничить посещение массовых мероприятий, особенно в закрытых помещениях, избегать слишком тесного контакта с больными, как можно чаще мыть руки. Те же правила следует соблюдать и больным: взять больничный лист, не посещать массовые мероприятия, стремиться как можно меньше пользоваться общественным транспортом, избегать тесного контакта со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>, носить марлевую повязку.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  <w:u w:val="single"/>
        </w:rPr>
        <w:t>Общие рекомендации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Можно ли предупредить заболевания ОРВИ?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 Да. Следует начинать с самого обычного, простого, столь необходимого для здоровья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 xml:space="preserve">дышать чистым свежим воздухом. Достигается это систематическим проветриванием квартиры и помещения. Полезно спать при открытой форточке, но избегать сквозняков. Необходимо часто совершать прогулки на свежем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>, в парках, скверах. Больше и чаще бывать в лесу. Ходьба с правильной регуляцией дыхания усиливает легочную вентиляцию, улучшает систему кровообращения, закаливает.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В период массового распространения респираторных инфекций рекомендуется реже посещать места большого скопления людей (кино, театры), а больше ходить пешком.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Для индивидуальной профилактики гриппа и ОРВИ можно использовать 0,25% </w:t>
      </w:r>
      <w:proofErr w:type="spellStart"/>
      <w:r w:rsidRPr="00AF4C8C">
        <w:rPr>
          <w:rFonts w:ascii="Times New Roman" w:hAnsi="Times New Roman" w:cs="Times New Roman"/>
          <w:sz w:val="28"/>
          <w:szCs w:val="28"/>
        </w:rPr>
        <w:t>оксолиновую</w:t>
      </w:r>
      <w:proofErr w:type="spellEnd"/>
      <w:r w:rsidRPr="00AF4C8C">
        <w:rPr>
          <w:rFonts w:ascii="Times New Roman" w:hAnsi="Times New Roman" w:cs="Times New Roman"/>
          <w:sz w:val="28"/>
          <w:szCs w:val="28"/>
        </w:rPr>
        <w:t xml:space="preserve"> мазь. Ею смазывают слизистые оболочки носовых ходов несколько раз в день. Она снижает вероятность заболевания в 2 и более раз. Эффективность мази повышается, если ее наносить перед выходом из дома и непосредственно перед контактом с больным.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Чтобы не заболеть гриппом, необходимо: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-- соблюдать режим труда и отдыха, не переутомляться, больше бывать на свежем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>, спать достаточное время, регулярно и полноценно питаться;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-- делать утреннюю гимнастику и обтирание прохладной водой, заниматься физкультурой;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-- при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 xml:space="preserve"> родственников, по возможности, изолировать их в отдельную комнату.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Ежедневно обтирайтесь прохладной водой, каждый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 xml:space="preserve"> постепенно понижая ее градус. Промывайте нос и рот водой каждое утро.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Гуляйте не менее часа в день на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>, старайтесь хоть раз в неделю выехать на природу.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Весной ослабевшую иммунную систему выручает чеснок - достаточно в день два зубчика.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Ваш организм не должен испытывать недостатка в витаминах и минералах.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4C8C">
        <w:rPr>
          <w:rFonts w:ascii="Times New Roman" w:hAnsi="Times New Roman" w:cs="Times New Roman"/>
          <w:sz w:val="28"/>
          <w:szCs w:val="28"/>
          <w:u w:val="single"/>
        </w:rPr>
        <w:t>Общегигиенические средства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Одним из наиболее распространенных и доступных средств для профилактики гриппа является ватно-марлевая повязка (маска).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Необходимо помнить, что инфекция легко передается через грязные руки. Специальные наблюдения показали, что руки не менее 300 раз в день контактируют с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отделяемым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 Необходимо часто мыть руки, особенно во время болезни или ухода за больным.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4C8C">
        <w:rPr>
          <w:rFonts w:ascii="Times New Roman" w:hAnsi="Times New Roman" w:cs="Times New Roman"/>
          <w:sz w:val="28"/>
          <w:szCs w:val="28"/>
          <w:u w:val="single"/>
        </w:rPr>
        <w:t>Общеукрепляющие меры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Закаливание - важнейший метод профилактики респираторных инфекций (но не гриппа) в нашем климате, оно позволяет нормализовать функцию дыхательных путей при охлаждении, что снижает дозу вируса, попадающего в организм при заражении. Поэтому путем закаливания можно если и не полностью избежать простуды, то снизить чувствительность к нему.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Дополнительно необходимо принимать аскорбиновую кислоту и поливитамины. Следует отметить, что наибольшее количество витамина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 xml:space="preserve"> содержится в соке квашеной капусты, а также цитрусовых - лимонах, киви, мандаринах, апельсинах, грейпфрутах.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Полезен салат из свежей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 xml:space="preserve"> капусты с подсолнечным маслом, содержащий большой запас витаминов и микроэлементов.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Чеснок. Для профилактики в период эпидемий гриппа и простудных заболеваний его можно принимать по 2-3 зубчика ежедневно. Достаточно пожевать несколько минут зубчик чеснока, чтобы полностью очистить полость рта от бактерий. Также положительным действием обладает употребление репчатого лука.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Ежедневное использование в рационе свежих овощей и фруктов позволит повысить общий иммунитет к вирусным заболеваниям, а также значительно облегчит бюджет семьи, по сравнению с затратами на медикаментозные средства.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4C8C">
        <w:rPr>
          <w:rFonts w:ascii="Times New Roman" w:hAnsi="Times New Roman" w:cs="Times New Roman"/>
          <w:sz w:val="28"/>
          <w:szCs w:val="28"/>
          <w:u w:val="single"/>
        </w:rPr>
        <w:t>Дополнительные меры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Туалет носа: мытье 2 раза в день передних отделов носа с мылом. При этом механически удаляются чужеродные структуры, попавшие в полость носа с вдыхаемым воздухом.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Полоскание горла растворами </w:t>
      </w:r>
      <w:proofErr w:type="spellStart"/>
      <w:r w:rsidRPr="00AF4C8C">
        <w:rPr>
          <w:rFonts w:ascii="Times New Roman" w:hAnsi="Times New Roman" w:cs="Times New Roman"/>
          <w:sz w:val="28"/>
          <w:szCs w:val="28"/>
        </w:rPr>
        <w:t>фурациллина</w:t>
      </w:r>
      <w:proofErr w:type="spellEnd"/>
      <w:r w:rsidRPr="00AF4C8C">
        <w:rPr>
          <w:rFonts w:ascii="Times New Roman" w:hAnsi="Times New Roman" w:cs="Times New Roman"/>
          <w:sz w:val="28"/>
          <w:szCs w:val="28"/>
        </w:rPr>
        <w:t>, соды, ромашки.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lastRenderedPageBreak/>
        <w:t>Промывание полости носа настоем лука с медом (сахаром) с помощью пипетки. Рецепт настоя: 3 столовых ложки мелко нарезанного лука залить 50 мл теплой воды, добавить 1/2 чайной ложки меда (сахара), настоять в течение 30 минут.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Итак: если Вы все же заболели: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Ну а если все-таки заболел, надо сразу в постель и вызвать врача на дом. До его прихода можно дать чай с малиной, липовым цветом, медом или настоем шиповника. В период болезни, особенно если она сопровождается высокой температурой, рекомендуется обильное питье настоев и отваров из указанных растений.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Народная мудрость гласит: грипп любит, чтобы его вылежали. Медицина с этим вполне согласна. Для </w:t>
      </w:r>
      <w:proofErr w:type="spellStart"/>
      <w:r w:rsidRPr="00AF4C8C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AF4C8C">
        <w:rPr>
          <w:rFonts w:ascii="Times New Roman" w:hAnsi="Times New Roman" w:cs="Times New Roman"/>
          <w:sz w:val="28"/>
          <w:szCs w:val="28"/>
        </w:rPr>
        <w:t xml:space="preserve"> осложнений все дни болезни нужно не просто быть дома, а обязательно соблюдать постельный режим. Эти рекомендации, к слову, касаются и  детей, но и взрослых.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Приготовьте поливитаминный настой шиповника, который обладает бактерицидными, дезинфицирующими свойствами, действует потогонно и мочегонно, повышает сопротивляемость инфекциям.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Так же в домашних условиях можно на лопасти вентилятора нанести 3 капли пихтового, эвкалиптового или шалфейного масла, и включить прибор на три минуты. Получится хорошая ингаляция. 3-5 капель тех же масел можно капнуть на раскаленную сковороду - эффект будет тем же.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Самое эффективное народное средство от гриппа - черная смородина во всех видах. Отвар из измельченных веточек смородины готовят так: полную горсть заварить 4 стаканами воды. Кипятить 5 минут, настоять. Выпить на ночь в постели в теплом виде 2 стакана с сахаром. На следующий день повторить и больше не болеть.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Вакцинация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Сегодня уже доказано, что единственным методом специфической профилактики гриппа является вакцинация. Введение в организм вакцины не может вызвать заболевание, но путем выработки защитных антител стимулирует иммунную систему для борьбы с инфекцией. Состав современных вакцин ежегодно изменяется в соответствии с мутациями вируса для максимального совпадения с циркулирующими штаммами и защищает одновременно от трех типов вируса в 90% случаев. Эффективность вакцины от гриппа несравненно выше всех неспецифических медицинских препаратов, которые нужно принимать в течение нескольких месяцев: иммуностимуляторов, витаминов, гомеопатических средств.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Специалисты единодушны в том, что вакцины по-прежнему остаются первой линией обороны в профилактике гриппа.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F4C8C">
        <w:rPr>
          <w:rFonts w:ascii="Times New Roman" w:hAnsi="Times New Roman" w:cs="Times New Roman"/>
          <w:color w:val="C00000"/>
          <w:sz w:val="28"/>
          <w:szCs w:val="28"/>
        </w:rPr>
        <w:t>МЕРЫ, НАПРАВЛЕННЫЕ НА СНИЖЕНИЯ ВЕРОЯТНОСТИ ЗАРАЖЕНИЯ ВО ВРЕМЯ СЕЗОНА ГРИППА И ОРВИ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Гигиена: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Вирус гриппа/ОРВИ передается: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воздушно-капельным путем, то есть через вдыхание капель секрета дыхательных путей больного, содержащих вирус, причем дальность полета этих капель составляет  около 10метров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контактно-бытовым  бытовым путем: оседание  зараженных капель на поверхности, попадание вируса  на руки при контакте с поверхностями, занесение вируса в верхние дыхательные пути при </w:t>
      </w:r>
      <w:proofErr w:type="spellStart"/>
      <w:r w:rsidRPr="00AF4C8C">
        <w:rPr>
          <w:rFonts w:ascii="Times New Roman" w:hAnsi="Times New Roman" w:cs="Times New Roman"/>
          <w:sz w:val="28"/>
          <w:szCs w:val="28"/>
        </w:rPr>
        <w:t>дотрагивании</w:t>
      </w:r>
      <w:proofErr w:type="spellEnd"/>
      <w:r w:rsidRPr="00AF4C8C">
        <w:rPr>
          <w:rFonts w:ascii="Times New Roman" w:hAnsi="Times New Roman" w:cs="Times New Roman"/>
          <w:sz w:val="28"/>
          <w:szCs w:val="28"/>
        </w:rPr>
        <w:t xml:space="preserve"> руками до лица.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Уменьшить вероятность заражения воздушно-капельным путем можно, если: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Не контактировать близко  с больными гриппом/ОРВИ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Использовать маску при необходимости контакта с больными гриппом/ОРВИ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Проветривать помещение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В свою очередь больной гриппом/ОРВИ для того, чтобы не заразить окружающих должен: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Кашлять и сморкаться в одноразовые салфетки, которые следует выбрасывать после использования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Ограничивать свои контакты со здоровыми людьми, соблюдать домашний режим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При необходимости  выхода из дома стараться использовать маску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Уменьшить вероятность заражения  гриппом/ОРВИ контактно-бытовым путем можно, если: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 xml:space="preserve">Часто мыть руки  проточной водой и мылом, при </w:t>
      </w:r>
      <w:proofErr w:type="gramStart"/>
      <w:r w:rsidRPr="00AF4C8C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AF4C8C">
        <w:rPr>
          <w:rFonts w:ascii="Times New Roman" w:hAnsi="Times New Roman" w:cs="Times New Roman"/>
          <w:sz w:val="28"/>
          <w:szCs w:val="28"/>
        </w:rPr>
        <w:t xml:space="preserve"> проточной воды использовать спиртосодержащие салфетки</w:t>
      </w:r>
    </w:p>
    <w:p w:rsidR="00AF4C8C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Не дотрагиваться руками до носа, глаз, рта</w:t>
      </w:r>
    </w:p>
    <w:p w:rsidR="00187DA0" w:rsidRPr="00AF4C8C" w:rsidRDefault="00AF4C8C" w:rsidP="00AF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C8C">
        <w:rPr>
          <w:rFonts w:ascii="Times New Roman" w:hAnsi="Times New Roman" w:cs="Times New Roman"/>
          <w:sz w:val="28"/>
          <w:szCs w:val="28"/>
        </w:rPr>
        <w:t>Регулярно проводить влажную уборку</w:t>
      </w:r>
    </w:p>
    <w:sectPr w:rsidR="00187DA0" w:rsidRPr="00AF4C8C" w:rsidSect="00AF4C8C">
      <w:pgSz w:w="11906" w:h="16838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8C"/>
    <w:rsid w:val="00187DA0"/>
    <w:rsid w:val="00A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1737</Words>
  <Characters>9901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2020-01-29T06:51:00Z</dcterms:created>
  <dcterms:modified xsi:type="dcterms:W3CDTF">2020-01-29T06:56:00Z</dcterms:modified>
</cp:coreProperties>
</file>