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BE2" w:rsidRPr="00E54BE2" w:rsidRDefault="00E54BE2" w:rsidP="00E54BE2">
      <w:pPr>
        <w:spacing w:after="0" w:line="352" w:lineRule="atLeast"/>
        <w:ind w:right="141" w:firstLine="567"/>
        <w:jc w:val="center"/>
        <w:rPr>
          <w:rFonts w:ascii="Times New Roman" w:eastAsia="Times New Roman" w:hAnsi="Times New Roman" w:cs="Times New Roman"/>
          <w:i/>
          <w:color w:val="FF0000"/>
          <w:sz w:val="32"/>
          <w:szCs w:val="28"/>
          <w:lang w:val="ru-RU" w:eastAsia="ru-RU"/>
        </w:rPr>
      </w:pPr>
      <w:r w:rsidRPr="00E54BE2">
        <w:rPr>
          <w:rFonts w:ascii="Times New Roman" w:eastAsia="Times New Roman" w:hAnsi="Times New Roman" w:cs="Times New Roman"/>
          <w:i/>
          <w:color w:val="FF0000"/>
          <w:sz w:val="32"/>
          <w:szCs w:val="28"/>
          <w:lang w:val="ru-RU" w:eastAsia="ru-RU"/>
        </w:rPr>
        <w:t>Консультация для родителей</w:t>
      </w:r>
    </w:p>
    <w:p w:rsidR="00E54BE2" w:rsidRPr="00E54BE2" w:rsidRDefault="00E54BE2" w:rsidP="00E54BE2">
      <w:pPr>
        <w:spacing w:after="0" w:line="352" w:lineRule="atLeast"/>
        <w:ind w:right="141" w:firstLine="567"/>
        <w:jc w:val="center"/>
        <w:rPr>
          <w:rFonts w:ascii="Times New Roman" w:eastAsia="Times New Roman" w:hAnsi="Times New Roman" w:cs="Times New Roman"/>
          <w:color w:val="FF0000"/>
          <w:sz w:val="32"/>
          <w:szCs w:val="28"/>
          <w:lang w:val="ru-RU" w:eastAsia="ru-RU"/>
        </w:rPr>
      </w:pPr>
      <w:r w:rsidRPr="00E54BE2">
        <w:rPr>
          <w:rFonts w:ascii="Times New Roman" w:eastAsia="Times New Roman" w:hAnsi="Times New Roman" w:cs="Times New Roman"/>
          <w:color w:val="FF0000"/>
          <w:sz w:val="32"/>
          <w:szCs w:val="28"/>
          <w:lang w:val="ru-RU" w:eastAsia="ru-RU"/>
        </w:rPr>
        <w:t xml:space="preserve"> РОЛЬ ОТЦА В ВОСПИТАНИИ РЕБЕНКА</w:t>
      </w:r>
      <w:r w:rsidR="009D54FC">
        <w:rPr>
          <w:rFonts w:ascii="Times New Roman" w:eastAsia="Times New Roman" w:hAnsi="Times New Roman" w:cs="Times New Roman"/>
          <w:color w:val="FF0000"/>
          <w:sz w:val="32"/>
          <w:szCs w:val="28"/>
          <w:lang w:val="ru-RU" w:eastAsia="ru-RU"/>
        </w:rPr>
        <w:t xml:space="preserve"> </w:t>
      </w:r>
    </w:p>
    <w:tbl>
      <w:tblPr>
        <w:tblW w:w="5000" w:type="pct"/>
        <w:tblCellSpacing w:w="0" w:type="dxa"/>
        <w:tblCellMar>
          <w:top w:w="30" w:type="dxa"/>
          <w:left w:w="30" w:type="dxa"/>
          <w:bottom w:w="30" w:type="dxa"/>
          <w:right w:w="30" w:type="dxa"/>
        </w:tblCellMar>
        <w:tblLook w:val="04A0"/>
      </w:tblPr>
      <w:tblGrid>
        <w:gridCol w:w="10064"/>
      </w:tblGrid>
      <w:tr w:rsidR="00E54BE2" w:rsidRPr="00E54BE2" w:rsidTr="00E54BE2">
        <w:trPr>
          <w:tblCellSpacing w:w="0" w:type="dxa"/>
        </w:trPr>
        <w:tc>
          <w:tcPr>
            <w:tcW w:w="0" w:type="auto"/>
            <w:tcBorders>
              <w:top w:val="nil"/>
              <w:left w:val="nil"/>
              <w:bottom w:val="nil"/>
              <w:right w:val="nil"/>
            </w:tcBorders>
            <w:tcMar>
              <w:top w:w="0" w:type="dxa"/>
              <w:left w:w="0" w:type="dxa"/>
              <w:bottom w:w="0" w:type="dxa"/>
              <w:right w:w="0" w:type="dxa"/>
            </w:tcMar>
            <w:hideMark/>
          </w:tcPr>
          <w:p w:rsidR="00E54BE2" w:rsidRDefault="00E54BE2" w:rsidP="009D54FC">
            <w:pPr>
              <w:spacing w:after="0" w:line="352" w:lineRule="atLeast"/>
              <w:ind w:right="141"/>
              <w:jc w:val="both"/>
              <w:rPr>
                <w:rFonts w:ascii="Times New Roman" w:eastAsia="Times New Roman" w:hAnsi="Times New Roman" w:cs="Times New Roman"/>
                <w:color w:val="002060"/>
                <w:sz w:val="28"/>
                <w:szCs w:val="28"/>
                <w:lang w:val="ru-RU" w:eastAsia="ru-RU"/>
              </w:rPr>
            </w:pPr>
            <w:r w:rsidRPr="00E54BE2">
              <w:rPr>
                <w:rFonts w:ascii="Times New Roman" w:eastAsia="Times New Roman" w:hAnsi="Times New Roman" w:cs="Times New Roman"/>
                <w:b/>
                <w:color w:val="002060"/>
                <w:sz w:val="32"/>
                <w:szCs w:val="28"/>
                <w:u w:val="single"/>
                <w:lang w:val="ru-RU" w:eastAsia="ru-RU"/>
              </w:rPr>
              <w:t>Как современный папа может (и должен) участвовать в воспитании ребенка?</w:t>
            </w:r>
            <w:r w:rsidRPr="00E54BE2">
              <w:rPr>
                <w:rFonts w:ascii="Times New Roman" w:eastAsia="Times New Roman" w:hAnsi="Times New Roman" w:cs="Times New Roman"/>
                <w:color w:val="002060"/>
                <w:sz w:val="32"/>
                <w:szCs w:val="28"/>
                <w:lang w:val="ru-RU" w:eastAsia="ru-RU"/>
              </w:rPr>
              <w:t xml:space="preserve"> </w:t>
            </w:r>
          </w:p>
          <w:p w:rsidR="00E54BE2" w:rsidRDefault="00E54BE2" w:rsidP="00E54BE2">
            <w:pPr>
              <w:spacing w:after="0" w:line="352" w:lineRule="atLeast"/>
              <w:ind w:right="141" w:firstLine="567"/>
              <w:jc w:val="both"/>
              <w:rPr>
                <w:rFonts w:ascii="Times New Roman" w:eastAsia="Times New Roman" w:hAnsi="Times New Roman" w:cs="Times New Roman"/>
                <w:color w:val="002060"/>
                <w:sz w:val="28"/>
                <w:szCs w:val="28"/>
                <w:lang w:val="ru-RU" w:eastAsia="ru-RU"/>
              </w:rPr>
            </w:pPr>
            <w:r w:rsidRPr="00E54BE2">
              <w:rPr>
                <w:rFonts w:ascii="Times New Roman" w:eastAsia="Times New Roman" w:hAnsi="Times New Roman" w:cs="Times New Roman"/>
                <w:color w:val="002060"/>
                <w:sz w:val="28"/>
                <w:szCs w:val="28"/>
                <w:lang w:val="ru-RU" w:eastAsia="ru-RU"/>
              </w:rPr>
              <w:t xml:space="preserve">1. В первый год жизни очень значима роль отца в физическом развитии ребенка и формировании основных двигательных навыков. Как правило, игры пап с детьми отличаются от того, как развлекают малышей мамы: отцы более склонны к активным физическим забавам, они не боятся подбрасывать детей, вертеть их, катают на плечах и т.д. Это стимулирует физическую активность малышей: вам не придется задумываться о том, как научить ребенка ползать и ходить. </w:t>
            </w:r>
          </w:p>
          <w:p w:rsidR="00E54BE2" w:rsidRDefault="009D54FC" w:rsidP="00E54BE2">
            <w:pPr>
              <w:spacing w:after="0" w:line="352" w:lineRule="atLeast"/>
              <w:ind w:right="141" w:firstLine="567"/>
              <w:jc w:val="both"/>
              <w:rPr>
                <w:rFonts w:ascii="Times New Roman" w:eastAsia="Times New Roman" w:hAnsi="Times New Roman" w:cs="Times New Roman"/>
                <w:color w:val="002060"/>
                <w:sz w:val="28"/>
                <w:szCs w:val="28"/>
                <w:lang w:val="ru-RU" w:eastAsia="ru-RU"/>
              </w:rPr>
            </w:pPr>
            <w:r>
              <w:rPr>
                <w:rFonts w:ascii="Times New Roman" w:eastAsia="Times New Roman" w:hAnsi="Times New Roman" w:cs="Times New Roman"/>
                <w:noProof/>
                <w:color w:val="002060"/>
                <w:sz w:val="28"/>
                <w:szCs w:val="28"/>
                <w:lang w:val="ru-RU" w:eastAsia="ru-RU"/>
              </w:rPr>
              <w:drawing>
                <wp:anchor distT="0" distB="0" distL="114300" distR="114300" simplePos="0" relativeHeight="251658240" behindDoc="0" locked="0" layoutInCell="1" allowOverlap="1">
                  <wp:simplePos x="0" y="0"/>
                  <wp:positionH relativeFrom="column">
                    <wp:posOffset>-59055</wp:posOffset>
                  </wp:positionH>
                  <wp:positionV relativeFrom="paragraph">
                    <wp:posOffset>-1737360</wp:posOffset>
                  </wp:positionV>
                  <wp:extent cx="1639570" cy="1637030"/>
                  <wp:effectExtent l="19050" t="0" r="0" b="0"/>
                  <wp:wrapSquare wrapText="bothSides"/>
                  <wp:docPr id="1" name="Рисунок 1" descr="http://www.zauralochka.ru/images/rol-otsa-v-vospitanii-det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uralochka.ru/images/rol-otsa-v-vospitanii-detei.jpg"/>
                          <pic:cNvPicPr>
                            <a:picLocks noChangeAspect="1" noChangeArrowheads="1"/>
                          </pic:cNvPicPr>
                        </pic:nvPicPr>
                        <pic:blipFill>
                          <a:blip r:embed="rId5" cstate="print"/>
                          <a:srcRect/>
                          <a:stretch>
                            <a:fillRect/>
                          </a:stretch>
                        </pic:blipFill>
                        <pic:spPr bwMode="auto">
                          <a:xfrm>
                            <a:off x="0" y="0"/>
                            <a:ext cx="1639570" cy="1637030"/>
                          </a:xfrm>
                          <a:prstGeom prst="rect">
                            <a:avLst/>
                          </a:prstGeom>
                          <a:noFill/>
                          <a:ln w="9525">
                            <a:noFill/>
                            <a:miter lim="800000"/>
                            <a:headEnd/>
                            <a:tailEnd/>
                          </a:ln>
                        </pic:spPr>
                      </pic:pic>
                    </a:graphicData>
                  </a:graphic>
                </wp:anchor>
              </w:drawing>
            </w:r>
            <w:r w:rsidR="00E54BE2" w:rsidRPr="00E54BE2">
              <w:rPr>
                <w:rFonts w:ascii="Times New Roman" w:eastAsia="Times New Roman" w:hAnsi="Times New Roman" w:cs="Times New Roman"/>
                <w:color w:val="002060"/>
                <w:sz w:val="28"/>
                <w:szCs w:val="28"/>
                <w:lang w:val="ru-RU" w:eastAsia="ru-RU"/>
              </w:rPr>
              <w:t xml:space="preserve">2. Отец может стать неоценимым помощником в развитии мышления ребенка. Отмечено, что отцы лучше, чем мамы и бабушки, знают, как научить ребенка говорить быстрее и правильнее: связано это с тем, что папы, в отличие от мам, не коверкают слова и не “сюсюкают”, стараясь “подстроиться” под карапуза. Как правило, мужчины лучше обучают детей манипуляциям с предметами (особенно с конструкторами, головоломками); взаимодействие с отцом расширяет кругозор малышей, способствует формированию у них более широкого поля интересов. В общем, зачастую папа может заменить самую подготовленную гувернантку для ребенка. </w:t>
            </w:r>
          </w:p>
          <w:p w:rsidR="00E54BE2" w:rsidRDefault="00E54BE2" w:rsidP="00E54BE2">
            <w:pPr>
              <w:spacing w:after="0" w:line="352" w:lineRule="atLeast"/>
              <w:ind w:right="141" w:firstLine="567"/>
              <w:jc w:val="both"/>
              <w:rPr>
                <w:rFonts w:ascii="Times New Roman" w:eastAsia="Times New Roman" w:hAnsi="Times New Roman" w:cs="Times New Roman"/>
                <w:color w:val="002060"/>
                <w:sz w:val="28"/>
                <w:szCs w:val="28"/>
                <w:lang w:val="ru-RU" w:eastAsia="ru-RU"/>
              </w:rPr>
            </w:pPr>
            <w:r w:rsidRPr="00E54BE2">
              <w:rPr>
                <w:rFonts w:ascii="Times New Roman" w:eastAsia="Times New Roman" w:hAnsi="Times New Roman" w:cs="Times New Roman"/>
                <w:color w:val="002060"/>
                <w:sz w:val="28"/>
                <w:szCs w:val="28"/>
                <w:lang w:val="ru-RU" w:eastAsia="ru-RU"/>
              </w:rPr>
              <w:t xml:space="preserve">3. Фигура отца важна для выстраивания конструктивных отношений в паре “мать-ребенок”. В семье с гармоничными взаимоотношениями на определенном этапе развития ребенка (обычно после года) отец помогает ему максимально безболезненно “отделиться” от матери и выработать оптимальную дистанцию. Некоторые психологи даже рекомендуют именно отцам брать на себя инициативу в таких значимых с точки зрения взросления малыша и социализации мероприятиях, как “переселение” ребенка в свою кроватку, “знакомство” с садиком, проводить с карапузом как можно больше времени в период, когда ребенок отучается от грудного вскармливания. </w:t>
            </w:r>
          </w:p>
          <w:p w:rsidR="00E54BE2" w:rsidRDefault="00E54BE2" w:rsidP="00E54BE2">
            <w:pPr>
              <w:spacing w:after="0" w:line="352" w:lineRule="atLeast"/>
              <w:ind w:right="141" w:firstLine="567"/>
              <w:jc w:val="both"/>
              <w:rPr>
                <w:rFonts w:ascii="Times New Roman" w:eastAsia="Times New Roman" w:hAnsi="Times New Roman" w:cs="Times New Roman"/>
                <w:color w:val="002060"/>
                <w:sz w:val="28"/>
                <w:szCs w:val="28"/>
                <w:lang w:val="ru-RU" w:eastAsia="ru-RU"/>
              </w:rPr>
            </w:pPr>
            <w:r w:rsidRPr="00E54BE2">
              <w:rPr>
                <w:rFonts w:ascii="Times New Roman" w:eastAsia="Times New Roman" w:hAnsi="Times New Roman" w:cs="Times New Roman"/>
                <w:color w:val="002060"/>
                <w:sz w:val="28"/>
                <w:szCs w:val="28"/>
                <w:lang w:val="ru-RU" w:eastAsia="ru-RU"/>
              </w:rPr>
              <w:t xml:space="preserve">4. Отец приучает ребенка адекватно воспринимать социальную иерархичность. Он дает ему понять, что значит авторитет, знакомит с такими социальными инструментами, как одобрение и порицание (или наказание). Связано это с тем, что, в отличие от матери, которая любит ребенка просто за то, что он “есть”, отец обычно предъявляет к ребенку определенные требования, которым тот должен соответствовать. Нужно отметить, что в </w:t>
            </w:r>
            <w:r>
              <w:rPr>
                <w:rFonts w:ascii="Times New Roman" w:eastAsia="Times New Roman" w:hAnsi="Times New Roman" w:cs="Times New Roman"/>
                <w:color w:val="002060"/>
                <w:sz w:val="28"/>
                <w:szCs w:val="28"/>
                <w:lang w:val="ru-RU" w:eastAsia="ru-RU"/>
              </w:rPr>
              <w:t>Беларуси</w:t>
            </w:r>
            <w:r w:rsidRPr="00E54BE2">
              <w:rPr>
                <w:rFonts w:ascii="Times New Roman" w:eastAsia="Times New Roman" w:hAnsi="Times New Roman" w:cs="Times New Roman"/>
                <w:color w:val="002060"/>
                <w:sz w:val="28"/>
                <w:szCs w:val="28"/>
                <w:lang w:val="ru-RU" w:eastAsia="ru-RU"/>
              </w:rPr>
              <w:t xml:space="preserve"> немало семей, где в воспитании ребенка эту роль отца примеряет на себя мать – она лишает малыша “безусловной” любви и начинает предъявлять к нему определенные требования. В этом случае в семье обязательно должен быть кто-то, кто берет на себя традиционную материнскую роль. Ребенок обязательно должен чувствовать, что он ценен сам по себе, безотносительно к своим достижениям, иначе это чревато серьезными психологическими расстройствами. </w:t>
            </w:r>
          </w:p>
          <w:p w:rsidR="00E54BE2" w:rsidRDefault="00E54BE2" w:rsidP="00E54BE2">
            <w:pPr>
              <w:spacing w:after="0" w:line="352" w:lineRule="atLeast"/>
              <w:ind w:right="141" w:firstLine="567"/>
              <w:jc w:val="both"/>
              <w:rPr>
                <w:rFonts w:ascii="Times New Roman" w:eastAsia="Times New Roman" w:hAnsi="Times New Roman" w:cs="Times New Roman"/>
                <w:color w:val="002060"/>
                <w:sz w:val="28"/>
                <w:szCs w:val="28"/>
                <w:lang w:val="ru-RU" w:eastAsia="ru-RU"/>
              </w:rPr>
            </w:pPr>
            <w:r w:rsidRPr="00E54BE2">
              <w:rPr>
                <w:rFonts w:ascii="Times New Roman" w:eastAsia="Times New Roman" w:hAnsi="Times New Roman" w:cs="Times New Roman"/>
                <w:color w:val="002060"/>
                <w:sz w:val="28"/>
                <w:szCs w:val="28"/>
                <w:lang w:val="ru-RU" w:eastAsia="ru-RU"/>
              </w:rPr>
              <w:lastRenderedPageBreak/>
              <w:t xml:space="preserve">5. Важна роль отца </w:t>
            </w:r>
            <w:r>
              <w:rPr>
                <w:rFonts w:ascii="Times New Roman" w:eastAsia="Times New Roman" w:hAnsi="Times New Roman" w:cs="Times New Roman"/>
                <w:color w:val="002060"/>
                <w:sz w:val="28"/>
                <w:szCs w:val="28"/>
                <w:lang w:val="ru-RU" w:eastAsia="ru-RU"/>
              </w:rPr>
              <w:t xml:space="preserve">в </w:t>
            </w:r>
            <w:r w:rsidRPr="00E54BE2">
              <w:rPr>
                <w:rFonts w:ascii="Times New Roman" w:eastAsia="Times New Roman" w:hAnsi="Times New Roman" w:cs="Times New Roman"/>
                <w:color w:val="002060"/>
                <w:sz w:val="28"/>
                <w:szCs w:val="28"/>
                <w:lang w:val="ru-RU" w:eastAsia="ru-RU"/>
              </w:rPr>
              <w:t xml:space="preserve">таком аспекте воспитания ребенка, как его половая самоидентификация. Мальчики, глядя на отца, формируют определенную поведенческую модель (это один из важнейших результатов Эдиповой фазы развития личности), которой впоследствии будут придерживаться. Девочкам общение с папой помогает идентифицировать себя в качестве женщин. Причем соответствие реальных качеств отца бытующим в социуме представлениям о мужественности не является важным: намного более значима близость отца с детьми. Но стоит помнить о том, что отцовское воспитание - это огромная и благородная сила в воспитании детей. </w:t>
            </w:r>
          </w:p>
          <w:p w:rsidR="00E54BE2" w:rsidRDefault="00E54BE2" w:rsidP="00E54BE2">
            <w:pPr>
              <w:spacing w:after="0" w:line="352" w:lineRule="atLeast"/>
              <w:ind w:right="141" w:firstLine="567"/>
              <w:jc w:val="both"/>
              <w:rPr>
                <w:rFonts w:ascii="Times New Roman" w:eastAsia="Times New Roman" w:hAnsi="Times New Roman" w:cs="Times New Roman"/>
                <w:color w:val="002060"/>
                <w:sz w:val="28"/>
                <w:szCs w:val="28"/>
                <w:lang w:val="ru-RU" w:eastAsia="ru-RU"/>
              </w:rPr>
            </w:pPr>
            <w:r w:rsidRPr="00E54BE2">
              <w:rPr>
                <w:rFonts w:ascii="Times New Roman" w:eastAsia="Times New Roman" w:hAnsi="Times New Roman" w:cs="Times New Roman"/>
                <w:color w:val="002060"/>
                <w:sz w:val="28"/>
                <w:szCs w:val="28"/>
                <w:lang w:val="ru-RU" w:eastAsia="ru-RU"/>
              </w:rPr>
              <w:t>Давайте рассмотрим подробнее роль отца в</w:t>
            </w:r>
            <w:r>
              <w:rPr>
                <w:rFonts w:ascii="Times New Roman" w:eastAsia="Times New Roman" w:hAnsi="Times New Roman" w:cs="Times New Roman"/>
                <w:color w:val="002060"/>
                <w:sz w:val="28"/>
                <w:szCs w:val="28"/>
                <w:lang w:val="ru-RU" w:eastAsia="ru-RU"/>
              </w:rPr>
              <w:t xml:space="preserve"> воспитании мальчика и девочки.</w:t>
            </w:r>
          </w:p>
          <w:p w:rsidR="00E54BE2" w:rsidRDefault="009D54FC" w:rsidP="00E54BE2">
            <w:pPr>
              <w:spacing w:after="0" w:line="352" w:lineRule="atLeast"/>
              <w:ind w:right="141" w:firstLine="567"/>
              <w:jc w:val="center"/>
              <w:rPr>
                <w:rFonts w:ascii="Times New Roman" w:eastAsia="Times New Roman" w:hAnsi="Times New Roman" w:cs="Times New Roman"/>
                <w:color w:val="002060"/>
                <w:sz w:val="28"/>
                <w:szCs w:val="28"/>
                <w:lang w:val="ru-RU" w:eastAsia="ru-RU"/>
              </w:rPr>
            </w:pPr>
            <w:r>
              <w:rPr>
                <w:rFonts w:ascii="Times New Roman" w:eastAsia="Times New Roman" w:hAnsi="Times New Roman" w:cs="Times New Roman"/>
                <w:b/>
                <w:color w:val="002060"/>
                <w:sz w:val="28"/>
                <w:szCs w:val="28"/>
                <w:lang w:val="ru-RU" w:eastAsia="ru-RU"/>
              </w:rPr>
              <w:t xml:space="preserve">                  </w:t>
            </w:r>
            <w:r w:rsidR="00E54BE2" w:rsidRPr="00E54BE2">
              <w:rPr>
                <w:rFonts w:ascii="Times New Roman" w:eastAsia="Times New Roman" w:hAnsi="Times New Roman" w:cs="Times New Roman"/>
                <w:b/>
                <w:color w:val="002060"/>
                <w:sz w:val="28"/>
                <w:szCs w:val="28"/>
                <w:lang w:val="ru-RU" w:eastAsia="ru-RU"/>
              </w:rPr>
              <w:t>Роль отца в воспитании сына</w:t>
            </w:r>
          </w:p>
          <w:p w:rsidR="00E54BE2" w:rsidRDefault="00E54BE2" w:rsidP="00E54BE2">
            <w:pPr>
              <w:spacing w:after="0" w:line="352" w:lineRule="atLeast"/>
              <w:ind w:right="141" w:firstLine="567"/>
              <w:jc w:val="both"/>
              <w:rPr>
                <w:rFonts w:ascii="Times New Roman" w:eastAsia="Times New Roman" w:hAnsi="Times New Roman" w:cs="Times New Roman"/>
                <w:color w:val="002060"/>
                <w:sz w:val="28"/>
                <w:szCs w:val="28"/>
                <w:lang w:val="ru-RU" w:eastAsia="ru-RU"/>
              </w:rPr>
            </w:pPr>
            <w:r w:rsidRPr="00E54BE2">
              <w:rPr>
                <w:rFonts w:ascii="Times New Roman" w:eastAsia="Times New Roman" w:hAnsi="Times New Roman" w:cs="Times New Roman"/>
                <w:color w:val="002060"/>
                <w:sz w:val="28"/>
                <w:szCs w:val="28"/>
                <w:lang w:val="ru-RU" w:eastAsia="ru-RU"/>
              </w:rPr>
              <w:t>Роль отца в воспитании сына будет ясна и понятна, если действовать следующим советам и рекомендациям о том, какие качества должен воспитать отец в сыне, как должен выстраивать с ним отношения.</w:t>
            </w:r>
          </w:p>
          <w:p w:rsidR="00E54BE2" w:rsidRDefault="009D54FC" w:rsidP="00E54BE2">
            <w:pPr>
              <w:spacing w:after="0" w:line="352" w:lineRule="atLeast"/>
              <w:ind w:right="141" w:firstLine="567"/>
              <w:jc w:val="both"/>
              <w:rPr>
                <w:rFonts w:ascii="Times New Roman" w:eastAsia="Times New Roman" w:hAnsi="Times New Roman" w:cs="Times New Roman"/>
                <w:color w:val="002060"/>
                <w:sz w:val="28"/>
                <w:szCs w:val="28"/>
                <w:lang w:val="ru-RU" w:eastAsia="ru-RU"/>
              </w:rPr>
            </w:pPr>
            <w:r>
              <w:rPr>
                <w:rFonts w:ascii="Times New Roman" w:eastAsia="Times New Roman" w:hAnsi="Times New Roman" w:cs="Times New Roman"/>
                <w:noProof/>
                <w:color w:val="002060"/>
                <w:sz w:val="28"/>
                <w:szCs w:val="28"/>
                <w:lang w:val="ru-RU" w:eastAsia="ru-RU"/>
              </w:rPr>
              <w:drawing>
                <wp:anchor distT="0" distB="0" distL="114300" distR="114300" simplePos="0" relativeHeight="251659264" behindDoc="0" locked="0" layoutInCell="1" allowOverlap="1">
                  <wp:simplePos x="0" y="0"/>
                  <wp:positionH relativeFrom="column">
                    <wp:posOffset>15240</wp:posOffset>
                  </wp:positionH>
                  <wp:positionV relativeFrom="paragraph">
                    <wp:posOffset>-645160</wp:posOffset>
                  </wp:positionV>
                  <wp:extent cx="2308860" cy="1530985"/>
                  <wp:effectExtent l="19050" t="0" r="0" b="0"/>
                  <wp:wrapSquare wrapText="bothSides"/>
                  <wp:docPr id="4" name="Рисунок 4" descr="Картинки по запросу картинки отец и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картинки отец и дети"/>
                          <pic:cNvPicPr>
                            <a:picLocks noChangeAspect="1" noChangeArrowheads="1"/>
                          </pic:cNvPicPr>
                        </pic:nvPicPr>
                        <pic:blipFill>
                          <a:blip r:embed="rId6" cstate="print"/>
                          <a:srcRect/>
                          <a:stretch>
                            <a:fillRect/>
                          </a:stretch>
                        </pic:blipFill>
                        <pic:spPr bwMode="auto">
                          <a:xfrm>
                            <a:off x="0" y="0"/>
                            <a:ext cx="2308860" cy="1530985"/>
                          </a:xfrm>
                          <a:prstGeom prst="rect">
                            <a:avLst/>
                          </a:prstGeom>
                          <a:noFill/>
                          <a:ln w="9525">
                            <a:noFill/>
                            <a:miter lim="800000"/>
                            <a:headEnd/>
                            <a:tailEnd/>
                          </a:ln>
                        </pic:spPr>
                      </pic:pic>
                    </a:graphicData>
                  </a:graphic>
                </wp:anchor>
              </w:drawing>
            </w:r>
            <w:r w:rsidR="00E54BE2" w:rsidRPr="00E54BE2">
              <w:rPr>
                <w:rFonts w:ascii="Times New Roman" w:eastAsia="Times New Roman" w:hAnsi="Times New Roman" w:cs="Times New Roman"/>
                <w:color w:val="002060"/>
                <w:sz w:val="28"/>
                <w:szCs w:val="28"/>
                <w:lang w:val="ru-RU" w:eastAsia="ru-RU"/>
              </w:rPr>
              <w:t xml:space="preserve"> 1). Сын подражает отцу. Мальчик не становится мужчиной только потому, что он родился с мужским телом. Он начинает чувствовать себя мужчиной и вести себя, как мужчина, благодаря способности брать пример с отца и других старших мальчиков, к которым чувствует дружеское расположение. Ребёнок не может брать пример с человека, который ему не нравится. Поэтому если отец всегда нетерпелив и раздражителен по отношению к ребенку, мальчик будет испытывать неловкость не только в его обществе, но и среди других мужчин и мальчиков. Такой мальчик потянется ближе к матери и воспримет ее манеры и интересы. Подумайте об этом, выстраивая отношения с маленьким сыном.</w:t>
            </w:r>
          </w:p>
          <w:p w:rsidR="00E54BE2" w:rsidRDefault="00E54BE2" w:rsidP="00E54BE2">
            <w:pPr>
              <w:spacing w:after="0" w:line="352" w:lineRule="atLeast"/>
              <w:ind w:right="141" w:firstLine="567"/>
              <w:jc w:val="both"/>
              <w:rPr>
                <w:rFonts w:ascii="Times New Roman" w:eastAsia="Times New Roman" w:hAnsi="Times New Roman" w:cs="Times New Roman"/>
                <w:color w:val="002060"/>
                <w:sz w:val="28"/>
                <w:szCs w:val="28"/>
                <w:lang w:val="ru-RU" w:eastAsia="ru-RU"/>
              </w:rPr>
            </w:pPr>
            <w:r w:rsidRPr="00E54BE2">
              <w:rPr>
                <w:rFonts w:ascii="Times New Roman" w:eastAsia="Times New Roman" w:hAnsi="Times New Roman" w:cs="Times New Roman"/>
                <w:color w:val="002060"/>
                <w:sz w:val="28"/>
                <w:szCs w:val="28"/>
                <w:lang w:val="ru-RU" w:eastAsia="ru-RU"/>
              </w:rPr>
              <w:t xml:space="preserve"> 2). Сын должен чувствовать поддержку и признание от отца. «Ты сможешь, я в тебя верю!» — такие слова отца способствуют воспитанию мужского характера мальчика и формируют у него позитивные жизненные принципы. Чувство самоуважения и самодостаточности очень важны для мальчика, будущего мужчины, стремящегося достичь высот в карьере, личной жизни, общении с другими людьми. Папа мальчика должен гордиться сыном, давать ему это почувствовать. </w:t>
            </w:r>
            <w:proofErr w:type="gramStart"/>
            <w:r w:rsidRPr="00E54BE2">
              <w:rPr>
                <w:rFonts w:ascii="Times New Roman" w:eastAsia="Times New Roman" w:hAnsi="Times New Roman" w:cs="Times New Roman"/>
                <w:color w:val="002060"/>
                <w:sz w:val="28"/>
                <w:szCs w:val="28"/>
                <w:lang w:val="ru-RU" w:eastAsia="ru-RU"/>
              </w:rPr>
              <w:t>Самое</w:t>
            </w:r>
            <w:proofErr w:type="gramEnd"/>
            <w:r w:rsidRPr="00E54BE2">
              <w:rPr>
                <w:rFonts w:ascii="Times New Roman" w:eastAsia="Times New Roman" w:hAnsi="Times New Roman" w:cs="Times New Roman"/>
                <w:color w:val="002060"/>
                <w:sz w:val="28"/>
                <w:szCs w:val="28"/>
                <w:lang w:val="ru-RU" w:eastAsia="ru-RU"/>
              </w:rPr>
              <w:t xml:space="preserve"> правильное — относиться к мальчику как к человеку с отличным потенциалом, хорошими задатками и способностями. Отец должен видеть в сыне будущего победителя. </w:t>
            </w:r>
          </w:p>
          <w:p w:rsidR="00E54BE2" w:rsidRDefault="00E54BE2" w:rsidP="00E54BE2">
            <w:pPr>
              <w:spacing w:after="0" w:line="352" w:lineRule="atLeast"/>
              <w:ind w:right="141" w:firstLine="567"/>
              <w:jc w:val="both"/>
              <w:rPr>
                <w:rFonts w:ascii="Times New Roman" w:eastAsia="Times New Roman" w:hAnsi="Times New Roman" w:cs="Times New Roman"/>
                <w:color w:val="002060"/>
                <w:sz w:val="28"/>
                <w:szCs w:val="28"/>
                <w:lang w:val="ru-RU" w:eastAsia="ru-RU"/>
              </w:rPr>
            </w:pPr>
            <w:r w:rsidRPr="00E54BE2">
              <w:rPr>
                <w:rFonts w:ascii="Times New Roman" w:eastAsia="Times New Roman" w:hAnsi="Times New Roman" w:cs="Times New Roman"/>
                <w:color w:val="002060"/>
                <w:sz w:val="28"/>
                <w:szCs w:val="28"/>
                <w:lang w:val="ru-RU" w:eastAsia="ru-RU"/>
              </w:rPr>
              <w:t xml:space="preserve">3). Отцу необходимо развивать в сыне самостоятельность. </w:t>
            </w:r>
            <w:proofErr w:type="gramStart"/>
            <w:r w:rsidRPr="00E54BE2">
              <w:rPr>
                <w:rFonts w:ascii="Times New Roman" w:eastAsia="Times New Roman" w:hAnsi="Times New Roman" w:cs="Times New Roman"/>
                <w:color w:val="002060"/>
                <w:sz w:val="28"/>
                <w:szCs w:val="28"/>
                <w:lang w:val="ru-RU" w:eastAsia="ru-RU"/>
              </w:rPr>
              <w:t>Почаще</w:t>
            </w:r>
            <w:proofErr w:type="gramEnd"/>
            <w:r w:rsidRPr="00E54BE2">
              <w:rPr>
                <w:rFonts w:ascii="Times New Roman" w:eastAsia="Times New Roman" w:hAnsi="Times New Roman" w:cs="Times New Roman"/>
                <w:color w:val="002060"/>
                <w:sz w:val="28"/>
                <w:szCs w:val="28"/>
                <w:lang w:val="ru-RU" w:eastAsia="ru-RU"/>
              </w:rPr>
              <w:t xml:space="preserve"> спрашивайте у своего ребёнка: «А ты как думаешь? Что бы ты выбрал? Как бы ты поступил на моем месте?» Отец ни в коем случае не должен «давить» на сына — только направлять, давать советы, но не приказывать.</w:t>
            </w:r>
          </w:p>
          <w:p w:rsidR="00E54BE2" w:rsidRDefault="00E54BE2" w:rsidP="00E54BE2">
            <w:pPr>
              <w:spacing w:after="0" w:line="352" w:lineRule="atLeast"/>
              <w:ind w:right="141" w:firstLine="567"/>
              <w:jc w:val="both"/>
              <w:rPr>
                <w:rFonts w:ascii="Times New Roman" w:eastAsia="Times New Roman" w:hAnsi="Times New Roman" w:cs="Times New Roman"/>
                <w:color w:val="002060"/>
                <w:sz w:val="28"/>
                <w:szCs w:val="28"/>
                <w:lang w:val="ru-RU" w:eastAsia="ru-RU"/>
              </w:rPr>
            </w:pPr>
            <w:r w:rsidRPr="00E54BE2">
              <w:rPr>
                <w:rFonts w:ascii="Times New Roman" w:eastAsia="Times New Roman" w:hAnsi="Times New Roman" w:cs="Times New Roman"/>
                <w:color w:val="002060"/>
                <w:sz w:val="28"/>
                <w:szCs w:val="28"/>
                <w:lang w:val="ru-RU" w:eastAsia="ru-RU"/>
              </w:rPr>
              <w:t xml:space="preserve"> 4). Уважение к женщине, леди, матери. Отцу важно воспитывать в мальчике уважительное отношение к женщине, леди, матери. Понятно, что любые слова здесь не имеют значения — личный пример отца решает все. </w:t>
            </w:r>
          </w:p>
          <w:p w:rsidR="00E54BE2" w:rsidRDefault="00E54BE2" w:rsidP="00E54BE2">
            <w:pPr>
              <w:spacing w:after="0" w:line="352" w:lineRule="atLeast"/>
              <w:ind w:right="141" w:firstLine="567"/>
              <w:jc w:val="both"/>
              <w:rPr>
                <w:rFonts w:ascii="Times New Roman" w:eastAsia="Times New Roman" w:hAnsi="Times New Roman" w:cs="Times New Roman"/>
                <w:color w:val="002060"/>
                <w:sz w:val="28"/>
                <w:szCs w:val="28"/>
                <w:lang w:val="ru-RU" w:eastAsia="ru-RU"/>
              </w:rPr>
            </w:pPr>
            <w:r w:rsidRPr="00E54BE2">
              <w:rPr>
                <w:rFonts w:ascii="Times New Roman" w:eastAsia="Times New Roman" w:hAnsi="Times New Roman" w:cs="Times New Roman"/>
                <w:color w:val="002060"/>
                <w:sz w:val="28"/>
                <w:szCs w:val="28"/>
                <w:lang w:val="ru-RU" w:eastAsia="ru-RU"/>
              </w:rPr>
              <w:lastRenderedPageBreak/>
              <w:t xml:space="preserve">5). Развивайте в сыне мужественность, ориентируясь на собственный пример. Трудно сформировать у ребенка качества, которыми сами родители не обладают. Ожидать мужественности от сына инфантильного отца не более реалистично, чем ждать от мышонка тигриной доблести. Пусть отец подумает о том, чтобы быть сыну достойным примером. Это касается и других качеств отца как мужчины, мужа, человека. </w:t>
            </w:r>
          </w:p>
          <w:p w:rsidR="00E54BE2" w:rsidRDefault="00E54BE2" w:rsidP="00E54BE2">
            <w:pPr>
              <w:spacing w:after="0" w:line="352" w:lineRule="atLeast"/>
              <w:ind w:right="141" w:firstLine="567"/>
              <w:jc w:val="both"/>
              <w:rPr>
                <w:rFonts w:ascii="Times New Roman" w:eastAsia="Times New Roman" w:hAnsi="Times New Roman" w:cs="Times New Roman"/>
                <w:color w:val="002060"/>
                <w:sz w:val="28"/>
                <w:szCs w:val="28"/>
                <w:lang w:val="ru-RU" w:eastAsia="ru-RU"/>
              </w:rPr>
            </w:pPr>
            <w:r w:rsidRPr="00E54BE2">
              <w:rPr>
                <w:rFonts w:ascii="Times New Roman" w:eastAsia="Times New Roman" w:hAnsi="Times New Roman" w:cs="Times New Roman"/>
                <w:color w:val="002060"/>
                <w:sz w:val="28"/>
                <w:szCs w:val="28"/>
                <w:lang w:val="ru-RU" w:eastAsia="ru-RU"/>
              </w:rPr>
              <w:t xml:space="preserve">6). Отец неосознанно формирует представление сына о взаимоотношениях полов. Отец для сына является первичным источником если не прямой, то косвенной информации о взаимоотношениях полов. Именно в семье, наблюдая за отношениями отца и матери, мальчик приобретает первый опыт отношения к противоположному полу. Отец выступает образцом мужского поведения, который в первое время будет неосознанно копироваться сыном практически во всех ситуациях, связанных с общением с противоположным полом. Поэтому, дорогие отцы, позаботьтесь о том, чтобы у вашего сына сложилось верное представление о любви, дружбе, товариществе и интимных отношениях между мужчиной и женщиной. Отцовские наказания: строгость и жестокость – разные вещи! Обычно отцовские наказания бывают строже и длительнее материнских, отец реже идет на уступки или смягчение принятых решений о наказании. Однако подобные методы воздействия отца воспринимаются сыновьями более мягко и гибко, </w:t>
            </w:r>
            <w:proofErr w:type="gramStart"/>
            <w:r w:rsidRPr="00E54BE2">
              <w:rPr>
                <w:rFonts w:ascii="Times New Roman" w:eastAsia="Times New Roman" w:hAnsi="Times New Roman" w:cs="Times New Roman"/>
                <w:color w:val="002060"/>
                <w:sz w:val="28"/>
                <w:szCs w:val="28"/>
                <w:lang w:val="ru-RU" w:eastAsia="ru-RU"/>
              </w:rPr>
              <w:t>чем</w:t>
            </w:r>
            <w:proofErr w:type="gramEnd"/>
            <w:r w:rsidRPr="00E54BE2">
              <w:rPr>
                <w:rFonts w:ascii="Times New Roman" w:eastAsia="Times New Roman" w:hAnsi="Times New Roman" w:cs="Times New Roman"/>
                <w:color w:val="002060"/>
                <w:sz w:val="28"/>
                <w:szCs w:val="28"/>
                <w:lang w:val="ru-RU" w:eastAsia="ru-RU"/>
              </w:rPr>
              <w:t xml:space="preserve"> если бы они исходили от матери. Возможно, на каком-то интуитивном уровне мальчики понимают необходимость таких наказаний. Отцовская строгость нужна мальчику - так он получает первые уроки взаимодействия с мужским сообществом, где часто правят жёсткие законы. Поэтому строгость отцовских наказаний бывает оправдана. Однако здесь важно разделять строгость, жесткость воспитательных воздействий и жестокость. Главным отличием строгости, жесткости в наказаниях от жестокости, будет являться уважение к личности сына. Наказание, связанное с унижением личности, никогда не достигнет воспитательной цели, никогда не приведет к положительному результату и ничем не может быть оправдано. Уважайте вашего сына, и вы наверняка станете с ним неразлучными друзьями и верными товарищами на долгие годы. </w:t>
            </w:r>
          </w:p>
          <w:p w:rsidR="00E54BE2" w:rsidRDefault="009D54FC" w:rsidP="00E54BE2">
            <w:pPr>
              <w:spacing w:after="0" w:line="352" w:lineRule="atLeast"/>
              <w:ind w:right="141" w:firstLine="567"/>
              <w:jc w:val="center"/>
              <w:rPr>
                <w:rFonts w:ascii="Times New Roman" w:eastAsia="Times New Roman" w:hAnsi="Times New Roman" w:cs="Times New Roman"/>
                <w:color w:val="002060"/>
                <w:sz w:val="28"/>
                <w:szCs w:val="28"/>
                <w:lang w:val="ru-RU" w:eastAsia="ru-RU"/>
              </w:rPr>
            </w:pPr>
            <w:r>
              <w:rPr>
                <w:rFonts w:ascii="Times New Roman" w:eastAsia="Times New Roman" w:hAnsi="Times New Roman" w:cs="Times New Roman"/>
                <w:b/>
                <w:color w:val="002060"/>
                <w:sz w:val="28"/>
                <w:szCs w:val="28"/>
                <w:lang w:val="ru-RU" w:eastAsia="ru-RU"/>
              </w:rPr>
              <w:t xml:space="preserve">              </w:t>
            </w:r>
            <w:r w:rsidR="00E54BE2" w:rsidRPr="00E54BE2">
              <w:rPr>
                <w:rFonts w:ascii="Times New Roman" w:eastAsia="Times New Roman" w:hAnsi="Times New Roman" w:cs="Times New Roman"/>
                <w:b/>
                <w:color w:val="002060"/>
                <w:sz w:val="28"/>
                <w:szCs w:val="28"/>
                <w:lang w:val="ru-RU" w:eastAsia="ru-RU"/>
              </w:rPr>
              <w:t>Роль отца в воспитании дочери</w:t>
            </w:r>
          </w:p>
          <w:p w:rsidR="009D54FC" w:rsidRDefault="009D54FC" w:rsidP="00E54BE2">
            <w:pPr>
              <w:spacing w:after="0" w:line="352" w:lineRule="atLeast"/>
              <w:ind w:right="141" w:firstLine="567"/>
              <w:jc w:val="both"/>
              <w:rPr>
                <w:rFonts w:ascii="Times New Roman" w:eastAsia="Times New Roman" w:hAnsi="Times New Roman" w:cs="Times New Roman"/>
                <w:color w:val="002060"/>
                <w:sz w:val="28"/>
                <w:szCs w:val="28"/>
                <w:lang w:val="ru-RU" w:eastAsia="ru-RU"/>
              </w:rPr>
            </w:pPr>
            <w:r>
              <w:rPr>
                <w:rFonts w:ascii="Times New Roman" w:eastAsia="Times New Roman" w:hAnsi="Times New Roman" w:cs="Times New Roman"/>
                <w:noProof/>
                <w:color w:val="002060"/>
                <w:sz w:val="28"/>
                <w:szCs w:val="28"/>
                <w:lang w:val="ru-RU" w:eastAsia="ru-RU"/>
              </w:rPr>
              <w:drawing>
                <wp:anchor distT="0" distB="0" distL="114300" distR="114300" simplePos="0" relativeHeight="251660288" behindDoc="0" locked="0" layoutInCell="1" allowOverlap="1">
                  <wp:simplePos x="0" y="0"/>
                  <wp:positionH relativeFrom="column">
                    <wp:posOffset>-27305</wp:posOffset>
                  </wp:positionH>
                  <wp:positionV relativeFrom="paragraph">
                    <wp:posOffset>31115</wp:posOffset>
                  </wp:positionV>
                  <wp:extent cx="2110105" cy="1403350"/>
                  <wp:effectExtent l="19050" t="0" r="4445" b="0"/>
                  <wp:wrapSquare wrapText="bothSides"/>
                  <wp:docPr id="7" name="Рисунок 7" descr="Картинки по запросу картинки отец и доч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картинки отец и дочь"/>
                          <pic:cNvPicPr>
                            <a:picLocks noChangeAspect="1" noChangeArrowheads="1"/>
                          </pic:cNvPicPr>
                        </pic:nvPicPr>
                        <pic:blipFill>
                          <a:blip r:embed="rId7" cstate="print"/>
                          <a:srcRect/>
                          <a:stretch>
                            <a:fillRect/>
                          </a:stretch>
                        </pic:blipFill>
                        <pic:spPr bwMode="auto">
                          <a:xfrm>
                            <a:off x="0" y="0"/>
                            <a:ext cx="2110105" cy="1403350"/>
                          </a:xfrm>
                          <a:prstGeom prst="rect">
                            <a:avLst/>
                          </a:prstGeom>
                          <a:noFill/>
                          <a:ln w="9525">
                            <a:noFill/>
                            <a:miter lim="800000"/>
                            <a:headEnd/>
                            <a:tailEnd/>
                          </a:ln>
                        </pic:spPr>
                      </pic:pic>
                    </a:graphicData>
                  </a:graphic>
                </wp:anchor>
              </w:drawing>
            </w:r>
            <w:r w:rsidR="00E54BE2" w:rsidRPr="00E54BE2">
              <w:rPr>
                <w:rFonts w:ascii="Times New Roman" w:eastAsia="Times New Roman" w:hAnsi="Times New Roman" w:cs="Times New Roman"/>
                <w:color w:val="002060"/>
                <w:sz w:val="28"/>
                <w:szCs w:val="28"/>
                <w:lang w:val="ru-RU" w:eastAsia="ru-RU"/>
              </w:rPr>
              <w:t xml:space="preserve">Воспитание дочери - дело особое, чрезвычайно тонкое, крайне ответственное. Роль отца здесь особенно важна, ведь мужчины в разных качествах будут присутствовать в жизни вашей дочки постоянно (муж, сын, начальник, друг и т.д.). Интуитивно дочь будет выбирать себе партнера такого же, как отец: папа является прообразом мужа; общение с отцом накладывает серьезный отпечаток на взаимодействие с другими мужчинами. Вот почему часто девочки, воспитывающиеся в семьях, где отношения между матерью и отцом были конфликтными, вырастая и создавая свои семьи, часто имеют схожие проблемы, и </w:t>
            </w:r>
            <w:proofErr w:type="gramStart"/>
            <w:r w:rsidR="00E54BE2" w:rsidRPr="00E54BE2">
              <w:rPr>
                <w:rFonts w:ascii="Times New Roman" w:eastAsia="Times New Roman" w:hAnsi="Times New Roman" w:cs="Times New Roman"/>
                <w:color w:val="002060"/>
                <w:sz w:val="28"/>
                <w:szCs w:val="28"/>
                <w:lang w:val="ru-RU" w:eastAsia="ru-RU"/>
              </w:rPr>
              <w:t>брак их</w:t>
            </w:r>
            <w:proofErr w:type="gramEnd"/>
            <w:r w:rsidR="00E54BE2" w:rsidRPr="00E54BE2">
              <w:rPr>
                <w:rFonts w:ascii="Times New Roman" w:eastAsia="Times New Roman" w:hAnsi="Times New Roman" w:cs="Times New Roman"/>
                <w:color w:val="002060"/>
                <w:sz w:val="28"/>
                <w:szCs w:val="28"/>
                <w:lang w:val="ru-RU" w:eastAsia="ru-RU"/>
              </w:rPr>
              <w:t xml:space="preserve"> является неудачным, </w:t>
            </w:r>
            <w:r w:rsidR="00E54BE2" w:rsidRPr="00E54BE2">
              <w:rPr>
                <w:rFonts w:ascii="Times New Roman" w:eastAsia="Times New Roman" w:hAnsi="Times New Roman" w:cs="Times New Roman"/>
                <w:color w:val="002060"/>
                <w:sz w:val="28"/>
                <w:szCs w:val="28"/>
                <w:lang w:val="ru-RU" w:eastAsia="ru-RU"/>
              </w:rPr>
              <w:lastRenderedPageBreak/>
              <w:t xml:space="preserve">заканчивается разводом. </w:t>
            </w:r>
            <w:r>
              <w:rPr>
                <w:rFonts w:ascii="Times New Roman" w:eastAsia="Times New Roman" w:hAnsi="Times New Roman" w:cs="Times New Roman"/>
                <w:color w:val="002060"/>
                <w:sz w:val="28"/>
                <w:szCs w:val="28"/>
                <w:lang w:val="ru-RU" w:eastAsia="ru-RU"/>
              </w:rPr>
              <w:t>На ч</w:t>
            </w:r>
            <w:r w:rsidR="00E54BE2" w:rsidRPr="00E54BE2">
              <w:rPr>
                <w:rFonts w:ascii="Times New Roman" w:eastAsia="Times New Roman" w:hAnsi="Times New Roman" w:cs="Times New Roman"/>
                <w:color w:val="002060"/>
                <w:sz w:val="28"/>
                <w:szCs w:val="28"/>
                <w:lang w:val="ru-RU" w:eastAsia="ru-RU"/>
              </w:rPr>
              <w:t xml:space="preserve">то же должен обратить внимание отец, воспитывая дочь: </w:t>
            </w:r>
          </w:p>
          <w:p w:rsidR="009D54FC" w:rsidRDefault="00E54BE2" w:rsidP="00E54BE2">
            <w:pPr>
              <w:spacing w:after="0" w:line="352" w:lineRule="atLeast"/>
              <w:ind w:right="141" w:firstLine="567"/>
              <w:jc w:val="both"/>
              <w:rPr>
                <w:rFonts w:ascii="Times New Roman" w:eastAsia="Times New Roman" w:hAnsi="Times New Roman" w:cs="Times New Roman"/>
                <w:color w:val="002060"/>
                <w:sz w:val="28"/>
                <w:szCs w:val="28"/>
                <w:lang w:val="ru-RU" w:eastAsia="ru-RU"/>
              </w:rPr>
            </w:pPr>
            <w:r w:rsidRPr="00E54BE2">
              <w:rPr>
                <w:rFonts w:ascii="Times New Roman" w:eastAsia="Times New Roman" w:hAnsi="Times New Roman" w:cs="Times New Roman"/>
                <w:color w:val="002060"/>
                <w:sz w:val="28"/>
                <w:szCs w:val="28"/>
                <w:lang w:val="ru-RU" w:eastAsia="ru-RU"/>
              </w:rPr>
              <w:t>1). Отец должен уважать в дочери женщину, леди. Когда начинать воспитывать женственность? Не позже 1 года. Папа должен относиться к девочке, как к маленькой леди. С момента рождения именно от отца дочери необходима похвала, например, такая: «Принцесса, красавица ты моя»; это воспитывает гармоничность, само принятие, уверенность в себе, женское достоинство. В отличие от мальчика, девочка не подражает отцу, но его одобрение придает ей уверенность в себе. Отец может похвалить красивое платье дочки или ее прическу, или что-то, что она сделает своими руками.</w:t>
            </w:r>
          </w:p>
          <w:p w:rsidR="009D54FC" w:rsidRDefault="00E54BE2" w:rsidP="00E54BE2">
            <w:pPr>
              <w:spacing w:after="0" w:line="352" w:lineRule="atLeast"/>
              <w:ind w:right="141" w:firstLine="567"/>
              <w:jc w:val="both"/>
              <w:rPr>
                <w:rFonts w:ascii="Times New Roman" w:eastAsia="Times New Roman" w:hAnsi="Times New Roman" w:cs="Times New Roman"/>
                <w:color w:val="002060"/>
                <w:sz w:val="28"/>
                <w:szCs w:val="28"/>
                <w:lang w:val="ru-RU" w:eastAsia="ru-RU"/>
              </w:rPr>
            </w:pPr>
            <w:r w:rsidRPr="00E54BE2">
              <w:rPr>
                <w:rFonts w:ascii="Times New Roman" w:eastAsia="Times New Roman" w:hAnsi="Times New Roman" w:cs="Times New Roman"/>
                <w:color w:val="002060"/>
                <w:sz w:val="28"/>
                <w:szCs w:val="28"/>
                <w:lang w:val="ru-RU" w:eastAsia="ru-RU"/>
              </w:rPr>
              <w:t xml:space="preserve"> 2). Отец должен уважать в дочери человека, личность. Когда девочка станет старше, отец должен показать ей, что он ценит ее мнение, и иногда советоваться с ней относительно своих дел. А когда девочка совсем вырастет, и у нее появятся друзья-мальчики, очень важно, чтобы отец хорошо к ним отнесся, даже если он считает, что они не подходят для его дочери. </w:t>
            </w:r>
          </w:p>
          <w:p w:rsidR="009D54FC" w:rsidRDefault="00E54BE2" w:rsidP="00E54BE2">
            <w:pPr>
              <w:spacing w:after="0" w:line="352" w:lineRule="atLeast"/>
              <w:ind w:right="141" w:firstLine="567"/>
              <w:jc w:val="both"/>
              <w:rPr>
                <w:rFonts w:ascii="Times New Roman" w:eastAsia="Times New Roman" w:hAnsi="Times New Roman" w:cs="Times New Roman"/>
                <w:color w:val="002060"/>
                <w:sz w:val="28"/>
                <w:szCs w:val="28"/>
                <w:lang w:val="ru-RU" w:eastAsia="ru-RU"/>
              </w:rPr>
            </w:pPr>
            <w:r w:rsidRPr="00E54BE2">
              <w:rPr>
                <w:rFonts w:ascii="Times New Roman" w:eastAsia="Times New Roman" w:hAnsi="Times New Roman" w:cs="Times New Roman"/>
                <w:color w:val="002060"/>
                <w:sz w:val="28"/>
                <w:szCs w:val="28"/>
                <w:lang w:val="ru-RU" w:eastAsia="ru-RU"/>
              </w:rPr>
              <w:t xml:space="preserve">3). Отец – как первый пример общения дочери с другими мужчинами. Учась ценить в отце те качества, которые делают его настоящим мужчиной, девочка готовится выйти в большой мир, наполовину состоящим из мужчин. Тип юношей и мужчин, с которыми она будет дружить, став девушкой, и особенно тот, кого она полюбит, ее замужняя жизнь будут во многом определяться теми отношениями, которые в детстве были у нее с отцом. </w:t>
            </w:r>
          </w:p>
          <w:p w:rsidR="009D54FC" w:rsidRDefault="00E54BE2" w:rsidP="00E54BE2">
            <w:pPr>
              <w:spacing w:after="0" w:line="352" w:lineRule="atLeast"/>
              <w:ind w:right="141" w:firstLine="567"/>
              <w:jc w:val="both"/>
              <w:rPr>
                <w:rFonts w:ascii="Times New Roman" w:eastAsia="Times New Roman" w:hAnsi="Times New Roman" w:cs="Times New Roman"/>
                <w:color w:val="002060"/>
                <w:sz w:val="28"/>
                <w:szCs w:val="28"/>
                <w:lang w:val="ru-RU" w:eastAsia="ru-RU"/>
              </w:rPr>
            </w:pPr>
            <w:r w:rsidRPr="00E54BE2">
              <w:rPr>
                <w:rFonts w:ascii="Times New Roman" w:eastAsia="Times New Roman" w:hAnsi="Times New Roman" w:cs="Times New Roman"/>
                <w:color w:val="002060"/>
                <w:sz w:val="28"/>
                <w:szCs w:val="28"/>
                <w:lang w:val="ru-RU" w:eastAsia="ru-RU"/>
              </w:rPr>
              <w:t xml:space="preserve">4). Позитивные взаимоотношения, а не деструктивный конфликт. Не расставайтесь с ребенком в ссоре. Сначала помиритесь, а потом идите по своим делам. Это, конечно же, касается воспитания не </w:t>
            </w:r>
            <w:r w:rsidR="009D54FC">
              <w:rPr>
                <w:rFonts w:ascii="Times New Roman" w:eastAsia="Times New Roman" w:hAnsi="Times New Roman" w:cs="Times New Roman"/>
                <w:color w:val="002060"/>
                <w:sz w:val="28"/>
                <w:szCs w:val="28"/>
                <w:lang w:val="ru-RU" w:eastAsia="ru-RU"/>
              </w:rPr>
              <w:t>только девочек, но и мальчиков.</w:t>
            </w:r>
          </w:p>
          <w:p w:rsidR="009D54FC" w:rsidRDefault="00E54BE2" w:rsidP="00E54BE2">
            <w:pPr>
              <w:spacing w:after="0" w:line="352" w:lineRule="atLeast"/>
              <w:ind w:right="141" w:firstLine="567"/>
              <w:jc w:val="both"/>
              <w:rPr>
                <w:rFonts w:ascii="Times New Roman" w:eastAsia="Times New Roman" w:hAnsi="Times New Roman" w:cs="Times New Roman"/>
                <w:color w:val="002060"/>
                <w:sz w:val="28"/>
                <w:szCs w:val="28"/>
                <w:lang w:val="ru-RU" w:eastAsia="ru-RU"/>
              </w:rPr>
            </w:pPr>
            <w:r w:rsidRPr="00E54BE2">
              <w:rPr>
                <w:rFonts w:ascii="Times New Roman" w:eastAsia="Times New Roman" w:hAnsi="Times New Roman" w:cs="Times New Roman"/>
                <w:color w:val="002060"/>
                <w:sz w:val="28"/>
                <w:szCs w:val="28"/>
                <w:lang w:val="ru-RU" w:eastAsia="ru-RU"/>
              </w:rPr>
              <w:t xml:space="preserve">5). Любите свою дочь. Девочка, которая получила достаточно любви в детстве, наверняка вырастет отзывчивым, добрым и открытым человеком, будет прекрасной понимающей женой и отличной заботливой мамой, будет дарить полученную от вас любовь своим близким и родным, в том числе, возвращать любовь обратно вам. </w:t>
            </w:r>
          </w:p>
          <w:p w:rsidR="00E54BE2" w:rsidRPr="00E54BE2" w:rsidRDefault="009D54FC" w:rsidP="009D54FC">
            <w:pPr>
              <w:spacing w:after="0" w:line="352" w:lineRule="atLeast"/>
              <w:ind w:right="141" w:firstLine="567"/>
              <w:jc w:val="both"/>
              <w:rPr>
                <w:rFonts w:ascii="Times New Roman" w:eastAsia="Times New Roman" w:hAnsi="Times New Roman" w:cs="Times New Roman"/>
                <w:color w:val="002060"/>
                <w:sz w:val="28"/>
                <w:szCs w:val="28"/>
                <w:lang w:val="ru-RU" w:eastAsia="ru-RU"/>
              </w:rPr>
            </w:pPr>
            <w:r>
              <w:rPr>
                <w:rFonts w:ascii="Times New Roman" w:eastAsia="Times New Roman" w:hAnsi="Times New Roman" w:cs="Times New Roman"/>
                <w:b/>
                <w:i/>
                <w:noProof/>
                <w:color w:val="002060"/>
                <w:sz w:val="28"/>
                <w:szCs w:val="28"/>
                <w:lang w:val="ru-RU" w:eastAsia="ru-RU"/>
              </w:rPr>
              <w:drawing>
                <wp:anchor distT="0" distB="0" distL="114300" distR="114300" simplePos="0" relativeHeight="251661312" behindDoc="0" locked="0" layoutInCell="1" allowOverlap="1">
                  <wp:simplePos x="0" y="0"/>
                  <wp:positionH relativeFrom="column">
                    <wp:posOffset>4369435</wp:posOffset>
                  </wp:positionH>
                  <wp:positionV relativeFrom="paragraph">
                    <wp:posOffset>563880</wp:posOffset>
                  </wp:positionV>
                  <wp:extent cx="1941195" cy="1977390"/>
                  <wp:effectExtent l="19050" t="0" r="1905" b="0"/>
                  <wp:wrapSquare wrapText="bothSides"/>
                  <wp:docPr id="10" name="Рисунок 10" descr="Картинки по запросу картинки отец и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и по запросу картинки отец и дети"/>
                          <pic:cNvPicPr>
                            <a:picLocks noChangeAspect="1" noChangeArrowheads="1"/>
                          </pic:cNvPicPr>
                        </pic:nvPicPr>
                        <pic:blipFill>
                          <a:blip r:embed="rId8" cstate="print"/>
                          <a:srcRect/>
                          <a:stretch>
                            <a:fillRect/>
                          </a:stretch>
                        </pic:blipFill>
                        <pic:spPr bwMode="auto">
                          <a:xfrm>
                            <a:off x="0" y="0"/>
                            <a:ext cx="1941195" cy="1977390"/>
                          </a:xfrm>
                          <a:prstGeom prst="rect">
                            <a:avLst/>
                          </a:prstGeom>
                          <a:noFill/>
                          <a:ln w="9525">
                            <a:noFill/>
                            <a:miter lim="800000"/>
                            <a:headEnd/>
                            <a:tailEnd/>
                          </a:ln>
                        </pic:spPr>
                      </pic:pic>
                    </a:graphicData>
                  </a:graphic>
                </wp:anchor>
              </w:drawing>
            </w:r>
            <w:r w:rsidR="00E54BE2" w:rsidRPr="00E54BE2">
              <w:rPr>
                <w:rFonts w:ascii="Times New Roman" w:eastAsia="Times New Roman" w:hAnsi="Times New Roman" w:cs="Times New Roman"/>
                <w:b/>
                <w:i/>
                <w:color w:val="002060"/>
                <w:sz w:val="28"/>
                <w:szCs w:val="28"/>
                <w:lang w:val="ru-RU" w:eastAsia="ru-RU"/>
              </w:rPr>
              <w:t xml:space="preserve">Мужчины, отцы, помните – от вас зависит успешность будущего вашего ребёнка. От вашего участия в воспитании сына или дочери будут зависеть их успехи в любви и личной жизни, карьере, отношениях с другими людьми. Любите своих детей, уделяйте им как можно больше времени, не </w:t>
            </w:r>
            <w:proofErr w:type="gramStart"/>
            <w:r w:rsidR="00E54BE2" w:rsidRPr="00E54BE2">
              <w:rPr>
                <w:rFonts w:ascii="Times New Roman" w:eastAsia="Times New Roman" w:hAnsi="Times New Roman" w:cs="Times New Roman"/>
                <w:b/>
                <w:i/>
                <w:color w:val="002060"/>
                <w:sz w:val="28"/>
                <w:szCs w:val="28"/>
                <w:lang w:val="ru-RU" w:eastAsia="ru-RU"/>
              </w:rPr>
              <w:t>заменяйте свою любовь на суррогат</w:t>
            </w:r>
            <w:proofErr w:type="gramEnd"/>
            <w:r w:rsidR="00E54BE2" w:rsidRPr="00E54BE2">
              <w:rPr>
                <w:rFonts w:ascii="Times New Roman" w:eastAsia="Times New Roman" w:hAnsi="Times New Roman" w:cs="Times New Roman"/>
                <w:b/>
                <w:i/>
                <w:color w:val="002060"/>
                <w:sz w:val="28"/>
                <w:szCs w:val="28"/>
                <w:lang w:val="ru-RU" w:eastAsia="ru-RU"/>
              </w:rPr>
              <w:t xml:space="preserve"> в виде подарков и денег: пройдёт время, и в памяти вашего сына или дочери останутся не дорогие компьютеры, игрушки и угощения, а весёлые, грустные, душевные воспоминания о проведённых с вами минутах, часах и днях. Любви, терпения и мудрости в воспитании вашего сына или дочери!</w:t>
            </w:r>
            <w:r w:rsidR="00E54BE2" w:rsidRPr="00E54BE2">
              <w:rPr>
                <w:rFonts w:ascii="Times New Roman" w:eastAsia="Times New Roman" w:hAnsi="Times New Roman" w:cs="Times New Roman"/>
                <w:color w:val="002060"/>
                <w:sz w:val="28"/>
                <w:szCs w:val="28"/>
                <w:lang w:val="ru-RU" w:eastAsia="ru-RU"/>
              </w:rPr>
              <w:t xml:space="preserve"> </w:t>
            </w:r>
          </w:p>
        </w:tc>
      </w:tr>
    </w:tbl>
    <w:p w:rsidR="0040683A" w:rsidRPr="009D54FC" w:rsidRDefault="0040683A" w:rsidP="0096215C">
      <w:pPr>
        <w:ind w:right="141"/>
        <w:jc w:val="both"/>
        <w:rPr>
          <w:rFonts w:ascii="Times New Roman" w:hAnsi="Times New Roman" w:cs="Times New Roman"/>
          <w:color w:val="002060"/>
          <w:sz w:val="28"/>
          <w:szCs w:val="28"/>
          <w:lang w:val="ru-RU"/>
        </w:rPr>
      </w:pPr>
    </w:p>
    <w:sectPr w:rsidR="0040683A" w:rsidRPr="009D54FC" w:rsidSect="009D54FC">
      <w:pgSz w:w="11906" w:h="16838"/>
      <w:pgMar w:top="993" w:right="849" w:bottom="993" w:left="993"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4AC"/>
    <w:multiLevelType w:val="hybridMultilevel"/>
    <w:tmpl w:val="643EF574"/>
    <w:lvl w:ilvl="0" w:tplc="0F2ECD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90734"/>
    <w:multiLevelType w:val="hybridMultilevel"/>
    <w:tmpl w:val="C9C667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A2B11"/>
    <w:multiLevelType w:val="hybridMultilevel"/>
    <w:tmpl w:val="1F6265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AB2BEB"/>
    <w:multiLevelType w:val="multilevel"/>
    <w:tmpl w:val="168E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F27C5"/>
    <w:multiLevelType w:val="hybridMultilevel"/>
    <w:tmpl w:val="5806429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
    <w:nsid w:val="2F8136DB"/>
    <w:multiLevelType w:val="hybridMultilevel"/>
    <w:tmpl w:val="539CFF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EB0777"/>
    <w:multiLevelType w:val="hybridMultilevel"/>
    <w:tmpl w:val="96142A90"/>
    <w:lvl w:ilvl="0" w:tplc="534A915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2A4B74"/>
    <w:multiLevelType w:val="multilevel"/>
    <w:tmpl w:val="CC58D13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586FDB"/>
    <w:multiLevelType w:val="hybridMultilevel"/>
    <w:tmpl w:val="037033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D1034C"/>
    <w:multiLevelType w:val="hybridMultilevel"/>
    <w:tmpl w:val="561003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56548A"/>
    <w:multiLevelType w:val="multilevel"/>
    <w:tmpl w:val="F04C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BC7878"/>
    <w:multiLevelType w:val="hybridMultilevel"/>
    <w:tmpl w:val="4F607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193A27"/>
    <w:multiLevelType w:val="hybridMultilevel"/>
    <w:tmpl w:val="34B0C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CF3052"/>
    <w:multiLevelType w:val="hybridMultilevel"/>
    <w:tmpl w:val="0D3038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4"/>
  </w:num>
  <w:num w:numId="5">
    <w:abstractNumId w:val="8"/>
  </w:num>
  <w:num w:numId="6">
    <w:abstractNumId w:val="13"/>
  </w:num>
  <w:num w:numId="7">
    <w:abstractNumId w:val="0"/>
  </w:num>
  <w:num w:numId="8">
    <w:abstractNumId w:val="6"/>
  </w:num>
  <w:num w:numId="9">
    <w:abstractNumId w:val="12"/>
  </w:num>
  <w:num w:numId="10">
    <w:abstractNumId w:val="1"/>
  </w:num>
  <w:num w:numId="11">
    <w:abstractNumId w:val="5"/>
  </w:num>
  <w:num w:numId="12">
    <w:abstractNumId w:val="9"/>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E1AF5"/>
    <w:rsid w:val="0000339E"/>
    <w:rsid w:val="00003A0F"/>
    <w:rsid w:val="000077B7"/>
    <w:rsid w:val="00010B70"/>
    <w:rsid w:val="000117DB"/>
    <w:rsid w:val="00012895"/>
    <w:rsid w:val="000142B0"/>
    <w:rsid w:val="00015B68"/>
    <w:rsid w:val="00017202"/>
    <w:rsid w:val="000178A8"/>
    <w:rsid w:val="000178E5"/>
    <w:rsid w:val="00017B43"/>
    <w:rsid w:val="00022BEA"/>
    <w:rsid w:val="00022E34"/>
    <w:rsid w:val="00024000"/>
    <w:rsid w:val="00024C74"/>
    <w:rsid w:val="000261AE"/>
    <w:rsid w:val="00027708"/>
    <w:rsid w:val="00031F09"/>
    <w:rsid w:val="00032229"/>
    <w:rsid w:val="000330FE"/>
    <w:rsid w:val="00035823"/>
    <w:rsid w:val="00036A67"/>
    <w:rsid w:val="00045E81"/>
    <w:rsid w:val="000471BA"/>
    <w:rsid w:val="00053A9C"/>
    <w:rsid w:val="00053F26"/>
    <w:rsid w:val="00055E36"/>
    <w:rsid w:val="00057F61"/>
    <w:rsid w:val="0006024F"/>
    <w:rsid w:val="0006069C"/>
    <w:rsid w:val="0006289D"/>
    <w:rsid w:val="000649DC"/>
    <w:rsid w:val="00066978"/>
    <w:rsid w:val="00066E67"/>
    <w:rsid w:val="00066FAC"/>
    <w:rsid w:val="00072DCA"/>
    <w:rsid w:val="0007510F"/>
    <w:rsid w:val="00080048"/>
    <w:rsid w:val="000828C3"/>
    <w:rsid w:val="00083F19"/>
    <w:rsid w:val="00084846"/>
    <w:rsid w:val="0008605A"/>
    <w:rsid w:val="00090ED2"/>
    <w:rsid w:val="00092770"/>
    <w:rsid w:val="0009467F"/>
    <w:rsid w:val="00095472"/>
    <w:rsid w:val="00096903"/>
    <w:rsid w:val="000A0C1D"/>
    <w:rsid w:val="000A5A37"/>
    <w:rsid w:val="000B04F6"/>
    <w:rsid w:val="000B4CFD"/>
    <w:rsid w:val="000C0ABB"/>
    <w:rsid w:val="000C5CCE"/>
    <w:rsid w:val="000D421F"/>
    <w:rsid w:val="000E00C1"/>
    <w:rsid w:val="000E38A2"/>
    <w:rsid w:val="000E45D9"/>
    <w:rsid w:val="000F02FF"/>
    <w:rsid w:val="000F4873"/>
    <w:rsid w:val="001036C8"/>
    <w:rsid w:val="00103D58"/>
    <w:rsid w:val="001047FE"/>
    <w:rsid w:val="00105E3E"/>
    <w:rsid w:val="00116BF6"/>
    <w:rsid w:val="00116D35"/>
    <w:rsid w:val="001262F5"/>
    <w:rsid w:val="001317BF"/>
    <w:rsid w:val="00131BA7"/>
    <w:rsid w:val="00131C47"/>
    <w:rsid w:val="00133465"/>
    <w:rsid w:val="001334E3"/>
    <w:rsid w:val="001340F2"/>
    <w:rsid w:val="0013411C"/>
    <w:rsid w:val="00134161"/>
    <w:rsid w:val="00134F76"/>
    <w:rsid w:val="00137AD8"/>
    <w:rsid w:val="001455A4"/>
    <w:rsid w:val="00150D19"/>
    <w:rsid w:val="00154E2E"/>
    <w:rsid w:val="00155AC2"/>
    <w:rsid w:val="00157BFC"/>
    <w:rsid w:val="00161AF0"/>
    <w:rsid w:val="00165B5B"/>
    <w:rsid w:val="001672DE"/>
    <w:rsid w:val="00170446"/>
    <w:rsid w:val="0017243C"/>
    <w:rsid w:val="00172F2E"/>
    <w:rsid w:val="001824D7"/>
    <w:rsid w:val="001828EB"/>
    <w:rsid w:val="00182AC5"/>
    <w:rsid w:val="00182F0F"/>
    <w:rsid w:val="00183EC7"/>
    <w:rsid w:val="00185EBB"/>
    <w:rsid w:val="00190071"/>
    <w:rsid w:val="00191FE3"/>
    <w:rsid w:val="001934DE"/>
    <w:rsid w:val="00193534"/>
    <w:rsid w:val="00193CFE"/>
    <w:rsid w:val="001A0A34"/>
    <w:rsid w:val="001A1D1C"/>
    <w:rsid w:val="001A4F01"/>
    <w:rsid w:val="001A7B68"/>
    <w:rsid w:val="001B1A54"/>
    <w:rsid w:val="001B5736"/>
    <w:rsid w:val="001B57A9"/>
    <w:rsid w:val="001B6EB2"/>
    <w:rsid w:val="001C3BA7"/>
    <w:rsid w:val="001C4D10"/>
    <w:rsid w:val="001C718B"/>
    <w:rsid w:val="001D0D63"/>
    <w:rsid w:val="001D1A8E"/>
    <w:rsid w:val="001D27D7"/>
    <w:rsid w:val="001D574D"/>
    <w:rsid w:val="001D593B"/>
    <w:rsid w:val="001D5AF2"/>
    <w:rsid w:val="001E0453"/>
    <w:rsid w:val="001E2D99"/>
    <w:rsid w:val="001E5431"/>
    <w:rsid w:val="001E5D15"/>
    <w:rsid w:val="001E5D3B"/>
    <w:rsid w:val="001E66EA"/>
    <w:rsid w:val="001E735D"/>
    <w:rsid w:val="001F311D"/>
    <w:rsid w:val="001F3F71"/>
    <w:rsid w:val="001F4A00"/>
    <w:rsid w:val="001F67DD"/>
    <w:rsid w:val="001F6A77"/>
    <w:rsid w:val="001F6CE0"/>
    <w:rsid w:val="001F7C58"/>
    <w:rsid w:val="00200ACE"/>
    <w:rsid w:val="002027E4"/>
    <w:rsid w:val="00205D8F"/>
    <w:rsid w:val="00206DBA"/>
    <w:rsid w:val="00214D42"/>
    <w:rsid w:val="00216227"/>
    <w:rsid w:val="002166BB"/>
    <w:rsid w:val="00217954"/>
    <w:rsid w:val="002245E7"/>
    <w:rsid w:val="00224B9A"/>
    <w:rsid w:val="00225D70"/>
    <w:rsid w:val="00227CC2"/>
    <w:rsid w:val="0023075B"/>
    <w:rsid w:val="00231A07"/>
    <w:rsid w:val="00232085"/>
    <w:rsid w:val="0023237C"/>
    <w:rsid w:val="00233A39"/>
    <w:rsid w:val="0023410C"/>
    <w:rsid w:val="0023480B"/>
    <w:rsid w:val="00236334"/>
    <w:rsid w:val="00237272"/>
    <w:rsid w:val="00240867"/>
    <w:rsid w:val="0024086C"/>
    <w:rsid w:val="00242177"/>
    <w:rsid w:val="00242FB0"/>
    <w:rsid w:val="00244AA2"/>
    <w:rsid w:val="00251208"/>
    <w:rsid w:val="00251312"/>
    <w:rsid w:val="00255739"/>
    <w:rsid w:val="00256C90"/>
    <w:rsid w:val="0025703E"/>
    <w:rsid w:val="00261EC8"/>
    <w:rsid w:val="00262EBB"/>
    <w:rsid w:val="00264467"/>
    <w:rsid w:val="00264B43"/>
    <w:rsid w:val="0026715E"/>
    <w:rsid w:val="00275039"/>
    <w:rsid w:val="00275570"/>
    <w:rsid w:val="00275622"/>
    <w:rsid w:val="00275749"/>
    <w:rsid w:val="00280BB0"/>
    <w:rsid w:val="00283D9B"/>
    <w:rsid w:val="002848C7"/>
    <w:rsid w:val="00285A6F"/>
    <w:rsid w:val="00285C1E"/>
    <w:rsid w:val="00293BC3"/>
    <w:rsid w:val="002966E6"/>
    <w:rsid w:val="002A286F"/>
    <w:rsid w:val="002A296E"/>
    <w:rsid w:val="002A3CDF"/>
    <w:rsid w:val="002A5795"/>
    <w:rsid w:val="002A67EC"/>
    <w:rsid w:val="002A718E"/>
    <w:rsid w:val="002B00F7"/>
    <w:rsid w:val="002B476A"/>
    <w:rsid w:val="002B4B86"/>
    <w:rsid w:val="002B51D1"/>
    <w:rsid w:val="002B6B5B"/>
    <w:rsid w:val="002C1E83"/>
    <w:rsid w:val="002C4781"/>
    <w:rsid w:val="002D1097"/>
    <w:rsid w:val="002D1152"/>
    <w:rsid w:val="002D20F9"/>
    <w:rsid w:val="002D28A9"/>
    <w:rsid w:val="002D321A"/>
    <w:rsid w:val="002D6D0C"/>
    <w:rsid w:val="002E4022"/>
    <w:rsid w:val="002E4B11"/>
    <w:rsid w:val="002E7032"/>
    <w:rsid w:val="002E79A9"/>
    <w:rsid w:val="002F084A"/>
    <w:rsid w:val="002F1EB5"/>
    <w:rsid w:val="002F3D44"/>
    <w:rsid w:val="002F734E"/>
    <w:rsid w:val="00300273"/>
    <w:rsid w:val="00301F48"/>
    <w:rsid w:val="00304F3A"/>
    <w:rsid w:val="00306719"/>
    <w:rsid w:val="00307537"/>
    <w:rsid w:val="003078E7"/>
    <w:rsid w:val="003100C7"/>
    <w:rsid w:val="00311902"/>
    <w:rsid w:val="00311CAC"/>
    <w:rsid w:val="0031279E"/>
    <w:rsid w:val="0032199A"/>
    <w:rsid w:val="00322798"/>
    <w:rsid w:val="00323171"/>
    <w:rsid w:val="003259B4"/>
    <w:rsid w:val="00331D4C"/>
    <w:rsid w:val="00335B5F"/>
    <w:rsid w:val="0033706E"/>
    <w:rsid w:val="00340405"/>
    <w:rsid w:val="003405C4"/>
    <w:rsid w:val="0034189E"/>
    <w:rsid w:val="00341BA5"/>
    <w:rsid w:val="00341FBA"/>
    <w:rsid w:val="00343768"/>
    <w:rsid w:val="00346F73"/>
    <w:rsid w:val="003533F8"/>
    <w:rsid w:val="003657EE"/>
    <w:rsid w:val="00365C77"/>
    <w:rsid w:val="003702CD"/>
    <w:rsid w:val="00371CBE"/>
    <w:rsid w:val="00372F18"/>
    <w:rsid w:val="00376E0C"/>
    <w:rsid w:val="0037751E"/>
    <w:rsid w:val="0038195C"/>
    <w:rsid w:val="00385907"/>
    <w:rsid w:val="00385EA9"/>
    <w:rsid w:val="0038740A"/>
    <w:rsid w:val="0039015C"/>
    <w:rsid w:val="0039673A"/>
    <w:rsid w:val="003A15F5"/>
    <w:rsid w:val="003A1C4D"/>
    <w:rsid w:val="003A2878"/>
    <w:rsid w:val="003A2E1F"/>
    <w:rsid w:val="003A3CE0"/>
    <w:rsid w:val="003A74FA"/>
    <w:rsid w:val="003B07C5"/>
    <w:rsid w:val="003B1DFF"/>
    <w:rsid w:val="003B309E"/>
    <w:rsid w:val="003B31A7"/>
    <w:rsid w:val="003B4FF3"/>
    <w:rsid w:val="003D0052"/>
    <w:rsid w:val="003D0C9E"/>
    <w:rsid w:val="003D44B2"/>
    <w:rsid w:val="003D5819"/>
    <w:rsid w:val="003D7FC4"/>
    <w:rsid w:val="003E2164"/>
    <w:rsid w:val="003F2A7D"/>
    <w:rsid w:val="003F2EA5"/>
    <w:rsid w:val="003F4365"/>
    <w:rsid w:val="003F56A6"/>
    <w:rsid w:val="003F57FF"/>
    <w:rsid w:val="003F6E07"/>
    <w:rsid w:val="003F71CE"/>
    <w:rsid w:val="003F7F6C"/>
    <w:rsid w:val="0040141A"/>
    <w:rsid w:val="00402B22"/>
    <w:rsid w:val="00404AE9"/>
    <w:rsid w:val="00404E49"/>
    <w:rsid w:val="0040683A"/>
    <w:rsid w:val="00414611"/>
    <w:rsid w:val="00415F5F"/>
    <w:rsid w:val="00416822"/>
    <w:rsid w:val="00417961"/>
    <w:rsid w:val="0042208F"/>
    <w:rsid w:val="00425FFC"/>
    <w:rsid w:val="0043380E"/>
    <w:rsid w:val="00433FAF"/>
    <w:rsid w:val="004346DD"/>
    <w:rsid w:val="00434820"/>
    <w:rsid w:val="00436816"/>
    <w:rsid w:val="00442341"/>
    <w:rsid w:val="00446488"/>
    <w:rsid w:val="00456B10"/>
    <w:rsid w:val="00456CEA"/>
    <w:rsid w:val="00460BDA"/>
    <w:rsid w:val="00460C94"/>
    <w:rsid w:val="00460E93"/>
    <w:rsid w:val="00463BE7"/>
    <w:rsid w:val="00467D93"/>
    <w:rsid w:val="00472A4D"/>
    <w:rsid w:val="0047302B"/>
    <w:rsid w:val="00473F58"/>
    <w:rsid w:val="004756D1"/>
    <w:rsid w:val="004766DF"/>
    <w:rsid w:val="004828E2"/>
    <w:rsid w:val="004834A9"/>
    <w:rsid w:val="00485C6C"/>
    <w:rsid w:val="00486C6C"/>
    <w:rsid w:val="00492688"/>
    <w:rsid w:val="00497120"/>
    <w:rsid w:val="004A04B6"/>
    <w:rsid w:val="004A1ABC"/>
    <w:rsid w:val="004A1AF9"/>
    <w:rsid w:val="004A40BC"/>
    <w:rsid w:val="004A5C9D"/>
    <w:rsid w:val="004A6787"/>
    <w:rsid w:val="004A760B"/>
    <w:rsid w:val="004A7A4B"/>
    <w:rsid w:val="004A7B85"/>
    <w:rsid w:val="004B2FFF"/>
    <w:rsid w:val="004B5B8F"/>
    <w:rsid w:val="004B603F"/>
    <w:rsid w:val="004B6B3E"/>
    <w:rsid w:val="004C00D5"/>
    <w:rsid w:val="004C10CA"/>
    <w:rsid w:val="004C1CA8"/>
    <w:rsid w:val="004D24C9"/>
    <w:rsid w:val="004D694C"/>
    <w:rsid w:val="004D69ED"/>
    <w:rsid w:val="004D6A37"/>
    <w:rsid w:val="004D74E0"/>
    <w:rsid w:val="004D7BBE"/>
    <w:rsid w:val="004E2547"/>
    <w:rsid w:val="004E485B"/>
    <w:rsid w:val="004E71BB"/>
    <w:rsid w:val="004E78C3"/>
    <w:rsid w:val="004F0486"/>
    <w:rsid w:val="004F5FBB"/>
    <w:rsid w:val="004F7437"/>
    <w:rsid w:val="00506249"/>
    <w:rsid w:val="005119DC"/>
    <w:rsid w:val="00511C25"/>
    <w:rsid w:val="00512D9B"/>
    <w:rsid w:val="00513512"/>
    <w:rsid w:val="0051623A"/>
    <w:rsid w:val="005220FD"/>
    <w:rsid w:val="00523381"/>
    <w:rsid w:val="005254D4"/>
    <w:rsid w:val="00530A1F"/>
    <w:rsid w:val="00534315"/>
    <w:rsid w:val="0054291B"/>
    <w:rsid w:val="0054291D"/>
    <w:rsid w:val="00543218"/>
    <w:rsid w:val="00543EB7"/>
    <w:rsid w:val="00544673"/>
    <w:rsid w:val="00544A2A"/>
    <w:rsid w:val="00547DD7"/>
    <w:rsid w:val="0055021F"/>
    <w:rsid w:val="00551AEE"/>
    <w:rsid w:val="005531A2"/>
    <w:rsid w:val="00555F16"/>
    <w:rsid w:val="005562AD"/>
    <w:rsid w:val="00557E38"/>
    <w:rsid w:val="005604FA"/>
    <w:rsid w:val="00561AD1"/>
    <w:rsid w:val="0056298E"/>
    <w:rsid w:val="0056384B"/>
    <w:rsid w:val="00565868"/>
    <w:rsid w:val="0057119C"/>
    <w:rsid w:val="00576303"/>
    <w:rsid w:val="0057683E"/>
    <w:rsid w:val="005779B2"/>
    <w:rsid w:val="00577D3B"/>
    <w:rsid w:val="00582C3D"/>
    <w:rsid w:val="005831C2"/>
    <w:rsid w:val="005859A1"/>
    <w:rsid w:val="005926F7"/>
    <w:rsid w:val="00593877"/>
    <w:rsid w:val="00595B95"/>
    <w:rsid w:val="00596526"/>
    <w:rsid w:val="00596675"/>
    <w:rsid w:val="005A4737"/>
    <w:rsid w:val="005A4748"/>
    <w:rsid w:val="005A59D0"/>
    <w:rsid w:val="005A5AAC"/>
    <w:rsid w:val="005A6649"/>
    <w:rsid w:val="005A6C60"/>
    <w:rsid w:val="005A73FE"/>
    <w:rsid w:val="005B116F"/>
    <w:rsid w:val="005B5B06"/>
    <w:rsid w:val="005C0A85"/>
    <w:rsid w:val="005C473B"/>
    <w:rsid w:val="005C5307"/>
    <w:rsid w:val="005C6E05"/>
    <w:rsid w:val="005D18AD"/>
    <w:rsid w:val="005D2556"/>
    <w:rsid w:val="005D4B2B"/>
    <w:rsid w:val="005E04FE"/>
    <w:rsid w:val="005E50E0"/>
    <w:rsid w:val="005F5890"/>
    <w:rsid w:val="005F73B4"/>
    <w:rsid w:val="00600D18"/>
    <w:rsid w:val="00602170"/>
    <w:rsid w:val="00602843"/>
    <w:rsid w:val="00603CF3"/>
    <w:rsid w:val="0060601A"/>
    <w:rsid w:val="0060791D"/>
    <w:rsid w:val="00610B6A"/>
    <w:rsid w:val="00610EE5"/>
    <w:rsid w:val="00611A2E"/>
    <w:rsid w:val="0061244A"/>
    <w:rsid w:val="00612EDF"/>
    <w:rsid w:val="006148FD"/>
    <w:rsid w:val="00617F00"/>
    <w:rsid w:val="00621012"/>
    <w:rsid w:val="0062249D"/>
    <w:rsid w:val="00623261"/>
    <w:rsid w:val="0062375C"/>
    <w:rsid w:val="0062729A"/>
    <w:rsid w:val="006311C9"/>
    <w:rsid w:val="0063178F"/>
    <w:rsid w:val="00633011"/>
    <w:rsid w:val="0063583D"/>
    <w:rsid w:val="00635DAB"/>
    <w:rsid w:val="00641D7C"/>
    <w:rsid w:val="006444E2"/>
    <w:rsid w:val="00646678"/>
    <w:rsid w:val="0064789B"/>
    <w:rsid w:val="00650524"/>
    <w:rsid w:val="0065091C"/>
    <w:rsid w:val="00651B3F"/>
    <w:rsid w:val="00653238"/>
    <w:rsid w:val="00654A5B"/>
    <w:rsid w:val="006554DB"/>
    <w:rsid w:val="006579B5"/>
    <w:rsid w:val="00657F73"/>
    <w:rsid w:val="006622FE"/>
    <w:rsid w:val="006633B9"/>
    <w:rsid w:val="00667365"/>
    <w:rsid w:val="006724EF"/>
    <w:rsid w:val="00676090"/>
    <w:rsid w:val="006765AA"/>
    <w:rsid w:val="006775AA"/>
    <w:rsid w:val="00680464"/>
    <w:rsid w:val="00682BC7"/>
    <w:rsid w:val="00683297"/>
    <w:rsid w:val="006937D0"/>
    <w:rsid w:val="00696BB9"/>
    <w:rsid w:val="006A2B11"/>
    <w:rsid w:val="006A3BB8"/>
    <w:rsid w:val="006A7588"/>
    <w:rsid w:val="006B1E09"/>
    <w:rsid w:val="006C20FA"/>
    <w:rsid w:val="006C2B7D"/>
    <w:rsid w:val="006C3FD1"/>
    <w:rsid w:val="006C7B73"/>
    <w:rsid w:val="006D2E48"/>
    <w:rsid w:val="006D33A2"/>
    <w:rsid w:val="006D42B4"/>
    <w:rsid w:val="006D440E"/>
    <w:rsid w:val="006E1B37"/>
    <w:rsid w:val="006E22B4"/>
    <w:rsid w:val="006E3029"/>
    <w:rsid w:val="006E45DB"/>
    <w:rsid w:val="006E6A22"/>
    <w:rsid w:val="006F0E85"/>
    <w:rsid w:val="006F0FA5"/>
    <w:rsid w:val="006F2BC8"/>
    <w:rsid w:val="006F31CA"/>
    <w:rsid w:val="006F34CD"/>
    <w:rsid w:val="006F359D"/>
    <w:rsid w:val="006F59D4"/>
    <w:rsid w:val="006F67C4"/>
    <w:rsid w:val="006F6CA0"/>
    <w:rsid w:val="006F7B05"/>
    <w:rsid w:val="00700509"/>
    <w:rsid w:val="00702BD3"/>
    <w:rsid w:val="00703CFA"/>
    <w:rsid w:val="0070757B"/>
    <w:rsid w:val="007109BD"/>
    <w:rsid w:val="007119DD"/>
    <w:rsid w:val="00712BC7"/>
    <w:rsid w:val="00714160"/>
    <w:rsid w:val="007204BF"/>
    <w:rsid w:val="0072225D"/>
    <w:rsid w:val="00723F40"/>
    <w:rsid w:val="00724DA2"/>
    <w:rsid w:val="0073166D"/>
    <w:rsid w:val="00732C07"/>
    <w:rsid w:val="00732CB7"/>
    <w:rsid w:val="007339ED"/>
    <w:rsid w:val="007348F8"/>
    <w:rsid w:val="0073590F"/>
    <w:rsid w:val="00741D63"/>
    <w:rsid w:val="00743B4D"/>
    <w:rsid w:val="00743D93"/>
    <w:rsid w:val="00745734"/>
    <w:rsid w:val="00747817"/>
    <w:rsid w:val="00755ED6"/>
    <w:rsid w:val="0075707A"/>
    <w:rsid w:val="00760694"/>
    <w:rsid w:val="0076220F"/>
    <w:rsid w:val="0076634E"/>
    <w:rsid w:val="00773FB6"/>
    <w:rsid w:val="007747B1"/>
    <w:rsid w:val="0077540D"/>
    <w:rsid w:val="00776081"/>
    <w:rsid w:val="0077691D"/>
    <w:rsid w:val="00777B43"/>
    <w:rsid w:val="00781D48"/>
    <w:rsid w:val="0078215C"/>
    <w:rsid w:val="00784862"/>
    <w:rsid w:val="007865E7"/>
    <w:rsid w:val="00787661"/>
    <w:rsid w:val="00790A69"/>
    <w:rsid w:val="0079112D"/>
    <w:rsid w:val="00791C68"/>
    <w:rsid w:val="00795D65"/>
    <w:rsid w:val="007960AF"/>
    <w:rsid w:val="00797507"/>
    <w:rsid w:val="007975E1"/>
    <w:rsid w:val="00797B1F"/>
    <w:rsid w:val="007A0533"/>
    <w:rsid w:val="007A2D88"/>
    <w:rsid w:val="007A4A3A"/>
    <w:rsid w:val="007A6D9A"/>
    <w:rsid w:val="007B31D9"/>
    <w:rsid w:val="007C083B"/>
    <w:rsid w:val="007C11D9"/>
    <w:rsid w:val="007C3BA2"/>
    <w:rsid w:val="007C6F3B"/>
    <w:rsid w:val="007D0760"/>
    <w:rsid w:val="007D2313"/>
    <w:rsid w:val="007D40D4"/>
    <w:rsid w:val="007D5A54"/>
    <w:rsid w:val="007D5F3E"/>
    <w:rsid w:val="007D605B"/>
    <w:rsid w:val="007E00FE"/>
    <w:rsid w:val="007E0835"/>
    <w:rsid w:val="007E2B1A"/>
    <w:rsid w:val="007E2B6D"/>
    <w:rsid w:val="007E2C33"/>
    <w:rsid w:val="007E78A8"/>
    <w:rsid w:val="007F136D"/>
    <w:rsid w:val="007F1C82"/>
    <w:rsid w:val="007F2EB7"/>
    <w:rsid w:val="007F30BA"/>
    <w:rsid w:val="007F3CA9"/>
    <w:rsid w:val="007F4547"/>
    <w:rsid w:val="007F5B74"/>
    <w:rsid w:val="007F71C3"/>
    <w:rsid w:val="007F7BBC"/>
    <w:rsid w:val="008049CE"/>
    <w:rsid w:val="00805D40"/>
    <w:rsid w:val="008062CB"/>
    <w:rsid w:val="0080788B"/>
    <w:rsid w:val="00807CFC"/>
    <w:rsid w:val="00810351"/>
    <w:rsid w:val="00814004"/>
    <w:rsid w:val="00815098"/>
    <w:rsid w:val="00822A1F"/>
    <w:rsid w:val="00822E02"/>
    <w:rsid w:val="00826F1E"/>
    <w:rsid w:val="00827CEC"/>
    <w:rsid w:val="00827EAE"/>
    <w:rsid w:val="0083746D"/>
    <w:rsid w:val="0084016F"/>
    <w:rsid w:val="00840842"/>
    <w:rsid w:val="008424DC"/>
    <w:rsid w:val="00843DD6"/>
    <w:rsid w:val="00845E6E"/>
    <w:rsid w:val="00846A3E"/>
    <w:rsid w:val="008508D6"/>
    <w:rsid w:val="00851CCB"/>
    <w:rsid w:val="008533B1"/>
    <w:rsid w:val="008538F8"/>
    <w:rsid w:val="00855476"/>
    <w:rsid w:val="00862A9B"/>
    <w:rsid w:val="00862E62"/>
    <w:rsid w:val="00871211"/>
    <w:rsid w:val="00871942"/>
    <w:rsid w:val="00872109"/>
    <w:rsid w:val="00874341"/>
    <w:rsid w:val="00874495"/>
    <w:rsid w:val="00874FE9"/>
    <w:rsid w:val="00881C9C"/>
    <w:rsid w:val="0088607A"/>
    <w:rsid w:val="0088684E"/>
    <w:rsid w:val="00891D42"/>
    <w:rsid w:val="00897972"/>
    <w:rsid w:val="00897D79"/>
    <w:rsid w:val="008A05CC"/>
    <w:rsid w:val="008A08DC"/>
    <w:rsid w:val="008A28AF"/>
    <w:rsid w:val="008A28D9"/>
    <w:rsid w:val="008A2C43"/>
    <w:rsid w:val="008A7357"/>
    <w:rsid w:val="008A7DD9"/>
    <w:rsid w:val="008B0C4F"/>
    <w:rsid w:val="008B3D28"/>
    <w:rsid w:val="008B4AD8"/>
    <w:rsid w:val="008B5FA3"/>
    <w:rsid w:val="008B6606"/>
    <w:rsid w:val="008C0167"/>
    <w:rsid w:val="008C4741"/>
    <w:rsid w:val="008C47BF"/>
    <w:rsid w:val="008C74F7"/>
    <w:rsid w:val="008C765D"/>
    <w:rsid w:val="008C7B8B"/>
    <w:rsid w:val="008D0F87"/>
    <w:rsid w:val="008D1904"/>
    <w:rsid w:val="008D2FCE"/>
    <w:rsid w:val="008D447D"/>
    <w:rsid w:val="008D552D"/>
    <w:rsid w:val="008D6A34"/>
    <w:rsid w:val="008E55EC"/>
    <w:rsid w:val="008E6FDE"/>
    <w:rsid w:val="008F02BC"/>
    <w:rsid w:val="008F1847"/>
    <w:rsid w:val="008F6AB2"/>
    <w:rsid w:val="008F7445"/>
    <w:rsid w:val="00905413"/>
    <w:rsid w:val="00905AEA"/>
    <w:rsid w:val="009063CF"/>
    <w:rsid w:val="00907CAC"/>
    <w:rsid w:val="009109BF"/>
    <w:rsid w:val="00913911"/>
    <w:rsid w:val="009157DB"/>
    <w:rsid w:val="00915C12"/>
    <w:rsid w:val="00916F78"/>
    <w:rsid w:val="00921CA6"/>
    <w:rsid w:val="009221D3"/>
    <w:rsid w:val="009301A3"/>
    <w:rsid w:val="00931DE5"/>
    <w:rsid w:val="00933B7A"/>
    <w:rsid w:val="00936754"/>
    <w:rsid w:val="00941F78"/>
    <w:rsid w:val="009429BA"/>
    <w:rsid w:val="00946990"/>
    <w:rsid w:val="00952B51"/>
    <w:rsid w:val="0095640B"/>
    <w:rsid w:val="009573BC"/>
    <w:rsid w:val="0096215C"/>
    <w:rsid w:val="00962BB4"/>
    <w:rsid w:val="00977A30"/>
    <w:rsid w:val="00985F7A"/>
    <w:rsid w:val="009912BE"/>
    <w:rsid w:val="009963A6"/>
    <w:rsid w:val="009A19A8"/>
    <w:rsid w:val="009A2623"/>
    <w:rsid w:val="009A2705"/>
    <w:rsid w:val="009A61BF"/>
    <w:rsid w:val="009B06F0"/>
    <w:rsid w:val="009B0722"/>
    <w:rsid w:val="009B0CD2"/>
    <w:rsid w:val="009B224D"/>
    <w:rsid w:val="009B230C"/>
    <w:rsid w:val="009B2FF2"/>
    <w:rsid w:val="009B5BE7"/>
    <w:rsid w:val="009B626A"/>
    <w:rsid w:val="009C246A"/>
    <w:rsid w:val="009C2E70"/>
    <w:rsid w:val="009C4A03"/>
    <w:rsid w:val="009C4EC7"/>
    <w:rsid w:val="009D29F8"/>
    <w:rsid w:val="009D4951"/>
    <w:rsid w:val="009D4CA7"/>
    <w:rsid w:val="009D54FC"/>
    <w:rsid w:val="009E1492"/>
    <w:rsid w:val="009E3E00"/>
    <w:rsid w:val="009F107A"/>
    <w:rsid w:val="009F4D35"/>
    <w:rsid w:val="009F5376"/>
    <w:rsid w:val="009F6757"/>
    <w:rsid w:val="009F6816"/>
    <w:rsid w:val="00A03079"/>
    <w:rsid w:val="00A125BB"/>
    <w:rsid w:val="00A15264"/>
    <w:rsid w:val="00A2298E"/>
    <w:rsid w:val="00A23B5F"/>
    <w:rsid w:val="00A24B70"/>
    <w:rsid w:val="00A25A88"/>
    <w:rsid w:val="00A32B0F"/>
    <w:rsid w:val="00A37AD0"/>
    <w:rsid w:val="00A4271D"/>
    <w:rsid w:val="00A4394E"/>
    <w:rsid w:val="00A46602"/>
    <w:rsid w:val="00A46A53"/>
    <w:rsid w:val="00A474FE"/>
    <w:rsid w:val="00A52C76"/>
    <w:rsid w:val="00A5446D"/>
    <w:rsid w:val="00A55F74"/>
    <w:rsid w:val="00A665FE"/>
    <w:rsid w:val="00A66A0B"/>
    <w:rsid w:val="00A700AF"/>
    <w:rsid w:val="00A703F2"/>
    <w:rsid w:val="00A717FC"/>
    <w:rsid w:val="00A74883"/>
    <w:rsid w:val="00A762D0"/>
    <w:rsid w:val="00A82BD9"/>
    <w:rsid w:val="00A8466D"/>
    <w:rsid w:val="00A850CE"/>
    <w:rsid w:val="00A86417"/>
    <w:rsid w:val="00A867FF"/>
    <w:rsid w:val="00A86BA9"/>
    <w:rsid w:val="00A878BF"/>
    <w:rsid w:val="00A90D82"/>
    <w:rsid w:val="00A91FE5"/>
    <w:rsid w:val="00A9209A"/>
    <w:rsid w:val="00A931E2"/>
    <w:rsid w:val="00A93E34"/>
    <w:rsid w:val="00A962A0"/>
    <w:rsid w:val="00AA0A0F"/>
    <w:rsid w:val="00AA19A2"/>
    <w:rsid w:val="00AA2335"/>
    <w:rsid w:val="00AA3462"/>
    <w:rsid w:val="00AA7E7C"/>
    <w:rsid w:val="00AB73F8"/>
    <w:rsid w:val="00AC0758"/>
    <w:rsid w:val="00AC0CF9"/>
    <w:rsid w:val="00AC11DD"/>
    <w:rsid w:val="00AC16D8"/>
    <w:rsid w:val="00AC1F0C"/>
    <w:rsid w:val="00AC24C8"/>
    <w:rsid w:val="00AC4003"/>
    <w:rsid w:val="00AC7875"/>
    <w:rsid w:val="00AD022C"/>
    <w:rsid w:val="00AD122B"/>
    <w:rsid w:val="00AD519D"/>
    <w:rsid w:val="00AD7293"/>
    <w:rsid w:val="00AD7859"/>
    <w:rsid w:val="00AE1AD7"/>
    <w:rsid w:val="00AE5FE2"/>
    <w:rsid w:val="00AF0F62"/>
    <w:rsid w:val="00AF20DC"/>
    <w:rsid w:val="00AF2F6B"/>
    <w:rsid w:val="00AF390A"/>
    <w:rsid w:val="00AF3CDD"/>
    <w:rsid w:val="00AF497C"/>
    <w:rsid w:val="00AF4C89"/>
    <w:rsid w:val="00AF52AC"/>
    <w:rsid w:val="00AF586C"/>
    <w:rsid w:val="00AF6CED"/>
    <w:rsid w:val="00AF78AD"/>
    <w:rsid w:val="00B00AD9"/>
    <w:rsid w:val="00B026EF"/>
    <w:rsid w:val="00B0405B"/>
    <w:rsid w:val="00B066AE"/>
    <w:rsid w:val="00B10026"/>
    <w:rsid w:val="00B10415"/>
    <w:rsid w:val="00B11233"/>
    <w:rsid w:val="00B11A29"/>
    <w:rsid w:val="00B143FF"/>
    <w:rsid w:val="00B21B40"/>
    <w:rsid w:val="00B230C0"/>
    <w:rsid w:val="00B243FC"/>
    <w:rsid w:val="00B2449F"/>
    <w:rsid w:val="00B2686B"/>
    <w:rsid w:val="00B30416"/>
    <w:rsid w:val="00B3635A"/>
    <w:rsid w:val="00B378D7"/>
    <w:rsid w:val="00B42EF6"/>
    <w:rsid w:val="00B43EB5"/>
    <w:rsid w:val="00B471FA"/>
    <w:rsid w:val="00B47D85"/>
    <w:rsid w:val="00B558AC"/>
    <w:rsid w:val="00B56F50"/>
    <w:rsid w:val="00B62641"/>
    <w:rsid w:val="00B62734"/>
    <w:rsid w:val="00B65415"/>
    <w:rsid w:val="00B66F21"/>
    <w:rsid w:val="00B71F1F"/>
    <w:rsid w:val="00B7291B"/>
    <w:rsid w:val="00B74FE5"/>
    <w:rsid w:val="00B76000"/>
    <w:rsid w:val="00B7664B"/>
    <w:rsid w:val="00B76E73"/>
    <w:rsid w:val="00B775A7"/>
    <w:rsid w:val="00B80D3B"/>
    <w:rsid w:val="00B842F4"/>
    <w:rsid w:val="00B84AD4"/>
    <w:rsid w:val="00B86187"/>
    <w:rsid w:val="00B871C1"/>
    <w:rsid w:val="00B9147F"/>
    <w:rsid w:val="00B91706"/>
    <w:rsid w:val="00B9181A"/>
    <w:rsid w:val="00B920F9"/>
    <w:rsid w:val="00BA212C"/>
    <w:rsid w:val="00BA27D7"/>
    <w:rsid w:val="00BA386B"/>
    <w:rsid w:val="00BB03D0"/>
    <w:rsid w:val="00BB062B"/>
    <w:rsid w:val="00BB1132"/>
    <w:rsid w:val="00BB14F0"/>
    <w:rsid w:val="00BB3C4D"/>
    <w:rsid w:val="00BB5FC5"/>
    <w:rsid w:val="00BB6358"/>
    <w:rsid w:val="00BB67DD"/>
    <w:rsid w:val="00BB6EC5"/>
    <w:rsid w:val="00BB7483"/>
    <w:rsid w:val="00BC0E19"/>
    <w:rsid w:val="00BC1913"/>
    <w:rsid w:val="00BC43AC"/>
    <w:rsid w:val="00BD20B8"/>
    <w:rsid w:val="00BD291C"/>
    <w:rsid w:val="00BD3076"/>
    <w:rsid w:val="00BD38F9"/>
    <w:rsid w:val="00BD43FD"/>
    <w:rsid w:val="00BD6C24"/>
    <w:rsid w:val="00BE1A8C"/>
    <w:rsid w:val="00BE1C82"/>
    <w:rsid w:val="00BE5617"/>
    <w:rsid w:val="00BF02AB"/>
    <w:rsid w:val="00BF49DF"/>
    <w:rsid w:val="00BF55C8"/>
    <w:rsid w:val="00BF7EBC"/>
    <w:rsid w:val="00C02C76"/>
    <w:rsid w:val="00C0571E"/>
    <w:rsid w:val="00C063CC"/>
    <w:rsid w:val="00C148F6"/>
    <w:rsid w:val="00C20B40"/>
    <w:rsid w:val="00C2175B"/>
    <w:rsid w:val="00C230E3"/>
    <w:rsid w:val="00C23DAC"/>
    <w:rsid w:val="00C24910"/>
    <w:rsid w:val="00C25C9D"/>
    <w:rsid w:val="00C27831"/>
    <w:rsid w:val="00C32B45"/>
    <w:rsid w:val="00C36AE4"/>
    <w:rsid w:val="00C40BC0"/>
    <w:rsid w:val="00C42E5D"/>
    <w:rsid w:val="00C42FCA"/>
    <w:rsid w:val="00C4711D"/>
    <w:rsid w:val="00C473F7"/>
    <w:rsid w:val="00C5187E"/>
    <w:rsid w:val="00C53013"/>
    <w:rsid w:val="00C54010"/>
    <w:rsid w:val="00C56F3A"/>
    <w:rsid w:val="00C60CE6"/>
    <w:rsid w:val="00C612F4"/>
    <w:rsid w:val="00C613F9"/>
    <w:rsid w:val="00C62BA7"/>
    <w:rsid w:val="00C65950"/>
    <w:rsid w:val="00C65AA6"/>
    <w:rsid w:val="00C6663B"/>
    <w:rsid w:val="00C673B6"/>
    <w:rsid w:val="00C70088"/>
    <w:rsid w:val="00C717D5"/>
    <w:rsid w:val="00C71AAA"/>
    <w:rsid w:val="00C7310C"/>
    <w:rsid w:val="00C732B4"/>
    <w:rsid w:val="00C8085E"/>
    <w:rsid w:val="00C82016"/>
    <w:rsid w:val="00C821B9"/>
    <w:rsid w:val="00C865A3"/>
    <w:rsid w:val="00C93109"/>
    <w:rsid w:val="00C953B4"/>
    <w:rsid w:val="00C9783A"/>
    <w:rsid w:val="00CA1083"/>
    <w:rsid w:val="00CA3532"/>
    <w:rsid w:val="00CA5CDA"/>
    <w:rsid w:val="00CB0929"/>
    <w:rsid w:val="00CB2CEA"/>
    <w:rsid w:val="00CB3F60"/>
    <w:rsid w:val="00CB75AD"/>
    <w:rsid w:val="00CB793F"/>
    <w:rsid w:val="00CC0141"/>
    <w:rsid w:val="00CC0A59"/>
    <w:rsid w:val="00CC177D"/>
    <w:rsid w:val="00CC44D9"/>
    <w:rsid w:val="00CC5D5F"/>
    <w:rsid w:val="00CC64DF"/>
    <w:rsid w:val="00CC71CE"/>
    <w:rsid w:val="00CD22C3"/>
    <w:rsid w:val="00CD3B51"/>
    <w:rsid w:val="00CD6061"/>
    <w:rsid w:val="00CD74E7"/>
    <w:rsid w:val="00CE1129"/>
    <w:rsid w:val="00CE1A02"/>
    <w:rsid w:val="00CE1B77"/>
    <w:rsid w:val="00CE25EC"/>
    <w:rsid w:val="00CE4B5F"/>
    <w:rsid w:val="00CF0C8B"/>
    <w:rsid w:val="00CF1257"/>
    <w:rsid w:val="00CF1D50"/>
    <w:rsid w:val="00CF1F59"/>
    <w:rsid w:val="00CF3C26"/>
    <w:rsid w:val="00CF44EE"/>
    <w:rsid w:val="00CF59FD"/>
    <w:rsid w:val="00D008B9"/>
    <w:rsid w:val="00D037E9"/>
    <w:rsid w:val="00D03D04"/>
    <w:rsid w:val="00D109EB"/>
    <w:rsid w:val="00D12CBB"/>
    <w:rsid w:val="00D14E8C"/>
    <w:rsid w:val="00D16418"/>
    <w:rsid w:val="00D17E60"/>
    <w:rsid w:val="00D230C0"/>
    <w:rsid w:val="00D23801"/>
    <w:rsid w:val="00D23BC0"/>
    <w:rsid w:val="00D26121"/>
    <w:rsid w:val="00D26B06"/>
    <w:rsid w:val="00D275FE"/>
    <w:rsid w:val="00D30985"/>
    <w:rsid w:val="00D34A6F"/>
    <w:rsid w:val="00D369F5"/>
    <w:rsid w:val="00D45A31"/>
    <w:rsid w:val="00D46406"/>
    <w:rsid w:val="00D50B59"/>
    <w:rsid w:val="00D516EC"/>
    <w:rsid w:val="00D51A95"/>
    <w:rsid w:val="00D611E5"/>
    <w:rsid w:val="00D64B20"/>
    <w:rsid w:val="00D65701"/>
    <w:rsid w:val="00D66756"/>
    <w:rsid w:val="00D66E5A"/>
    <w:rsid w:val="00D66E93"/>
    <w:rsid w:val="00D674EA"/>
    <w:rsid w:val="00D72E73"/>
    <w:rsid w:val="00D73B56"/>
    <w:rsid w:val="00D77A94"/>
    <w:rsid w:val="00D81D21"/>
    <w:rsid w:val="00D83188"/>
    <w:rsid w:val="00D855F4"/>
    <w:rsid w:val="00D9157B"/>
    <w:rsid w:val="00D97A52"/>
    <w:rsid w:val="00DA0A97"/>
    <w:rsid w:val="00DA3BF6"/>
    <w:rsid w:val="00DB28F4"/>
    <w:rsid w:val="00DB4E87"/>
    <w:rsid w:val="00DB61B3"/>
    <w:rsid w:val="00DB7769"/>
    <w:rsid w:val="00DC0E8F"/>
    <w:rsid w:val="00DC5A9A"/>
    <w:rsid w:val="00DC6408"/>
    <w:rsid w:val="00DC67B6"/>
    <w:rsid w:val="00DD767B"/>
    <w:rsid w:val="00DE1658"/>
    <w:rsid w:val="00DE18FB"/>
    <w:rsid w:val="00DE323F"/>
    <w:rsid w:val="00DE381E"/>
    <w:rsid w:val="00DF2FC9"/>
    <w:rsid w:val="00DF3FD9"/>
    <w:rsid w:val="00DF4638"/>
    <w:rsid w:val="00DF6FE1"/>
    <w:rsid w:val="00E01BF1"/>
    <w:rsid w:val="00E0249B"/>
    <w:rsid w:val="00E02641"/>
    <w:rsid w:val="00E02BF6"/>
    <w:rsid w:val="00E0336B"/>
    <w:rsid w:val="00E03F47"/>
    <w:rsid w:val="00E10C42"/>
    <w:rsid w:val="00E13998"/>
    <w:rsid w:val="00E17022"/>
    <w:rsid w:val="00E21F99"/>
    <w:rsid w:val="00E225BE"/>
    <w:rsid w:val="00E23722"/>
    <w:rsid w:val="00E24BB7"/>
    <w:rsid w:val="00E2798E"/>
    <w:rsid w:val="00E31DE1"/>
    <w:rsid w:val="00E33FF3"/>
    <w:rsid w:val="00E37B5C"/>
    <w:rsid w:val="00E37EB9"/>
    <w:rsid w:val="00E40261"/>
    <w:rsid w:val="00E4092A"/>
    <w:rsid w:val="00E41701"/>
    <w:rsid w:val="00E42052"/>
    <w:rsid w:val="00E42878"/>
    <w:rsid w:val="00E44E67"/>
    <w:rsid w:val="00E51920"/>
    <w:rsid w:val="00E51AAA"/>
    <w:rsid w:val="00E52E9D"/>
    <w:rsid w:val="00E5385C"/>
    <w:rsid w:val="00E5405E"/>
    <w:rsid w:val="00E54BE2"/>
    <w:rsid w:val="00E55E55"/>
    <w:rsid w:val="00E56F9A"/>
    <w:rsid w:val="00E63119"/>
    <w:rsid w:val="00E72BC6"/>
    <w:rsid w:val="00E75972"/>
    <w:rsid w:val="00E81554"/>
    <w:rsid w:val="00E82AB7"/>
    <w:rsid w:val="00E84ED3"/>
    <w:rsid w:val="00E8504D"/>
    <w:rsid w:val="00E8707A"/>
    <w:rsid w:val="00E91244"/>
    <w:rsid w:val="00E91A3C"/>
    <w:rsid w:val="00E92D90"/>
    <w:rsid w:val="00E93B1D"/>
    <w:rsid w:val="00E93F03"/>
    <w:rsid w:val="00E94D93"/>
    <w:rsid w:val="00E9681B"/>
    <w:rsid w:val="00EA4A1E"/>
    <w:rsid w:val="00EA4D53"/>
    <w:rsid w:val="00EB1B37"/>
    <w:rsid w:val="00EB1C04"/>
    <w:rsid w:val="00EB2282"/>
    <w:rsid w:val="00EC057F"/>
    <w:rsid w:val="00EC0971"/>
    <w:rsid w:val="00EC0F4E"/>
    <w:rsid w:val="00EC4115"/>
    <w:rsid w:val="00EC5967"/>
    <w:rsid w:val="00ED0299"/>
    <w:rsid w:val="00ED45D7"/>
    <w:rsid w:val="00ED5921"/>
    <w:rsid w:val="00ED7B99"/>
    <w:rsid w:val="00EE0E10"/>
    <w:rsid w:val="00EE3BDB"/>
    <w:rsid w:val="00EE3DF2"/>
    <w:rsid w:val="00EE5CA0"/>
    <w:rsid w:val="00EE69E0"/>
    <w:rsid w:val="00EE7A7A"/>
    <w:rsid w:val="00EF016A"/>
    <w:rsid w:val="00EF06BA"/>
    <w:rsid w:val="00EF08D5"/>
    <w:rsid w:val="00EF2AD6"/>
    <w:rsid w:val="00EF33B1"/>
    <w:rsid w:val="00EF5E70"/>
    <w:rsid w:val="00EF754A"/>
    <w:rsid w:val="00F030AA"/>
    <w:rsid w:val="00F03B97"/>
    <w:rsid w:val="00F03F25"/>
    <w:rsid w:val="00F0438D"/>
    <w:rsid w:val="00F04654"/>
    <w:rsid w:val="00F076F9"/>
    <w:rsid w:val="00F12701"/>
    <w:rsid w:val="00F20891"/>
    <w:rsid w:val="00F2369E"/>
    <w:rsid w:val="00F23CC8"/>
    <w:rsid w:val="00F2411A"/>
    <w:rsid w:val="00F2523A"/>
    <w:rsid w:val="00F3185D"/>
    <w:rsid w:val="00F35CA9"/>
    <w:rsid w:val="00F43600"/>
    <w:rsid w:val="00F43CF5"/>
    <w:rsid w:val="00F44F43"/>
    <w:rsid w:val="00F453A5"/>
    <w:rsid w:val="00F45CE5"/>
    <w:rsid w:val="00F501A5"/>
    <w:rsid w:val="00F53B04"/>
    <w:rsid w:val="00F5504C"/>
    <w:rsid w:val="00F61BE4"/>
    <w:rsid w:val="00F7481A"/>
    <w:rsid w:val="00F74D30"/>
    <w:rsid w:val="00F76856"/>
    <w:rsid w:val="00F848AE"/>
    <w:rsid w:val="00F857FF"/>
    <w:rsid w:val="00F87389"/>
    <w:rsid w:val="00F9093A"/>
    <w:rsid w:val="00F9390B"/>
    <w:rsid w:val="00F94FFC"/>
    <w:rsid w:val="00F96E4D"/>
    <w:rsid w:val="00FA58C0"/>
    <w:rsid w:val="00FB542F"/>
    <w:rsid w:val="00FC1C7A"/>
    <w:rsid w:val="00FC1D02"/>
    <w:rsid w:val="00FC4553"/>
    <w:rsid w:val="00FC654D"/>
    <w:rsid w:val="00FC7504"/>
    <w:rsid w:val="00FC7D5C"/>
    <w:rsid w:val="00FC7F84"/>
    <w:rsid w:val="00FD12E2"/>
    <w:rsid w:val="00FD1F23"/>
    <w:rsid w:val="00FD2469"/>
    <w:rsid w:val="00FD38D7"/>
    <w:rsid w:val="00FD4535"/>
    <w:rsid w:val="00FD59A5"/>
    <w:rsid w:val="00FD5DF0"/>
    <w:rsid w:val="00FD6BED"/>
    <w:rsid w:val="00FE1685"/>
    <w:rsid w:val="00FE1AF5"/>
    <w:rsid w:val="00FE2290"/>
    <w:rsid w:val="00FE437D"/>
    <w:rsid w:val="00FE4A2A"/>
    <w:rsid w:val="00FE5391"/>
    <w:rsid w:val="00FE5432"/>
    <w:rsid w:val="00FE642A"/>
    <w:rsid w:val="00FE6C76"/>
    <w:rsid w:val="00FE6C77"/>
    <w:rsid w:val="00FE7B5A"/>
    <w:rsid w:val="00FF44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83A"/>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1A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0683A"/>
    <w:pPr>
      <w:ind w:left="720"/>
      <w:contextualSpacing/>
    </w:pPr>
  </w:style>
  <w:style w:type="table" w:styleId="a5">
    <w:name w:val="Table Grid"/>
    <w:basedOn w:val="a1"/>
    <w:uiPriority w:val="59"/>
    <w:rsid w:val="0040683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0683A"/>
    <w:rPr>
      <w:color w:val="0000FF" w:themeColor="hyperlink"/>
      <w:u w:val="single"/>
    </w:rPr>
  </w:style>
  <w:style w:type="character" w:customStyle="1" w:styleId="apple-converted-space">
    <w:name w:val="apple-converted-space"/>
    <w:basedOn w:val="a0"/>
    <w:rsid w:val="0040683A"/>
  </w:style>
  <w:style w:type="paragraph" w:styleId="a7">
    <w:name w:val="Balloon Text"/>
    <w:basedOn w:val="a"/>
    <w:link w:val="a8"/>
    <w:uiPriority w:val="99"/>
    <w:semiHidden/>
    <w:unhideWhenUsed/>
    <w:rsid w:val="009D54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54FC"/>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470447254">
      <w:bodyDiv w:val="1"/>
      <w:marLeft w:val="0"/>
      <w:marRight w:val="0"/>
      <w:marTop w:val="0"/>
      <w:marBottom w:val="0"/>
      <w:divBdr>
        <w:top w:val="none" w:sz="0" w:space="0" w:color="auto"/>
        <w:left w:val="none" w:sz="0" w:space="0" w:color="auto"/>
        <w:bottom w:val="none" w:sz="0" w:space="0" w:color="auto"/>
        <w:right w:val="none" w:sz="0" w:space="0" w:color="auto"/>
      </w:divBdr>
    </w:div>
    <w:div w:id="1987779371">
      <w:bodyDiv w:val="1"/>
      <w:marLeft w:val="0"/>
      <w:marRight w:val="0"/>
      <w:marTop w:val="0"/>
      <w:marBottom w:val="0"/>
      <w:divBdr>
        <w:top w:val="none" w:sz="0" w:space="0" w:color="auto"/>
        <w:left w:val="none" w:sz="0" w:space="0" w:color="auto"/>
        <w:bottom w:val="none" w:sz="0" w:space="0" w:color="auto"/>
        <w:right w:val="none" w:sz="0" w:space="0" w:color="auto"/>
      </w:divBdr>
      <w:divsChild>
        <w:div w:id="930167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1</Pages>
  <Words>1586</Words>
  <Characters>9043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cp:lastPrinted>2015-02-23T05:52:00Z</cp:lastPrinted>
  <dcterms:created xsi:type="dcterms:W3CDTF">2015-02-22T19:35:00Z</dcterms:created>
  <dcterms:modified xsi:type="dcterms:W3CDTF">2015-02-24T20:30:00Z</dcterms:modified>
</cp:coreProperties>
</file>