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0F" w:rsidRPr="00203F29" w:rsidRDefault="00083D0F" w:rsidP="00083D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  <w:lang w:val="ru-RU"/>
        </w:rPr>
      </w:pPr>
      <w:r w:rsidRPr="00083D0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 </w:t>
      </w:r>
      <w:r w:rsidRPr="00203F29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val="ru-RU"/>
        </w:rPr>
        <w:t>Права и обязанности граждан и юридических лиц при осуществлении административных процедур</w:t>
      </w:r>
    </w:p>
    <w:p w:rsidR="00083D0F" w:rsidRPr="00083D0F" w:rsidRDefault="00083D0F" w:rsidP="0008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В</w:t>
      </w: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</w:rPr>
        <w:t> </w:t>
      </w: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соответствии с Законом Республики Беларусь 28 октября 2008 г. № 433-З «Об основах административных процедур»</w:t>
      </w: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</w:rPr>
        <w:t>  </w:t>
      </w: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val="ru-RU"/>
        </w:rPr>
        <w:t>административная процедура</w:t>
      </w: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</w:rPr>
        <w:t> </w:t>
      </w: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—</w:t>
      </w: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</w:rPr>
        <w:t> </w:t>
      </w: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действия уполномоченного органа,</w:t>
      </w:r>
      <w:r w:rsidR="00203F29"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 xml:space="preserve"> </w:t>
      </w: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совершаемые на основании заявления заинтересованного лица, по установлению (предоставлению, удостоверению, подтверждению, регистрации, обеспечению), изменению, приостановлению, сохранению, переходу или прекращению прав и (или) обязанностей, в том числе заканчивающиеся выдачей справки или другого документа (его принятием, согласованием, утверждением), либо регистрацией или учетом заинтересованного лица, его имущества, либо предоставлением денежных средств, иного имущества и (или) услуг за счет средств республиканского или местных бюджетов, государственных внебюджетных фондов, из имущества, находящегося в республиканской или коммунальной собственности.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</w:rPr>
        <w:t> </w:t>
      </w: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val="ru-RU"/>
        </w:rPr>
        <w:t>Права заинтересованных лиц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Заинтересованные лица имеют право: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обращаться с заявлениями в уполномоченные органы;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получать от уполномоченных органов разъяснение своих прав и обязанностей;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принимать участие в административных процедурах лично и (или) через своих представителей, если иное не предусмотрено законодательными актами;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знакомиться с материалами, связанными с рассмотрением своих заявлений,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получать административные решения либо выписки из них;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отозвать свое заявление в любое время до окончания осуществления административной процедуры;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lastRenderedPageBreak/>
        <w:t>обжаловать принятые административные решения;</w:t>
      </w:r>
    </w:p>
    <w:p w:rsidR="00083D0F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203F29" w:rsidRPr="00203F29" w:rsidRDefault="00203F29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0" w:name="_GoBack"/>
      <w:bookmarkEnd w:id="0"/>
    </w:p>
    <w:p w:rsidR="00083D0F" w:rsidRPr="00203F29" w:rsidRDefault="00083D0F" w:rsidP="00203F2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val="ru-RU"/>
        </w:rPr>
        <w:t>Обязанности заинтересованных лиц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Заинтересованные лица обязаны: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val="ru-RU"/>
        </w:rPr>
        <w:t>1. 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val="ru-RU"/>
        </w:rPr>
        <w:br/>
        <w:t>2. 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лицами.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В перечни документов и (или) сведений, представляемых заинтересованными лицами, могут включаться лишь документы и (или) сведения, которые необходимы для осуществления административной процедуры и могут быть представлены только заинтересованным лицом.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В</w:t>
      </w: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</w:rPr>
        <w:t> </w:t>
      </w: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указанные перечни не могут включаться документы и (или) сведения, которые имеются в уполномоченных органах или могут быть получены ими от других государственных органов, иных организаций, а также из государственных регистров, реестров, кадастров, списков, каталогов, баз и банков данных.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В случае истребования в уполномоченные органа представляются также документы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удостоверяющие личность гражданина;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подтверждающие служебное положение руководителя юридического лица, а также удостоверяющих его личность;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подтверждающие государственную регистрацию юридического лица или индивидуального предпринимателя;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подтверждающие полномочия представителя заинтересованного лица;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 xml:space="preserve">подтверждающие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</w:t>
      </w: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lastRenderedPageBreak/>
        <w:t>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подтверждающие внесение платы, взимаемой при осуществлении административной процедуры, за выдачу запрашиваемых уполномоченным органом документов и (или) сведений, если за</w:t>
      </w: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</w:rPr>
        <w:t> </w:t>
      </w: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lang w:val="ru-RU"/>
        </w:rPr>
        <w:t>их выдачу законодательством предусмотрена такая плата и заинтересованное лицо не представило такие документы и (или) сведения самостоятельно.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val="ru-RU"/>
        </w:rPr>
        <w:t>3.</w:t>
      </w: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val="ru-RU"/>
        </w:rPr>
        <w:t>вносить плату, взимаемую при осуществлении административных процедур;</w:t>
      </w:r>
    </w:p>
    <w:p w:rsidR="00083D0F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val="ru-RU"/>
        </w:rPr>
        <w:t>4. 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C6624C" w:rsidRPr="00203F29" w:rsidRDefault="00083D0F" w:rsidP="00083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03F29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val="ru-RU"/>
        </w:rPr>
        <w:t>5. выполнять другие обязанности, предусмотренные актами законодательства об административных процедурах.</w:t>
      </w:r>
    </w:p>
    <w:sectPr w:rsidR="00C6624C" w:rsidRPr="00203F29" w:rsidSect="00083D0F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41"/>
    <w:rsid w:val="00083D0F"/>
    <w:rsid w:val="00203F29"/>
    <w:rsid w:val="00757541"/>
    <w:rsid w:val="00C6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5E43"/>
  <w15:chartTrackingRefBased/>
  <w15:docId w15:val="{427D08DE-C489-4974-BE56-1B32607F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5</cp:revision>
  <dcterms:created xsi:type="dcterms:W3CDTF">2023-11-17T10:19:00Z</dcterms:created>
  <dcterms:modified xsi:type="dcterms:W3CDTF">2023-11-20T08:32:00Z</dcterms:modified>
</cp:coreProperties>
</file>