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CB5" w:rsidRDefault="007D5E50" w:rsidP="000B5242">
      <w:pPr>
        <w:pStyle w:val="a3"/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501.75pt;height:212.35pt" adj="6924" fillcolor="#60c" strokecolor="#c9f">
            <v:fill r:id="rId7" o:title="" color2="#c0c" focus="100%" type="gradient"/>
            <v:stroke r:id="rId7" o:title=""/>
            <v:shadow on="t" color="#99f" opacity="52429f" offset="3pt,3pt"/>
            <v:textpath style="font-family:&quot;Impact&quot;;v-text-kern:t" trim="t" fitpath="t" string="Консультация для родителей&#10; &quot;Семейное воспитание детей&quot; "/>
          </v:shape>
        </w:pict>
      </w:r>
    </w:p>
    <w:p w:rsidR="000B5242" w:rsidRDefault="000B5242" w:rsidP="000B5242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133120" cy="21968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marin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1713" cy="220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404" w:rsidRPr="000B5242" w:rsidRDefault="000B5242" w:rsidP="000B5242">
      <w:pPr>
        <w:pStyle w:val="a3"/>
        <w:shd w:val="clear" w:color="auto" w:fill="FFFFFF"/>
        <w:ind w:left="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23404" w:rsidRPr="000B5242">
        <w:rPr>
          <w:color w:val="000000"/>
          <w:sz w:val="28"/>
          <w:szCs w:val="28"/>
        </w:rPr>
        <w:t>Становление личности ребенка проходит под влиянием самых разнообразных, прямых и косвенных воздействий школы, семьи, общественн</w:t>
      </w:r>
      <w:r w:rsidR="00282130" w:rsidRPr="000B5242">
        <w:rPr>
          <w:color w:val="000000"/>
          <w:sz w:val="28"/>
          <w:szCs w:val="28"/>
        </w:rPr>
        <w:t>ости, социальной среды и ближайшего окружения</w:t>
      </w:r>
      <w:r w:rsidR="00282130" w:rsidRPr="000B5242">
        <w:rPr>
          <w:b/>
          <w:i/>
          <w:color w:val="000000"/>
          <w:sz w:val="28"/>
          <w:szCs w:val="28"/>
        </w:rPr>
        <w:t xml:space="preserve">. Воспитывают </w:t>
      </w:r>
      <w:r w:rsidR="00C23404" w:rsidRPr="000B5242">
        <w:rPr>
          <w:b/>
          <w:i/>
          <w:color w:val="000000"/>
          <w:sz w:val="28"/>
          <w:szCs w:val="28"/>
        </w:rPr>
        <w:t>все: люди, вещи, явления, но прежде всего</w:t>
      </w:r>
      <w:r w:rsidR="00282130" w:rsidRPr="000B5242">
        <w:rPr>
          <w:b/>
          <w:i/>
          <w:color w:val="000000"/>
          <w:sz w:val="28"/>
          <w:szCs w:val="28"/>
        </w:rPr>
        <w:t xml:space="preserve"> </w:t>
      </w:r>
      <w:r w:rsidR="00C23404" w:rsidRPr="000B5242">
        <w:rPr>
          <w:b/>
          <w:i/>
          <w:color w:val="000000"/>
          <w:sz w:val="28"/>
          <w:szCs w:val="28"/>
        </w:rPr>
        <w:t xml:space="preserve">- </w:t>
      </w:r>
      <w:r w:rsidR="00282130" w:rsidRPr="000B5242">
        <w:rPr>
          <w:b/>
          <w:i/>
          <w:color w:val="000000"/>
          <w:sz w:val="28"/>
          <w:szCs w:val="28"/>
        </w:rPr>
        <w:t>родители и педагоги.</w:t>
      </w:r>
      <w:r w:rsidR="00282130" w:rsidRPr="000B5242">
        <w:rPr>
          <w:color w:val="000000"/>
          <w:sz w:val="28"/>
          <w:szCs w:val="28"/>
        </w:rPr>
        <w:t xml:space="preserve"> Воспитание </w:t>
      </w:r>
      <w:r w:rsidR="00C23404" w:rsidRPr="000B5242">
        <w:rPr>
          <w:color w:val="000000"/>
          <w:sz w:val="28"/>
          <w:szCs w:val="28"/>
        </w:rPr>
        <w:t xml:space="preserve"> длительный, долговременный и непрерывный процесс, который начинается еще до прихода ребенка в школу и продолжается фактически всю его жизнь. Вырастить ребенка здоровым, трудолюбивым, полезным обще</w:t>
      </w:r>
      <w:r w:rsidR="00282130" w:rsidRPr="000B5242">
        <w:rPr>
          <w:color w:val="000000"/>
          <w:sz w:val="28"/>
          <w:szCs w:val="28"/>
        </w:rPr>
        <w:t xml:space="preserve">ству гражданином, </w:t>
      </w:r>
      <w:r w:rsidR="00C23404" w:rsidRPr="000B5242">
        <w:rPr>
          <w:color w:val="000000"/>
          <w:sz w:val="28"/>
          <w:szCs w:val="28"/>
        </w:rPr>
        <w:t xml:space="preserve"> дело нелегкое, требующее от родителей большой затраты физических и душевных сил на протяжении многих лет. Отец и мать несут ответственность перед обществом за воспитание детей, за формирование будущего гражданина.</w:t>
      </w:r>
    </w:p>
    <w:p w:rsidR="00C23404" w:rsidRPr="00282130" w:rsidRDefault="00282130" w:rsidP="000B5242">
      <w:pPr>
        <w:pStyle w:val="a3"/>
        <w:shd w:val="clear" w:color="auto" w:fill="FFFFFF"/>
        <w:ind w:left="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B5242">
        <w:rPr>
          <w:b/>
          <w:i/>
          <w:color w:val="000000"/>
          <w:sz w:val="28"/>
          <w:szCs w:val="28"/>
        </w:rPr>
        <w:t xml:space="preserve">   </w:t>
      </w:r>
      <w:r w:rsidR="00C23404" w:rsidRPr="000B5242">
        <w:rPr>
          <w:b/>
          <w:i/>
          <w:color w:val="000000"/>
          <w:sz w:val="28"/>
          <w:szCs w:val="28"/>
        </w:rPr>
        <w:t>Семья закладывает основы воспитания личности</w:t>
      </w:r>
      <w:proofErr w:type="gramStart"/>
      <w:r w:rsidR="00C23404" w:rsidRPr="00282130">
        <w:rPr>
          <w:color w:val="000000"/>
          <w:sz w:val="28"/>
          <w:szCs w:val="28"/>
        </w:rPr>
        <w:t>.</w:t>
      </w:r>
      <w:proofErr w:type="gramEnd"/>
      <w:r w:rsidR="00C23404" w:rsidRPr="00282130">
        <w:rPr>
          <w:color w:val="000000"/>
          <w:sz w:val="28"/>
          <w:szCs w:val="28"/>
        </w:rPr>
        <w:t xml:space="preserve"> </w:t>
      </w:r>
      <w:r w:rsidR="007D5E50">
        <w:rPr>
          <w:color w:val="000000"/>
          <w:sz w:val="28"/>
          <w:szCs w:val="28"/>
        </w:rPr>
        <w:t>З</w:t>
      </w:r>
      <w:bookmarkStart w:id="0" w:name="_GoBack"/>
      <w:bookmarkEnd w:id="0"/>
      <w:r w:rsidR="00C23404" w:rsidRPr="00282130">
        <w:rPr>
          <w:color w:val="000000"/>
          <w:sz w:val="28"/>
          <w:szCs w:val="28"/>
        </w:rPr>
        <w:t>десь ребенок впервые усва</w:t>
      </w:r>
      <w:r>
        <w:rPr>
          <w:color w:val="000000"/>
          <w:sz w:val="28"/>
          <w:szCs w:val="28"/>
        </w:rPr>
        <w:t>и</w:t>
      </w:r>
      <w:r w:rsidR="00C23404" w:rsidRPr="00282130">
        <w:rPr>
          <w:color w:val="000000"/>
          <w:sz w:val="28"/>
          <w:szCs w:val="28"/>
        </w:rPr>
        <w:t>вает нормы морали, навыки совместного труда, в семье формируются жизненные планы детей, нравственные идеалы, воспитывается любовь к Родине. В семье дети не только подражают своим близким, но и ориентируются на их социальные и нравственные установки. Уровень нравственной зрелости родителей, их идеалы, опыт социального общения имеет часто решающее значение в развитии подрастающего поколения. </w:t>
      </w:r>
    </w:p>
    <w:p w:rsidR="00C23404" w:rsidRPr="00282130" w:rsidRDefault="00282130" w:rsidP="000B5242">
      <w:pPr>
        <w:pStyle w:val="a3"/>
        <w:shd w:val="clear" w:color="auto" w:fill="FFFFFF"/>
        <w:ind w:left="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23404" w:rsidRPr="00282130">
        <w:rPr>
          <w:color w:val="000000"/>
          <w:sz w:val="28"/>
          <w:szCs w:val="28"/>
        </w:rPr>
        <w:t>Взаимоотношения членов семьи строятся на взаимной любви, уважении, п</w:t>
      </w:r>
      <w:r>
        <w:rPr>
          <w:color w:val="000000"/>
          <w:sz w:val="28"/>
          <w:szCs w:val="28"/>
        </w:rPr>
        <w:t>оддержке во всех делах. Общение</w:t>
      </w:r>
      <w:r w:rsidR="00C23404" w:rsidRPr="00282130">
        <w:rPr>
          <w:color w:val="000000"/>
          <w:sz w:val="28"/>
          <w:szCs w:val="28"/>
        </w:rPr>
        <w:t xml:space="preserve"> детей с отцом, матерью обогащают жизненный опыт детей, помогает им приобщаться к культуре поведения. Если в семье сложился </w:t>
      </w:r>
      <w:r w:rsidR="00C23404" w:rsidRPr="00282130">
        <w:rPr>
          <w:color w:val="000000"/>
          <w:sz w:val="28"/>
          <w:szCs w:val="28"/>
        </w:rPr>
        <w:lastRenderedPageBreak/>
        <w:t xml:space="preserve">отрицательный микроклимат, то возникают трудности в воспитании детей, что часто приводит к появлению трудновоспитуемых ребят, к правонарушениям. Поэтому школа и общественность </w:t>
      </w:r>
      <w:proofErr w:type="gramStart"/>
      <w:r w:rsidR="00C23404" w:rsidRPr="00282130">
        <w:rPr>
          <w:color w:val="000000"/>
          <w:sz w:val="28"/>
          <w:szCs w:val="28"/>
        </w:rPr>
        <w:t>призваны</w:t>
      </w:r>
      <w:proofErr w:type="gramEnd"/>
      <w:r w:rsidR="00C23404" w:rsidRPr="00282130">
        <w:rPr>
          <w:color w:val="000000"/>
          <w:sz w:val="28"/>
          <w:szCs w:val="28"/>
        </w:rPr>
        <w:t xml:space="preserve"> оказывать помощь семье в воспитании ребенка. Если в дошкольном возрасте главным видо</w:t>
      </w:r>
      <w:r>
        <w:rPr>
          <w:color w:val="000000"/>
          <w:sz w:val="28"/>
          <w:szCs w:val="28"/>
        </w:rPr>
        <w:t xml:space="preserve">м деятельности ребенка являлась </w:t>
      </w:r>
      <w:r w:rsidR="00C23404" w:rsidRPr="00282130">
        <w:rPr>
          <w:color w:val="000000"/>
          <w:sz w:val="28"/>
          <w:szCs w:val="28"/>
        </w:rPr>
        <w:t xml:space="preserve"> игра</w:t>
      </w:r>
      <w:r>
        <w:rPr>
          <w:color w:val="000000"/>
          <w:sz w:val="28"/>
          <w:szCs w:val="28"/>
        </w:rPr>
        <w:t>,</w:t>
      </w:r>
      <w:r w:rsidR="00D62B9F" w:rsidRPr="00D62B9F">
        <w:rPr>
          <w:color w:val="000000"/>
          <w:sz w:val="28"/>
          <w:szCs w:val="28"/>
        </w:rPr>
        <w:t xml:space="preserve"> </w:t>
      </w:r>
      <w:r w:rsidR="00C23404" w:rsidRPr="00282130">
        <w:rPr>
          <w:color w:val="000000"/>
          <w:sz w:val="28"/>
          <w:szCs w:val="28"/>
        </w:rPr>
        <w:t>и родители помогали ему организовать игру, подсказывали, как надо поступать в той или иной ситуации, то с наступлением ребенка в школу основным и новым видом деятельности для него является учебная деятельность. </w:t>
      </w:r>
    </w:p>
    <w:p w:rsidR="00C23404" w:rsidRPr="00282130" w:rsidRDefault="00282130" w:rsidP="000B5242">
      <w:pPr>
        <w:pStyle w:val="a3"/>
        <w:shd w:val="clear" w:color="auto" w:fill="FFFFFF"/>
        <w:ind w:left="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</w:t>
      </w:r>
      <w:r w:rsidR="00C23404" w:rsidRPr="00282130">
        <w:rPr>
          <w:color w:val="000000"/>
          <w:sz w:val="28"/>
          <w:szCs w:val="28"/>
        </w:rPr>
        <w:t>первые годы жизни ребенка родители заботятся о физическом развитии, обеспечивают санитарно-гигиенические условия для жизни и развития ребенка. С ростом и развитием детей в семье родители, кроме заботы о физическом развитии ребенка, обращают внимание на умственное воспитание, развивают познавательную активность детей. Они систематически вовлекают детей в бытовой труд, учат их обслуживать себя, выполнять посильные трудовые обязанности дома. </w:t>
      </w:r>
    </w:p>
    <w:p w:rsidR="000B5242" w:rsidRDefault="00282130" w:rsidP="000B5242">
      <w:pPr>
        <w:pStyle w:val="a3"/>
        <w:shd w:val="clear" w:color="auto" w:fill="FFFFFF"/>
        <w:ind w:left="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23404" w:rsidRPr="000B5242">
        <w:rPr>
          <w:b/>
          <w:i/>
          <w:color w:val="000000"/>
          <w:sz w:val="28"/>
          <w:szCs w:val="28"/>
        </w:rPr>
        <w:t>Семья - это первая школа общения ребят с взрослыми, с братьями, сестрами.</w:t>
      </w:r>
      <w:r w:rsidR="00C23404" w:rsidRPr="00282130">
        <w:rPr>
          <w:color w:val="000000"/>
          <w:sz w:val="28"/>
          <w:szCs w:val="28"/>
        </w:rPr>
        <w:t xml:space="preserve"> </w:t>
      </w:r>
    </w:p>
    <w:p w:rsidR="000B5242" w:rsidRDefault="00C23404" w:rsidP="000B5242">
      <w:pPr>
        <w:pStyle w:val="a3"/>
        <w:shd w:val="clear" w:color="auto" w:fill="FFFFFF"/>
        <w:ind w:left="57"/>
        <w:rPr>
          <w:color w:val="000000"/>
          <w:sz w:val="28"/>
          <w:szCs w:val="28"/>
        </w:rPr>
      </w:pPr>
      <w:r w:rsidRPr="00282130">
        <w:rPr>
          <w:color w:val="000000"/>
          <w:sz w:val="28"/>
          <w:szCs w:val="28"/>
        </w:rPr>
        <w:t>В семье ребенок учится уважать старших, заботиться о престарелых и больных, оказывать помощь друг другу. В совместном домашнем труде, в общении с близкими людьми у ребят формируется чувство долга, взаимопомощи, ответственность.</w:t>
      </w:r>
    </w:p>
    <w:p w:rsidR="00C23404" w:rsidRPr="00282130" w:rsidRDefault="000B5242" w:rsidP="000B5242">
      <w:pPr>
        <w:pStyle w:val="a3"/>
        <w:shd w:val="clear" w:color="auto" w:fill="FFFFFF"/>
        <w:ind w:left="57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E6736" wp14:editId="043A74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5242" w:rsidRPr="000B5242" w:rsidRDefault="000B5242" w:rsidP="000B5242">
                            <w:pPr>
                              <w:pStyle w:val="a3"/>
                              <w:shd w:val="clear" w:color="auto" w:fill="FFFFFF"/>
                              <w:ind w:left="57"/>
                              <w:jc w:val="center"/>
                              <w:rPr>
                                <w:b/>
                                <w:i/>
                                <w:caps/>
                                <w:color w:val="0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B5242">
                              <w:rPr>
                                <w:b/>
                                <w:i/>
                                <w:caps/>
                                <w:color w:val="00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Лучшим средством нравственного воспитания детей в семье является личный пример родителей, их взаимное уважение, забота друг друге, проявлении нежности и ласки в отношениях.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" filled="f" stroked="f">
                <v:fill o:detectmouseclick="t"/>
                <v:textbox style="mso-fit-shape-to-text:t">
                  <w:txbxContent>
                    <w:p w:rsidR="000B5242" w:rsidRPr="000B5242" w:rsidRDefault="000B5242" w:rsidP="000B5242">
                      <w:pPr>
                        <w:pStyle w:val="a3"/>
                        <w:shd w:val="clear" w:color="auto" w:fill="FFFFFF"/>
                        <w:ind w:left="57"/>
                        <w:jc w:val="center"/>
                        <w:rPr>
                          <w:b/>
                          <w:i/>
                          <w:caps/>
                          <w:color w:val="0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B5242">
                        <w:rPr>
                          <w:b/>
                          <w:i/>
                          <w:caps/>
                          <w:color w:val="00000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Лучшим средством нравственного воспитания детей в семье является личный пример родителей, их взаимное уважение, забота друг друге, проявлении нежности и ласки в отношениях.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3404" w:rsidRPr="00282130">
        <w:rPr>
          <w:color w:val="000000"/>
          <w:sz w:val="28"/>
          <w:szCs w:val="28"/>
        </w:rPr>
        <w:t xml:space="preserve"> Если дети видят в семье красивые, чистые нравственные отношения, то став взрослыми, они и сами будут стремиться к таким же красивым отношениям.</w:t>
      </w:r>
    </w:p>
    <w:p w:rsidR="00C23404" w:rsidRPr="00282130" w:rsidRDefault="00282130" w:rsidP="000B5242">
      <w:pPr>
        <w:pStyle w:val="a3"/>
        <w:shd w:val="clear" w:color="auto" w:fill="FFFFFF"/>
        <w:ind w:left="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0B5242">
        <w:rPr>
          <w:b/>
          <w:i/>
          <w:color w:val="000000"/>
          <w:sz w:val="28"/>
          <w:szCs w:val="28"/>
        </w:rPr>
        <w:t xml:space="preserve"> </w:t>
      </w:r>
      <w:r w:rsidR="00C23404" w:rsidRPr="000B5242">
        <w:rPr>
          <w:b/>
          <w:i/>
          <w:color w:val="000000"/>
          <w:sz w:val="28"/>
          <w:szCs w:val="28"/>
        </w:rPr>
        <w:t xml:space="preserve">Семья располагает благоприятными условиями для эстетического воспитания детей. </w:t>
      </w:r>
      <w:r w:rsidR="00C23404" w:rsidRPr="00282130">
        <w:rPr>
          <w:color w:val="000000"/>
          <w:sz w:val="28"/>
          <w:szCs w:val="28"/>
        </w:rPr>
        <w:t xml:space="preserve">Эстетические чувства, взгляды и вкусы начинаются формироваться у детей уже с первыми игрушками, которые им подарили взрослые. Затем ребенок познает </w:t>
      </w:r>
      <w:proofErr w:type="gramStart"/>
      <w:r w:rsidR="00C23404" w:rsidRPr="00282130">
        <w:rPr>
          <w:color w:val="000000"/>
          <w:sz w:val="28"/>
          <w:szCs w:val="28"/>
        </w:rPr>
        <w:t>прекрасное</w:t>
      </w:r>
      <w:proofErr w:type="gramEnd"/>
      <w:r>
        <w:rPr>
          <w:color w:val="000000"/>
          <w:sz w:val="28"/>
          <w:szCs w:val="28"/>
        </w:rPr>
        <w:t>,</w:t>
      </w:r>
      <w:r w:rsidR="00C23404" w:rsidRPr="00282130">
        <w:rPr>
          <w:color w:val="000000"/>
          <w:sz w:val="28"/>
          <w:szCs w:val="28"/>
        </w:rPr>
        <w:t xml:space="preserve"> благодаря книгам. Слушая чтение родителей, ребенок еще в дошкольные годы познает красоту родного языка; разглядывает оформление книги, он знакомится с графикой, живописью. Особое место в воспитании ребенка в семье следует отвести чтению. Даже самые маленькие дети радуются встречи с книгой. Они любят слушать сказки о людях, животных, растениях. Из сказок ребенок узнает о хороших людях, об их делах. Ведь в сказке всегда побеждает сильный, ловкий, справедливый, честный и трудолюбивый человек, а злой недобрый карается людьми и обществом. Ребенок слушает сказку и никогда не остается равнодушным, он переживает за героя, он хочет ему помочь справиться с недобрым человеком, он волнуется, радуе</w:t>
      </w:r>
      <w:r>
        <w:rPr>
          <w:color w:val="000000"/>
          <w:sz w:val="28"/>
          <w:szCs w:val="28"/>
        </w:rPr>
        <w:t xml:space="preserve">тся и огорчается, таким образом, </w:t>
      </w:r>
      <w:r w:rsidR="00C23404" w:rsidRPr="00282130">
        <w:rPr>
          <w:color w:val="000000"/>
          <w:sz w:val="28"/>
          <w:szCs w:val="28"/>
        </w:rPr>
        <w:t>у него формируется этнические, нравственные чувства. Когда же он научится читать сам, важно закрепить интерес к книге, постепенно вырабатывать навык самостоятельного чтения. Встреча с умной интересной книгой всегда праздник для детей. </w:t>
      </w:r>
    </w:p>
    <w:p w:rsidR="00C23404" w:rsidRPr="00282130" w:rsidRDefault="00282130" w:rsidP="000B5242">
      <w:pPr>
        <w:pStyle w:val="a3"/>
        <w:shd w:val="clear" w:color="auto" w:fill="FFFFFF"/>
        <w:ind w:left="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  <w:r w:rsidR="00C23404" w:rsidRPr="00282130">
        <w:rPr>
          <w:color w:val="000000"/>
          <w:sz w:val="28"/>
          <w:szCs w:val="28"/>
        </w:rPr>
        <w:t>Большую роль в эстетическом воспитании ребенка в семье играет домашняя обстановка: чистая и уютная квартира, цветы, картины, эстампы и т. д. Родители учат детей не только пользовать домашним уютом, но и приобщают ребят к его поддержанию и созданию. Хорошим средством эстетического воспитания детей в семье является природа. Родители чаще, чем школа, могут устраивать семейные прогулки в лес, к реке. Выходы в природу оставляют неизгладимый след в сознании ребенка, впечатления от прогулок в природу в детстве остаются на всю жизнь. Воспитание эстетических чувств как раз и происходит во время общения с природой, когда ребенок радуется пению птиц, прислушивается к журчанию ручья, рассматривает краски леса. </w:t>
      </w:r>
    </w:p>
    <w:p w:rsidR="00C23404" w:rsidRPr="00282130" w:rsidRDefault="00282130" w:rsidP="000B5242">
      <w:pPr>
        <w:pStyle w:val="a3"/>
        <w:shd w:val="clear" w:color="auto" w:fill="FFFFFF"/>
        <w:ind w:left="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23404" w:rsidRPr="000B5242">
        <w:rPr>
          <w:b/>
          <w:i/>
          <w:color w:val="000000"/>
          <w:sz w:val="28"/>
          <w:szCs w:val="28"/>
        </w:rPr>
        <w:t>Важным условием успеха в семейном воспитании является учет родителями особенностей возраста и пола детей.</w:t>
      </w:r>
      <w:r w:rsidR="00C23404" w:rsidRPr="00282130">
        <w:rPr>
          <w:color w:val="000000"/>
          <w:sz w:val="28"/>
          <w:szCs w:val="28"/>
        </w:rPr>
        <w:t xml:space="preserve"> Ребенок растет не только физически, он мужает, у него накапливается жизненный опыт, растет самосознание, он скорее хочет стать взрослым. В это его стремление важно видеть перспективу постепенно формировать юношу</w:t>
      </w:r>
      <w:r>
        <w:rPr>
          <w:color w:val="000000"/>
          <w:sz w:val="28"/>
          <w:szCs w:val="28"/>
        </w:rPr>
        <w:t xml:space="preserve"> </w:t>
      </w:r>
      <w:r w:rsidR="00C23404" w:rsidRPr="00282130">
        <w:rPr>
          <w:color w:val="000000"/>
          <w:sz w:val="28"/>
          <w:szCs w:val="28"/>
        </w:rPr>
        <w:t>- будущего мужа, а девушк</w:t>
      </w:r>
      <w:proofErr w:type="gramStart"/>
      <w:r w:rsidR="00C23404" w:rsidRPr="00282130">
        <w:rPr>
          <w:color w:val="000000"/>
          <w:sz w:val="28"/>
          <w:szCs w:val="28"/>
        </w:rPr>
        <w:t>у-</w:t>
      </w:r>
      <w:proofErr w:type="gramEnd"/>
      <w:r w:rsidR="00C23404" w:rsidRPr="00282130">
        <w:rPr>
          <w:color w:val="000000"/>
          <w:sz w:val="28"/>
          <w:szCs w:val="28"/>
        </w:rPr>
        <w:t xml:space="preserve"> будущую жену, мать. В.А. Сухомлинский рекомендовал родителям, да и требовал от учителей не забывать о том, что в семье растут не просто дети, а девочки и мальчики, социальная функция которых в обществе будет различной. Важно еще в семье поддерживать хорошие товарищеские отношения между братьями и сестрами, учить мальчиков оберегать и защищать сестру, а сест</w:t>
      </w:r>
      <w:r>
        <w:rPr>
          <w:color w:val="000000"/>
          <w:sz w:val="28"/>
          <w:szCs w:val="28"/>
        </w:rPr>
        <w:t xml:space="preserve">ер учить быть нежными, </w:t>
      </w:r>
      <w:r w:rsidR="00C23404" w:rsidRPr="00282130">
        <w:rPr>
          <w:color w:val="000000"/>
          <w:sz w:val="28"/>
          <w:szCs w:val="28"/>
        </w:rPr>
        <w:t>чуткими, заботливыми к своим братьям. </w:t>
      </w:r>
    </w:p>
    <w:p w:rsidR="00C23404" w:rsidRPr="00282130" w:rsidRDefault="00282130" w:rsidP="000B5242">
      <w:pPr>
        <w:pStyle w:val="a3"/>
        <w:shd w:val="clear" w:color="auto" w:fill="FFFFFF"/>
        <w:ind w:left="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23404" w:rsidRPr="00282130">
        <w:rPr>
          <w:color w:val="000000"/>
          <w:sz w:val="28"/>
          <w:szCs w:val="28"/>
        </w:rPr>
        <w:t>Формирование правильных взаимоотношений между детьми и взрослыми - важная задача родителей. С ростом ребенка надо менять и характер взаимоотношений с ним: от простого требования, распоряжения надо постепенно переходить к совету, просьбе, рекомендациям. Замечания взрослым детям лучше делать в виде совета: «А я бы на твоем месте, поступила так-то». Особенно следует обратить внимание родителей на взаимоотношение своих детей с товарищами. Правильно поступают те родители, которые интересуются друзьями своих детей, не возражают приглашения их в дом, на семейный праздник. Знание товарищей и друзей своего сына или дочери помогает родителям лучше узнать и своих детей, Уже в семье надо постепенно готовить ребят к тому</w:t>
      </w:r>
      <w:r w:rsidR="00D62B9F" w:rsidRPr="00D62B9F">
        <w:rPr>
          <w:color w:val="000000"/>
          <w:sz w:val="28"/>
          <w:szCs w:val="28"/>
        </w:rPr>
        <w:t>?</w:t>
      </w:r>
      <w:r w:rsidR="00C23404" w:rsidRPr="00282130">
        <w:rPr>
          <w:color w:val="000000"/>
          <w:sz w:val="28"/>
          <w:szCs w:val="28"/>
        </w:rPr>
        <w:t xml:space="preserve"> что они </w:t>
      </w:r>
      <w:proofErr w:type="gramStart"/>
      <w:r w:rsidR="00C23404" w:rsidRPr="00282130">
        <w:rPr>
          <w:color w:val="000000"/>
          <w:sz w:val="28"/>
          <w:szCs w:val="28"/>
        </w:rPr>
        <w:t>вырастут и сами</w:t>
      </w:r>
      <w:proofErr w:type="gramEnd"/>
      <w:r w:rsidR="00C23404" w:rsidRPr="00282130">
        <w:rPr>
          <w:color w:val="000000"/>
          <w:sz w:val="28"/>
          <w:szCs w:val="28"/>
        </w:rPr>
        <w:t xml:space="preserve"> будут создавать семью. </w:t>
      </w:r>
    </w:p>
    <w:p w:rsidR="00C23404" w:rsidRPr="00282130" w:rsidRDefault="00282130" w:rsidP="000B5242">
      <w:pPr>
        <w:pStyle w:val="a3"/>
        <w:shd w:val="clear" w:color="auto" w:fill="FFFFFF"/>
        <w:ind w:left="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23404" w:rsidRPr="000B5242">
        <w:rPr>
          <w:b/>
          <w:i/>
          <w:color w:val="000000"/>
          <w:sz w:val="28"/>
          <w:szCs w:val="28"/>
        </w:rPr>
        <w:t>Личный пример родителей, теплота помогут взрослеющим детям установить азбуку самостоятельной семейной жизни.</w:t>
      </w:r>
      <w:r w:rsidR="00C23404" w:rsidRPr="00282130">
        <w:rPr>
          <w:color w:val="000000"/>
          <w:sz w:val="28"/>
          <w:szCs w:val="28"/>
        </w:rPr>
        <w:t xml:space="preserve"> Единство требований</w:t>
      </w:r>
      <w:proofErr w:type="gramStart"/>
      <w:r w:rsidR="00C23404" w:rsidRPr="00282130">
        <w:rPr>
          <w:color w:val="000000"/>
          <w:sz w:val="28"/>
          <w:szCs w:val="28"/>
        </w:rPr>
        <w:t xml:space="preserve"> ,</w:t>
      </w:r>
      <w:proofErr w:type="gramEnd"/>
      <w:r w:rsidR="00C23404" w:rsidRPr="00282130">
        <w:rPr>
          <w:color w:val="000000"/>
          <w:sz w:val="28"/>
          <w:szCs w:val="28"/>
        </w:rPr>
        <w:t xml:space="preserve"> предъявляемых к детям со стороны всех взрослых членов семьи и школы, является условием эффективного воспитания детей. Ребенок быстро разбирается в разноречивых требованиях и лавирует между требовательным отцом и мене требовательной бабушкой или мамой. Успех воспитания зависит также и от того, как родители поощряют и наказывают детей, как они стимулируют успешную деятельность и готовят ребенка</w:t>
      </w:r>
      <w:r>
        <w:rPr>
          <w:color w:val="000000"/>
          <w:sz w:val="28"/>
          <w:szCs w:val="28"/>
        </w:rPr>
        <w:t xml:space="preserve"> к самовоспитанию. В.А. Сухомлин</w:t>
      </w:r>
      <w:r w:rsidR="00C23404" w:rsidRPr="00282130">
        <w:rPr>
          <w:color w:val="000000"/>
          <w:sz w:val="28"/>
          <w:szCs w:val="28"/>
        </w:rPr>
        <w:t>ский вообще считает, что в воспитании детей можно обойтись без наказаний, не следует физически наказывать детей, не поощрять детей материально, не скупиться в семье на применение таких этических средств поощрения, как одобрение, похвала, доверие. Этическими средствами наказания могут быть: замечание родителей, временное лишение удовольствий и развлечений.</w:t>
      </w:r>
    </w:p>
    <w:sectPr w:rsidR="00C23404" w:rsidRPr="00282130" w:rsidSect="000B5242">
      <w:pgSz w:w="11906" w:h="16838"/>
      <w:pgMar w:top="720" w:right="720" w:bottom="720" w:left="72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80F" w:rsidRDefault="0055380F" w:rsidP="00F60B39">
      <w:pPr>
        <w:spacing w:after="0" w:line="240" w:lineRule="auto"/>
      </w:pPr>
      <w:r>
        <w:separator/>
      </w:r>
    </w:p>
  </w:endnote>
  <w:endnote w:type="continuationSeparator" w:id="0">
    <w:p w:rsidR="0055380F" w:rsidRDefault="0055380F" w:rsidP="00F6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80F" w:rsidRDefault="0055380F" w:rsidP="00F60B39">
      <w:pPr>
        <w:spacing w:after="0" w:line="240" w:lineRule="auto"/>
      </w:pPr>
      <w:r>
        <w:separator/>
      </w:r>
    </w:p>
  </w:footnote>
  <w:footnote w:type="continuationSeparator" w:id="0">
    <w:p w:rsidR="0055380F" w:rsidRDefault="0055380F" w:rsidP="00F60B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04"/>
    <w:rsid w:val="000B5242"/>
    <w:rsid w:val="00115824"/>
    <w:rsid w:val="0016421E"/>
    <w:rsid w:val="00282130"/>
    <w:rsid w:val="00283768"/>
    <w:rsid w:val="002F444E"/>
    <w:rsid w:val="00333A45"/>
    <w:rsid w:val="0038455F"/>
    <w:rsid w:val="00415471"/>
    <w:rsid w:val="0055380F"/>
    <w:rsid w:val="007D5E50"/>
    <w:rsid w:val="00C02CB5"/>
    <w:rsid w:val="00C23404"/>
    <w:rsid w:val="00D62B9F"/>
    <w:rsid w:val="00F6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6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0B39"/>
  </w:style>
  <w:style w:type="paragraph" w:styleId="a6">
    <w:name w:val="footer"/>
    <w:basedOn w:val="a"/>
    <w:link w:val="a7"/>
    <w:uiPriority w:val="99"/>
    <w:unhideWhenUsed/>
    <w:rsid w:val="00F6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0B39"/>
  </w:style>
  <w:style w:type="paragraph" w:styleId="a8">
    <w:name w:val="Balloon Text"/>
    <w:basedOn w:val="a"/>
    <w:link w:val="a9"/>
    <w:uiPriority w:val="99"/>
    <w:semiHidden/>
    <w:unhideWhenUsed/>
    <w:rsid w:val="000B5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5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6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0B39"/>
  </w:style>
  <w:style w:type="paragraph" w:styleId="a6">
    <w:name w:val="footer"/>
    <w:basedOn w:val="a"/>
    <w:link w:val="a7"/>
    <w:uiPriority w:val="99"/>
    <w:unhideWhenUsed/>
    <w:rsid w:val="00F6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0B39"/>
  </w:style>
  <w:style w:type="paragraph" w:styleId="a8">
    <w:name w:val="Balloon Text"/>
    <w:basedOn w:val="a"/>
    <w:link w:val="a9"/>
    <w:uiPriority w:val="99"/>
    <w:semiHidden/>
    <w:unhideWhenUsed/>
    <w:rsid w:val="000B5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5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2015-03-17T19:23:00Z</dcterms:created>
  <dcterms:modified xsi:type="dcterms:W3CDTF">2015-03-18T06:10:00Z</dcterms:modified>
</cp:coreProperties>
</file>