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07" w:rsidRPr="008601A5" w:rsidRDefault="00145C39" w:rsidP="00145C39">
      <w:pPr>
        <w:spacing w:after="0"/>
        <w:ind w:right="12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DB2C07">
        <w:rPr>
          <w:rFonts w:ascii="Times New Roman" w:hAnsi="Times New Roman"/>
          <w:sz w:val="28"/>
          <w:szCs w:val="28"/>
        </w:rPr>
        <w:t xml:space="preserve">Отдел образования, спорта и туризма </w:t>
      </w:r>
      <w:proofErr w:type="spellStart"/>
      <w:r w:rsidR="00DB2C07">
        <w:rPr>
          <w:rFonts w:ascii="Times New Roman" w:hAnsi="Times New Roman"/>
          <w:sz w:val="28"/>
          <w:szCs w:val="28"/>
        </w:rPr>
        <w:t>Ельского</w:t>
      </w:r>
      <w:proofErr w:type="spellEnd"/>
      <w:r w:rsidR="00DB2C07">
        <w:rPr>
          <w:rFonts w:ascii="Times New Roman" w:hAnsi="Times New Roman"/>
          <w:sz w:val="28"/>
          <w:szCs w:val="28"/>
        </w:rPr>
        <w:t xml:space="preserve"> райисполкома</w:t>
      </w:r>
    </w:p>
    <w:p w:rsidR="00DB2C07" w:rsidRDefault="00DB2C07" w:rsidP="00ED5543">
      <w:pPr>
        <w:spacing w:after="0"/>
        <w:ind w:right="12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DB2C07" w:rsidRDefault="00DB2C07" w:rsidP="00ED5543">
      <w:pPr>
        <w:spacing w:after="0"/>
        <w:ind w:right="12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sz w:val="28"/>
            <w:szCs w:val="28"/>
          </w:rPr>
          <w:t>5 г</w:t>
        </w:r>
      </w:smartTag>
      <w:r>
        <w:rPr>
          <w:rFonts w:ascii="Times New Roman" w:hAnsi="Times New Roman"/>
          <w:sz w:val="28"/>
          <w:szCs w:val="28"/>
        </w:rPr>
        <w:t>. Ельска»</w:t>
      </w:r>
    </w:p>
    <w:p w:rsidR="00DB2C07" w:rsidRDefault="00DB2C07" w:rsidP="00DB2C07">
      <w:pPr>
        <w:spacing w:after="0"/>
        <w:ind w:right="1224"/>
        <w:rPr>
          <w:rFonts w:ascii="Times New Roman" w:hAnsi="Times New Roman"/>
          <w:sz w:val="32"/>
          <w:szCs w:val="32"/>
        </w:rPr>
      </w:pPr>
    </w:p>
    <w:p w:rsidR="00DB2C07" w:rsidRDefault="00DB2C07" w:rsidP="00DB2C07">
      <w:pPr>
        <w:spacing w:after="0"/>
        <w:ind w:right="1224"/>
        <w:rPr>
          <w:rFonts w:ascii="Calibri" w:hAnsi="Calibri"/>
          <w:sz w:val="32"/>
          <w:szCs w:val="32"/>
        </w:rPr>
      </w:pPr>
    </w:p>
    <w:p w:rsidR="00DB2C07" w:rsidRDefault="00DB2C07" w:rsidP="00DB2C07">
      <w:pPr>
        <w:spacing w:after="0"/>
        <w:ind w:right="1224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DB2C07" w:rsidRDefault="00DB2C07" w:rsidP="00DB2C07">
      <w:pPr>
        <w:spacing w:after="0"/>
        <w:ind w:right="1224"/>
        <w:rPr>
          <w:sz w:val="72"/>
          <w:szCs w:val="72"/>
        </w:rPr>
      </w:pPr>
      <w:r>
        <w:rPr>
          <w:sz w:val="72"/>
          <w:szCs w:val="72"/>
        </w:rPr>
        <w:t xml:space="preserve">             </w:t>
      </w:r>
    </w:p>
    <w:p w:rsidR="00DB2C07" w:rsidRDefault="00DB2C07" w:rsidP="00DB2C07">
      <w:pPr>
        <w:spacing w:after="0"/>
        <w:ind w:right="1224"/>
        <w:rPr>
          <w:sz w:val="72"/>
          <w:szCs w:val="72"/>
        </w:rPr>
      </w:pPr>
      <w:r>
        <w:rPr>
          <w:sz w:val="72"/>
          <w:szCs w:val="72"/>
        </w:rPr>
        <w:t xml:space="preserve">    </w:t>
      </w:r>
    </w:p>
    <w:p w:rsidR="00DB2C07" w:rsidRDefault="00DB2C07" w:rsidP="00DB2C07">
      <w:pPr>
        <w:spacing w:after="0"/>
        <w:ind w:right="1224"/>
        <w:rPr>
          <w:sz w:val="72"/>
          <w:szCs w:val="72"/>
        </w:rPr>
      </w:pPr>
    </w:p>
    <w:p w:rsidR="00DB2C07" w:rsidRDefault="00DB2C07" w:rsidP="00DB2C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«Ребёнок и природа» </w:t>
      </w:r>
    </w:p>
    <w:p w:rsidR="00DB2C07" w:rsidRDefault="00DB2C07" w:rsidP="00DB2C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 «В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старичка-Лесовичка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B2C07" w:rsidRDefault="00DB2C07" w:rsidP="00DB2C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использованием приема ТРИЗ «вхождение в картину»</w:t>
      </w:r>
    </w:p>
    <w:p w:rsidR="00DB2C07" w:rsidRPr="008601A5" w:rsidRDefault="00DB2C07" w:rsidP="00DB2C0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DB2C07" w:rsidRDefault="00DB2C07" w:rsidP="00DB2C07">
      <w:pPr>
        <w:spacing w:after="0" w:line="240" w:lineRule="auto"/>
        <w:ind w:right="1224"/>
        <w:rPr>
          <w:rFonts w:ascii="Times New Roman" w:hAnsi="Times New Roman"/>
          <w:sz w:val="72"/>
          <w:szCs w:val="72"/>
        </w:rPr>
      </w:pPr>
    </w:p>
    <w:p w:rsidR="00DB2C07" w:rsidRDefault="00DB2C07" w:rsidP="00DB2C07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DB2C07" w:rsidRDefault="00DB2C07" w:rsidP="00DB2C07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Белая Екатерина Владимировна, </w:t>
      </w:r>
    </w:p>
    <w:p w:rsidR="00DB2C07" w:rsidRDefault="00DB2C07" w:rsidP="00DB2C07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дошкольного образования второй квалификационной категории</w:t>
      </w:r>
    </w:p>
    <w:p w:rsidR="00DB2C07" w:rsidRDefault="00DB2C07" w:rsidP="00DB2C07">
      <w:pPr>
        <w:spacing w:after="0" w:line="240" w:lineRule="auto"/>
        <w:ind w:left="4820" w:right="1224"/>
        <w:rPr>
          <w:rFonts w:ascii="Times New Roman" w:hAnsi="Times New Roman"/>
          <w:sz w:val="28"/>
          <w:szCs w:val="28"/>
        </w:rPr>
      </w:pPr>
    </w:p>
    <w:p w:rsidR="00DB2C07" w:rsidRDefault="00DB2C07" w:rsidP="00DB2C07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DB2C07" w:rsidRDefault="00DB2C07" w:rsidP="00DB2C07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DB2C07" w:rsidRDefault="00DB2C07" w:rsidP="00DB2C07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DB2C07" w:rsidRDefault="00DB2C07" w:rsidP="00DB2C07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DB2C07" w:rsidRDefault="00DB2C07" w:rsidP="00DB2C07">
      <w:pPr>
        <w:spacing w:after="0" w:line="240" w:lineRule="auto"/>
        <w:ind w:right="1224"/>
        <w:rPr>
          <w:rFonts w:ascii="Times New Roman" w:hAnsi="Times New Roman"/>
          <w:sz w:val="28"/>
          <w:szCs w:val="28"/>
        </w:rPr>
      </w:pPr>
    </w:p>
    <w:p w:rsidR="00DB2C07" w:rsidRDefault="00DB2C07" w:rsidP="00DB2C07">
      <w:pPr>
        <w:spacing w:after="0" w:line="240" w:lineRule="auto"/>
        <w:ind w:right="1224"/>
        <w:rPr>
          <w:rFonts w:ascii="Calibri" w:hAnsi="Calibri"/>
          <w:sz w:val="28"/>
          <w:szCs w:val="28"/>
        </w:rPr>
      </w:pPr>
    </w:p>
    <w:p w:rsidR="00DB2C07" w:rsidRDefault="00DB2C07" w:rsidP="00DB2C07">
      <w:pPr>
        <w:spacing w:after="0" w:line="240" w:lineRule="auto"/>
        <w:ind w:right="1224"/>
        <w:rPr>
          <w:sz w:val="28"/>
          <w:szCs w:val="28"/>
        </w:rPr>
      </w:pPr>
    </w:p>
    <w:p w:rsidR="00DB2C07" w:rsidRDefault="00DB2C07" w:rsidP="00DB2C07">
      <w:pPr>
        <w:spacing w:after="0" w:line="240" w:lineRule="auto"/>
        <w:ind w:right="1224"/>
        <w:rPr>
          <w:sz w:val="28"/>
          <w:szCs w:val="28"/>
        </w:rPr>
      </w:pPr>
    </w:p>
    <w:p w:rsidR="00DB2C07" w:rsidRDefault="00DB2C07" w:rsidP="00DB2C07">
      <w:pPr>
        <w:spacing w:after="0" w:line="240" w:lineRule="auto"/>
        <w:ind w:right="122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2017</w:t>
      </w:r>
    </w:p>
    <w:p w:rsidR="00DB2C07" w:rsidRPr="00DB2C07" w:rsidRDefault="00DB2C07" w:rsidP="00DB2C07">
      <w:pPr>
        <w:spacing w:after="0" w:line="240" w:lineRule="auto"/>
        <w:ind w:right="1224"/>
        <w:rPr>
          <w:rFonts w:ascii="Times New Roman" w:hAnsi="Times New Roman" w:cs="Times New Roman"/>
          <w:sz w:val="28"/>
          <w:szCs w:val="28"/>
        </w:rPr>
      </w:pPr>
    </w:p>
    <w:p w:rsidR="00CE366D" w:rsidRPr="00DB2C07" w:rsidRDefault="00CE366D" w:rsidP="00DB2C0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lastRenderedPageBreak/>
        <w:t>Программное содержание: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-закрепить знания детей о диких животных;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-способствовать формированию связной речи через использование методов и приемов ТРИЗ-технологий – «вхождение в картину»;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-воспитывать бережное отношение к живой природе и ее обитателям;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-формировать желание заниматься ручным трудом, используя навыки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работв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 пластилином и бумагой;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-продолжать упражнять детей в технике «торцевание на пластилине»;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-способствовать открытому проявлению чувств и эмоций различными приемлемыми способами (словесными, творческими);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-развивать внимание, творческое воображение, мелкую моторику рук;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-формировать адекватную самооценку детей, способствовать улучшению их эмоционального благополучия.</w:t>
      </w:r>
    </w:p>
    <w:p w:rsidR="00CE366D" w:rsidRPr="00DB2C07" w:rsidRDefault="00CE366D" w:rsidP="00DB2C0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Оборудование:</w:t>
      </w: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картинки с изображением диких животных, макет «Осень в лесу», формы-основы из пластилина, гофрированная бумага, нарезанная на квадраты 2х2, карандаши-торцовки, массажные мячики, дощечки для работы с пластилином.</w:t>
      </w:r>
    </w:p>
    <w:p w:rsidR="00CE366D" w:rsidRPr="00DB2C07" w:rsidRDefault="00CE366D" w:rsidP="00DB2C0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Предварительная работа: </w:t>
      </w: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чтение рассказов о диких животных, заучивание стихотворений, загадывание загадок, рассматривание иллюстраций, выполнение работ в технике «торцевание на бумаге и пластилине».</w:t>
      </w:r>
    </w:p>
    <w:p w:rsidR="00CE366D" w:rsidRPr="00DB2C07" w:rsidRDefault="00CE366D" w:rsidP="00DB2C0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CE366D" w:rsidRPr="00DB2C07" w:rsidRDefault="00CE366D" w:rsidP="00DB2C0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ХОД ЗАНЯТИЯ: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Воспитатель: Ребята, какие вы у меня сегодня красивые нарядные. Давайте мы сейчас друг друга поприветствуем (эмоциональный настрой):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Улыбнусь я солнышку: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Здравствуй, золотое!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Улыбнусь цветочку я: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- Здравствуй, я с тобою!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Улыбнусь я дождику: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Лей, как из ведра!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Улыбнусь друзьям я</w:t>
      </w: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:</w:t>
      </w:r>
      <w:proofErr w:type="gramEnd"/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Желаю всем добра!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(Выполняется гимнастика для глаз)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Давайте все вместе посмотрим на солнышко, а тепер</w:t>
      </w: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ь-</w:t>
      </w:r>
      <w:proofErr w:type="gram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 цветочек, прямо - на дождик, на своих друзей - справа и слева. Молодцы.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Воспитатель: Ребята, к нам сегодня пришли гости. Давайте мы с ними поздороваемся и подарим им наши улыбки.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Дети: - Доброе утро!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Воспитатель: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Настроение у нас отличное,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улыбки - дело привычное,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Пожелаем друг другу добра,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Ведь начинать занятие пора.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на деревьях листья облетели,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 край далекий птицы улетели,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небо хмурится, если дождик льется –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Это время года…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Дети: - Осенью зовется!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Воспитатель: Вот и заканчивается осень, по календарю скоро наступит зима.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Ребята, сегодня я хочу пригласить вас в путешествие в осенний лес. Вы согласны?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А чтобы нам быстро оказаться в лесу, у меня есть волшебный листочек. Его мне подарил мой друг, который живет в том лесу. Но сначала нужно произнести волшебные слова: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руки листик я возьму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тихонечко взмахну.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Листик, листик, ты лети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лес осенний приведи.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(дети поворачиваются вокруг себя)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(звучит запись «звуков волшебства»)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А вот и наш осенний лес.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Здравствуй лес, прекрасный лес,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Полон</w:t>
      </w:r>
      <w:proofErr w:type="gram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сказок и чудес!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Кто в глуши твоей таится?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Что за зверь? Какая птица?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Все открой, не утаи,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Ты же видишь - мы свои!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(звучит запись «Звуки леса»)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Воспитатель: Ребята, какие звуки вы услышали? Я, например, слышу, как ветер качает в вышине ветки деревьев. А вы?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Что и кого мы можем увидеть в лесу?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Что мы можем потрогать руками?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Какие запахи почувствовать? (Ответы детей).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я ощутила свежесть и чистоту лесного воздуха. Давайте вместе подышим.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Дыхательная гимнастика: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-Ах!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-Ах, какой воздух!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-Ах, какой чистый воздух!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-Ах, какой чистый воздух в осеннем лесу!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Ребята, а сейчас (имя) напомнит нам правила поведения в лесу: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 лес пришел гулять,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Чистым воздухом дышать,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Бегай, прыгай и играй,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Только, чур, не забывай,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Что в лесу нельзя шуметь,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Ломать ветки, громко петь –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Испугаются </w:t>
      </w: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зверюшки</w:t>
      </w:r>
      <w:proofErr w:type="gram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Убегут с лесной опушки.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Воспитатель: Ой, ребята, я слышу чьи-то шаги.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(звучит запись «Звуки шагов в лесу»)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(заходит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Лесовичок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Лесовичок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Здравствуйте, ребята.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Воспитатель: Ребята, познакомьтесь – это мой друг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Старичок-Лесовичок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Это он мне подарил волшебный листочек. Здравствуй,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Лесовичок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мы пришли к тебе в гости, хотим лес посмотреть.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Лесовичок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 – старик совсем седой,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Лесовик я добрый,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этом вот лесу живу,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За порядком я слежу.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Воспитатель: Осенью у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Лесовичка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много работы в лесу: нужно за всем присмотреть, всем помочь. Он смотрит, чтобы животных и птиц не обижали, </w:t>
      </w: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деревья</w:t>
      </w:r>
      <w:proofErr w:type="gram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кусты не ломали.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Лесовичок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мы пришли посмотреть, что происходит в лесу в последние дни осени, как животные подготовились к зиме.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Лесовичок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Ребята, а вы знаете, какие животные живут в нашем лесу?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Воспитатель: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Лесовичок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наши дети даже знают загадки о диких животных и сейчас тебе их загадают, а ты попробуй их отгадать.</w:t>
      </w:r>
    </w:p>
    <w:p w:rsidR="00CE366D" w:rsidRPr="00DB2C07" w:rsidRDefault="00CE366D" w:rsidP="00DB2C0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Загадки: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Кто в лесе голодный рыщет, под кустом зайчишку ищет?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2. Длинные ушки, быстрые лапки, </w:t>
      </w: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серый</w:t>
      </w:r>
      <w:proofErr w:type="gram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но не мышка. Кто это?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По веткам скачет, а не птица, рыжая, а не лисица.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Зимой спит, а летом ульи ворошит.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Под елками, под соснами лежит мешок с иголками.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Лесовичок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Молодцы, ребята, мне очень понравились ваши загадки.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Да, скоро наступит зима и животные уже готовы к встрече с ней. У лисы и волка шубка стала гуще, пушистее. Как вы думаете почему? (Она будет согревать их от холода и мороза). Правильно</w:t>
      </w: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proofErr w:type="gram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</w:t>
      </w:r>
      <w:proofErr w:type="gram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айчик сменил шубку с серой на белую. Почему? (Чтобы его было меньше заметно на снегу). Белочка запаслась шишками, разными орешками. Как вы думаете зачем? (Под снегом их будет трудно раздобыть). А медведь и ежик впали в спячку. Будут спать до весны.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 вам скажу по секрету, что ежик мой самый лучший друг. Мне будет очень скучно без него зимой. Вы умеете грустить? А веселиться?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Психогимнастика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«</w:t>
      </w: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Грустно-весело</w:t>
      </w:r>
      <w:proofErr w:type="gram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Воспитатель: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Лесовичок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чтобы тебе не было так грустно, мы приглашаем тебя поиграть в игру, которая называется «Ловкий ежик».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Динамическая пауза: (дети выполняют движения в соответствии с текстом).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Ежик топал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неспеша</w:t>
      </w:r>
      <w:proofErr w:type="spellEnd"/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Тихо листьями шурша.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навстречу серый зайка,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Длинноухий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попрыгайка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Шубку серую свою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Он смени на </w:t>
      </w: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новую</w:t>
      </w:r>
      <w:proofErr w:type="gram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Идет по лесу серый волк,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Голодный волк – сердитый волк,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Чтоб волку не попасться на зубок,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Ты еж скорей свернись в клубок.</w:t>
      </w:r>
      <w:bookmarkStart w:id="0" w:name="_GoBack"/>
      <w:bookmarkEnd w:id="0"/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Лесовик: Спасибо вам, ребята, за игру.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скажите мне, пожалуйста, можно ли обижать диких животных, забирать их домой? Почему?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(Ответы детей: нет, потому что дикие животные не могут жить в неволе, могут погибнуть, могут человека поранить, укусить).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Ребята, я понял, что вы настоящие друзья леса. И я хочу вам вручить знак «Друзья леса».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Зайчика и ежика – жителей лесных,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Лучше вы не трогайте – охраняйте их.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сейчас мне пора с вами прощаться. У меня еще много дел в лесу. До свидания.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(уходит)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Воспитатель: Ребята, вам понравилась встреча с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Лесовичком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? Знаете, я вот что подумала: нам как-то надо помочь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Лесовичку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Я предлагаю нам </w:t>
      </w: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вернуться в детский сад и своими руками изготовить маленьких симпатичных ежиков, которых мы потом передадим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Лесовичку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чтобы он не скучал за своим другом, пока длится зима.</w:t>
      </w:r>
      <w:proofErr w:type="gram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Согласны?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Тогда снова воспользуемся нашим волшебным листочком.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Помогайте мне произнести волшебные слова: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руки листик я возьму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тихонечко взмахну.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1,2,3 – снова в группе мы.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(звучит запись «Звук волшебства»)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Воспитатель: Вот мы и в группе. Я предлагаю вам сесть за столы.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Поставьте ножки вместе, выпрямите спинки. Сначала мы подготовим руки к работе. Возьмите массажные мячики: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 с ежонком поиграю,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Меж ладошек покатаю,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потом сожму рукой.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Ой, колючий ты какой.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Ежик, ежик не колись,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Ты со мною подружись.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Воспитатель: А теперь приступаем к работе. Мы с вами заранее сделали пластилиновые заготовки, осталось только сделать шубку. Чтобы шубка у ежиков была густой и красивой, необходимо взять в руки бумажный квадратик и торцовку-карандаш. Стержень карандаша ставим на серединку квадратика. Сминаем бумагу и прикатываем между пальцами. Прикладываем получившуюся трубочку-торцовку к заготовке и вдавливаем. Вынимаем карандаш. Бумажные трубочки необходимо располагать рядышком.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Выполнение работы.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(Готовые работы дети выставляют на макете леса).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Рефлексия.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Где побывали?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Кого встретили?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 ком говорили?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Понравилось ли занятие?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Воспитатель: Ребята, мне очень понравилось, как вы отвечали, вели себя </w:t>
      </w:r>
      <w:proofErr w:type="gram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</w:t>
      </w:r>
      <w:proofErr w:type="gram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занятий. Я хочу вам сказать, что медали вручают за подвиги или выдающиеся достижения. Вы сегодня молодцы, справились с заданиями, поэтому тоже заслужили медали. Если вы отвечали на все вопросы, выполнили задание, можете выбрать себе медаль «Самый умный» с тетушкой Совой. Если вы не всегда правильно отвечали, но старались, старательно выполняли задание, то выберите себе медаль «Самый трудолюбивый» с тетушкой Пчелой.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Давайте покажем медальки, которые мы получили за нашу старательность нашим гостям.</w:t>
      </w:r>
    </w:p>
    <w:p w:rsidR="00CE366D" w:rsidRPr="00DB2C07" w:rsidRDefault="00CE366D" w:rsidP="00DB2C07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Ребята, у меня для вас еще есть сюрприз – это корзинка с лесными угощениями от </w:t>
      </w:r>
      <w:proofErr w:type="spellStart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Лесовичка</w:t>
      </w:r>
      <w:proofErr w:type="spellEnd"/>
      <w:r w:rsidRPr="00DB2C0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E366D" w:rsidRPr="00DB2C07" w:rsidRDefault="00CE366D" w:rsidP="00DB2C0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E366D" w:rsidRPr="00DB2C07" w:rsidRDefault="00CE366D" w:rsidP="00DB2C07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256CF" w:rsidRPr="00DB2C07" w:rsidRDefault="005256CF" w:rsidP="00DB2C07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256CF" w:rsidRPr="00DB2C07" w:rsidRDefault="005256CF" w:rsidP="00DB2C07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256CF" w:rsidRDefault="005256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56CF" w:rsidRDefault="005256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56CF" w:rsidRDefault="005256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56CF" w:rsidRDefault="005256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56CF" w:rsidRDefault="005256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56CF" w:rsidRDefault="005256C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256CF" w:rsidSect="0062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7C1"/>
    <w:rsid w:val="00145C39"/>
    <w:rsid w:val="00447F8E"/>
    <w:rsid w:val="005256CF"/>
    <w:rsid w:val="0062246A"/>
    <w:rsid w:val="008F5E72"/>
    <w:rsid w:val="00986612"/>
    <w:rsid w:val="00C907C1"/>
    <w:rsid w:val="00CE366D"/>
    <w:rsid w:val="00DB2C07"/>
    <w:rsid w:val="00ED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6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56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6</cp:revision>
  <dcterms:created xsi:type="dcterms:W3CDTF">2017-11-21T19:57:00Z</dcterms:created>
  <dcterms:modified xsi:type="dcterms:W3CDTF">2017-11-28T09:16:00Z</dcterms:modified>
</cp:coreProperties>
</file>