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6C" w:rsidRPr="00FB2F6C" w:rsidRDefault="00873394" w:rsidP="001F7D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18"/>
          <w:lang w:eastAsia="ru-RU"/>
        </w:rPr>
      </w:pPr>
      <w:r w:rsidRPr="00873394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62725" cy="97631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976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516" w:rsidRDefault="00493516" w:rsidP="0049351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lang w:eastAsia="ru-RU"/>
                              </w:rPr>
                            </w:pPr>
                          </w:p>
                          <w:p w:rsidR="00873394" w:rsidRPr="00493516" w:rsidRDefault="00873394" w:rsidP="0049351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lang w:eastAsia="ru-RU"/>
                              </w:rPr>
                              <w:t>Консультация для родителей</w:t>
                            </w:r>
                          </w:p>
                          <w:p w:rsidR="00493516" w:rsidRDefault="001F7DF8" w:rsidP="0049351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lang w:eastAsia="ru-RU"/>
                              </w:rPr>
                              <w:t>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lang w:eastAsia="ru-RU"/>
                              </w:rPr>
                              <w:t>Для чего необходима артикуляционная гимнастика?»</w:t>
                            </w:r>
                          </w:p>
                          <w:p w:rsidR="00493516" w:rsidRPr="00493516" w:rsidRDefault="00493516" w:rsidP="0049351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873394" w:rsidRDefault="001F7DF8" w:rsidP="0049351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У</w:t>
                            </w:r>
                            <w:r w:rsidR="00873394" w:rsidRPr="0049351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читель-дефектолог: Унгур Виктория Николаевна</w:t>
                            </w:r>
                          </w:p>
                          <w:p w:rsidR="00493516" w:rsidRPr="00493516" w:rsidRDefault="00493516" w:rsidP="0049351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</w:p>
                          <w:p w:rsidR="00873394" w:rsidRPr="00493516" w:rsidRDefault="00873394" w:rsidP="00493516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ab/>
                              <w:t>Правильное произношение звуков детьми обеспечивается хорошей подвижностью и дифференцированной работой органов артикуляции. Выработать чёткие и согласованные движения органов артикуляционного аппарата помогает артикуляционная гимнастика.</w:t>
                            </w:r>
                          </w:p>
                          <w:p w:rsidR="00873394" w:rsidRPr="00493516" w:rsidRDefault="00873394" w:rsidP="00493516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  </w:t>
                            </w:r>
                            <w:r w:rsidRPr="0049351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Артикуляционная гимнастика</w:t>
                            </w:r>
                            <w:r w:rsidRPr="0049351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                      </w:r>
                          </w:p>
                          <w:p w:rsidR="00873394" w:rsidRPr="00493516" w:rsidRDefault="00873394" w:rsidP="0049351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49351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Артикуляционная гимнастика</w:t>
                            </w:r>
                            <w:r w:rsidRPr="0049351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— упражнения для тренировки органов артикуляции необходимые для правильного звукопроизношения.</w:t>
                            </w:r>
                          </w:p>
                          <w:p w:rsidR="00873394" w:rsidRDefault="00873394" w:rsidP="00493516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Бытует мнение, что артикуляционная гимнастика – это не столь важное, несерьёзное занятие, которым можно и не заниматься. Однако, это не так. </w:t>
                            </w:r>
                          </w:p>
                          <w:p w:rsidR="00493516" w:rsidRPr="00493516" w:rsidRDefault="00493516" w:rsidP="00493516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3394" w:rsidRDefault="00873394" w:rsidP="0049351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  <w:t>Систематичное выполнение артикуляционных упражнений позволяет:</w:t>
                            </w:r>
                          </w:p>
                          <w:p w:rsidR="00493516" w:rsidRPr="00493516" w:rsidRDefault="00493516" w:rsidP="0049351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3394" w:rsidRPr="00493516" w:rsidRDefault="00873394" w:rsidP="004935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</w:t>
                            </w:r>
                            <w:proofErr w:type="gramStart"/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Л).</w:t>
                            </w:r>
                          </w:p>
                          <w:p w:rsidR="00873394" w:rsidRPr="00493516" w:rsidRDefault="00873394" w:rsidP="004935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Артикуляционные упражнения помогают детям быстрее преодолеть речевые нарушения.</w:t>
                            </w:r>
                          </w:p>
                          <w:p w:rsidR="00873394" w:rsidRDefault="00873394" w:rsidP="004935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Артикуляционная гимнастика очень полезна детям, про которых говорят «каша во рту» (т.е. у таких детей снижен тонус мышц щек, губ и языка).</w:t>
                            </w:r>
                          </w:p>
                          <w:p w:rsidR="00493516" w:rsidRPr="00493516" w:rsidRDefault="00493516" w:rsidP="00493516">
                            <w:pPr>
                              <w:pStyle w:val="a8"/>
                              <w:ind w:left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3394" w:rsidRDefault="00873394" w:rsidP="00493516">
                            <w:pPr>
                              <w:pStyle w:val="a8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Занятия с учителем-дефектологом проводятся два-три раза в неделю, в зависимости от индивидуальных особенностей. Однако этого недостаточно для эффективной работы над звукопроизношением. Заниматься с ребёнком необходимо и дома.</w:t>
                            </w:r>
                          </w:p>
                          <w:p w:rsidR="00493516" w:rsidRPr="00493516" w:rsidRDefault="00493516" w:rsidP="00493516">
                            <w:pPr>
                              <w:pStyle w:val="a8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3394" w:rsidRPr="00493516" w:rsidRDefault="00873394" w:rsidP="0049351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>Как правильно проводить артикуляционную гимнастику дома?</w:t>
                            </w:r>
                          </w:p>
                          <w:p w:rsidR="00493516" w:rsidRPr="00493516" w:rsidRDefault="00493516" w:rsidP="0049351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73394" w:rsidRPr="00493516" w:rsidRDefault="00873394" w:rsidP="0049351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Организация проведения артикуляционной гимнастики дома</w:t>
                            </w:r>
                            <w:proofErr w:type="gramStart"/>
                            <w:r w:rsidRPr="00493516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 :</w:t>
                            </w:r>
                            <w:proofErr w:type="gramEnd"/>
                          </w:p>
                          <w:p w:rsidR="00873394" w:rsidRPr="00493516" w:rsidRDefault="00873394" w:rsidP="00493516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Заниматься следует ежедневно 7 – 10 минут.</w:t>
                            </w:r>
                          </w:p>
                          <w:p w:rsidR="00873394" w:rsidRPr="00493516" w:rsidRDefault="00873394" w:rsidP="00493516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                      </w:r>
                          </w:p>
                          <w:p w:rsidR="00873394" w:rsidRPr="00493516" w:rsidRDefault="00873394" w:rsidP="00493516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                      </w:r>
                          </w:p>
                          <w:p w:rsidR="00873394" w:rsidRPr="00493516" w:rsidRDefault="00873394" w:rsidP="00493516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9351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Сначала упражнение проводится медленно, не спеша, 4 – 5 упражнений в день, затем каждый день прибавляем по одному новому упражнению.</w:t>
                            </w:r>
                          </w:p>
                          <w:p w:rsidR="00873394" w:rsidRDefault="00873394" w:rsidP="00873394"/>
                          <w:p w:rsidR="00873394" w:rsidRDefault="0087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516.75pt;height:76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" filled="f" stroked="f">
                <v:textbox>
                  <w:txbxContent>
                    <w:p w:rsidR="00493516" w:rsidRDefault="00493516" w:rsidP="0049351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lang w:eastAsia="ru-RU"/>
                        </w:rPr>
                      </w:pPr>
                    </w:p>
                    <w:p w:rsidR="00873394" w:rsidRPr="00493516" w:rsidRDefault="00873394" w:rsidP="0049351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lang w:eastAsia="ru-RU"/>
                        </w:rPr>
                        <w:t>Консультация для родителей</w:t>
                      </w:r>
                    </w:p>
                    <w:p w:rsidR="00493516" w:rsidRDefault="001F7DF8" w:rsidP="0049351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lang w:eastAsia="ru-RU"/>
                        </w:rPr>
                        <w:t>«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lang w:eastAsia="ru-RU"/>
                        </w:rPr>
                        <w:t>Для чего необходима артикуляционная гимнастика?»</w:t>
                      </w:r>
                    </w:p>
                    <w:p w:rsidR="00493516" w:rsidRPr="00493516" w:rsidRDefault="00493516" w:rsidP="0049351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</w:p>
                    <w:p w:rsidR="00873394" w:rsidRDefault="001F7DF8" w:rsidP="0049351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eastAsia="ru-RU"/>
                        </w:rPr>
                        <w:t>У</w:t>
                      </w:r>
                      <w:r w:rsidR="00873394" w:rsidRPr="00493516">
                        <w:rPr>
                          <w:rFonts w:ascii="Times New Roman" w:hAnsi="Times New Roman" w:cs="Times New Roman"/>
                          <w:sz w:val="24"/>
                          <w:szCs w:val="28"/>
                          <w:lang w:eastAsia="ru-RU"/>
                        </w:rPr>
                        <w:t>читель-дефектолог: Унгур Виктория Николаевна</w:t>
                      </w:r>
                    </w:p>
                    <w:p w:rsidR="00493516" w:rsidRPr="00493516" w:rsidRDefault="00493516" w:rsidP="0049351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</w:p>
                    <w:p w:rsidR="00873394" w:rsidRPr="00493516" w:rsidRDefault="00873394" w:rsidP="00493516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ab/>
                        <w:t>Правильное произношение звуков детьми обеспечивается хорошей подвижностью и дифференцированной работой органов артикуляции. Выработать чёткие и согласованные движения органов артикуляционного аппарата помогает артикуляционная гимнастика.</w:t>
                      </w:r>
                    </w:p>
                    <w:p w:rsidR="00873394" w:rsidRPr="00493516" w:rsidRDefault="00873394" w:rsidP="00493516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  </w:t>
                      </w:r>
                      <w:r w:rsidRPr="0049351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eastAsia="ru-RU"/>
                        </w:rPr>
                        <w:t>Артикуляционная гимнастика</w:t>
                      </w:r>
                      <w:r w:rsidRPr="0049351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                </w:r>
                    </w:p>
                    <w:p w:rsidR="00873394" w:rsidRPr="00493516" w:rsidRDefault="00873394" w:rsidP="00493516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49351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eastAsia="ru-RU"/>
                        </w:rPr>
                        <w:t>Артикуляционная гимнастика</w:t>
                      </w:r>
                      <w:r w:rsidRPr="0049351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— упражнения для тренировки органов артикуляции необходимые для правильного звукопроизношения.</w:t>
                      </w:r>
                    </w:p>
                    <w:p w:rsidR="00873394" w:rsidRDefault="00873394" w:rsidP="00493516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Бытует мнение, что артикуляционная гимнастика – это не столь важное, несерьёзное занятие, которым можно и не заниматься. Однако, это не так. </w:t>
                      </w:r>
                    </w:p>
                    <w:p w:rsidR="00493516" w:rsidRPr="00493516" w:rsidRDefault="00493516" w:rsidP="00493516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873394" w:rsidRDefault="00873394" w:rsidP="00493516">
                      <w:pPr>
                        <w:pStyle w:val="a8"/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28"/>
                          <w:szCs w:val="28"/>
                          <w:lang w:eastAsia="ru-RU"/>
                        </w:rPr>
                        <w:t>Систематичное выполнение артикуляционных упражнений позволяет:</w:t>
                      </w:r>
                    </w:p>
                    <w:p w:rsidR="00493516" w:rsidRPr="00493516" w:rsidRDefault="00493516" w:rsidP="00493516">
                      <w:pPr>
                        <w:pStyle w:val="a8"/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</w:p>
                    <w:p w:rsidR="00873394" w:rsidRPr="00493516" w:rsidRDefault="00873394" w:rsidP="00493516">
                      <w:pPr>
                        <w:pStyle w:val="a8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</w:t>
                      </w:r>
                      <w:proofErr w:type="gramStart"/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</w:t>
                      </w:r>
                      <w:proofErr w:type="gramEnd"/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Л).</w:t>
                      </w:r>
                    </w:p>
                    <w:p w:rsidR="00873394" w:rsidRPr="00493516" w:rsidRDefault="00873394" w:rsidP="00493516">
                      <w:pPr>
                        <w:pStyle w:val="a8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Артикуляционные упражнения помогают детям быстрее преодолеть речевые нарушения.</w:t>
                      </w:r>
                    </w:p>
                    <w:p w:rsidR="00873394" w:rsidRDefault="00873394" w:rsidP="00493516">
                      <w:pPr>
                        <w:pStyle w:val="a8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Артикуляционная гимнастика очень полезна детям, про которых говорят «каша во рту» (т.е. у таких детей снижен тонус мышц щек, губ и языка).</w:t>
                      </w:r>
                    </w:p>
                    <w:p w:rsidR="00493516" w:rsidRPr="00493516" w:rsidRDefault="00493516" w:rsidP="00493516">
                      <w:pPr>
                        <w:pStyle w:val="a8"/>
                        <w:ind w:left="720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873394" w:rsidRDefault="00873394" w:rsidP="00493516">
                      <w:pPr>
                        <w:pStyle w:val="a8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Занятия с учителем-дефектологом проводятся два-три раза в неделю, в зависимости от индивидуальных особенностей. Однако этого недостаточно для эффективной работы над звукопроизношением. Заниматься с ребёнком необходимо и дома.</w:t>
                      </w:r>
                    </w:p>
                    <w:p w:rsidR="00493516" w:rsidRPr="00493516" w:rsidRDefault="00493516" w:rsidP="00493516">
                      <w:pPr>
                        <w:pStyle w:val="a8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873394" w:rsidRPr="00493516" w:rsidRDefault="00873394" w:rsidP="00493516">
                      <w:pPr>
                        <w:pStyle w:val="a8"/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i/>
                          <w:color w:val="C00000"/>
                          <w:sz w:val="28"/>
                          <w:szCs w:val="28"/>
                          <w:lang w:eastAsia="ru-RU"/>
                        </w:rPr>
                        <w:t>Как правильно проводить артикуляционную гимнастику дома?</w:t>
                      </w:r>
                    </w:p>
                    <w:p w:rsidR="00493516" w:rsidRPr="00493516" w:rsidRDefault="00493516" w:rsidP="00493516">
                      <w:pPr>
                        <w:pStyle w:val="a8"/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</w:p>
                    <w:p w:rsidR="00873394" w:rsidRPr="00493516" w:rsidRDefault="00873394" w:rsidP="00493516">
                      <w:pPr>
                        <w:pStyle w:val="a8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u w:val="single"/>
                          <w:lang w:eastAsia="ru-RU"/>
                        </w:rPr>
                        <w:t>Организация проведения артикуляционной гимнастики дома</w:t>
                      </w:r>
                      <w:proofErr w:type="gramStart"/>
                      <w:r w:rsidRPr="00493516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u w:val="single"/>
                          <w:lang w:eastAsia="ru-RU"/>
                        </w:rPr>
                        <w:t> :</w:t>
                      </w:r>
                      <w:proofErr w:type="gramEnd"/>
                    </w:p>
                    <w:p w:rsidR="00873394" w:rsidRPr="00493516" w:rsidRDefault="00873394" w:rsidP="00493516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Заниматься следует ежедневно 7 – 10 минут.</w:t>
                      </w:r>
                    </w:p>
                    <w:p w:rsidR="00873394" w:rsidRPr="00493516" w:rsidRDefault="00873394" w:rsidP="00493516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                </w:r>
                    </w:p>
                    <w:p w:rsidR="00873394" w:rsidRPr="00493516" w:rsidRDefault="00873394" w:rsidP="00493516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                </w:r>
                    </w:p>
                    <w:p w:rsidR="00873394" w:rsidRPr="00493516" w:rsidRDefault="00873394" w:rsidP="00493516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49351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Сначала упражнение проводится медленно, не спеша, 4 – 5 упражнений в день, затем каждый день прибавляем по одному новому упражнению.</w:t>
                      </w:r>
                    </w:p>
                    <w:p w:rsidR="00873394" w:rsidRDefault="00873394" w:rsidP="00873394"/>
                    <w:p w:rsidR="00873394" w:rsidRDefault="0087339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896100" cy="10029825"/>
            <wp:effectExtent l="0" t="0" r="0" b="9525"/>
            <wp:docPr id="1" name="Рисунок 1" descr="Шаблоны грамот и дипломов на выпускной в детском садике | Материнство -  беременность, роды, питание, вос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ы грамот и дипломов на выпускной в детском садике | Материнство -  беременность, роды, питание, воспит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67"/>
                    <a:stretch/>
                  </pic:blipFill>
                  <pic:spPr bwMode="auto">
                    <a:xfrm>
                      <a:off x="0" y="0"/>
                      <a:ext cx="6898423" cy="1003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2F6C" w:rsidRPr="00FB2F6C" w:rsidSect="00493516"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872"/>
      </v:shape>
    </w:pict>
  </w:numPicBullet>
  <w:abstractNum w:abstractNumId="0">
    <w:nsid w:val="07BD09D1"/>
    <w:multiLevelType w:val="multilevel"/>
    <w:tmpl w:val="771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21D50"/>
    <w:multiLevelType w:val="multilevel"/>
    <w:tmpl w:val="6774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B5C2B"/>
    <w:multiLevelType w:val="multilevel"/>
    <w:tmpl w:val="55F0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80598"/>
    <w:multiLevelType w:val="hybridMultilevel"/>
    <w:tmpl w:val="1CDEFA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45A0E"/>
    <w:multiLevelType w:val="hybridMultilevel"/>
    <w:tmpl w:val="F8CC6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3A"/>
    <w:rsid w:val="001F7DF8"/>
    <w:rsid w:val="003459E0"/>
    <w:rsid w:val="00493516"/>
    <w:rsid w:val="005D013A"/>
    <w:rsid w:val="00873394"/>
    <w:rsid w:val="00C81F2B"/>
    <w:rsid w:val="00F44662"/>
    <w:rsid w:val="00F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F6C"/>
    <w:rPr>
      <w:b/>
      <w:bCs/>
    </w:rPr>
  </w:style>
  <w:style w:type="character" w:styleId="a5">
    <w:name w:val="Emphasis"/>
    <w:basedOn w:val="a0"/>
    <w:uiPriority w:val="20"/>
    <w:qFormat/>
    <w:rsid w:val="00FB2F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39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35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F6C"/>
    <w:rPr>
      <w:b/>
      <w:bCs/>
    </w:rPr>
  </w:style>
  <w:style w:type="character" w:styleId="a5">
    <w:name w:val="Emphasis"/>
    <w:basedOn w:val="a0"/>
    <w:uiPriority w:val="20"/>
    <w:qFormat/>
    <w:rsid w:val="00FB2F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39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3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2020-12-29T20:34:00Z</cp:lastPrinted>
  <dcterms:created xsi:type="dcterms:W3CDTF">2020-12-29T20:41:00Z</dcterms:created>
  <dcterms:modified xsi:type="dcterms:W3CDTF">2021-03-13T19:14:00Z</dcterms:modified>
</cp:coreProperties>
</file>