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3C" w:rsidRPr="0031263C" w:rsidRDefault="0031263C" w:rsidP="0063414D">
      <w:pPr>
        <w:shd w:val="clear" w:color="auto" w:fill="F1F8FB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</w:pPr>
      <w:bookmarkStart w:id="0" w:name="_GoBack"/>
      <w:r w:rsidRPr="0031263C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Тесты для родителей на определение готовности ребенка к школе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31263C" w:rsidRPr="0031263C" w:rsidTr="0031263C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bookmarkEnd w:id="0"/>
          <w:p w:rsidR="0031263C" w:rsidRPr="0031263C" w:rsidRDefault="0031263C" w:rsidP="0063414D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</w:pPr>
            <w:r w:rsidRPr="0031263C">
              <w:rPr>
                <w:rFonts w:ascii="Georgia" w:eastAsia="Times New Roman" w:hAnsi="Georgia" w:cs="Times New Roman"/>
                <w:b/>
                <w:bCs/>
                <w:color w:val="FF0000"/>
                <w:sz w:val="44"/>
                <w:szCs w:val="32"/>
                <w:lang w:eastAsia="ru-RU"/>
              </w:rPr>
              <w:t>Готовим ребенка к школе</w:t>
            </w:r>
            <w:proofErr w:type="gramStart"/>
            <w:r w:rsidRPr="0031263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ru-RU"/>
              </w:rPr>
              <w:br/>
              <w:t>О</w:t>
            </w:r>
            <w:proofErr w:type="gramEnd"/>
            <w:r w:rsidRPr="0031263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ru-RU"/>
              </w:rPr>
              <w:t>тметьте каждый утвердительный ответ одним баллом.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1. Как вы считаете, хочет ли ваш ребенок идти в первый класс?</w:t>
            </w:r>
          </w:p>
          <w:p w:rsidR="0031263C" w:rsidRPr="0031263C" w:rsidRDefault="0031263C" w:rsidP="0063414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</w:pP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2. Считает ли он, что в школе узнает много нового и интересного?</w:t>
            </w:r>
          </w:p>
          <w:p w:rsidR="0031263C" w:rsidRPr="0031263C" w:rsidRDefault="0031263C" w:rsidP="0063414D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</w:pP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3. Может ли ваш малыш в течение некоторого времени (15-20 минут) самостоятельно заниматься каким-либо кропотливым делом (рисовать, лепить, собирать мозаику и т. п.)?</w:t>
            </w:r>
          </w:p>
          <w:p w:rsidR="0031263C" w:rsidRPr="0031263C" w:rsidRDefault="0031263C" w:rsidP="0063414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</w:pP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4. Можете ли вы сказать, что ваш ребенок не стесняется в присутствии посторонних людей?</w:t>
            </w:r>
          </w:p>
          <w:p w:rsidR="0031263C" w:rsidRPr="0031263C" w:rsidRDefault="0031263C" w:rsidP="0063414D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</w:pP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5. Умеет ли ваш малыш связно описать картинку и составить по ней рассказ как минимум из пяти предложений?</w:t>
            </w:r>
          </w:p>
          <w:p w:rsidR="0031263C" w:rsidRPr="0031263C" w:rsidRDefault="0031263C" w:rsidP="0063414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</w:pP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6. Знает ли ваш ребенок стихи наизусть?</w:t>
            </w:r>
          </w:p>
          <w:p w:rsidR="0031263C" w:rsidRPr="0031263C" w:rsidRDefault="0031263C" w:rsidP="0063414D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</w:pP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7. Может ли он назвать заданное существительное во множественном числе?</w:t>
            </w:r>
          </w:p>
          <w:p w:rsidR="0031263C" w:rsidRPr="0031263C" w:rsidRDefault="0031263C" w:rsidP="0063414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</w:pP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8. Умеет ли ваш ребенок читать, хотя бы по слогам?</w:t>
            </w:r>
          </w:p>
          <w:p w:rsidR="0031263C" w:rsidRPr="0031263C" w:rsidRDefault="0031263C" w:rsidP="0063414D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</w:pP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9. Считает ли малыш до десяти в прямом и обратном порядке?</w:t>
            </w:r>
          </w:p>
          <w:p w:rsidR="0031263C" w:rsidRPr="0031263C" w:rsidRDefault="0031263C" w:rsidP="0063414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</w:pP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10. Умеет ли он прибавлять и отнимать хотя бы одну единицу от чисел первого десятка?</w:t>
            </w:r>
          </w:p>
          <w:p w:rsidR="0031263C" w:rsidRPr="0031263C" w:rsidRDefault="0031263C" w:rsidP="0063414D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</w:pP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11. Может ли ваш ребенок писать простейшие элементы в тетради в клетку, аккуратно перерисовывать небольшие узоры?</w:t>
            </w:r>
          </w:p>
          <w:p w:rsidR="0031263C" w:rsidRPr="0031263C" w:rsidRDefault="0031263C" w:rsidP="0063414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</w:pP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12. Любит ли ваш ребенок рисовать, раскрашивать картинки?</w:t>
            </w:r>
          </w:p>
          <w:p w:rsidR="0031263C" w:rsidRPr="0031263C" w:rsidRDefault="0031263C" w:rsidP="0063414D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</w:pP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lastRenderedPageBreak/>
              <w:t>13. Умеет ли ваш малыш управляться с ножницами и клеем (например, делать аппликации из бумаги)?</w:t>
            </w:r>
          </w:p>
          <w:p w:rsidR="0031263C" w:rsidRPr="0031263C" w:rsidRDefault="0031263C" w:rsidP="0063414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</w:pP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14. Может ли он из пяти элементов разрезанной на части картинки за минуту собрать целый рисунок?</w:t>
            </w:r>
          </w:p>
          <w:p w:rsidR="0031263C" w:rsidRPr="0031263C" w:rsidRDefault="0031263C" w:rsidP="0063414D">
            <w:pPr>
              <w:spacing w:after="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</w:pP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15. Знает ли ваш малыш названия диких и домашних животных?</w:t>
            </w:r>
          </w:p>
          <w:p w:rsidR="0031263C" w:rsidRPr="0031263C" w:rsidRDefault="0031263C" w:rsidP="0063414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</w:pP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16. Есть ли у вашего ребенка навыки обобщения, например, может ли он назвать одним словом "фрукты" яблоки и груши?</w:t>
            </w:r>
          </w:p>
          <w:p w:rsidR="0031263C" w:rsidRPr="0031263C" w:rsidRDefault="0031263C" w:rsidP="0063414D">
            <w:pPr>
              <w:spacing w:after="24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</w:pP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17. Любит ли ваш ребенок самостоятельно проводить время за каким-то занятием, например, рисовать, собирать конструктор и т. д.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Если вы ответили </w:t>
            </w:r>
            <w:r w:rsidRPr="0031263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ru-RU"/>
              </w:rPr>
              <w:t>утвердительно на 15 и более вопросов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, значит, ваш ребенок </w:t>
            </w:r>
            <w:r w:rsidRPr="0031263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ru-RU"/>
              </w:rPr>
              <w:t xml:space="preserve">вполне готов к школьному </w:t>
            </w:r>
            <w:proofErr w:type="spellStart"/>
            <w:r w:rsidRPr="0031263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ru-RU"/>
              </w:rPr>
              <w:t>обучению</w:t>
            </w:r>
            <w:proofErr w:type="gramStart"/>
            <w:r w:rsidRPr="0031263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ru-RU"/>
              </w:rPr>
              <w:t>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В</w:t>
            </w:r>
            <w:proofErr w:type="gramEnd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ы</w:t>
            </w:r>
            <w:proofErr w:type="spellEnd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 xml:space="preserve"> занимались с ним не напрасно, и в дальнейшем, если у него и возникнут трудности при обучении, он с вашей помощью сможет с ними справиться.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Если ваш малыш может справляться с содержанием </w:t>
            </w:r>
            <w:r w:rsidRPr="0031263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ru-RU"/>
              </w:rPr>
              <w:t>10-14 вышеуказанных вопросов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, то вы на верном пути. За время занятий </w:t>
            </w:r>
            <w:r w:rsidRPr="0031263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ru-RU"/>
              </w:rPr>
              <w:t>он многому научился и многое узнал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. А те вопросы, на которые вы ответили отрицательно, укажут вам, на какие моменты нужно обратить внимание, в чем еще нужно потренироваться с ребенком.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В том случае, если количество утвердительных ответов </w:t>
            </w:r>
            <w:r w:rsidRPr="0031263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ru-RU"/>
              </w:rPr>
              <w:t>9 или менее,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 вам следует</w:t>
            </w:r>
            <w:r w:rsidRPr="0031263C">
              <w:rPr>
                <w:rFonts w:ascii="Georgia" w:eastAsia="Times New Roman" w:hAnsi="Georgia" w:cs="Times New Roman"/>
                <w:color w:val="FF0000"/>
                <w:sz w:val="32"/>
                <w:szCs w:val="32"/>
                <w:lang w:eastAsia="ru-RU"/>
              </w:rPr>
              <w:t> больше уделять времени и внимания занятиям с ребенком. Он еще не совсем готов пойти в школу.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 Поэтому ваша задача - систематически заниматься с малышом, тренироваться в выполнении различных упражнений. 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 xml:space="preserve">Возможно, на первых порах школьного обучения вам придется очень и очень тщательно выполнять вместе с ребенком домашнее задание, может быть, даже возвращаться 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lastRenderedPageBreak/>
              <w:t xml:space="preserve">вновь и вновь к пройденному материалу, но не стоит отчаиваться </w:t>
            </w:r>
            <w:proofErr w:type="gramStart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-у</w:t>
            </w:r>
            <w:proofErr w:type="gramEnd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порные и систематические занятия помогут вашему ребенку овладеть необходимыми знаниями и выработать нужные умения и навыки.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b/>
                <w:bCs/>
                <w:color w:val="FF0000"/>
                <w:sz w:val="44"/>
                <w:szCs w:val="32"/>
                <w:lang w:eastAsia="ru-RU"/>
              </w:rPr>
              <w:t xml:space="preserve">  </w:t>
            </w:r>
            <w:r w:rsidR="0063414D" w:rsidRPr="0063414D">
              <w:rPr>
                <w:rFonts w:ascii="Georgia" w:eastAsia="Times New Roman" w:hAnsi="Georgia" w:cs="Times New Roman"/>
                <w:b/>
                <w:bCs/>
                <w:color w:val="FF0000"/>
                <w:sz w:val="44"/>
                <w:szCs w:val="32"/>
                <w:lang w:eastAsia="ru-RU"/>
              </w:rPr>
              <w:t>     </w:t>
            </w:r>
            <w:r w:rsidRPr="0031263C">
              <w:rPr>
                <w:rFonts w:ascii="Georgia" w:eastAsia="Times New Roman" w:hAnsi="Georgia" w:cs="Times New Roman"/>
                <w:b/>
                <w:bCs/>
                <w:color w:val="FF0000"/>
                <w:sz w:val="44"/>
                <w:szCs w:val="32"/>
                <w:lang w:eastAsia="ru-RU"/>
              </w:rPr>
              <w:t xml:space="preserve">Формирование у ребенка желания </w:t>
            </w:r>
            <w:proofErr w:type="gramStart"/>
            <w:r w:rsidRPr="0031263C">
              <w:rPr>
                <w:rFonts w:ascii="Georgia" w:eastAsia="Times New Roman" w:hAnsi="Georgia" w:cs="Times New Roman"/>
                <w:b/>
                <w:bCs/>
                <w:color w:val="FF0000"/>
                <w:sz w:val="44"/>
                <w:szCs w:val="32"/>
                <w:lang w:eastAsia="ru-RU"/>
              </w:rPr>
              <w:t>учиться</w:t>
            </w:r>
            <w:proofErr w:type="gramEnd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Возможно, вместе с гордостью за своего ребенка, которому предстоит в скором будущем пойти первый раз в первый класс, вы испытываете также и некоторое беспокойство. Причем волнение может возникать даже в том случае, когда ваш ребенок уже научился читать и писать, знает некоторые основы устного счета и умеет решать простейшие задачки. Однако ваше беспокойство вполне объяснимо и оправдано. Ведь первый класс - это существенные изменения в жизни маленького человечка, он расстается с тем, что было таким привычным и родным, и вступает в новый мир, полный не только интересных моментов, но также таящий в себе некоторые опасности.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Известно, что многие комплексы, которые не дают покоя взрослому человеку, были сформированы именно под воздействием психологических трудностей, испытываемых в школе. Следовательно, подготовка ребенка к школе должна включать в себя не только определенный набор знаний, умений и навыков, которые обязательно потребуются от него в процессе школьного обучения. Не менее важна психологическая готовность маленького человечка к наступлению нового этапа в его жизни.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 xml:space="preserve">Но не только для малыша школьная жизнь является обещанием начала чего-то нового и доселе неизведанного. Это также и начало нового этапа в жизни семьи, в которой воспитывается первоклассник. Следовательно, не только ребенку необходимо быть подготовленным к школьной жизни. От родителей тоже требуется определенная психологическая готовность помочь юному человечку 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lastRenderedPageBreak/>
              <w:t>вступить в новый мир. Для того чтобы лучше понять, что чувствует ваш малыш на пороге нового этапа его жизненного пути, постарайтесь вспомнить те ощущения, которые вы испытывали сами перед тем, как пойти в первый класс.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Задумайтесь над тем, что вы не всегда были взрослыми. Постарайтесь припомнить те краски, в которые было окрашено ваше детство, представьте будущую перемену глазами собственного ребенка. Вполне естественно, что малыш испытывает беспокойство, ведь время перед школой характеризуется состоянием ожидания, когда кончается важная часть жизни, а впереди ждет неизвестность. При таких обстоятельствах обычно испытывают одновременно и печаль, и радость, и нетерпение, и тревогу. И если вам знакомо это ощущение, вы наверняка поймете своего малыша, поймете причину его беспокойства и нервозности.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 xml:space="preserve">Даже взрослому человеку нелегко преодолеть период неопределенности, так что же говорить о детях, которые столь сильно реагируют на состояние неизвестности всем своим существом! В такие периоды у детей в возрасте 6-7 лет нарушается биологическое и психологическое равновесие, снижается устойчивость к стрессам. Безусловно, ладить с таким ребенком становится </w:t>
            </w:r>
            <w:proofErr w:type="gramStart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ох</w:t>
            </w:r>
            <w:proofErr w:type="gramEnd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 xml:space="preserve"> как нелегко. Однако именно потому, что ребенок испытывает колоссальное психологическое напряжение, так важно понять подобное состояние детей и помочь им поскорее привыкнуть к новой жизни.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 xml:space="preserve">Для малыша начинается что-то новое, неизвестное, интригующее и пугающее одновременно. Ваша задача - помочь ему преодолеть трудности в начале школьного пути. Данный этап в жизни ребенка имеет исключительную важность - порой от того, как сложится начало школьного обучения, зависит его успех в дальнейшей жизни. Поэтому очень важно уделить достаточно внимания психологическому настрою маленького человечка. Необходимо, чтобы у него сложилось правильное представление о школьной жизни, дабы впоследствии 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lastRenderedPageBreak/>
              <w:t>предотвратить разочарование или даже отвращение, вызываемое у ребенка школой.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Дети являются свидетелями активной подготовки к школе: они присутствуют при записи в школу, видят, как приобретаются школьные принадлежности, и это несколько успокаивает их, настраивает на позитивное восприятие школы, вызывает интерес, придавая некоторую определенность контурам школьного будущего. Однако одностороннее восприятие будущего обучения, рисуемого в воображении малыша в виде нескончаемого праздника жизни, такого веселого, интересного и красивого, таит в себе определенные трудности.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Зачастую у детей складывается неправильное представление о школе. По их мнению, школьник - это счастливый обладатель ранца, человек, который общается со сверстниками и жизнь которого занимательна и интересна. Дети подчас рисуют себе красивую картинку школьной жизни, идеализируя ее и не замечая трудностей реального школьного обучения.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Ребята воспринимают в этом возрасте свою жизнь как некую игру, так же предстает в их воображении и школа. Однако в таком слишком поверхностном представлении школьного бытия содержится серьезная опасность, представляющая угрозу и для ребенка, и для учителя, и, соответственно, для родителей, переживающих за судьбу малыша, заботящихся о его психологическом настрое.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 xml:space="preserve">Ребенок, чье представление о школе было основано на игре, может уже с первых дней школьного обучения почувствовать себя обманутым, ведь в школе приходится не только играть, но и по-настоящему трудиться. Такой малыш, ревностно относящийся к игре, возможно, будет с удовольствием выполнять все школьные правила и нормы. Однако скоро эта роль, равно как и сама игра, ему, безусловно, надоест. И вот хороший ученик, столь трепетно исполнявший роль примерного школьника, в мгновение ока превращается в 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lastRenderedPageBreak/>
              <w:t>троечника и прогульщика. Причина проста - ему просто надоело. Возникает необходимость насильно загонять ребенка в школу, от чего у него, естественно, пропадает всякий интерес к обучению и, как следствие, возникает отвращение к школьной жизни, которую придется вести в течение доброго десятка лет.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Безусловно, важно, чтобы изначально у малыша сложилось позитивное представление о школе, ибо школьная жизнь полна приятных моментов. Учиться в школе интересно и занимательно, однако не стоит при этом игнорировать те трудности, которые возникают в процессе обучения. Система подготовки ребенка к школе обязательно должна включать в себя психологическую подготовку малыша к продолжительному обучению.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 xml:space="preserve">Существует ряд требований, предъявляемых к психологической готовности ребенка, которому предстоит пойти в первый класс. Среди таких требований обычно выделяют ответственное отношение ребенка к школе, произвольное управление своим поведением, выполнение определенной умственной работы, обеспечивающей сознательное усвоение знаний, установление </w:t>
            </w:r>
            <w:proofErr w:type="gramStart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со</w:t>
            </w:r>
            <w:proofErr w:type="gramEnd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 xml:space="preserve"> взрослыми и сверстниками определенных взаимоотношений, диктуемых совместной деятельностью.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Главным критерием готовности дошкольника к обучению в школе является его внутренний настрой. Как правило, практически все дети хотят пойти в школу, вот только далеко не все из них могут обосновать свое желание. Они основывают его, скорее, на внешних проявлениях, т. е. дошкольник может объяснить свое желание пойти в школу тем, что все его друзья тоже будут учиться в первом классе.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 xml:space="preserve">Возможно, дети слышали дома, что поступить в первый класс почетно и важно, они также знают многое о внутреннем школьном распорядке, т. е. о том, что в школе есть уроки, звонки, перемены. Дошкольники также имеют представление о том, что им придется дома выполнять домашнее задание, 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lastRenderedPageBreak/>
              <w:t>вот только пока еще они не вполне осознают, что ради этого им придется пожертвовать игрой, прогулкой с друзьями, приятным времяпрепровождением.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Если вы хотите, чтобы ваш ребенок ходил в школу с радостью, чтобы он овладел необходимыми знаниями и умениями, постарайтесь представить его ожидания от школы, рассмотрите ситуацию с позиции ребенка, расскажите ему о школьной жизни так, чтобы заинтересовать его, но не приукрашивайте реальное положение вещей.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 xml:space="preserve">Важно выяснить, насколько представления вашего малыша о школе соответствуют действительности. Для этого спросите у него, что он знает о школе, хочет ли он учиться, на чем основывается его желание. Выявить отношение ребенка к школьному обучению вам поможет небольшая беседа. Попробуйте использовать для этой </w:t>
            </w:r>
            <w:proofErr w:type="gramStart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цели</w:t>
            </w:r>
            <w:proofErr w:type="gramEnd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 xml:space="preserve"> приведенные ниже вопросы.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1. Хочешь ли ты учиться?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2. Как ты думаешь, что в школе хорошего и интересного?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3. Как ты думаешь, с кем лучше учиться: с учительницей в школе или дома с мамой?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4. Что делает учитель в школе?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5. Для чего нужен в школе звонок? и т. д.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 xml:space="preserve">О правильном отношении к школе будут свидетельствовать такие ответы, когда ребенок упоминает занятия в школе, получение знаний, говорит о том, что лучше заниматься с учительницей в школе, т. е. предпочитает школьное обучение </w:t>
            </w:r>
            <w:proofErr w:type="gramStart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домашнему</w:t>
            </w:r>
            <w:proofErr w:type="gramEnd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. Однако, возможно, вы выявите, что вашего ребенка больше привлекает внешняя сторона занятий, нежели ее внутреннее содержание. То есть он проявляет интерес к школьным принадлежностям, к правилам поведения в школе, не интересуясь знаниями и содержанием школьных предметов.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 xml:space="preserve">Тем не </w:t>
            </w:r>
            <w:proofErr w:type="gramStart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менее</w:t>
            </w:r>
            <w:proofErr w:type="gramEnd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 xml:space="preserve"> отчаиваться не стоит. Часто бывает так, что со временем, по истечении двух-трех месяцев, внешнее 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lastRenderedPageBreak/>
              <w:t>проявление школьной жизни перестает обладать такой притягательностью, а на смену ему приходит интерес к знаниям и содержанию занятий.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Но иногда случается и так, что неправильное отношение к школьным занятиям может вызвать появление разнообразных трудностей, и в результате ребенок будет чувствовать себя неуютно, а школьная обстановка будет ему в тягость. Подобное обстоятельство может быть объяснено тем, что у первоклассника еще недостаточно сформировалась готовность к школе.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Ваша задача в таком случае - проявить максимум терпения и дождаться, пока ребенок сам, наблюдая за другими детьми, придет к правильному осознанию своей новой роли школьника, когда у него сформируется верное представление о характере требований, предъявляемых к учащимся младших классов.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Для того чтобы избежать подобной ситуации и не подвергать малыша таким испытаниям, когда учеба окажется ему в тягость, важно еще до школы сформировать у него правильную психологическую установку. Для этого необходимо еще в дошкольном возрасте проводить с детьми разъяснительные беседы.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Следует рассказать ребенку, что означает "быть школьником" и какие обязанности ему придется выполнять в школе. Нужно на доступных примерах доказать ему важность уроков, оценок, школьного распорядка. Следует воспитывать интерес у детей к содержанию самих занятий, к получению новых знаний, вытесняя тем самым привлекательность внешних проявлений школьной жизни и заменяя ее содержательной стороной.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 xml:space="preserve">Повседневная жизнь дошкольника призвана также </w:t>
            </w:r>
            <w:proofErr w:type="gramStart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выработать</w:t>
            </w:r>
            <w:proofErr w:type="gramEnd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 xml:space="preserve"> у него определенный стиль поведения, который подготовит к принятию школьного распорядка. Следует воспитывать произвольность и управляемость поведения 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lastRenderedPageBreak/>
              <w:t>ребенка.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Исключительно важно при формировании положительного отношения малыша к школе не выражать своей негативной оценки к школьному обучению. Ни при каких обстоятельствах не следует говорить ребенку о том, что в школе неинтересно, что школьное обучение - это напрасная трата времени и сил.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Кроме того, еще до поступления в первый класс у ребенка необходимо выработать набор качеств и свойств личности, которые значительно облегчат его существование в школе. Среди таких каче</w:t>
            </w:r>
            <w:proofErr w:type="gramStart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ств пр</w:t>
            </w:r>
            <w:proofErr w:type="gramEnd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инято выделять хорошую память, сообразительность, любознательность, развитое воображение, начальные навыки чтения, письма и счета. Очень важно, чтобы у ребенка было развито внимание, поскольку ему необходимо уметь концентрироваться, нужно выработать способность к длительному сосредоточению.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Для детей младшего школьного возраста такая длительность составляет обычно 15-20 минут.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 xml:space="preserve">Для успешного вхождения дошкольника в новую жизнь необходимы еще и такие качества, как физическая ловкость, организованность и аккуратность, дружелюбие, умение общаться со сверстниками и </w:t>
            </w:r>
            <w:proofErr w:type="gramStart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со</w:t>
            </w:r>
            <w:proofErr w:type="gramEnd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 xml:space="preserve"> взрослыми. Нужно также сформировать определенные волевые качества, основным из которых является способность делать не только приятную и привлекательную работу. Ребенок должен уметь заниматься такой деятельностью, которая не вызывает удовольствия, но которую так или иначе необходимо выполнить.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 xml:space="preserve">Следует ли из этого, что хорошо учиться в первом классе будут только дети, обладающие всеми вышеперечисленными качествами? Конечно </w:t>
            </w:r>
            <w:proofErr w:type="gramStart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же</w:t>
            </w:r>
            <w:proofErr w:type="gramEnd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 xml:space="preserve"> это не так, ведь у каждого ребенка есть свои достоинства и свои недостатки. Кроме того, общеизвестно, что обычно одно качество личности компенсируется другим. Да и не бывает так, чтобы личность обладала всеми положительными качествами одновременно. 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lastRenderedPageBreak/>
              <w:t>Чаще всего отсутствие чего-то одного восполняется наличием чего-то другого.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Более того, обычно достоинства являются продолжением недостатков. Причем это утверждение характерно как для взрослых, так и для детей. Так, например, любознательный ребенок с легкостью откликается на все новое, но при этом не любит повторения пройденного и у него серьезные проблемы с усидчивостью. Дружелюбный ребенок, легко завязывающий новые контакты, в свою очередь склонен беспрестанно болтать с одноклассниками во время урока и т. п.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Конечно же, речь не идет о том, чтобы до поступления в школу выработать у малыша все вышеперечисленные личностные качества, поскольку это просто невозможно. Обычно, для того чтобы добиться столь высокого результата, необходима тщательная работа над собой, на которую и у взрослого-то человека может уйти целая жизнь. Что уж тут говорить о малышах! Тем не менее, практически все эти качества не являются врожденными, речь идет лишь о наличии тех или иных задатков, облегчающих их формирование. Следовательно, при соответствующем подходе их можно сформировать.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 xml:space="preserve">Поэтому родителям следует приложить максимум усилий для того, чтобы облегчить ребенку начало нового жизненного этапа. Необходимо помнить о том, что все эти замечательные качества, указанные выше, могут стать надежным залогом успешной учебы малыша. Кроме того, не стоит забывать о том, что в период поступления в школу почти каждый ребенок </w:t>
            </w:r>
            <w:proofErr w:type="gramStart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доверчив</w:t>
            </w:r>
            <w:proofErr w:type="gramEnd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 xml:space="preserve"> и открыт практически любому школьному начинанию. Таким образом, это самая благоприятная возможность для того, чтобы сформировать у ребенка необходимые положительные качества.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 xml:space="preserve">Время </w:t>
            </w:r>
            <w:proofErr w:type="spellStart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преддошкольного</w:t>
            </w:r>
            <w:proofErr w:type="spellEnd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 xml:space="preserve"> развития является самым благоприятным для того, чтобы привить ребенку необходимые личностные свойства, которые в дальнейшей 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lastRenderedPageBreak/>
              <w:t>жизни сослужат ему хорошую службу. Это объясняется тем, что возраст пяти-семи лет характеризует тот период, в котором при благоприятных условиях воспитания ребенок из дошкольника превращается в школьника. В это время обычно происходит обобщение всего того, что ребенок уже усвоил за свою недолгую жизнь. Именно в это время его можно приучить к условиям систематического обучения, сформировать умение учиться. 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При этом важно не только овладение ребенком определенными навыками общения, которые сами по себе необходимы для вхождения малыша в новый коллектив, но также нужно сформировать такую сторону мышления маленького человечка, как способность к рассуждению, к обдумыванию какого-либо вопроса или познавательной задачи.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Эти способности усиливаются в творческом общении с другими людьми, в результате чего ребенок учится не только самостоятельно рассуждать и высказывать свое собственное мнение. Он также привыкает с уважением относиться к мнению другого человека, а способность к проявлению уважения к чужому мнению оставалась актуальной во все времена. Следовательно, это умение является исключительно важным для вхождения маленького человечка в современное общество.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Для успешного обучения в школе детям необходимо понимать учебную задачу, т. е. тот способ деятельности, который предлагает учитель. Для этого необходимо, чтобы у детей было развито произвольное внимание, умение планировать и контролировать свою деятельность, умение концентрироваться, сосредоточивать свое внимание на конкретном предмете.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Для формирования навыков, необходимых в школе, можно играть с детьми в различные игры, нацеленные на выработку и укрепление необходимых качеств и свойств.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lastRenderedPageBreak/>
              <w:t xml:space="preserve">Так, например, известная игра ""Да" и "нет" не говорите, </w:t>
            </w:r>
            <w:proofErr w:type="gramStart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черный</w:t>
            </w:r>
            <w:proofErr w:type="gramEnd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 xml:space="preserve"> с белым не берите", в которую дети играют с большим удовольствием, имеет своей целью развить у малышей умение сосредоточиваться и концентрировать свое внимание. Суть игры заключается в том, чтобы задавать детям такие вопросы, которые спровоцировали бы их на употребление запретного слова. Играть можно как вдвоем, так и группой. Можно также играть с фантами, когда проштрафившийся отдает свой фант ведущему. Вы можете самостоятельно определить отдельные условия игры, например, если ребенок в течение трех минут был настолько внимательным, что не употребил запретных слов, его можно считать победившим.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Для успешного обучения необходимо также умение связно и грамотно говорить. Дети, не умеющие последовательно и ясно излагать свои мысли, объяснять то или иное явление, будут испытывать серьезные трудности в школе. Для того чтобы их избежать, важно развивать речемыслительные способности ребенка, учить его правильно и понятно говорить. Поэтому необходимо как можно больше общаться с ребенком, поощрять его рассказы, выполнять различные подготовительные упражнения, описанные ранее, которые призваны сформировать речемыслительную деятельность ребенка.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Важно также и то, чтобы в процессе дошкольного воспитания дети уже научились правильно себя вести, не нарушать порядок и не мешать окружающим. Потому что тем детям, которым только в школе впервые приходится постигать смысл слов "надо" и "нельзя", на первых порах придется очень нелегко.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Не менее важным условием успешного старта школьной жизни является умение жить в коллективе, считаться с интересами окружающих людей.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 xml:space="preserve">Если ребенок ссорится по пустякам, не умеет правильно оценить свое поведение с позиций, что хорошо, а что плохо, 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lastRenderedPageBreak/>
              <w:t>ему будет трудно привыкнуть к жизни в школьном коллективе.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Особенно сложно в младших классах придется тем детям, которые воспитывались дома и не посещали детский сад. Поэтому, если вы предпочитаете для своего ребенка домашнее дошкольное обучение, постарайтесь все же обеспечить ему нормальное общение со сверстниками. Если есть возможность, можно познакомить ребенка с его будущими одноклассниками. Если родители, дети которых пойдут в одну школу или даже в один класс, сами общаются друг с другом, будет полезно им познакомить детей между собой или даже организовать совместные игры, воспитывающие у детей внимание к одноклассникам.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 xml:space="preserve">Коллективные игры позволят детям научиться </w:t>
            </w:r>
            <w:proofErr w:type="gramStart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терпимо</w:t>
            </w:r>
            <w:proofErr w:type="gramEnd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 xml:space="preserve"> относиться к другим, уважать чужое мнение. Хорошо также проигрывать с детьми разнообразные конфликтные ситуации. Это развивает в них терпимость, учит сдержанно и спокойно реагировать на конфликт. 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 xml:space="preserve">Для этого полезны ролевые игры, в которых ребенок </w:t>
            </w:r>
            <w:proofErr w:type="gramStart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выполняет роль</w:t>
            </w:r>
            <w:proofErr w:type="gramEnd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 xml:space="preserve"> учителя, а родители - нерадивых учеников. При этом "учитель" просит выполнить различные задания, а "ученики" отказываются их выполнять. Важно относиться к этой игре с юмором и научить ребенка сглаживать острые углы в общении. Кроме того, подобные игры позволяют детям посмотреть на собственное поведение как бы со стороны, более критичным взглядом.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Возможно, примерив на себя роль учителя, ребенок несколько по-иному будет воспринимать и собственное поведение, меньше станет проявлять непослушание по отношению к учителю, воспитателю или родителям.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 xml:space="preserve">Успех обучения, особенно в младших классах, непосредственно зависит от того, насколько регулярно ребенок посещает школу. К сожалению, дети, особенно в дошкольном и младшем школьном возрасте, часто болеют. 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lastRenderedPageBreak/>
              <w:t>Следовательно, исключительно большое значение для обеспечения готовности ребенка к школе имеет состояние его здоровья.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Ежедневно посещая школу, дети привыкают к ритму ее жизни, к распорядку дня, они учатся выполнять требования учителя, которые реализуются с наибольшим успехом именно при регулярном выполнении. Поэтому частые заболевания выбивают ребенка из привычного ритма школьной жизни, волей-неволей ему приходится догонять класс. Ребенок, пропустивший занятия даже в том случае, если он по сути своей прилежен и старателен, может потерять веру в свои силы, почувствовать себя неуспевающим.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Родителям также необходимо вовремя проверить своего ребенка у логопеда. Своевременно начатые занятия помогут малышу исправить дефекты речи и избежать такого неприятного влияния заикания, шепелявости и картавости, как возникновение или усиление стеснительности, боязнь быть осмеянным или непонятым. Кроме того, дефекты речи тормозят формирование навыка письма по слуху и затрудняют овладение грамотой.</w:t>
            </w:r>
          </w:p>
          <w:p w:rsidR="0031263C" w:rsidRPr="0031263C" w:rsidRDefault="0031263C" w:rsidP="0063414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</w:pP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Таким образом, комплексная подготовка детей к школе определяется не только такими разнообразными навыками и умениями, помогающими овладеть школьными предметами, как умение читать, писать и считать. Она также включает в себя проведение различных мероприятий, обеспечивающих такое физиологическое и психологическое состояние дошкольника, при котором он будет в состоянии безболезненно привыкнуть к школьному распорядку и сможет наиболее эффективно выполнять те требования, которые предъявляет школа.</w:t>
            </w:r>
          </w:p>
        </w:tc>
      </w:tr>
    </w:tbl>
    <w:p w:rsidR="00494E81" w:rsidRPr="0031263C" w:rsidRDefault="00494E81" w:rsidP="0063414D">
      <w:pPr>
        <w:pBdr>
          <w:bottom w:val="dotted" w:sz="24" w:space="1" w:color="auto"/>
        </w:pBdr>
        <w:rPr>
          <w:rFonts w:ascii="Georgia" w:hAnsi="Georgia"/>
          <w:sz w:val="32"/>
          <w:szCs w:val="32"/>
        </w:rPr>
      </w:pPr>
    </w:p>
    <w:p w:rsidR="0031263C" w:rsidRPr="0031263C" w:rsidRDefault="0031263C" w:rsidP="0063414D">
      <w:pPr>
        <w:shd w:val="clear" w:color="auto" w:fill="F1F8FB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</w:pPr>
      <w:r w:rsidRPr="0031263C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  <w:t>Тест, помогающий выявить готовность ребенка к школе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31263C" w:rsidRPr="0031263C" w:rsidTr="0031263C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31263C" w:rsidRPr="0031263C" w:rsidRDefault="0031263C" w:rsidP="0063414D">
            <w:pPr>
              <w:spacing w:after="240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</w:pPr>
            <w:r w:rsidRPr="0031263C">
              <w:rPr>
                <w:rFonts w:ascii="Georgia" w:eastAsia="Times New Roman" w:hAnsi="Georgia" w:cs="Times New Roman"/>
                <w:b/>
                <w:bCs/>
                <w:color w:val="FF0000"/>
                <w:sz w:val="44"/>
                <w:szCs w:val="32"/>
                <w:lang w:eastAsia="ru-RU"/>
              </w:rPr>
              <w:t>Готовим ребенка к школе</w:t>
            </w:r>
            <w:proofErr w:type="gramStart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lastRenderedPageBreak/>
              <w:t>З</w:t>
            </w:r>
            <w:proofErr w:type="gramEnd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ачитайте ребенку следующие утверждения и спросите его, согласен ли он с ними или нет. За каждый утвердительный ответ поставьте один балл.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1. В школе у меня будет много новых друзей.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2. Мне очень интересно, какие в школе уроки.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3. Я хочу дружить со всеми одноклассниками.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4. Я хочу, чтобы уроки были дольше, чем перемены.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5. Интересно, как выглядит классная комната.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6. Я обязательно буду учиться хорошо.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7. Каникулы - это самое лучшее в школьной жизни.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8. Я думаю, что в школе интереснее, чем в детском саду.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9. Я хочу скорее пойти в школу, ведь многие мои друзья - первоклассники.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10. Если бы можно было, я бы пошел в школу уже год назад.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ru-RU"/>
              </w:rPr>
              <w:t>Подсчитайте результаты.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Если ваш ребенок набрал </w:t>
            </w:r>
            <w:r w:rsidRPr="0031263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ru-RU"/>
              </w:rPr>
              <w:t>от одного до трех баллов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, то </w:t>
            </w:r>
            <w:r w:rsidRPr="0031263C">
              <w:rPr>
                <w:rFonts w:ascii="Georgia" w:eastAsia="Times New Roman" w:hAnsi="Georgia" w:cs="Times New Roman"/>
                <w:color w:val="FF0000"/>
                <w:sz w:val="32"/>
                <w:szCs w:val="32"/>
                <w:lang w:eastAsia="ru-RU"/>
              </w:rPr>
              <w:t>стоит призадуматься.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 Ваш ребенок вовсе не горит желанием идти в школу. Ему хорошо и без нее.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ru-RU"/>
              </w:rPr>
              <w:t>От четырех до восьми баллов 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- </w:t>
            </w:r>
            <w:r w:rsidRPr="0031263C">
              <w:rPr>
                <w:rFonts w:ascii="Georgia" w:eastAsia="Times New Roman" w:hAnsi="Georgia" w:cs="Times New Roman"/>
                <w:color w:val="FF0000"/>
                <w:sz w:val="32"/>
                <w:szCs w:val="32"/>
                <w:lang w:eastAsia="ru-RU"/>
              </w:rPr>
              <w:t>хороший результат.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 Ваш малыш хочет в школу. Но важно определить, что для него важнее: внешняя сторона или внутреннее содержание; что его больше интересует - новые друзья или сами уроки.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  <w:t>Если больше получено утвердительных ответов по первой части теста, то ребенок несколько идеализирует школу, он еще не совсем готов к трудностям школьных будней. Если же больше положительных ответов во второй половине, то ваш малыш вполне представляет для чего ходят в школу, а повседневная школьная жизнь пока не вызывает у него неприязни.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b/>
                <w:bCs/>
                <w:sz w:val="32"/>
                <w:szCs w:val="32"/>
                <w:lang w:eastAsia="ru-RU"/>
              </w:rPr>
              <w:t>Девять-десять баллов 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- </w:t>
            </w:r>
            <w:r w:rsidRPr="0031263C">
              <w:rPr>
                <w:rFonts w:ascii="Georgia" w:eastAsia="Times New Roman" w:hAnsi="Georgia" w:cs="Times New Roman"/>
                <w:color w:val="FF0000"/>
                <w:sz w:val="32"/>
                <w:szCs w:val="32"/>
                <w:lang w:eastAsia="ru-RU"/>
              </w:rPr>
              <w:t>отличный результат!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 Ваш малыш хочет идти в школу, и желание его вполне осознанно. Может быть, он сохранит свое отношение к школе на протяжении всего школьного обучения.</w:t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br/>
            </w: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lastRenderedPageBreak/>
              <w:br/>
              <w:t>Возможно, результат теста не оправдал ваших ожиданий, и вы увидели, что ваш малыш пока еще не совсем готов идти в школу. Не огорчайтесь, ведь не все дети обязательно должны хотеть учиться. Важно заинтересовать малыша, показать ему, что в школе ему может быть очень интересно.</w:t>
            </w:r>
          </w:p>
          <w:p w:rsidR="0031263C" w:rsidRPr="0031263C" w:rsidRDefault="0031263C" w:rsidP="0063414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</w:pPr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 xml:space="preserve">Причем нужно обращать внимание ребенка не только на то, что в школе у него будет много новых </w:t>
            </w:r>
            <w:proofErr w:type="gramStart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>друзей</w:t>
            </w:r>
            <w:proofErr w:type="gramEnd"/>
            <w:r w:rsidRPr="0031263C">
              <w:rPr>
                <w:rFonts w:ascii="Georgia" w:eastAsia="Times New Roman" w:hAnsi="Georgia" w:cs="Times New Roman"/>
                <w:sz w:val="32"/>
                <w:szCs w:val="32"/>
                <w:lang w:eastAsia="ru-RU"/>
              </w:rPr>
              <w:t xml:space="preserve"> и он весело будет проводить каникулы. Покажите ему, что учеба - это весьма занимательное занятие само по себе. Объясните, что в школе он узнает много нового и интересного. Уделяйте больше внимания школьной подготовке. Систематически выполняйте различные упражнения на тренировку необходимых качеств, на получение новых знаний. Занятия с мамой, папой или бабушкой, особенно в игровой форме, должны вызвать у ребенка интерес. Больше времени проводите с малышом, рассказывайте ему о школе, но не приукрашивайте. Он должен усвоить, что в школе учиться хотя и нелегко, но интересно.</w:t>
            </w:r>
          </w:p>
        </w:tc>
      </w:tr>
    </w:tbl>
    <w:p w:rsidR="0031263C" w:rsidRPr="0031263C" w:rsidRDefault="0031263C" w:rsidP="0063414D">
      <w:pPr>
        <w:pBdr>
          <w:bottom w:val="dotted" w:sz="24" w:space="1" w:color="auto"/>
        </w:pBdr>
        <w:rPr>
          <w:rFonts w:ascii="Georgia" w:hAnsi="Georgia"/>
          <w:sz w:val="32"/>
          <w:szCs w:val="32"/>
        </w:rPr>
      </w:pPr>
    </w:p>
    <w:p w:rsidR="0031263C" w:rsidRPr="0031263C" w:rsidRDefault="0031263C" w:rsidP="0063414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eastAsia="ru-RU"/>
        </w:rPr>
      </w:pPr>
      <w:r w:rsidRPr="0031263C"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eastAsia="ru-RU"/>
        </w:rPr>
        <w:t xml:space="preserve">Самодиагностика </w:t>
      </w:r>
      <w:r w:rsidR="0063414D"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eastAsia="ru-RU"/>
        </w:rPr>
        <w:t xml:space="preserve"> </w:t>
      </w:r>
      <w:r w:rsidRPr="0031263C"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eastAsia="ru-RU"/>
        </w:rPr>
        <w:t>развития</w:t>
      </w:r>
      <w:r w:rsidR="0063414D"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eastAsia="ru-RU"/>
        </w:rPr>
        <w:t xml:space="preserve">  ребенка</w:t>
      </w:r>
    </w:p>
    <w:p w:rsidR="0031263C" w:rsidRPr="0031263C" w:rsidRDefault="0031263C" w:rsidP="0063414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</w:pPr>
      <w:r w:rsidRPr="0031263C">
        <w:rPr>
          <w:rFonts w:ascii="Georgia" w:eastAsia="Times New Roman" w:hAnsi="Georgia" w:cs="Times New Roman"/>
          <w:b/>
          <w:bCs/>
          <w:color w:val="6B8E23"/>
          <w:sz w:val="32"/>
          <w:szCs w:val="32"/>
          <w:lang w:eastAsia="ru-RU"/>
        </w:rPr>
        <w:t>Оценка развития познания</w:t>
      </w:r>
    </w:p>
    <w:p w:rsidR="0031263C" w:rsidRPr="0031263C" w:rsidRDefault="0031263C" w:rsidP="0063414D">
      <w:pPr>
        <w:spacing w:after="0"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t>1. Владеет ли ребенок основными понятиями, например: правый/левый, большой/малый, в/из.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2. Способен ли ребенок понять простейшие случаи классификации, например: вещи, которые могут катиться, и вещи, которые катиться не могут?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3. Может ли малыш угадать концовку незамысловатой истории?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4. Может ли ребенок удержать в памяти и выполнить как минимум три указания?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5. Может ли ребенок назвать большое количество заглавных и строчных букв алфавита?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br/>
      </w:r>
    </w:p>
    <w:p w:rsidR="0031263C" w:rsidRPr="0031263C" w:rsidRDefault="0031263C" w:rsidP="0063414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</w:pPr>
      <w:r w:rsidRPr="0031263C">
        <w:rPr>
          <w:rFonts w:ascii="Georgia" w:eastAsia="Times New Roman" w:hAnsi="Georgia" w:cs="Times New Roman"/>
          <w:b/>
          <w:bCs/>
          <w:color w:val="6B8E23"/>
          <w:sz w:val="32"/>
          <w:szCs w:val="32"/>
          <w:lang w:eastAsia="ru-RU"/>
        </w:rPr>
        <w:t>Оценка базового опыта ребенка</w:t>
      </w:r>
    </w:p>
    <w:p w:rsidR="0031263C" w:rsidRPr="0031263C" w:rsidRDefault="0031263C" w:rsidP="0063414D">
      <w:pPr>
        <w:spacing w:after="0"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6. Приходилось ли ребенку сопровождать вас на почту, в сбербанк, магазин?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7. Был ли малыш в библиотеке?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8. Приходилось ли ребенку бывать в зоопарке, в деревне, в музее?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9. Была ли у вас возможность регулярно читать малышу или рассказывать ему истории?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10. Проявляет ли ребенок повышенный интерес к чему-либо, есть у него хобби?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br/>
      </w:r>
    </w:p>
    <w:p w:rsidR="0031263C" w:rsidRPr="0031263C" w:rsidRDefault="0031263C" w:rsidP="0063414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</w:pPr>
      <w:r w:rsidRPr="0031263C">
        <w:rPr>
          <w:rFonts w:ascii="Georgia" w:eastAsia="Times New Roman" w:hAnsi="Georgia" w:cs="Times New Roman"/>
          <w:b/>
          <w:bCs/>
          <w:color w:val="6B8E23"/>
          <w:sz w:val="32"/>
          <w:szCs w:val="32"/>
          <w:lang w:eastAsia="ru-RU"/>
        </w:rPr>
        <w:t>Оценка языкового развития</w:t>
      </w:r>
    </w:p>
    <w:p w:rsidR="0031263C" w:rsidRPr="0031263C" w:rsidRDefault="0031263C" w:rsidP="0063414D">
      <w:pPr>
        <w:spacing w:after="0"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t>11. Может ли ребенок назвать и обозначить основные окружающие его предметы?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12. Легко ли ребенку отвечать на вопросы взрослых?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13. Может ли ребенок объяснить, для чего служат различные вещи: щетка, пылесос, холодильник?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14. Может ли ребенок объяснить, где расположены предметы: на столе, под столом?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15. В состоянии ли малыш рассказать историю, описать какой-нибудь произошедший с ним случай?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16. Четко ли ребенок выговаривает слова?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17. Правильна ли речь ребенка с точки зрения грамматики?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18. Способен ли ребенок участвовать в общем разговоре, разыграть какую-либо ситуацию или играть в домашнем спектакле?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br/>
      </w:r>
    </w:p>
    <w:p w:rsidR="0031263C" w:rsidRPr="0031263C" w:rsidRDefault="0031263C" w:rsidP="0063414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</w:pPr>
      <w:r w:rsidRPr="0031263C">
        <w:rPr>
          <w:rFonts w:ascii="Georgia" w:eastAsia="Times New Roman" w:hAnsi="Georgia" w:cs="Times New Roman"/>
          <w:b/>
          <w:bCs/>
          <w:color w:val="6B8E23"/>
          <w:sz w:val="32"/>
          <w:szCs w:val="32"/>
          <w:lang w:eastAsia="ru-RU"/>
        </w:rPr>
        <w:t>Оценка уровня эмоционального развития</w:t>
      </w:r>
    </w:p>
    <w:p w:rsidR="0031263C" w:rsidRPr="0031263C" w:rsidRDefault="0031263C" w:rsidP="0063414D">
      <w:pPr>
        <w:spacing w:after="0"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t>19. Выглядит ли ребенок веселым (дома и среди товарищей)?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20. Сформировался ли у ребенка образ себя как человека, который многое может?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21. Легко ли малышу «переключиться» при изменениях в привычном распорядке дня, перейти к решению новой задачи?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22. Способен ли ребенок работать самостоятельно, соревноваться в выполнении задания с другими детьми?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br/>
      </w:r>
    </w:p>
    <w:p w:rsidR="0031263C" w:rsidRPr="0031263C" w:rsidRDefault="0031263C" w:rsidP="0063414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</w:pPr>
      <w:r w:rsidRPr="0031263C">
        <w:rPr>
          <w:rFonts w:ascii="Georgia" w:eastAsia="Times New Roman" w:hAnsi="Georgia" w:cs="Times New Roman"/>
          <w:b/>
          <w:bCs/>
          <w:color w:val="6B8E23"/>
          <w:sz w:val="32"/>
          <w:szCs w:val="32"/>
          <w:lang w:eastAsia="ru-RU"/>
        </w:rPr>
        <w:lastRenderedPageBreak/>
        <w:t>Оценка умения общаться</w:t>
      </w:r>
    </w:p>
    <w:p w:rsidR="0031263C" w:rsidRPr="0031263C" w:rsidRDefault="0031263C" w:rsidP="0063414D">
      <w:pPr>
        <w:spacing w:after="0"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t>23. Включается ли малыш в игру других детей, делится ли с ними?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24. Соблюдает ли он очередность, когда этого требует ситуация?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 xml:space="preserve">25. Способен ли ребенок слушать </w:t>
      </w:r>
      <w:proofErr w:type="gramStart"/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t>других</w:t>
      </w:r>
      <w:proofErr w:type="gramEnd"/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не перебивая?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br/>
      </w:r>
    </w:p>
    <w:p w:rsidR="0031263C" w:rsidRPr="0031263C" w:rsidRDefault="0031263C" w:rsidP="0063414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</w:pPr>
      <w:r w:rsidRPr="0031263C">
        <w:rPr>
          <w:rFonts w:ascii="Georgia" w:eastAsia="Times New Roman" w:hAnsi="Georgia" w:cs="Times New Roman"/>
          <w:b/>
          <w:bCs/>
          <w:color w:val="6B8E23"/>
          <w:sz w:val="32"/>
          <w:szCs w:val="32"/>
          <w:lang w:eastAsia="ru-RU"/>
        </w:rPr>
        <w:t>Оценка физического развития</w:t>
      </w:r>
    </w:p>
    <w:p w:rsidR="0031263C" w:rsidRPr="0031263C" w:rsidRDefault="0031263C" w:rsidP="0063414D">
      <w:pPr>
        <w:spacing w:after="0"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t>26. Хорошо ли ребенок слышит?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27. Хорошо ли он видит?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 xml:space="preserve">28. </w:t>
      </w:r>
      <w:proofErr w:type="gramStart"/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t>Способен</w:t>
      </w:r>
      <w:proofErr w:type="gramEnd"/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t xml:space="preserve"> ли посидеть спокойно в течение некоторого времени?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29. Развита ли у него координация моторных навыков, например, может ли он играть в мяч, прыгать, спускаться и подниматься по лестнице?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30. Выглядит ли ребенок бодрым и увлеченным?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31. Выглядит ли ребенок здоровым, сытым и отдохнувшим?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br/>
      </w:r>
    </w:p>
    <w:p w:rsidR="0031263C" w:rsidRPr="0031263C" w:rsidRDefault="0031263C" w:rsidP="0063414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</w:pPr>
      <w:r w:rsidRPr="0031263C">
        <w:rPr>
          <w:rFonts w:ascii="Georgia" w:eastAsia="Times New Roman" w:hAnsi="Georgia" w:cs="Times New Roman"/>
          <w:b/>
          <w:bCs/>
          <w:color w:val="6B8E23"/>
          <w:sz w:val="32"/>
          <w:szCs w:val="32"/>
          <w:lang w:eastAsia="ru-RU"/>
        </w:rPr>
        <w:t>Зрительное различение</w:t>
      </w:r>
    </w:p>
    <w:p w:rsidR="0031263C" w:rsidRPr="0031263C" w:rsidRDefault="0031263C" w:rsidP="0063414D">
      <w:pPr>
        <w:spacing w:after="0"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t>32. Может ли ребенок идентифицировать схожие и несхожие формы? Например, найти картинку, непохожую на остальные?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33. Может ли ребенок различать буквы и короткие слова, например, б/</w:t>
      </w:r>
      <w:proofErr w:type="gramStart"/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t>п</w:t>
      </w:r>
      <w:proofErr w:type="gramEnd"/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t>, кот/год?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br/>
      </w:r>
    </w:p>
    <w:p w:rsidR="0031263C" w:rsidRPr="0031263C" w:rsidRDefault="0031263C" w:rsidP="0063414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</w:pPr>
      <w:r w:rsidRPr="0031263C">
        <w:rPr>
          <w:rFonts w:ascii="Georgia" w:eastAsia="Times New Roman" w:hAnsi="Georgia" w:cs="Times New Roman"/>
          <w:b/>
          <w:bCs/>
          <w:color w:val="6B8E23"/>
          <w:sz w:val="32"/>
          <w:szCs w:val="32"/>
          <w:lang w:eastAsia="ru-RU"/>
        </w:rPr>
        <w:t>Зрительная память</w:t>
      </w:r>
    </w:p>
    <w:p w:rsidR="0031263C" w:rsidRPr="0031263C" w:rsidRDefault="0031263C" w:rsidP="0063414D">
      <w:pPr>
        <w:spacing w:after="0"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t>34. Может ли ребенок заметить отсутствие картинки, если ему сначала показать серию из трех картинок, а затем одну убрать?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35. Знает ли ребенок свое собственное имя и хотя бы 6 - 8 названий предметов, встречающихся в его повседневной жизни?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br/>
      </w:r>
    </w:p>
    <w:p w:rsidR="0031263C" w:rsidRPr="0031263C" w:rsidRDefault="0031263C" w:rsidP="0063414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</w:pPr>
      <w:r w:rsidRPr="0031263C">
        <w:rPr>
          <w:rFonts w:ascii="Georgia" w:eastAsia="Times New Roman" w:hAnsi="Georgia" w:cs="Times New Roman"/>
          <w:b/>
          <w:bCs/>
          <w:color w:val="6B8E23"/>
          <w:sz w:val="32"/>
          <w:szCs w:val="32"/>
          <w:lang w:eastAsia="ru-RU"/>
        </w:rPr>
        <w:lastRenderedPageBreak/>
        <w:t>Зрительное восприятие</w:t>
      </w:r>
    </w:p>
    <w:p w:rsidR="0031263C" w:rsidRPr="0031263C" w:rsidRDefault="0031263C" w:rsidP="0063414D">
      <w:pPr>
        <w:spacing w:after="0"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t>36. Способен ли ребенок разложить по порядку (в заданной последовательности) серию картинок?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37. Понимает ли ребенок, что читают слева направо?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38. Может ли он самостоятельно, без посторонней помощи сложить головоломку из 15 элементов?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39. Может ли малыш интерпретировать картинку: сформулировать главную мысль, проследить связи?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br/>
      </w:r>
    </w:p>
    <w:p w:rsidR="0031263C" w:rsidRPr="0031263C" w:rsidRDefault="0031263C" w:rsidP="0063414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</w:pPr>
      <w:r w:rsidRPr="0031263C">
        <w:rPr>
          <w:rFonts w:ascii="Georgia" w:eastAsia="Times New Roman" w:hAnsi="Georgia" w:cs="Times New Roman"/>
          <w:b/>
          <w:bCs/>
          <w:color w:val="6B8E23"/>
          <w:sz w:val="32"/>
          <w:szCs w:val="32"/>
          <w:lang w:eastAsia="ru-RU"/>
        </w:rPr>
        <w:t>Уровень слуховых способностей</w:t>
      </w:r>
    </w:p>
    <w:p w:rsidR="0031263C" w:rsidRPr="0031263C" w:rsidRDefault="0031263C" w:rsidP="0063414D">
      <w:pPr>
        <w:spacing w:after="0"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t>40. Может ли ребенок рифмовать слова?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41. В состоянии ли он различать слова, начинающиеся на разные звуки, например, лес/вес?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42. Может ли ребенок повторить за взрослым несколько слов или цифр?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43. Способен ли ребенок пересказать историю, сохранив основную мысль и последовательность действий?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br/>
      </w:r>
    </w:p>
    <w:p w:rsidR="0031263C" w:rsidRPr="0031263C" w:rsidRDefault="0031263C" w:rsidP="0063414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</w:pPr>
      <w:r w:rsidRPr="0031263C">
        <w:rPr>
          <w:rFonts w:ascii="Georgia" w:eastAsia="Times New Roman" w:hAnsi="Georgia" w:cs="Times New Roman"/>
          <w:b/>
          <w:bCs/>
          <w:color w:val="6B8E23"/>
          <w:sz w:val="32"/>
          <w:szCs w:val="32"/>
          <w:lang w:eastAsia="ru-RU"/>
        </w:rPr>
        <w:t>Оценка отношения к книгам</w:t>
      </w:r>
    </w:p>
    <w:p w:rsidR="0031263C" w:rsidRPr="0031263C" w:rsidRDefault="0031263C" w:rsidP="0063414D">
      <w:pPr>
        <w:spacing w:after="0"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t>44. Возникает ли у ребенка желание посмотреть книги самостоятельно?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45. Внимательно ли и с удовольствием он слушает, когда ему читают вслух?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46. Задает ли ребенок вопросы о словах и других печатных знаках?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А теперь попробуйте сами проверить, готов ли Ваш малыш к обучению. Для этого ответьте на вопросы, которые может задать психолог при поступлении в школу.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br/>
      </w:r>
    </w:p>
    <w:p w:rsidR="0031263C" w:rsidRPr="0031263C" w:rsidRDefault="0031263C" w:rsidP="0063414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</w:pPr>
      <w:r w:rsidRPr="0031263C">
        <w:rPr>
          <w:rFonts w:ascii="Georgia" w:eastAsia="Times New Roman" w:hAnsi="Georgia" w:cs="Times New Roman"/>
          <w:b/>
          <w:bCs/>
          <w:color w:val="6B8E23"/>
          <w:sz w:val="32"/>
          <w:szCs w:val="32"/>
          <w:lang w:eastAsia="ru-RU"/>
        </w:rPr>
        <w:t>Может ли ваш ребенок:</w:t>
      </w:r>
    </w:p>
    <w:p w:rsidR="0031263C" w:rsidRPr="0031263C" w:rsidRDefault="0031263C" w:rsidP="0063414D">
      <w:pPr>
        <w:spacing w:after="0" w:line="240" w:lineRule="auto"/>
        <w:rPr>
          <w:rFonts w:ascii="Georgia" w:eastAsia="Times New Roman" w:hAnsi="Georgia" w:cs="Times New Roman"/>
          <w:sz w:val="32"/>
          <w:szCs w:val="32"/>
          <w:lang w:eastAsia="ru-RU"/>
        </w:rPr>
      </w:pP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t>1. Объяснить, чего он хочет. С помощью слов, то есть не показывать пальцем, а сказать: куртка, конфета, цыпленок…?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2. Изъясниться связно, например: «Покажи мне…?»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3. Понимать смысл того, что ему читают, и отношения между персонажами?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4. Четко выговаривать свое имя?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5. Запомнить свой адрес и номер телефона?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6. Писать карандашом или мелками на бумаге?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7. Нарисовать картинки к сочиненной истории и рассказать о них?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8. Пользоваться красками. Пластилином, карандашами для творческого самовыражения?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9. Пользоваться ножницами с тупыми концами: вырезать ровно и не поранившись?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10. Слушать и следовать полученным указаниям?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11. Проявлять внимание, когда кто-то с ним разговаривает?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12. Сосредоточиться хотя бы на 10 минут, чтобы выполнить полученное задание?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13. Радоваться, когда ему читают вслух или рассказывают истории?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14. Положительно оценивать: я – человек, который многое может?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15. «Подстраиваться», когда взрослые меняют тему разговора?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16. Проявлять интерес или любопытство к окружающим его предметам?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17. Ладить с другими детьми?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В заключение правдиво и искренне ответьте на следующие вопросы, которые помогут Вам оценить Ваши взаимоотношения с ребенком: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1. Нравится ли вам ваш малыш?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2. Слушаете ли вы, что ребенок говорит?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3. Смотрите ли вы на малыша, когда он говорит?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4. Стараетесь ли Вы создать у ребенка ощущение значимости того, что он говорит?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5. Поправляете ли вы речь ребенка?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6. Позволяете ли вы ребенку совершать ошибки?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7. Хвалите ли вы малыша, обнимаете ли вы его?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8. Смеетесь ли вы вместе с малышом?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9. Отводите ли вы каждый день время для чтения ребенку и для бесед с ним?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10. Играете ли вы с малышом в какие-нибудь игры?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11. Поощряете ли вы ребенка в его интересах и увлечениях?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12. Есть ли у ребенка хотя бы одна-две собственные книги?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13. Есть ли у ребенка хотя бы одно место (например, полка), которое отведено только ему?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14. Стараетесь ли вы подать ребенку пример, читая газеты, журналы, книги?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 xml:space="preserve">15. Обсуждаете ли вы что-нибудь интересное из </w:t>
      </w:r>
      <w:proofErr w:type="gramStart"/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t>прочитанного</w:t>
      </w:r>
      <w:proofErr w:type="gramEnd"/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вами с семьей и с ребенком?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16. Стараетесь ли вы сказать все за малыша, прежде чем он успеет открыть рот: а) у зубного врача; б) в магазине?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17. Смотрите ли вы телевизор вместе с ребенком?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 xml:space="preserve">18. Задаете ли вы малышу вопросы о смысле </w:t>
      </w:r>
      <w:proofErr w:type="gramStart"/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t>увиденного</w:t>
      </w:r>
      <w:proofErr w:type="gramEnd"/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по телевизору?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19. Ограничиваете ли вы возможность ребенка смотреть телевизор?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20. Есть ли у ребенка возможность проявлять «мощь своих мышц» в играх, мять, тискать и шлепать глину и т.п., чтобы излить свои чувства в рамках общепринятого поведения?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21. Стараетесь ли вы с малышом ходить на прогулки по округе?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>22. Собираетесь ли вы сводить ребенка в театр, в зоопарк, в музей?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lang w:eastAsia="ru-RU"/>
        </w:rPr>
        <w:br/>
      </w:r>
    </w:p>
    <w:p w:rsidR="0031263C" w:rsidRPr="0031263C" w:rsidRDefault="0031263C" w:rsidP="0063414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eastAsia="ru-RU"/>
        </w:rPr>
      </w:pPr>
      <w:r w:rsidRPr="0031263C">
        <w:rPr>
          <w:rFonts w:ascii="Georgia" w:eastAsia="Times New Roman" w:hAnsi="Georgia" w:cs="Times New Roman"/>
          <w:b/>
          <w:bCs/>
          <w:color w:val="6B8E23"/>
          <w:sz w:val="32"/>
          <w:szCs w:val="32"/>
          <w:lang w:eastAsia="ru-RU"/>
        </w:rPr>
        <w:t>Ключ</w:t>
      </w:r>
    </w:p>
    <w:p w:rsidR="0031263C" w:rsidRPr="0031263C" w:rsidRDefault="0031263C" w:rsidP="0063414D">
      <w:pPr>
        <w:rPr>
          <w:rFonts w:ascii="Georgia" w:hAnsi="Georgia"/>
          <w:sz w:val="32"/>
          <w:szCs w:val="32"/>
        </w:rPr>
      </w:pP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t>За каждый ответ «почти всегда» начисляете себе 4 балла, «иногда» - 2 балла, «никогда» - 0 баллов.</w:t>
      </w:r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br/>
        <w:t xml:space="preserve">Полученные баллы сложите. Если сумма баллов 88 – </w:t>
      </w:r>
      <w:proofErr w:type="gramStart"/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t>здорово</w:t>
      </w:r>
      <w:proofErr w:type="gramEnd"/>
      <w:r w:rsidRPr="0031263C">
        <w:rPr>
          <w:rFonts w:ascii="Georgia" w:eastAsia="Times New Roman" w:hAnsi="Georgia" w:cs="Times New Roman"/>
          <w:color w:val="000000"/>
          <w:sz w:val="32"/>
          <w:szCs w:val="32"/>
          <w:shd w:val="clear" w:color="auto" w:fill="FFFFFF"/>
          <w:lang w:eastAsia="ru-RU"/>
        </w:rPr>
        <w:t>!!!; 44 балла – неплохо; меньше 22 баллов – стоит задуматься.</w:t>
      </w:r>
    </w:p>
    <w:p w:rsidR="0031263C" w:rsidRPr="0031263C" w:rsidRDefault="0031263C" w:rsidP="0063414D">
      <w:pPr>
        <w:rPr>
          <w:rFonts w:ascii="Georgia" w:hAnsi="Georgia"/>
          <w:sz w:val="32"/>
          <w:szCs w:val="32"/>
        </w:rPr>
      </w:pPr>
    </w:p>
    <w:sectPr w:rsidR="0031263C" w:rsidRPr="0031263C" w:rsidSect="0063414D">
      <w:pgSz w:w="11906" w:h="16838"/>
      <w:pgMar w:top="1134" w:right="850" w:bottom="1134" w:left="1701" w:header="708" w:footer="708" w:gutter="0"/>
      <w:pgBorders w:offsetFrom="page">
        <w:top w:val="candyCorn" w:sz="17" w:space="24" w:color="auto"/>
        <w:left w:val="candyCorn" w:sz="17" w:space="24" w:color="auto"/>
        <w:bottom w:val="candyCorn" w:sz="17" w:space="24" w:color="auto"/>
        <w:right w:val="candyCorn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3C"/>
    <w:rsid w:val="000C3AA6"/>
    <w:rsid w:val="00266CB4"/>
    <w:rsid w:val="0031263C"/>
    <w:rsid w:val="00315971"/>
    <w:rsid w:val="00316317"/>
    <w:rsid w:val="00480F06"/>
    <w:rsid w:val="00494E81"/>
    <w:rsid w:val="00557164"/>
    <w:rsid w:val="005C6866"/>
    <w:rsid w:val="0063414D"/>
    <w:rsid w:val="0068569E"/>
    <w:rsid w:val="006D3A3E"/>
    <w:rsid w:val="006D7B15"/>
    <w:rsid w:val="007171D7"/>
    <w:rsid w:val="00782771"/>
    <w:rsid w:val="00784802"/>
    <w:rsid w:val="009146EC"/>
    <w:rsid w:val="009936D7"/>
    <w:rsid w:val="009F2A2E"/>
    <w:rsid w:val="00A94F4A"/>
    <w:rsid w:val="00BF231F"/>
    <w:rsid w:val="00CB7ABC"/>
    <w:rsid w:val="00D015EE"/>
    <w:rsid w:val="00D92C0A"/>
    <w:rsid w:val="00DB5E4C"/>
    <w:rsid w:val="00DE7F3C"/>
    <w:rsid w:val="00FE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9679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21</Pages>
  <Words>4866</Words>
  <Characters>27737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Гальмак</dc:creator>
  <cp:lastModifiedBy>Елена Гальмак</cp:lastModifiedBy>
  <cp:revision>1</cp:revision>
  <dcterms:created xsi:type="dcterms:W3CDTF">2015-01-10T18:49:00Z</dcterms:created>
  <dcterms:modified xsi:type="dcterms:W3CDTF">2015-01-10T19:04:00Z</dcterms:modified>
</cp:coreProperties>
</file>