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02" w:rsidRPr="00DA4AA7" w:rsidRDefault="00DA4AA7" w:rsidP="00DA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AA7">
        <w:rPr>
          <w:rFonts w:ascii="Times New Roman" w:hAnsi="Times New Roman" w:cs="Times New Roman"/>
          <w:sz w:val="28"/>
          <w:szCs w:val="28"/>
        </w:rPr>
        <w:t>График размораживания  продуктов</w:t>
      </w:r>
    </w:p>
    <w:p w:rsidR="00DA4AA7" w:rsidRDefault="00DA4AA7" w:rsidP="00DA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AA7">
        <w:rPr>
          <w:rFonts w:ascii="Times New Roman" w:hAnsi="Times New Roman" w:cs="Times New Roman"/>
          <w:sz w:val="28"/>
          <w:szCs w:val="28"/>
        </w:rPr>
        <w:t>ГУО «</w:t>
      </w:r>
      <w:r w:rsidR="008B5455">
        <w:rPr>
          <w:rFonts w:ascii="Times New Roman" w:hAnsi="Times New Roman" w:cs="Times New Roman"/>
          <w:sz w:val="28"/>
          <w:szCs w:val="28"/>
        </w:rPr>
        <w:t xml:space="preserve">Детский </w:t>
      </w:r>
      <w:bookmarkStart w:id="0" w:name="_GoBack"/>
      <w:bookmarkEnd w:id="0"/>
      <w:r w:rsidRPr="00DA4AA7">
        <w:rPr>
          <w:rFonts w:ascii="Times New Roman" w:hAnsi="Times New Roman" w:cs="Times New Roman"/>
          <w:sz w:val="28"/>
          <w:szCs w:val="28"/>
        </w:rPr>
        <w:t xml:space="preserve">сад №31 </w:t>
      </w:r>
      <w:proofErr w:type="spellStart"/>
      <w:r w:rsidRPr="00DA4AA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A4AA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4AA7">
        <w:rPr>
          <w:rFonts w:ascii="Times New Roman" w:hAnsi="Times New Roman" w:cs="Times New Roman"/>
          <w:sz w:val="28"/>
          <w:szCs w:val="28"/>
        </w:rPr>
        <w:t>озыря</w:t>
      </w:r>
      <w:proofErr w:type="spellEnd"/>
      <w:r w:rsidRPr="00DA4AA7">
        <w:rPr>
          <w:rFonts w:ascii="Times New Roman" w:hAnsi="Times New Roman" w:cs="Times New Roman"/>
          <w:sz w:val="28"/>
          <w:szCs w:val="28"/>
        </w:rPr>
        <w:t>»</w:t>
      </w:r>
    </w:p>
    <w:p w:rsidR="003A6518" w:rsidRDefault="003A6518" w:rsidP="00DA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18" w:type="dxa"/>
        <w:tblInd w:w="-1026" w:type="dxa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126"/>
        <w:gridCol w:w="2471"/>
      </w:tblGrid>
      <w:tr w:rsidR="00660B4C" w:rsidRPr="00B72BBA" w:rsidTr="00660B4C">
        <w:tc>
          <w:tcPr>
            <w:tcW w:w="2127" w:type="dxa"/>
          </w:tcPr>
          <w:p w:rsidR="00DA4AA7" w:rsidRPr="00B72BBA" w:rsidRDefault="00DA4AA7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Продукты</w:t>
            </w:r>
          </w:p>
        </w:tc>
        <w:tc>
          <w:tcPr>
            <w:tcW w:w="4394" w:type="dxa"/>
            <w:gridSpan w:val="2"/>
          </w:tcPr>
          <w:p w:rsidR="00DA4AA7" w:rsidRPr="00B72BBA" w:rsidRDefault="00DA4AA7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1 неделя</w:t>
            </w:r>
          </w:p>
        </w:tc>
        <w:tc>
          <w:tcPr>
            <w:tcW w:w="4597" w:type="dxa"/>
            <w:gridSpan w:val="2"/>
          </w:tcPr>
          <w:p w:rsidR="00DA4AA7" w:rsidRPr="00B72BBA" w:rsidRDefault="00DA4AA7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2 неделя</w:t>
            </w:r>
          </w:p>
        </w:tc>
      </w:tr>
      <w:tr w:rsidR="00660B4C" w:rsidRPr="00B72BBA" w:rsidTr="00260F13">
        <w:tc>
          <w:tcPr>
            <w:tcW w:w="2127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Рыба</w:t>
            </w:r>
          </w:p>
          <w:p w:rsidR="007D74E8" w:rsidRPr="00B72BBA" w:rsidRDefault="007D74E8" w:rsidP="00660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(заморо</w:t>
            </w:r>
            <w:r w:rsidR="00660B4C" w:rsidRPr="00B72BBA">
              <w:rPr>
                <w:rFonts w:ascii="Times New Roman" w:hAnsi="Times New Roman" w:cs="Times New Roman"/>
                <w:sz w:val="26"/>
                <w:szCs w:val="26"/>
              </w:rPr>
              <w:t>женная</w:t>
            </w: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(привоз в понедельник на вторник и среду, размещаем в морозильной камере)</w:t>
            </w:r>
          </w:p>
        </w:tc>
        <w:tc>
          <w:tcPr>
            <w:tcW w:w="2268" w:type="dxa"/>
          </w:tcPr>
          <w:p w:rsidR="007D74E8" w:rsidRPr="00B72BBA" w:rsidRDefault="007D74E8" w:rsidP="0079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7D74E8" w:rsidRPr="00B72BBA" w:rsidRDefault="007D74E8" w:rsidP="0079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Метод: погружение в солевой раствор - успевает</w:t>
            </w:r>
          </w:p>
        </w:tc>
        <w:tc>
          <w:tcPr>
            <w:tcW w:w="2126" w:type="dxa"/>
          </w:tcPr>
          <w:p w:rsidR="007D74E8" w:rsidRPr="00B72BBA" w:rsidRDefault="003A651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3A6518" w:rsidRPr="00B72BBA" w:rsidRDefault="003A6518" w:rsidP="00260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(привоз в понедельник на вторник, четверг, пятницу размещаем в морозильной камере)</w:t>
            </w:r>
          </w:p>
        </w:tc>
        <w:tc>
          <w:tcPr>
            <w:tcW w:w="2471" w:type="dxa"/>
          </w:tcPr>
          <w:p w:rsidR="003A6518" w:rsidRPr="00B72BBA" w:rsidRDefault="003A651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7D74E8" w:rsidRPr="00B72BBA" w:rsidRDefault="003A6518" w:rsidP="003A6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Метод: погружение в солевой раствор</w:t>
            </w:r>
            <w:r w:rsidR="00260F13"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 (4 часа с 6.00 до 10.00)  </w:t>
            </w: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- успевает</w:t>
            </w:r>
          </w:p>
        </w:tc>
      </w:tr>
      <w:tr w:rsidR="00660B4C" w:rsidRPr="00B72BBA" w:rsidTr="00260F13">
        <w:tc>
          <w:tcPr>
            <w:tcW w:w="2127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2268" w:type="dxa"/>
          </w:tcPr>
          <w:p w:rsidR="007D74E8" w:rsidRPr="00B72BBA" w:rsidRDefault="007D74E8" w:rsidP="0079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7D74E8" w:rsidRPr="00B72BBA" w:rsidRDefault="003A6518" w:rsidP="00794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Метод: погружение в солевой раствор</w:t>
            </w:r>
            <w:r w:rsidR="00260F13"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 (4 часа с 6.00 до 10.00)   </w:t>
            </w: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- успевает </w:t>
            </w:r>
          </w:p>
        </w:tc>
        <w:tc>
          <w:tcPr>
            <w:tcW w:w="2126" w:type="dxa"/>
          </w:tcPr>
          <w:p w:rsidR="007D74E8" w:rsidRPr="00B72BBA" w:rsidRDefault="003A651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471" w:type="dxa"/>
          </w:tcPr>
          <w:p w:rsidR="007D74E8" w:rsidRPr="00B72BBA" w:rsidRDefault="003A651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  <w:p w:rsidR="003A6518" w:rsidRPr="00B72BBA" w:rsidRDefault="003A6518" w:rsidP="00B72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Метод: погружение в солевой раствор</w:t>
            </w:r>
            <w:r w:rsidR="00260F13"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  - </w:t>
            </w: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успевает</w:t>
            </w:r>
          </w:p>
        </w:tc>
      </w:tr>
      <w:tr w:rsidR="00660B4C" w:rsidRPr="00B72BBA" w:rsidTr="00260F13">
        <w:tc>
          <w:tcPr>
            <w:tcW w:w="2127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D74E8" w:rsidRPr="00B72BBA" w:rsidRDefault="003A651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2471" w:type="dxa"/>
          </w:tcPr>
          <w:p w:rsidR="007D74E8" w:rsidRPr="00B72BBA" w:rsidRDefault="003A651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  <w:p w:rsidR="003A6518" w:rsidRPr="00B72BBA" w:rsidRDefault="003A651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Метод: погружение в солевой раствор</w:t>
            </w:r>
            <w:r w:rsidR="00B72BBA"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(4 часа с 6.00 до 10.00) </w:t>
            </w: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- успевает</w:t>
            </w:r>
          </w:p>
        </w:tc>
      </w:tr>
      <w:tr w:rsidR="00660B4C" w:rsidRPr="00B72BBA" w:rsidTr="008B5455">
        <w:trPr>
          <w:trHeight w:val="1800"/>
        </w:trPr>
        <w:tc>
          <w:tcPr>
            <w:tcW w:w="2127" w:type="dxa"/>
          </w:tcPr>
          <w:p w:rsidR="007D74E8" w:rsidRPr="00B72BBA" w:rsidRDefault="00E63BB7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Печень</w:t>
            </w:r>
          </w:p>
          <w:p w:rsidR="00660B4C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(замороженная)</w:t>
            </w:r>
          </w:p>
        </w:tc>
        <w:tc>
          <w:tcPr>
            <w:tcW w:w="2126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D74E8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660B4C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(привоз во вторник)</w:t>
            </w:r>
          </w:p>
        </w:tc>
        <w:tc>
          <w:tcPr>
            <w:tcW w:w="2471" w:type="dxa"/>
          </w:tcPr>
          <w:p w:rsidR="007D74E8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660B4C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Метод:</w:t>
            </w:r>
          </w:p>
          <w:p w:rsidR="00660B4C" w:rsidRPr="00B72BBA" w:rsidRDefault="00660B4C" w:rsidP="00260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Размораживание на воздухе</w:t>
            </w:r>
            <w:r w:rsidR="00260F13"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(6 часов с 7.00 до 13.00) </w:t>
            </w: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- успевает</w:t>
            </w:r>
          </w:p>
        </w:tc>
      </w:tr>
      <w:tr w:rsidR="00660B4C" w:rsidRPr="00B72BBA" w:rsidTr="00260F13">
        <w:tc>
          <w:tcPr>
            <w:tcW w:w="2127" w:type="dxa"/>
          </w:tcPr>
          <w:p w:rsidR="007D74E8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Птица</w:t>
            </w:r>
          </w:p>
          <w:p w:rsidR="00660B4C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(грудка замороженная)</w:t>
            </w:r>
          </w:p>
        </w:tc>
        <w:tc>
          <w:tcPr>
            <w:tcW w:w="2126" w:type="dxa"/>
          </w:tcPr>
          <w:p w:rsidR="007D74E8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660B4C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(привоз в среду  на четверг, пятницу)</w:t>
            </w:r>
          </w:p>
          <w:p w:rsidR="00260F13" w:rsidRPr="00B72BBA" w:rsidRDefault="00260F13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- на четверг размещаем в морозильной камере</w:t>
            </w:r>
          </w:p>
          <w:p w:rsidR="00260F13" w:rsidRPr="00B72BBA" w:rsidRDefault="00260F13" w:rsidP="00260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- на пятницу размещаем в холодильнике </w:t>
            </w:r>
          </w:p>
        </w:tc>
        <w:tc>
          <w:tcPr>
            <w:tcW w:w="2268" w:type="dxa"/>
          </w:tcPr>
          <w:p w:rsidR="007D74E8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  <w:p w:rsidR="00660B4C" w:rsidRPr="00B72BBA" w:rsidRDefault="00660B4C" w:rsidP="00660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Метод:</w:t>
            </w:r>
          </w:p>
          <w:p w:rsidR="00660B4C" w:rsidRPr="00B72BBA" w:rsidRDefault="00660B4C" w:rsidP="00660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Размораживание на воздухе </w:t>
            </w:r>
            <w:r w:rsidR="00260F13"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(6 часов с 7.00 до 13.00)  </w:t>
            </w: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- успевает</w:t>
            </w:r>
          </w:p>
          <w:p w:rsidR="00660B4C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B4C" w:rsidRPr="00B72BBA" w:rsidTr="008B5455">
        <w:trPr>
          <w:trHeight w:val="2178"/>
        </w:trPr>
        <w:tc>
          <w:tcPr>
            <w:tcW w:w="2127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D74E8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2268" w:type="dxa"/>
          </w:tcPr>
          <w:p w:rsidR="007D74E8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660B4C" w:rsidRPr="00B72BBA" w:rsidRDefault="00660B4C" w:rsidP="00660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>Метод:</w:t>
            </w:r>
          </w:p>
          <w:p w:rsidR="00660B4C" w:rsidRPr="00B72BBA" w:rsidRDefault="00660B4C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Размораживание </w:t>
            </w:r>
            <w:r w:rsidR="00260F13"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в условиях холодильника (при t +2 - +6  33 часа) </w:t>
            </w:r>
            <w:r w:rsidRPr="00B72BBA">
              <w:rPr>
                <w:rFonts w:ascii="Times New Roman" w:hAnsi="Times New Roman" w:cs="Times New Roman"/>
                <w:sz w:val="26"/>
                <w:szCs w:val="26"/>
              </w:rPr>
              <w:t xml:space="preserve"> - успевает</w:t>
            </w:r>
          </w:p>
        </w:tc>
        <w:tc>
          <w:tcPr>
            <w:tcW w:w="2126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</w:tcPr>
          <w:p w:rsidR="007D74E8" w:rsidRPr="00B72BBA" w:rsidRDefault="007D74E8" w:rsidP="00DA4A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F13" w:rsidRDefault="00260F13" w:rsidP="00DA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AA7" w:rsidRDefault="008B5455" w:rsidP="0026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0F13">
        <w:rPr>
          <w:rFonts w:ascii="Times New Roman" w:hAnsi="Times New Roman" w:cs="Times New Roman"/>
          <w:sz w:val="28"/>
          <w:szCs w:val="28"/>
        </w:rPr>
        <w:t xml:space="preserve">овар 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М.Н.Ропот</w:t>
      </w:r>
      <w:proofErr w:type="spellEnd"/>
    </w:p>
    <w:p w:rsidR="008B5455" w:rsidRPr="00260F13" w:rsidRDefault="008B5455" w:rsidP="0026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________________К.С. Степаненко</w:t>
      </w:r>
    </w:p>
    <w:sectPr w:rsidR="008B5455" w:rsidRPr="00260F13" w:rsidSect="00260F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A7"/>
    <w:rsid w:val="00260F13"/>
    <w:rsid w:val="003A6518"/>
    <w:rsid w:val="00606002"/>
    <w:rsid w:val="006429F9"/>
    <w:rsid w:val="00660B4C"/>
    <w:rsid w:val="007D74E8"/>
    <w:rsid w:val="008B5455"/>
    <w:rsid w:val="00B72BBA"/>
    <w:rsid w:val="00DA4AA7"/>
    <w:rsid w:val="00E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7я</cp:lastModifiedBy>
  <cp:revision>2</cp:revision>
  <cp:lastPrinted>2024-09-11T15:21:00Z</cp:lastPrinted>
  <dcterms:created xsi:type="dcterms:W3CDTF">2024-09-11T15:23:00Z</dcterms:created>
  <dcterms:modified xsi:type="dcterms:W3CDTF">2024-09-11T15:23:00Z</dcterms:modified>
</cp:coreProperties>
</file>