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A6" w:rsidRDefault="00F763A6" w:rsidP="00F763A6">
      <w:pPr>
        <w:spacing w:after="0" w:line="240" w:lineRule="auto"/>
        <w:ind w:right="-6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Старшая группа  (5 – 7 лет)</w:t>
      </w:r>
    </w:p>
    <w:p w:rsidR="00F763A6" w:rsidRDefault="00F763A6" w:rsidP="00F763A6">
      <w:pPr>
        <w:spacing w:after="0" w:line="240" w:lineRule="auto"/>
        <w:rPr>
          <w:sz w:val="20"/>
          <w:szCs w:val="20"/>
        </w:rPr>
      </w:pPr>
    </w:p>
    <w:p w:rsidR="00F763A6" w:rsidRDefault="00F763A6" w:rsidP="00F763A6">
      <w:pPr>
        <w:spacing w:after="0" w:line="240" w:lineRule="auto"/>
        <w:ind w:left="7" w:firstLine="5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Атрибутика игр для детей старшего дошкольного возраста более детализирована.</w:t>
      </w:r>
    </w:p>
    <w:p w:rsidR="00F763A6" w:rsidRDefault="00F763A6" w:rsidP="00F763A6">
      <w:pPr>
        <w:spacing w:after="0" w:line="240" w:lineRule="auto"/>
        <w:ind w:firstLine="56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воспитателя:</w:t>
      </w:r>
    </w:p>
    <w:p w:rsidR="00F763A6" w:rsidRDefault="00F763A6" w:rsidP="00F763A6">
      <w:pPr>
        <w:spacing w:after="0" w:line="240" w:lineRule="auto"/>
        <w:ind w:firstLine="56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развивать умение самостоятельно выбирать тему для игры;</w:t>
      </w:r>
    </w:p>
    <w:p w:rsidR="00F763A6" w:rsidRDefault="00F763A6" w:rsidP="00F763A6">
      <w:pPr>
        <w:spacing w:after="0" w:line="240" w:lineRule="auto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развивать сюжет на основе знаний, полученных при восприятии окружающего, из литературных произведений, во время просмотра телевизионных передач;</w:t>
      </w:r>
    </w:p>
    <w:p w:rsidR="00F763A6" w:rsidRDefault="00F763A6" w:rsidP="00F763A6">
      <w:pPr>
        <w:spacing w:after="0" w:line="240" w:lineRule="auto"/>
        <w:ind w:firstLine="56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формировать умения согласовывать тему для начала игры, распределять роли, подготавливать необходимые условия;</w:t>
      </w:r>
    </w:p>
    <w:p w:rsidR="00F763A6" w:rsidRDefault="00F763A6" w:rsidP="00F763A6">
      <w:pPr>
        <w:spacing w:after="0" w:line="240" w:lineRule="auto"/>
        <w:ind w:firstLine="56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формировать умения коллективно возводить постройки, необходимые для игры, совместно планировать предстоящую работу, сообща выполнять задуманное;</w:t>
      </w:r>
    </w:p>
    <w:p w:rsidR="00F763A6" w:rsidRDefault="00F763A6" w:rsidP="00F763A6">
      <w:pPr>
        <w:spacing w:after="0" w:line="240" w:lineRule="auto"/>
        <w:ind w:firstLine="56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развивать умение использовать предметы-заместители.</w:t>
      </w:r>
    </w:p>
    <w:p w:rsidR="00F763A6" w:rsidRDefault="00F763A6" w:rsidP="00F763A6">
      <w:pPr>
        <w:numPr>
          <w:ilvl w:val="1"/>
          <w:numId w:val="11"/>
        </w:numPr>
        <w:tabs>
          <w:tab w:val="left" w:pos="987"/>
        </w:tabs>
        <w:spacing w:after="0" w:line="240" w:lineRule="auto"/>
        <w:ind w:left="7" w:firstLine="56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перечисленными задачами в группах старшего дошкольного возраста необходимо отказаться от стационарных игровых центров, сковывающих игровую инициативу детей, предлагающих детям готовые сюжеты.</w:t>
      </w:r>
    </w:p>
    <w:p w:rsidR="00F763A6" w:rsidRDefault="00F763A6" w:rsidP="00F763A6">
      <w:pPr>
        <w:spacing w:after="0" w:line="240" w:lineRule="auto"/>
        <w:ind w:left="7" w:firstLine="560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атрибуты различных сюжетных игр помещаются в яркие пластиковые, лотки, коробки, которые помечаются специальными условными обозначениями (например, зелёный крест на коробке с атрибутами для игр «Больница» или «Аптека»; изображение книги и глобуса на коробке с атрибутикой для игр «Школа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64F7C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«Библиотека»; изображение кастрюли на коробке с игрушечной посудой для игры «Семья» и т.д.).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Приложение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 Дети сами выбирают нужные им атрибуты в соответствии с замыслом игры. При этом сюжет может разворачиваться и обогащаться: дети начали играть в больницу, а затем им понадобилась посуда, для того чтобы приготовить пищу пациентам; атрибуты для игры «Библиотека» — в больнице устроили читальный зал для больных.</w:t>
      </w:r>
    </w:p>
    <w:p w:rsidR="00F763A6" w:rsidRDefault="00F763A6" w:rsidP="00F763A6">
      <w:pPr>
        <w:spacing w:after="0" w:line="240" w:lineRule="auto"/>
        <w:ind w:left="7" w:firstLine="560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Желательно, чтобы в группах было много конструкторов и строительного материала, а также бросового материала, чтобы дети сами создавали игровую среду</w:t>
      </w:r>
      <w:r w:rsidRPr="00764F7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атрибуты для своих игр. Для этой же цели в группах есть мягкие игровые модули.</w:t>
      </w:r>
    </w:p>
    <w:p w:rsidR="00F763A6" w:rsidRDefault="00F763A6" w:rsidP="00F763A6">
      <w:pPr>
        <w:numPr>
          <w:ilvl w:val="1"/>
          <w:numId w:val="11"/>
        </w:numPr>
        <w:tabs>
          <w:tab w:val="left" w:pos="1067"/>
        </w:tabs>
        <w:spacing w:after="0" w:line="240" w:lineRule="auto"/>
        <w:ind w:left="7" w:firstLine="56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группах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старшего дошкольного возраста необходимы также различные макеты для развития режиссерских игр детей.</w:t>
      </w:r>
    </w:p>
    <w:p w:rsidR="00F763A6" w:rsidRDefault="00F763A6" w:rsidP="00F763A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Содержание игр значительно обогащается за счет накопления личного опыта детей, обогащения их представлений об окружающей действительности. Поэтому в группах старшего возраста могут появиться такие ранее не известные игры, как «Туристическая фирма» или «Рекламное агентство», «Телевидение»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proofErr w:type="gramEnd"/>
    </w:p>
    <w:p w:rsidR="00F763A6" w:rsidRDefault="00F763A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763A6" w:rsidRDefault="00F763A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763A6" w:rsidRDefault="00F763A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763A6" w:rsidRDefault="00F763A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763A6" w:rsidRDefault="00F763A6">
      <w:pPr>
        <w:rPr>
          <w:rFonts w:ascii="Times New Roman" w:eastAsia="Times New Roman" w:hAnsi="Times New Roman" w:cs="Times New Roman"/>
          <w:sz w:val="28"/>
          <w:szCs w:val="28"/>
        </w:rPr>
        <w:sectPr w:rsidR="00F763A6" w:rsidSect="00F763A6">
          <w:pgSz w:w="11906" w:h="16838"/>
          <w:pgMar w:top="1134" w:right="993" w:bottom="1134" w:left="850" w:header="708" w:footer="708" w:gutter="0"/>
          <w:cols w:space="708"/>
          <w:docGrid w:linePitch="360"/>
        </w:sectPr>
      </w:pPr>
    </w:p>
    <w:p w:rsidR="00FF6D02" w:rsidRDefault="00F763A6"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 и оборудование целесообразно расположить по следующим центрам</w:t>
      </w:r>
    </w:p>
    <w:tbl>
      <w:tblPr>
        <w:tblStyle w:val="a3"/>
        <w:tblW w:w="0" w:type="auto"/>
        <w:tblLook w:val="04A0"/>
      </w:tblPr>
      <w:tblGrid>
        <w:gridCol w:w="4077"/>
        <w:gridCol w:w="10709"/>
      </w:tblGrid>
      <w:tr w:rsidR="00F763A6" w:rsidTr="00F763A6">
        <w:tc>
          <w:tcPr>
            <w:tcW w:w="4077" w:type="dxa"/>
          </w:tcPr>
          <w:p w:rsidR="00F763A6" w:rsidRDefault="00F763A6" w:rsidP="005B3A9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Центры, их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функциональное</w:t>
            </w:r>
            <w:proofErr w:type="gramEnd"/>
          </w:p>
          <w:p w:rsidR="00F763A6" w:rsidRDefault="00F763A6" w:rsidP="005B3A9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назначение</w:t>
            </w:r>
          </w:p>
        </w:tc>
        <w:tc>
          <w:tcPr>
            <w:tcW w:w="10709" w:type="dxa"/>
          </w:tcPr>
          <w:p w:rsidR="00F763A6" w:rsidRDefault="00F763A6" w:rsidP="005B3A92">
            <w:pPr>
              <w:ind w:left="35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Оснащение центров</w:t>
            </w:r>
          </w:p>
        </w:tc>
      </w:tr>
      <w:tr w:rsidR="00F763A6" w:rsidTr="00F763A6">
        <w:tc>
          <w:tcPr>
            <w:tcW w:w="4077" w:type="dxa"/>
          </w:tcPr>
          <w:p w:rsidR="00F763A6" w:rsidRDefault="00F763A6" w:rsidP="005B3A92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Игровой центр</w:t>
            </w:r>
          </w:p>
          <w:p w:rsidR="00F763A6" w:rsidRDefault="00F763A6" w:rsidP="005B3A92">
            <w:pPr>
              <w:spacing w:line="313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Социально-личностное</w:t>
            </w:r>
          </w:p>
          <w:p w:rsidR="00F763A6" w:rsidRDefault="00F763A6" w:rsidP="005B3A92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ребенка, расширениепредставлений обокружающем мире,</w:t>
            </w:r>
          </w:p>
          <w:p w:rsidR="00F763A6" w:rsidRPr="00B227F6" w:rsidRDefault="00F763A6" w:rsidP="005B3A92">
            <w:pPr>
              <w:spacing w:line="320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обогащение игровыхдействий, ролевоговзаимодействия, ролевогообщения.</w:t>
            </w:r>
          </w:p>
        </w:tc>
        <w:tc>
          <w:tcPr>
            <w:tcW w:w="10709" w:type="dxa"/>
          </w:tcPr>
          <w:p w:rsidR="00F763A6" w:rsidRPr="00B227F6" w:rsidRDefault="00F763A6" w:rsidP="00F763A6">
            <w:pPr>
              <w:pStyle w:val="a4"/>
              <w:numPr>
                <w:ilvl w:val="0"/>
                <w:numId w:val="4"/>
              </w:numPr>
              <w:ind w:left="189" w:firstLine="0"/>
              <w:rPr>
                <w:sz w:val="20"/>
                <w:szCs w:val="20"/>
              </w:rPr>
            </w:pPr>
            <w:proofErr w:type="spellStart"/>
            <w:r w:rsidRPr="00B227F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Сюжетно-ролевыеигр</w:t>
            </w:r>
            <w:proofErr w:type="gramStart"/>
            <w:r w:rsidRPr="00B227F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ы</w:t>
            </w:r>
            <w:proofErr w:type="spellEnd"/>
            <w:r w:rsidRPr="00B227F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«</w:t>
            </w:r>
            <w:proofErr w:type="gramEnd"/>
            <w:r w:rsidRPr="00B227F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Школа»,«Ателье»,«Почта»,«Магазин»,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«Поликлиника», </w:t>
            </w:r>
            <w:r w:rsidRPr="00B227F6">
              <w:rPr>
                <w:rFonts w:ascii="Times New Roman" w:eastAsia="Times New Roman" w:hAnsi="Times New Roman" w:cs="Times New Roman"/>
                <w:sz w:val="28"/>
                <w:szCs w:val="28"/>
              </w:rPr>
              <w:t>«Аптека»,  «Парикмахерская»,  «Семья»,  «Библиотека»,  «Моряки»,«Космонавты», «Завод», «Ферма», «Кафе». (</w:t>
            </w:r>
            <w:r w:rsidRPr="00B227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Приложение4</w:t>
            </w:r>
            <w:r w:rsidRPr="00B227F6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F763A6" w:rsidRDefault="00F763A6" w:rsidP="005B3A92">
            <w:pPr>
              <w:ind w:left="18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2.Сюжетно-образные игрушки (куклы фигурки людей и животных);</w:t>
            </w:r>
          </w:p>
          <w:p w:rsidR="00F763A6" w:rsidRDefault="00F763A6" w:rsidP="005B3A92">
            <w:pPr>
              <w:ind w:left="18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3.Тематические наборы («Скотный двор», «Птицы», «Джунгли» и др.);</w:t>
            </w:r>
          </w:p>
          <w:p w:rsidR="00F763A6" w:rsidRDefault="00F763A6" w:rsidP="005B3A92">
            <w:pPr>
              <w:ind w:left="189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4.Предметы  игрового  обихода  (мебель-игрушка  для  кукол  мелкого  и  среднегоразмера (спальня, столовая, кухня).</w:t>
            </w:r>
            <w:proofErr w:type="gramEnd"/>
          </w:p>
          <w:p w:rsidR="00F763A6" w:rsidRDefault="00F763A6" w:rsidP="005B3A92">
            <w:pPr>
              <w:ind w:left="18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5.Предметы-заменители: абстрактная игрушка, природный материал.</w:t>
            </w:r>
          </w:p>
          <w:p w:rsidR="00F763A6" w:rsidRDefault="00F763A6" w:rsidP="005B3A92">
            <w:pPr>
              <w:ind w:left="18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6.Игры-забавы: бирюльки («Рыболовы»), летающие колпачки, бильбоке.</w:t>
            </w:r>
          </w:p>
          <w:p w:rsidR="00F763A6" w:rsidRDefault="00F763A6" w:rsidP="005B3A92">
            <w:pPr>
              <w:ind w:left="18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Уголок двигательных игрушек: машины, самолеты, лодки и др.</w:t>
            </w:r>
          </w:p>
          <w:p w:rsidR="00F763A6" w:rsidRDefault="00F763A6" w:rsidP="005B3A92">
            <w:pPr>
              <w:ind w:left="189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Примечание:  необходимо  в  игровом  центре  иметь  сюжетно  ролевые  игры,  современной</w:t>
            </w:r>
            <w:proofErr w:type="gramEnd"/>
          </w:p>
          <w:p w:rsidR="00F763A6" w:rsidRPr="00B227F6" w:rsidRDefault="00F763A6" w:rsidP="005B3A92">
            <w:pPr>
              <w:ind w:left="18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тематике, например «Банк», «Гипермаркет», «Дом моды», «Фотостудия», «Автосервис» и др.</w:t>
            </w:r>
          </w:p>
        </w:tc>
      </w:tr>
      <w:tr w:rsidR="00F763A6" w:rsidTr="00F763A6">
        <w:tc>
          <w:tcPr>
            <w:tcW w:w="4077" w:type="dxa"/>
          </w:tcPr>
          <w:p w:rsidR="00F763A6" w:rsidRDefault="00F763A6" w:rsidP="005B3A92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Центр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интеллектуального</w:t>
            </w:r>
            <w:proofErr w:type="gramEnd"/>
          </w:p>
          <w:p w:rsidR="00F763A6" w:rsidRPr="00B227F6" w:rsidRDefault="00F763A6" w:rsidP="005B3A92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развития</w:t>
            </w:r>
          </w:p>
        </w:tc>
        <w:tc>
          <w:tcPr>
            <w:tcW w:w="10709" w:type="dxa"/>
          </w:tcPr>
          <w:p w:rsidR="00F763A6" w:rsidRPr="00B227F6" w:rsidRDefault="00F763A6" w:rsidP="00F763A6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227F6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 для  интеллектуального  развития:  настольно-печатные  игры,  мелкие</w:t>
            </w:r>
          </w:p>
          <w:p w:rsidR="00F763A6" w:rsidRDefault="00F763A6" w:rsidP="005B3A92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конструкторы и строительный материал  с набором схем.</w:t>
            </w:r>
          </w:p>
          <w:p w:rsidR="00F763A6" w:rsidRPr="00B227F6" w:rsidRDefault="00F763A6" w:rsidP="00F763A6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227F6">
              <w:rPr>
                <w:rFonts w:ascii="Times New Roman" w:eastAsia="Times New Roman" w:hAnsi="Times New Roman" w:cs="Times New Roman"/>
                <w:sz w:val="28"/>
                <w:szCs w:val="28"/>
              </w:rPr>
              <w:t>Тетради  с  заданиями  для  самостоятельной  деятельности,  звуковые  линейки,</w:t>
            </w:r>
          </w:p>
          <w:p w:rsidR="00F763A6" w:rsidRDefault="00F763A6" w:rsidP="005B3A92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счетные лесенки.</w:t>
            </w:r>
          </w:p>
          <w:p w:rsidR="00F763A6" w:rsidRDefault="00F763A6" w:rsidP="005B3A92">
            <w:pPr>
              <w:ind w:left="7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3.Разнообразные волчки, механические игрушки-забавы.</w:t>
            </w:r>
          </w:p>
          <w:p w:rsidR="00F763A6" w:rsidRDefault="00F763A6" w:rsidP="005B3A92">
            <w:pPr>
              <w:ind w:left="7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4.Альбомы для раскрашивания, наборы ручек, карандашей, мелков, фломастеров.</w:t>
            </w:r>
          </w:p>
        </w:tc>
      </w:tr>
      <w:tr w:rsidR="00F763A6" w:rsidTr="00F763A6">
        <w:trPr>
          <w:trHeight w:val="7645"/>
        </w:trPr>
        <w:tc>
          <w:tcPr>
            <w:tcW w:w="4077" w:type="dxa"/>
          </w:tcPr>
          <w:p w:rsidR="00F763A6" w:rsidRDefault="00F763A6" w:rsidP="005B3A92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Центр «Грамотности»</w:t>
            </w:r>
          </w:p>
          <w:p w:rsidR="00F763A6" w:rsidRDefault="00F763A6" w:rsidP="005B3A92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речевой активности,</w:t>
            </w:r>
          </w:p>
          <w:p w:rsidR="00F763A6" w:rsidRDefault="00F763A6" w:rsidP="005B3A92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приобщение 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литературному</w:t>
            </w:r>
            <w:proofErr w:type="gramEnd"/>
          </w:p>
          <w:p w:rsidR="00F763A6" w:rsidRDefault="00F763A6" w:rsidP="005B3A92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слову.</w:t>
            </w:r>
          </w:p>
        </w:tc>
        <w:tc>
          <w:tcPr>
            <w:tcW w:w="10709" w:type="dxa"/>
          </w:tcPr>
          <w:p w:rsidR="00F763A6" w:rsidRDefault="00F763A6" w:rsidP="00F763A6">
            <w:pPr>
              <w:ind w:left="189" w:hanging="13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Книжный уголок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(Приложение 3):</w:t>
            </w:r>
          </w:p>
          <w:p w:rsidR="00F763A6" w:rsidRDefault="00F763A6" w:rsidP="00F763A6">
            <w:pPr>
              <w:ind w:left="189" w:hanging="13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художественная литература соответственно возрасту и тематике;</w:t>
            </w:r>
          </w:p>
          <w:p w:rsidR="00F763A6" w:rsidRDefault="00F763A6" w:rsidP="00F763A6">
            <w:pPr>
              <w:ind w:left="189" w:hanging="13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иллюстрированные альбомы, книги, комиксы, фотографии;</w:t>
            </w:r>
          </w:p>
          <w:p w:rsidR="00F763A6" w:rsidRDefault="00F763A6" w:rsidP="00F763A6">
            <w:pPr>
              <w:ind w:left="189" w:hanging="13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серии картинок разной тематик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времена года(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пейзажи,жизнь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животных,</w:t>
            </w:r>
          </w:p>
          <w:p w:rsidR="00F763A6" w:rsidRDefault="00F763A6" w:rsidP="00F763A6">
            <w:pPr>
              <w:ind w:left="189" w:hanging="13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характерные виды работ и отдыха людей и др.), историческая тематика для выстраивания</w:t>
            </w:r>
          </w:p>
          <w:p w:rsidR="00F763A6" w:rsidRDefault="00F763A6" w:rsidP="00F763A6">
            <w:pPr>
              <w:ind w:left="189" w:hanging="13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временных рядов (история транспорта, жилища, коммуникаций и т.п.);</w:t>
            </w:r>
          </w:p>
          <w:p w:rsidR="00F763A6" w:rsidRDefault="00F763A6" w:rsidP="00F763A6">
            <w:pPr>
              <w:ind w:left="189" w:hanging="13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тематические альбомы;</w:t>
            </w:r>
          </w:p>
          <w:p w:rsidR="00F763A6" w:rsidRPr="00F763A6" w:rsidRDefault="00F763A6" w:rsidP="00F763A6">
            <w:pPr>
              <w:ind w:left="189" w:hanging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детские журналы;</w:t>
            </w:r>
          </w:p>
          <w:p w:rsidR="00F763A6" w:rsidRDefault="00F763A6" w:rsidP="00F763A6">
            <w:pPr>
              <w:ind w:left="189" w:hanging="13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детские рисунки;</w:t>
            </w:r>
          </w:p>
          <w:p w:rsidR="00F763A6" w:rsidRDefault="00F763A6" w:rsidP="00F763A6">
            <w:pPr>
              <w:spacing w:line="320" w:lineRule="exact"/>
              <w:ind w:left="189" w:hanging="13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увлечения детей (открытки, календари);</w:t>
            </w:r>
          </w:p>
          <w:p w:rsidR="00F763A6" w:rsidRDefault="00F763A6" w:rsidP="00F763A6">
            <w:pPr>
              <w:ind w:left="189" w:hanging="13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иллюстрации писателей и их произведений.</w:t>
            </w:r>
          </w:p>
          <w:p w:rsidR="00F763A6" w:rsidRDefault="00F763A6" w:rsidP="00F763A6">
            <w:pPr>
              <w:spacing w:line="320" w:lineRule="exact"/>
              <w:ind w:left="189" w:hanging="13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Речевое развитие:</w:t>
            </w:r>
          </w:p>
          <w:p w:rsidR="00F763A6" w:rsidRDefault="00F763A6" w:rsidP="00F763A6">
            <w:pPr>
              <w:ind w:left="189" w:hanging="13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оборудование для обучения детей грамоте (таблицы алфавитные, плакаты</w:t>
            </w:r>
            <w:proofErr w:type="gramEnd"/>
          </w:p>
          <w:p w:rsidR="00F763A6" w:rsidRDefault="00F763A6" w:rsidP="00F763A6">
            <w:pPr>
              <w:spacing w:line="320" w:lineRule="exact"/>
              <w:ind w:left="189" w:hanging="13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двусторонние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(«Морская азбука», «Азбука растений», «Азбука животных»);</w:t>
            </w:r>
          </w:p>
          <w:p w:rsidR="00F763A6" w:rsidRDefault="00F763A6" w:rsidP="00F763A6">
            <w:pPr>
              <w:ind w:left="189" w:hanging="13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материал для составления предложений (сюжетные картинки, графические</w:t>
            </w:r>
            <w:proofErr w:type="gramEnd"/>
          </w:p>
          <w:p w:rsidR="00F763A6" w:rsidRDefault="00F763A6" w:rsidP="00F763A6">
            <w:pPr>
              <w:spacing w:line="320" w:lineRule="exact"/>
              <w:ind w:left="189" w:hanging="13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схемы);</w:t>
            </w:r>
          </w:p>
          <w:p w:rsidR="00F763A6" w:rsidRDefault="00F763A6" w:rsidP="00F763A6">
            <w:pPr>
              <w:ind w:left="189" w:hanging="13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модели (кубик «звуковой», звуковые «часы» и др.);</w:t>
            </w:r>
          </w:p>
          <w:p w:rsidR="00F763A6" w:rsidRDefault="00F763A6" w:rsidP="00F763A6">
            <w:pPr>
              <w:spacing w:line="320" w:lineRule="exact"/>
              <w:ind w:left="189" w:hanging="13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карточки-символы для звукового анализа слов, карточки для вычленения</w:t>
            </w:r>
          </w:p>
          <w:p w:rsidR="00F763A6" w:rsidRDefault="00F763A6" w:rsidP="00F763A6">
            <w:pPr>
              <w:ind w:left="189" w:hanging="13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словесного ударения, картинки-схемы слов из 3–5 звуков;</w:t>
            </w:r>
          </w:p>
          <w:p w:rsidR="00F763A6" w:rsidRDefault="00F763A6" w:rsidP="00F763A6">
            <w:pPr>
              <w:spacing w:line="320" w:lineRule="exact"/>
              <w:ind w:left="189" w:hanging="13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материалы для чтения: Книжки-малышки, игровые наборы с правилами: «Живые</w:t>
            </w:r>
          </w:p>
          <w:p w:rsidR="00F763A6" w:rsidRDefault="00F763A6" w:rsidP="00F763A6">
            <w:pPr>
              <w:ind w:left="189" w:hanging="13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слова», «Составь слово», «Веселый алфавит» и др.</w:t>
            </w:r>
          </w:p>
          <w:p w:rsidR="00F763A6" w:rsidRDefault="00F763A6" w:rsidP="00F763A6">
            <w:pPr>
              <w:spacing w:line="320" w:lineRule="exact"/>
              <w:ind w:left="189" w:hanging="13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дидактические игры по развитию речи;</w:t>
            </w:r>
          </w:p>
          <w:p w:rsidR="00F763A6" w:rsidRPr="00F763A6" w:rsidRDefault="00F763A6" w:rsidP="00F763A6">
            <w:pPr>
              <w:spacing w:after="200" w:line="276" w:lineRule="auto"/>
              <w:ind w:left="189" w:hanging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схемы-модели для составления разных видов рассказов.</w:t>
            </w:r>
          </w:p>
        </w:tc>
      </w:tr>
      <w:tr w:rsidR="00F763A6" w:rsidTr="00F763A6">
        <w:trPr>
          <w:trHeight w:val="983"/>
        </w:trPr>
        <w:tc>
          <w:tcPr>
            <w:tcW w:w="4077" w:type="dxa"/>
          </w:tcPr>
          <w:p w:rsidR="00F763A6" w:rsidRDefault="00F763A6" w:rsidP="005B3A92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Театрально-музыкальный</w:t>
            </w:r>
          </w:p>
          <w:p w:rsidR="00F763A6" w:rsidRDefault="00F763A6" w:rsidP="005B3A92">
            <w:pPr>
              <w:spacing w:line="320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центр</w:t>
            </w:r>
          </w:p>
          <w:p w:rsidR="00F763A6" w:rsidRDefault="00F763A6" w:rsidP="005B3A92">
            <w:pPr>
              <w:spacing w:line="316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Приобщение 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театральному</w:t>
            </w:r>
            <w:proofErr w:type="gramEnd"/>
          </w:p>
          <w:p w:rsidR="00F763A6" w:rsidRDefault="00F763A6" w:rsidP="005B3A92">
            <w:pPr>
              <w:spacing w:line="320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искусству.</w:t>
            </w:r>
          </w:p>
          <w:p w:rsidR="00F763A6" w:rsidRDefault="00F763A6" w:rsidP="005B3A92">
            <w:pPr>
              <w:spacing w:after="200" w:line="276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интереса к музыке.</w:t>
            </w:r>
          </w:p>
        </w:tc>
        <w:tc>
          <w:tcPr>
            <w:tcW w:w="10709" w:type="dxa"/>
            <w:vAlign w:val="bottom"/>
          </w:tcPr>
          <w:p w:rsidR="00F763A6" w:rsidRDefault="00F763A6" w:rsidP="00F763A6">
            <w:pPr>
              <w:ind w:left="17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Музыкальные игрушки (озвученные – музыкальная книжка, молоточек, волчок,</w:t>
            </w:r>
            <w:proofErr w:type="gramEnd"/>
          </w:p>
          <w:p w:rsidR="00F763A6" w:rsidRDefault="00F763A6" w:rsidP="00F763A6">
            <w:pPr>
              <w:spacing w:line="312" w:lineRule="exact"/>
              <w:ind w:left="17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погремушка, шкатулка);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игрушка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комбинированная с кнопками; не озвученные игрушки-самоделки.</w:t>
            </w:r>
          </w:p>
          <w:p w:rsidR="00F763A6" w:rsidRDefault="00F763A6" w:rsidP="00F763A6">
            <w:pPr>
              <w:spacing w:line="320" w:lineRule="exact"/>
              <w:ind w:left="17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Музыкальные  инструменты:металлофон,  бубны, барабан,колокольчики,</w:t>
            </w:r>
          </w:p>
          <w:p w:rsidR="00F763A6" w:rsidRDefault="00F763A6" w:rsidP="00F763A6">
            <w:pPr>
              <w:ind w:left="17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дудочка, маракасы; - картинки с изображением музыкальных инструментов;</w:t>
            </w:r>
          </w:p>
          <w:p w:rsidR="00F763A6" w:rsidRDefault="00F763A6" w:rsidP="00F763A6">
            <w:pPr>
              <w:spacing w:line="320" w:lineRule="exact"/>
              <w:ind w:left="17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Театр  игрушки,  настольныйтеатр,  плоскостной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еатр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нафланелеграфе,пальчиковый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театр, театр «на палочках», «на перчатке», театр Петрушек, театр теней.</w:t>
            </w:r>
          </w:p>
          <w:p w:rsidR="00F763A6" w:rsidRDefault="00F763A6" w:rsidP="00F763A6">
            <w:pPr>
              <w:spacing w:line="320" w:lineRule="exact"/>
              <w:ind w:left="17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Ширмы,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763A6" w:rsidRDefault="00F763A6" w:rsidP="00F763A6">
            <w:pPr>
              <w:spacing w:after="200" w:line="276" w:lineRule="auto"/>
              <w:ind w:left="17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Элементы костюмов, полумаски.</w:t>
            </w:r>
          </w:p>
        </w:tc>
      </w:tr>
      <w:tr w:rsidR="00F763A6" w:rsidTr="00F763A6">
        <w:trPr>
          <w:trHeight w:val="5564"/>
        </w:trPr>
        <w:tc>
          <w:tcPr>
            <w:tcW w:w="4077" w:type="dxa"/>
          </w:tcPr>
          <w:p w:rsidR="00F763A6" w:rsidRDefault="00F763A6" w:rsidP="005B3A92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Центр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познавательной</w:t>
            </w:r>
            <w:proofErr w:type="gramEnd"/>
          </w:p>
          <w:p w:rsidR="00F763A6" w:rsidRDefault="00F763A6" w:rsidP="005B3A92">
            <w:pPr>
              <w:spacing w:line="320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практической деятельности</w:t>
            </w:r>
          </w:p>
          <w:p w:rsidR="00F763A6" w:rsidRDefault="00F763A6" w:rsidP="005B3A92">
            <w:pPr>
              <w:spacing w:line="316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Стимулировать активное</w:t>
            </w:r>
          </w:p>
          <w:p w:rsidR="00F763A6" w:rsidRDefault="00F763A6" w:rsidP="005B3A92">
            <w:pPr>
              <w:spacing w:line="320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отношение 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окружающей</w:t>
            </w:r>
            <w:proofErr w:type="gramEnd"/>
          </w:p>
          <w:p w:rsidR="00F763A6" w:rsidRDefault="00F763A6" w:rsidP="00F763A6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действительности и способам ее изучения практическим</w:t>
            </w:r>
          </w:p>
          <w:p w:rsidR="00F763A6" w:rsidRDefault="00F763A6" w:rsidP="00F763A6">
            <w:pPr>
              <w:spacing w:line="276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путем.</w:t>
            </w:r>
          </w:p>
        </w:tc>
        <w:tc>
          <w:tcPr>
            <w:tcW w:w="10709" w:type="dxa"/>
          </w:tcPr>
          <w:p w:rsidR="00F763A6" w:rsidRDefault="00F763A6" w:rsidP="00F763A6">
            <w:pPr>
              <w:ind w:left="17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Лаборатория:</w:t>
            </w:r>
          </w:p>
          <w:p w:rsidR="00F763A6" w:rsidRDefault="00F763A6" w:rsidP="00F763A6">
            <w:pPr>
              <w:ind w:left="17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материалы для экспериментирования с песком, водой и снегом</w:t>
            </w:r>
          </w:p>
          <w:p w:rsidR="00F763A6" w:rsidRDefault="00F763A6" w:rsidP="00F763A6">
            <w:pPr>
              <w:ind w:left="17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природный материал: шишки, камешки, вода, каштаны;</w:t>
            </w:r>
          </w:p>
          <w:p w:rsidR="00F763A6" w:rsidRDefault="00F763A6" w:rsidP="00F763A6">
            <w:pPr>
              <w:ind w:left="17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элементарные  измерительные  приборы:  линейки  разного  размера,  емкости</w:t>
            </w:r>
          </w:p>
          <w:p w:rsidR="00F763A6" w:rsidRPr="00F763A6" w:rsidRDefault="00F763A6" w:rsidP="00F763A6">
            <w:pPr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различной формы одинакового и разного (5–6 шт.) размера, вспомогательное   оборудование:   мерные стаканчики,  предметы  из  разных материалов (для определения плавучести), предметы-орудия (черпачки, сачки, воронки, лейки; специальные измерительные приборы: увеличительное стекло, весы;</w:t>
            </w:r>
            <w:proofErr w:type="gramEnd"/>
          </w:p>
          <w:p w:rsidR="00F763A6" w:rsidRDefault="00F763A6" w:rsidP="00F763A6">
            <w:pPr>
              <w:ind w:left="17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-карточки-схемы проведения опытов.</w:t>
            </w:r>
          </w:p>
          <w:p w:rsidR="00F763A6" w:rsidRDefault="00F763A6" w:rsidP="00F763A6">
            <w:pPr>
              <w:ind w:left="17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3.Дидактические  игры  на  природоведческую  тематику,  иллюстрации  сизображением зверей, птиц, рыб, овощей, фруктов, сезонных явлений.</w:t>
            </w:r>
          </w:p>
          <w:p w:rsidR="00F763A6" w:rsidRDefault="00F763A6" w:rsidP="00F763A6">
            <w:pPr>
              <w:ind w:left="17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4.Игры  для  интеллектуального  развития:  настольно-печатные  игры  «Найди</w:t>
            </w:r>
          </w:p>
          <w:p w:rsidR="00F763A6" w:rsidRDefault="00F763A6" w:rsidP="00F763A6">
            <w:pPr>
              <w:ind w:left="17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недостающую фигуру», «Чего не стало?», «Что общего?», игры-головоломки, мозаики,наборы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и пр.</w:t>
            </w:r>
          </w:p>
          <w:p w:rsidR="00F763A6" w:rsidRDefault="00F763A6" w:rsidP="00F763A6">
            <w:pPr>
              <w:ind w:left="176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5.Оборудование для экскурсий (совки металлические для выкапывания растений,</w:t>
            </w:r>
            <w:proofErr w:type="gramEnd"/>
          </w:p>
          <w:p w:rsidR="00F763A6" w:rsidRDefault="00F763A6" w:rsidP="00F763A6">
            <w:pPr>
              <w:ind w:left="17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сачки для ловли насекомых и водных животных, пакетики для сбора семян, пресс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F763A6" w:rsidRDefault="00F763A6" w:rsidP="00F763A6">
            <w:pPr>
              <w:ind w:left="176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засушивания растений, емкости).</w:t>
            </w:r>
          </w:p>
        </w:tc>
      </w:tr>
      <w:tr w:rsidR="00F763A6" w:rsidTr="00F763A6">
        <w:tc>
          <w:tcPr>
            <w:tcW w:w="4077" w:type="dxa"/>
          </w:tcPr>
          <w:p w:rsidR="00F763A6" w:rsidRDefault="00F763A6" w:rsidP="00F763A6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Центр строительно-</w:t>
            </w:r>
          </w:p>
          <w:p w:rsidR="00F763A6" w:rsidRDefault="00F763A6" w:rsidP="00F763A6">
            <w:pPr>
              <w:spacing w:line="320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конструктивных игр</w:t>
            </w:r>
          </w:p>
          <w:p w:rsidR="00F763A6" w:rsidRDefault="00F763A6" w:rsidP="00F763A6">
            <w:pPr>
              <w:spacing w:line="316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Содействовать развитию</w:t>
            </w:r>
          </w:p>
          <w:p w:rsidR="00F763A6" w:rsidRPr="00F763A6" w:rsidRDefault="00F763A6" w:rsidP="00F763A6">
            <w:pPr>
              <w:spacing w:line="320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разных видовконструирования.</w:t>
            </w:r>
          </w:p>
        </w:tc>
        <w:tc>
          <w:tcPr>
            <w:tcW w:w="10709" w:type="dxa"/>
          </w:tcPr>
          <w:p w:rsidR="00F763A6" w:rsidRDefault="00F763A6" w:rsidP="00F763A6">
            <w:pPr>
              <w:ind w:left="17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1.Конструктор большой и малый из разного материала.</w:t>
            </w:r>
          </w:p>
          <w:p w:rsidR="00F763A6" w:rsidRDefault="00F763A6" w:rsidP="00F763A6">
            <w:pPr>
              <w:ind w:left="17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2.Модели готовых построек.</w:t>
            </w:r>
          </w:p>
          <w:p w:rsidR="00F763A6" w:rsidRDefault="00F763A6" w:rsidP="00F763A6">
            <w:pPr>
              <w:ind w:left="17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3.Фабричный игровой материал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обыгрывания постройки, образца, мотивации</w:t>
            </w:r>
          </w:p>
          <w:p w:rsidR="00F763A6" w:rsidRDefault="00F763A6" w:rsidP="00F763A6">
            <w:pPr>
              <w:ind w:left="17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игры): машины, паровозы, дома и пр.</w:t>
            </w:r>
          </w:p>
          <w:p w:rsidR="00F763A6" w:rsidRDefault="00F763A6" w:rsidP="00F763A6">
            <w:pPr>
              <w:ind w:left="17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4.Модули, схемы.</w:t>
            </w:r>
          </w:p>
          <w:p w:rsidR="00F763A6" w:rsidRDefault="00F763A6" w:rsidP="00F763A6">
            <w:pPr>
              <w:ind w:left="17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5.Открытки, чертежи построек.</w:t>
            </w:r>
          </w:p>
          <w:p w:rsidR="00F763A6" w:rsidRDefault="00F763A6" w:rsidP="00F763A6">
            <w:pPr>
              <w:ind w:left="17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6.Фотографии зданий,  рисунки построек.</w:t>
            </w:r>
          </w:p>
          <w:p w:rsidR="00F763A6" w:rsidRDefault="00F763A6" w:rsidP="00F763A6">
            <w:pPr>
              <w:ind w:left="176"/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Примечание: итоговые постройки воспитанников сохраняются на протяжении дня.</w:t>
            </w:r>
          </w:p>
        </w:tc>
      </w:tr>
      <w:tr w:rsidR="00F763A6" w:rsidTr="00F763A6">
        <w:trPr>
          <w:trHeight w:val="5802"/>
        </w:trPr>
        <w:tc>
          <w:tcPr>
            <w:tcW w:w="4077" w:type="dxa"/>
          </w:tcPr>
          <w:p w:rsidR="00F763A6" w:rsidRDefault="00F763A6" w:rsidP="005B3A92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Центр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предматематического</w:t>
            </w:r>
            <w:proofErr w:type="spellEnd"/>
          </w:p>
          <w:p w:rsidR="00F763A6" w:rsidRDefault="00F763A6" w:rsidP="005B3A92">
            <w:pPr>
              <w:spacing w:line="320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развития</w:t>
            </w:r>
          </w:p>
          <w:p w:rsidR="00F763A6" w:rsidRDefault="00F763A6" w:rsidP="005B3A92">
            <w:pPr>
              <w:spacing w:line="316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Активизация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познавательной</w:t>
            </w:r>
            <w:proofErr w:type="gramEnd"/>
          </w:p>
          <w:p w:rsidR="00F763A6" w:rsidRDefault="00F763A6" w:rsidP="005B3A92">
            <w:pPr>
              <w:spacing w:line="320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деятельности, развитие</w:t>
            </w:r>
          </w:p>
          <w:p w:rsidR="00F763A6" w:rsidRDefault="00F763A6" w:rsidP="005B3A92">
            <w:pPr>
              <w:spacing w:line="276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познавательных процессов.</w:t>
            </w:r>
          </w:p>
        </w:tc>
        <w:tc>
          <w:tcPr>
            <w:tcW w:w="10709" w:type="dxa"/>
          </w:tcPr>
          <w:p w:rsidR="00F763A6" w:rsidRDefault="00F763A6" w:rsidP="00F763A6">
            <w:pPr>
              <w:ind w:left="17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1.Формирование элементарных математических  представлений:</w:t>
            </w:r>
          </w:p>
          <w:p w:rsidR="00F763A6" w:rsidRDefault="00F763A6" w:rsidP="00F763A6">
            <w:pPr>
              <w:ind w:left="176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дидактические игры на сравнение предметов по различным свойствам (цвету,</w:t>
            </w:r>
            <w:proofErr w:type="gramEnd"/>
          </w:p>
          <w:p w:rsidR="00F763A6" w:rsidRDefault="00F763A6" w:rsidP="00F763A6">
            <w:pPr>
              <w:ind w:left="17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форме,  размеру,  материалу),  на  воссоздание  целого  из  частей  типа 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насериацию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разным свойствам;</w:t>
            </w:r>
          </w:p>
          <w:p w:rsidR="00F763A6" w:rsidRDefault="00F763A6" w:rsidP="00F763A6">
            <w:pPr>
              <w:ind w:left="17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пособия по обучению счету (лесенка счетная, числовая для сравнения чисел);</w:t>
            </w:r>
          </w:p>
          <w:p w:rsidR="00F763A6" w:rsidRDefault="00F763A6" w:rsidP="00F763A6">
            <w:pPr>
              <w:ind w:left="176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модели  (круг,  овал,  квадрат,  прямоугольник,  ромб,  трапеция  равнобедренная,</w:t>
            </w:r>
            <w:proofErr w:type="gramEnd"/>
          </w:p>
          <w:p w:rsidR="00F763A6" w:rsidRDefault="00F763A6" w:rsidP="00F763A6">
            <w:pPr>
              <w:ind w:left="17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целого на части 4-8);</w:t>
            </w:r>
          </w:p>
          <w:p w:rsidR="00F763A6" w:rsidRDefault="00F763A6" w:rsidP="00F763A6">
            <w:pPr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-планы и схемы («числовые фигуры», «схемы пути» (по местности, по комнате));</w:t>
            </w:r>
          </w:p>
          <w:p w:rsidR="00F763A6" w:rsidRDefault="00F763A6" w:rsidP="00F763A6">
            <w:pPr>
              <w:tabs>
                <w:tab w:val="left" w:pos="4717"/>
              </w:tabs>
              <w:spacing w:line="236" w:lineRule="auto"/>
              <w:ind w:left="176"/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модели временных отрезков (дисковая, (спиральная)): утро, день, вечер, ночь, сумерки, рассвет, закат, восход, заря; вчера, сегодня, завтра; дни недели, год, месяц, поры года;</w:t>
            </w:r>
            <w:proofErr w:type="gramEnd"/>
          </w:p>
          <w:p w:rsidR="00F763A6" w:rsidRDefault="00F763A6" w:rsidP="00F763A6">
            <w:pPr>
              <w:spacing w:line="4" w:lineRule="exact"/>
              <w:ind w:left="176"/>
              <w:rPr>
                <w:rFonts w:eastAsia="Times New Roman"/>
                <w:sz w:val="28"/>
                <w:szCs w:val="28"/>
              </w:rPr>
            </w:pPr>
          </w:p>
          <w:p w:rsidR="00F763A6" w:rsidRDefault="00F763A6" w:rsidP="00F763A6">
            <w:pPr>
              <w:tabs>
                <w:tab w:val="left" w:pos="4640"/>
              </w:tabs>
              <w:ind w:left="176"/>
              <w:rPr>
                <w:rFonts w:eastAsia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мерки условные: веревки, шнуры, нитки, ленты, полоски бумаги (картона);</w:t>
            </w:r>
          </w:p>
          <w:p w:rsidR="00F763A6" w:rsidRDefault="00F763A6" w:rsidP="00F763A6">
            <w:pPr>
              <w:tabs>
                <w:tab w:val="left" w:pos="4640"/>
              </w:tabs>
              <w:spacing w:line="238" w:lineRule="auto"/>
              <w:ind w:left="176"/>
              <w:rPr>
                <w:rFonts w:eastAsia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геометрические фигуры и тела;</w:t>
            </w:r>
          </w:p>
          <w:p w:rsidR="00F763A6" w:rsidRDefault="00F763A6" w:rsidP="00F763A6">
            <w:pPr>
              <w:spacing w:line="2" w:lineRule="exact"/>
              <w:ind w:left="176"/>
              <w:rPr>
                <w:rFonts w:eastAsia="Times New Roman"/>
                <w:sz w:val="28"/>
                <w:szCs w:val="28"/>
              </w:rPr>
            </w:pPr>
          </w:p>
          <w:p w:rsidR="00F763A6" w:rsidRDefault="00F763A6" w:rsidP="00F763A6">
            <w:pPr>
              <w:tabs>
                <w:tab w:val="left" w:pos="4640"/>
              </w:tabs>
              <w:ind w:left="176"/>
              <w:rPr>
                <w:rFonts w:eastAsia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цифровой ряд от 0-9;</w:t>
            </w:r>
          </w:p>
          <w:p w:rsidR="00F763A6" w:rsidRDefault="00F763A6" w:rsidP="00F763A6">
            <w:pPr>
              <w:tabs>
                <w:tab w:val="left" w:pos="4640"/>
              </w:tabs>
              <w:spacing w:line="238" w:lineRule="auto"/>
              <w:ind w:left="176"/>
              <w:rPr>
                <w:rFonts w:eastAsia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демонстрационный материал по элементарным математическим представлениям</w:t>
            </w:r>
          </w:p>
          <w:p w:rsidR="00F763A6" w:rsidRDefault="00F763A6" w:rsidP="00F763A6">
            <w:pPr>
              <w:spacing w:line="2" w:lineRule="exact"/>
              <w:ind w:left="176"/>
              <w:rPr>
                <w:rFonts w:eastAsia="Times New Roman"/>
                <w:sz w:val="28"/>
                <w:szCs w:val="28"/>
              </w:rPr>
            </w:pPr>
          </w:p>
          <w:p w:rsidR="00F763A6" w:rsidRDefault="00F763A6" w:rsidP="00F763A6">
            <w:pPr>
              <w:ind w:left="176"/>
              <w:rPr>
                <w:rFonts w:eastAsia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Развивающие игры:</w:t>
            </w:r>
          </w:p>
          <w:p w:rsidR="00F763A6" w:rsidRDefault="00F763A6" w:rsidP="00F763A6">
            <w:pPr>
              <w:tabs>
                <w:tab w:val="left" w:pos="4640"/>
              </w:tabs>
              <w:spacing w:line="238" w:lineRule="auto"/>
              <w:ind w:left="176"/>
              <w:rPr>
                <w:rFonts w:eastAsia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настольно печатные игры;</w:t>
            </w:r>
          </w:p>
          <w:p w:rsidR="00F763A6" w:rsidRDefault="00F763A6" w:rsidP="00F763A6">
            <w:pPr>
              <w:spacing w:line="3" w:lineRule="exact"/>
              <w:ind w:left="176"/>
              <w:rPr>
                <w:rFonts w:eastAsia="Times New Roman"/>
                <w:sz w:val="28"/>
                <w:szCs w:val="28"/>
              </w:rPr>
            </w:pPr>
          </w:p>
          <w:p w:rsidR="00F763A6" w:rsidRPr="00F763A6" w:rsidRDefault="00F763A6" w:rsidP="00F763A6">
            <w:pPr>
              <w:tabs>
                <w:tab w:val="left" w:pos="4640"/>
              </w:tabs>
              <w:ind w:left="176"/>
              <w:rPr>
                <w:rFonts w:eastAsia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дидактические игры «Ассоциации», «Четвертый лишний», «Найди отличия».</w:t>
            </w:r>
          </w:p>
        </w:tc>
      </w:tr>
      <w:tr w:rsidR="00F763A6" w:rsidTr="00F763A6">
        <w:tc>
          <w:tcPr>
            <w:tcW w:w="4077" w:type="dxa"/>
          </w:tcPr>
          <w:p w:rsidR="00F763A6" w:rsidRPr="00F763A6" w:rsidRDefault="00F76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A6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Экологический центр</w:t>
            </w:r>
          </w:p>
          <w:p w:rsidR="00F763A6" w:rsidRPr="00F763A6" w:rsidRDefault="00F7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A6">
              <w:rPr>
                <w:rFonts w:ascii="Times New Roman" w:hAnsi="Times New Roman" w:cs="Times New Roman"/>
                <w:sz w:val="28"/>
                <w:szCs w:val="28"/>
              </w:rPr>
              <w:t>Систематизация знаний о природе</w:t>
            </w:r>
          </w:p>
        </w:tc>
        <w:tc>
          <w:tcPr>
            <w:tcW w:w="10709" w:type="dxa"/>
          </w:tcPr>
          <w:p w:rsidR="00F763A6" w:rsidRPr="00F763A6" w:rsidRDefault="00F763A6" w:rsidP="00F763A6">
            <w:pPr>
              <w:pStyle w:val="a4"/>
              <w:numPr>
                <w:ilvl w:val="0"/>
                <w:numId w:val="10"/>
              </w:numPr>
              <w:tabs>
                <w:tab w:val="left" w:pos="176"/>
              </w:tabs>
              <w:spacing w:line="237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Комнатные растения разных природных зон (из пустыни, субтропиков, тропиков)  </w:t>
            </w:r>
            <w:r w:rsidRPr="00F76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разными типами стеблей (вьющимися, лазящими и др.; древовидными утолщенными, ребристыми), с разнообразными листьями (по размеру, форме, окраске, характеру поверхности), с различным расположением листьев (очередным, супротивным: парные, мутовчатые), разных видов уже имеющихся родов (традесканция, </w:t>
            </w:r>
            <w:proofErr w:type="spellStart"/>
            <w:r w:rsidRPr="00F763A6">
              <w:rPr>
                <w:rFonts w:ascii="Times New Roman" w:eastAsia="Times New Roman" w:hAnsi="Times New Roman" w:cs="Times New Roman"/>
                <w:sz w:val="28"/>
                <w:szCs w:val="28"/>
              </w:rPr>
              <w:t>кливия</w:t>
            </w:r>
            <w:proofErr w:type="spellEnd"/>
            <w:r w:rsidRPr="00F763A6">
              <w:rPr>
                <w:rFonts w:ascii="Times New Roman" w:eastAsia="Times New Roman" w:hAnsi="Times New Roman" w:cs="Times New Roman"/>
                <w:sz w:val="28"/>
                <w:szCs w:val="28"/>
              </w:rPr>
              <w:t>, амариллис, плющ, комнатный виноград)</w:t>
            </w:r>
            <w:proofErr w:type="gramStart"/>
            <w:r w:rsidRPr="00F763A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763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gramEnd"/>
            <w:r w:rsidRPr="00F763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Приложение5)</w:t>
            </w:r>
          </w:p>
          <w:p w:rsidR="00F763A6" w:rsidRDefault="00F763A6" w:rsidP="00F763A6">
            <w:pPr>
              <w:tabs>
                <w:tab w:val="left" w:pos="173"/>
              </w:tabs>
              <w:spacing w:line="3" w:lineRule="exact"/>
              <w:ind w:left="173" w:firstLine="3"/>
              <w:rPr>
                <w:sz w:val="20"/>
                <w:szCs w:val="20"/>
              </w:rPr>
            </w:pPr>
          </w:p>
          <w:p w:rsidR="00F763A6" w:rsidRPr="00F763A6" w:rsidRDefault="00F763A6" w:rsidP="00F763A6">
            <w:pPr>
              <w:pStyle w:val="a4"/>
              <w:numPr>
                <w:ilvl w:val="0"/>
                <w:numId w:val="10"/>
              </w:numPr>
              <w:tabs>
                <w:tab w:val="left" w:pos="173"/>
                <w:tab w:val="left" w:pos="4760"/>
              </w:tabs>
              <w:rPr>
                <w:rFonts w:eastAsia="Times New Roman"/>
                <w:sz w:val="28"/>
                <w:szCs w:val="28"/>
              </w:rPr>
            </w:pPr>
            <w:r w:rsidRPr="00F763A6"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Календарь природы.</w:t>
            </w:r>
          </w:p>
          <w:p w:rsidR="00F763A6" w:rsidRPr="00F763A6" w:rsidRDefault="00F763A6" w:rsidP="00F763A6">
            <w:pPr>
              <w:pStyle w:val="a4"/>
              <w:numPr>
                <w:ilvl w:val="0"/>
                <w:numId w:val="10"/>
              </w:numPr>
              <w:tabs>
                <w:tab w:val="left" w:pos="173"/>
                <w:tab w:val="left" w:pos="4760"/>
              </w:tabs>
              <w:spacing w:line="238" w:lineRule="auto"/>
              <w:rPr>
                <w:rFonts w:eastAsia="Times New Roman"/>
                <w:sz w:val="28"/>
                <w:szCs w:val="28"/>
              </w:rPr>
            </w:pPr>
            <w:r w:rsidRPr="00F763A6">
              <w:rPr>
                <w:rFonts w:ascii="Times New Roman" w:eastAsia="Times New Roman" w:hAnsi="Times New Roman" w:cs="Times New Roman"/>
                <w:sz w:val="28"/>
                <w:szCs w:val="28"/>
              </w:rPr>
              <w:t>Дневник наблюдений.</w:t>
            </w:r>
          </w:p>
          <w:p w:rsidR="00F763A6" w:rsidRDefault="00F763A6" w:rsidP="00F763A6">
            <w:pPr>
              <w:tabs>
                <w:tab w:val="left" w:pos="173"/>
              </w:tabs>
              <w:spacing w:line="3" w:lineRule="exact"/>
              <w:ind w:left="173" w:firstLine="3"/>
              <w:rPr>
                <w:rFonts w:eastAsia="Times New Roman"/>
                <w:sz w:val="28"/>
                <w:szCs w:val="28"/>
              </w:rPr>
            </w:pPr>
          </w:p>
          <w:p w:rsidR="00F763A6" w:rsidRPr="00F763A6" w:rsidRDefault="00F763A6" w:rsidP="00F763A6">
            <w:pPr>
              <w:pStyle w:val="a4"/>
              <w:numPr>
                <w:ilvl w:val="0"/>
                <w:numId w:val="10"/>
              </w:numPr>
              <w:tabs>
                <w:tab w:val="left" w:pos="173"/>
                <w:tab w:val="left" w:pos="4760"/>
              </w:tabs>
              <w:rPr>
                <w:rFonts w:eastAsia="Times New Roman"/>
                <w:sz w:val="28"/>
                <w:szCs w:val="28"/>
              </w:rPr>
            </w:pPr>
            <w:r w:rsidRPr="00F763A6">
              <w:rPr>
                <w:rFonts w:ascii="Times New Roman" w:eastAsia="Times New Roman" w:hAnsi="Times New Roman" w:cs="Times New Roman"/>
                <w:sz w:val="28"/>
                <w:szCs w:val="28"/>
              </w:rPr>
              <w:t>Щетки, совочки, палочки деревянные для рыхления земли,</w:t>
            </w:r>
          </w:p>
          <w:p w:rsidR="00F763A6" w:rsidRDefault="00F763A6" w:rsidP="00F763A6">
            <w:pPr>
              <w:tabs>
                <w:tab w:val="left" w:pos="173"/>
              </w:tabs>
              <w:spacing w:line="12" w:lineRule="exact"/>
              <w:ind w:left="173" w:firstLine="3"/>
              <w:rPr>
                <w:sz w:val="20"/>
                <w:szCs w:val="20"/>
              </w:rPr>
            </w:pPr>
          </w:p>
          <w:p w:rsidR="00F763A6" w:rsidRPr="00F763A6" w:rsidRDefault="00F763A6" w:rsidP="00F763A6">
            <w:pPr>
              <w:pStyle w:val="a4"/>
              <w:numPr>
                <w:ilvl w:val="0"/>
                <w:numId w:val="10"/>
              </w:numPr>
              <w:tabs>
                <w:tab w:val="left" w:pos="173"/>
              </w:tabs>
              <w:spacing w:line="235" w:lineRule="auto"/>
              <w:rPr>
                <w:sz w:val="20"/>
                <w:szCs w:val="20"/>
              </w:rPr>
            </w:pPr>
            <w:r w:rsidRPr="00F763A6">
              <w:rPr>
                <w:rFonts w:ascii="Times New Roman" w:eastAsia="Times New Roman" w:hAnsi="Times New Roman" w:cs="Times New Roman"/>
                <w:sz w:val="28"/>
                <w:szCs w:val="28"/>
              </w:rPr>
              <w:t>Пульверизатор для опрыскивания растений, емкости для посева овса, посадки лука и корнеплодов на зелень</w:t>
            </w:r>
          </w:p>
          <w:p w:rsidR="00F763A6" w:rsidRDefault="00F763A6" w:rsidP="00F763A6">
            <w:pPr>
              <w:tabs>
                <w:tab w:val="left" w:pos="173"/>
              </w:tabs>
              <w:spacing w:line="13" w:lineRule="exact"/>
              <w:ind w:left="173" w:firstLine="3"/>
              <w:rPr>
                <w:sz w:val="20"/>
                <w:szCs w:val="20"/>
              </w:rPr>
            </w:pPr>
          </w:p>
          <w:p w:rsidR="00F763A6" w:rsidRPr="00F763A6" w:rsidRDefault="00F763A6" w:rsidP="00F763A6">
            <w:pPr>
              <w:pStyle w:val="a4"/>
              <w:numPr>
                <w:ilvl w:val="0"/>
                <w:numId w:val="10"/>
              </w:numPr>
              <w:tabs>
                <w:tab w:val="left" w:pos="173"/>
                <w:tab w:val="left" w:pos="4772"/>
              </w:tabs>
              <w:spacing w:line="235" w:lineRule="auto"/>
              <w:rPr>
                <w:rFonts w:eastAsia="Times New Roman"/>
                <w:sz w:val="28"/>
                <w:szCs w:val="28"/>
              </w:rPr>
            </w:pPr>
            <w:r w:rsidRPr="00F76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Деревянные лопатки, пластмассовые ведерки, тряпочки, тазики, клеенки, </w:t>
            </w:r>
            <w:r w:rsidRPr="00F763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пульверизатор, стаканчики для посадки рассады.</w:t>
            </w:r>
          </w:p>
          <w:p w:rsidR="00F763A6" w:rsidRPr="00F763A6" w:rsidRDefault="00F763A6" w:rsidP="00F763A6">
            <w:pPr>
              <w:pStyle w:val="a4"/>
              <w:numPr>
                <w:ilvl w:val="0"/>
                <w:numId w:val="10"/>
              </w:numPr>
              <w:tabs>
                <w:tab w:val="left" w:pos="173"/>
                <w:tab w:val="left" w:pos="4772"/>
              </w:tabs>
              <w:spacing w:line="235" w:lineRule="auto"/>
              <w:rPr>
                <w:rFonts w:eastAsia="Times New Roman"/>
                <w:sz w:val="28"/>
                <w:szCs w:val="28"/>
              </w:rPr>
            </w:pPr>
            <w:r w:rsidRPr="00F763A6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Осенние листья, срезанные ветки деревьев.</w:t>
            </w:r>
          </w:p>
          <w:p w:rsidR="00F763A6" w:rsidRPr="00F763A6" w:rsidRDefault="00F763A6" w:rsidP="00F763A6">
            <w:pPr>
              <w:pStyle w:val="a4"/>
              <w:numPr>
                <w:ilvl w:val="0"/>
                <w:numId w:val="10"/>
              </w:numPr>
              <w:tabs>
                <w:tab w:val="left" w:pos="173"/>
                <w:tab w:val="left" w:pos="4772"/>
              </w:tabs>
              <w:spacing w:line="235" w:lineRule="auto"/>
              <w:rPr>
                <w:rFonts w:eastAsia="Times New Roman"/>
                <w:sz w:val="28"/>
                <w:szCs w:val="28"/>
              </w:rPr>
            </w:pPr>
            <w:r w:rsidRPr="00F763A6">
              <w:rPr>
                <w:rFonts w:ascii="Times New Roman" w:eastAsia="Times New Roman" w:hAnsi="Times New Roman" w:cs="Times New Roman"/>
                <w:sz w:val="28"/>
                <w:szCs w:val="28"/>
              </w:rPr>
              <w:t>Альбомы «Времена года».</w:t>
            </w:r>
          </w:p>
          <w:p w:rsidR="00F763A6" w:rsidRPr="00F763A6" w:rsidRDefault="00F763A6" w:rsidP="00F763A6">
            <w:pPr>
              <w:pStyle w:val="a4"/>
              <w:numPr>
                <w:ilvl w:val="0"/>
                <w:numId w:val="10"/>
              </w:numPr>
              <w:tabs>
                <w:tab w:val="left" w:pos="173"/>
                <w:tab w:val="left" w:pos="4772"/>
              </w:tabs>
              <w:spacing w:line="235" w:lineRule="auto"/>
              <w:rPr>
                <w:rFonts w:eastAsia="Times New Roman"/>
                <w:sz w:val="28"/>
                <w:szCs w:val="28"/>
              </w:rPr>
            </w:pPr>
            <w:r w:rsidRPr="00F763A6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игры.</w:t>
            </w:r>
          </w:p>
          <w:p w:rsidR="00F763A6" w:rsidRPr="00F763A6" w:rsidRDefault="00F763A6" w:rsidP="00F763A6">
            <w:pPr>
              <w:pStyle w:val="a4"/>
              <w:numPr>
                <w:ilvl w:val="0"/>
                <w:numId w:val="10"/>
              </w:numPr>
              <w:tabs>
                <w:tab w:val="left" w:pos="173"/>
                <w:tab w:val="left" w:pos="4772"/>
              </w:tabs>
              <w:spacing w:line="235" w:lineRule="auto"/>
              <w:rPr>
                <w:rFonts w:eastAsia="Times New Roman"/>
                <w:sz w:val="28"/>
                <w:szCs w:val="28"/>
              </w:rPr>
            </w:pPr>
            <w:r w:rsidRPr="00F763A6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Природный и бросовый материал.</w:t>
            </w:r>
          </w:p>
        </w:tc>
      </w:tr>
      <w:tr w:rsidR="00F763A6" w:rsidTr="00F763A6">
        <w:tc>
          <w:tcPr>
            <w:tcW w:w="4077" w:type="dxa"/>
          </w:tcPr>
          <w:p w:rsidR="00F763A6" w:rsidRDefault="00F763A6" w:rsidP="005B3A92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Уголок краеведения</w:t>
            </w:r>
          </w:p>
          <w:p w:rsidR="00F763A6" w:rsidRDefault="00F763A6" w:rsidP="005B3A92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(этнографии).</w:t>
            </w:r>
          </w:p>
          <w:p w:rsidR="00F763A6" w:rsidRDefault="00F763A6" w:rsidP="005B3A92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интереса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F763A6" w:rsidRDefault="00F763A6" w:rsidP="005B3A92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социальной действительности.</w:t>
            </w:r>
          </w:p>
        </w:tc>
        <w:tc>
          <w:tcPr>
            <w:tcW w:w="10709" w:type="dxa"/>
          </w:tcPr>
          <w:p w:rsidR="00F763A6" w:rsidRPr="00AB7983" w:rsidRDefault="00F763A6" w:rsidP="00F763A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gramStart"/>
            <w:r w:rsidRPr="00AB7983">
              <w:rPr>
                <w:rFonts w:ascii="Times New Roman" w:eastAsia="Times New Roman" w:hAnsi="Times New Roman" w:cs="Times New Roman"/>
                <w:sz w:val="28"/>
                <w:szCs w:val="28"/>
              </w:rPr>
              <w:t>Альбомы  «Наша  семья»,  «Наш  город»  (образование,  культура,  медицина,</w:t>
            </w:r>
            <w:proofErr w:type="gramEnd"/>
          </w:p>
          <w:p w:rsidR="00F763A6" w:rsidRDefault="00F763A6" w:rsidP="005B3A92">
            <w:pPr>
              <w:ind w:left="18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промышленность), «Наша область», «Беларусь» (города, костюмы, национальная кухня)</w:t>
            </w:r>
          </w:p>
          <w:p w:rsidR="00F763A6" w:rsidRDefault="00F763A6" w:rsidP="005B3A92">
            <w:pPr>
              <w:ind w:left="18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2.Предметы искусства.</w:t>
            </w:r>
          </w:p>
          <w:p w:rsidR="00F763A6" w:rsidRDefault="00F763A6" w:rsidP="005B3A92">
            <w:pPr>
              <w:ind w:left="18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3.Предметы одежды и быта: традиции, обычаи, фольклор, геральдика Беларуси</w:t>
            </w:r>
          </w:p>
          <w:p w:rsidR="00F763A6" w:rsidRDefault="00F763A6" w:rsidP="005B3A92">
            <w:pPr>
              <w:ind w:left="18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4.Макеты города, план детского сада и др.</w:t>
            </w:r>
          </w:p>
          <w:p w:rsidR="00F763A6" w:rsidRDefault="00F763A6" w:rsidP="005B3A92">
            <w:pPr>
              <w:ind w:left="18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5.Куклы в национальных костюмах.</w:t>
            </w:r>
          </w:p>
          <w:p w:rsidR="00F763A6" w:rsidRDefault="00F763A6" w:rsidP="005B3A92">
            <w:pPr>
              <w:ind w:left="18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6.Карта Беларуси, родного города.</w:t>
            </w:r>
          </w:p>
          <w:p w:rsidR="00F763A6" w:rsidRDefault="00F763A6" w:rsidP="005B3A92">
            <w:pPr>
              <w:ind w:left="18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7.Портреты знаменитых людей Беларуси и пр.</w:t>
            </w:r>
          </w:p>
          <w:p w:rsidR="00F763A6" w:rsidRDefault="00F763A6" w:rsidP="005B3A92">
            <w:pPr>
              <w:ind w:left="7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Примечание: содержание уголка динамично  и зависит от темы недели.</w:t>
            </w:r>
          </w:p>
        </w:tc>
      </w:tr>
      <w:tr w:rsidR="00F763A6" w:rsidTr="00F763A6">
        <w:tc>
          <w:tcPr>
            <w:tcW w:w="4077" w:type="dxa"/>
          </w:tcPr>
          <w:p w:rsidR="00F763A6" w:rsidRDefault="00F763A6" w:rsidP="005B3A92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Центр творчества.</w:t>
            </w:r>
          </w:p>
          <w:p w:rsidR="00F763A6" w:rsidRDefault="00F763A6" w:rsidP="005B3A92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Овладение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различными</w:t>
            </w:r>
            <w:proofErr w:type="gramEnd"/>
          </w:p>
          <w:p w:rsidR="00F763A6" w:rsidRDefault="00F763A6" w:rsidP="005B3A92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средствами и способами</w:t>
            </w:r>
          </w:p>
          <w:p w:rsidR="00F763A6" w:rsidRDefault="00F763A6" w:rsidP="005B3A92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изобразительной</w:t>
            </w:r>
          </w:p>
          <w:p w:rsidR="00F763A6" w:rsidRDefault="00F763A6" w:rsidP="005B3A92">
            <w:pPr>
              <w:ind w:left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деятельности.</w:t>
            </w:r>
          </w:p>
        </w:tc>
        <w:tc>
          <w:tcPr>
            <w:tcW w:w="10709" w:type="dxa"/>
          </w:tcPr>
          <w:p w:rsidR="00F763A6" w:rsidRPr="00F763A6" w:rsidRDefault="00F763A6" w:rsidP="00F763A6">
            <w:pPr>
              <w:pStyle w:val="a4"/>
              <w:numPr>
                <w:ilvl w:val="0"/>
                <w:numId w:val="3"/>
              </w:numPr>
              <w:ind w:left="176" w:firstLine="0"/>
              <w:rPr>
                <w:sz w:val="20"/>
                <w:szCs w:val="20"/>
              </w:rPr>
            </w:pPr>
            <w:r w:rsidRPr="00F763A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 для  свободного  рисования,  лепки:  пластилин,  доски,  стеки,</w:t>
            </w:r>
          </w:p>
          <w:p w:rsidR="00F763A6" w:rsidRDefault="00F763A6" w:rsidP="00F763A6">
            <w:pPr>
              <w:ind w:left="17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карандаши, краски, мелки, бумага, доска для рисования;</w:t>
            </w:r>
          </w:p>
          <w:p w:rsidR="00F763A6" w:rsidRDefault="00F763A6" w:rsidP="00F763A6">
            <w:pPr>
              <w:ind w:left="17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2.Кисточки с разным ворсом и разной величины.</w:t>
            </w:r>
          </w:p>
          <w:p w:rsidR="00F763A6" w:rsidRDefault="00F763A6" w:rsidP="00F763A6">
            <w:pPr>
              <w:ind w:left="17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3.Карандаши, мелки, трафареты, фломастеры.</w:t>
            </w:r>
          </w:p>
          <w:p w:rsidR="00F763A6" w:rsidRDefault="00F763A6" w:rsidP="00F763A6">
            <w:pPr>
              <w:ind w:left="17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4.Раскраски.</w:t>
            </w:r>
          </w:p>
          <w:p w:rsidR="00F763A6" w:rsidRDefault="00F763A6" w:rsidP="00F763A6">
            <w:pPr>
              <w:ind w:left="17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5.Бумага разной фактуры.</w:t>
            </w:r>
          </w:p>
          <w:p w:rsidR="00F763A6" w:rsidRDefault="00F763A6" w:rsidP="00F763A6">
            <w:pPr>
              <w:ind w:left="17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7.Печатки, губки, ватные тампоны, штампы, стеки.</w:t>
            </w:r>
          </w:p>
          <w:p w:rsidR="00F763A6" w:rsidRDefault="00F763A6" w:rsidP="00F763A6">
            <w:pPr>
              <w:ind w:left="17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8.Материалы для разных техник рисования.</w:t>
            </w:r>
          </w:p>
          <w:p w:rsidR="00F763A6" w:rsidRPr="00F763A6" w:rsidRDefault="00F763A6" w:rsidP="00F763A6">
            <w:pPr>
              <w:ind w:left="17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  <w:r w:rsidRPr="00F763A6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Природный и бросовый материал для изготовления поделок совместно</w:t>
            </w:r>
          </w:p>
        </w:tc>
      </w:tr>
      <w:tr w:rsidR="00F763A6" w:rsidTr="00F763A6">
        <w:tc>
          <w:tcPr>
            <w:tcW w:w="4077" w:type="dxa"/>
          </w:tcPr>
          <w:p w:rsidR="00F763A6" w:rsidRDefault="00F763A6" w:rsidP="005B3A92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Центр развития движений.</w:t>
            </w:r>
          </w:p>
          <w:p w:rsidR="00F763A6" w:rsidRDefault="00F763A6" w:rsidP="005B3A92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интереса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F763A6" w:rsidRDefault="00F763A6" w:rsidP="005B3A92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физической культуре,</w:t>
            </w:r>
          </w:p>
          <w:p w:rsidR="00F763A6" w:rsidRDefault="00F763A6" w:rsidP="005B3A92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обогащение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двигательного</w:t>
            </w:r>
            <w:proofErr w:type="gramEnd"/>
          </w:p>
          <w:p w:rsidR="00C205D4" w:rsidRPr="00EC52CC" w:rsidRDefault="00F763A6" w:rsidP="00EC52CC">
            <w:pPr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опыта.</w:t>
            </w:r>
          </w:p>
        </w:tc>
        <w:tc>
          <w:tcPr>
            <w:tcW w:w="10709" w:type="dxa"/>
          </w:tcPr>
          <w:p w:rsidR="00F763A6" w:rsidRPr="00AB7983" w:rsidRDefault="00F763A6" w:rsidP="00F763A6">
            <w:pPr>
              <w:pStyle w:val="a4"/>
              <w:numPr>
                <w:ilvl w:val="0"/>
                <w:numId w:val="2"/>
              </w:numPr>
              <w:ind w:left="189" w:firstLine="0"/>
              <w:rPr>
                <w:sz w:val="20"/>
                <w:szCs w:val="20"/>
              </w:rPr>
            </w:pPr>
            <w:r w:rsidRPr="00AB7983">
              <w:rPr>
                <w:rFonts w:ascii="Times New Roman" w:eastAsia="Times New Roman" w:hAnsi="Times New Roman" w:cs="Times New Roman"/>
                <w:sz w:val="28"/>
                <w:szCs w:val="28"/>
              </w:rPr>
              <w:t>Мячи, обручи, палки, скакалки, флажки, мешочки с песком, ленточки, кубики</w:t>
            </w:r>
          </w:p>
          <w:p w:rsidR="00F763A6" w:rsidRDefault="00F763A6" w:rsidP="005B3A92">
            <w:pPr>
              <w:ind w:left="18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др.</w:t>
            </w:r>
          </w:p>
          <w:p w:rsidR="00F763A6" w:rsidRDefault="00F763A6" w:rsidP="005B3A92">
            <w:pPr>
              <w:ind w:left="18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2.Шапочки, медальки для подвижных игр;</w:t>
            </w:r>
          </w:p>
          <w:p w:rsidR="00F763A6" w:rsidRDefault="00F763A6" w:rsidP="005B3A92">
            <w:pPr>
              <w:ind w:left="18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3.Материалы для закаливания;</w:t>
            </w:r>
          </w:p>
          <w:p w:rsidR="00F763A6" w:rsidRDefault="00F763A6" w:rsidP="005B3A92">
            <w:pPr>
              <w:spacing w:after="200"/>
              <w:ind w:left="18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4.Кегли, городки, тренажеры, массажные коврики.</w:t>
            </w:r>
          </w:p>
        </w:tc>
      </w:tr>
      <w:tr w:rsidR="00F763A6" w:rsidTr="00F763A6">
        <w:tc>
          <w:tcPr>
            <w:tcW w:w="4077" w:type="dxa"/>
          </w:tcPr>
          <w:p w:rsidR="00F763A6" w:rsidRDefault="00F763A6" w:rsidP="005B3A92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Уголок безопасности.</w:t>
            </w:r>
          </w:p>
          <w:p w:rsidR="00F763A6" w:rsidRDefault="00F763A6" w:rsidP="005B3A92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Формирование умения</w:t>
            </w:r>
          </w:p>
          <w:p w:rsidR="00F763A6" w:rsidRDefault="00F763A6" w:rsidP="005B3A92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 доступные правила</w:t>
            </w:r>
          </w:p>
          <w:p w:rsidR="00F763A6" w:rsidRDefault="00F763A6" w:rsidP="005B3A92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безопасности в жизни.</w:t>
            </w:r>
          </w:p>
        </w:tc>
        <w:tc>
          <w:tcPr>
            <w:tcW w:w="10709" w:type="dxa"/>
          </w:tcPr>
          <w:p w:rsidR="00F763A6" w:rsidRDefault="00F763A6" w:rsidP="005B3A92">
            <w:pPr>
              <w:ind w:left="18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1.Макет-план микрорайона, города (с действующим светофором)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;</w:t>
            </w:r>
          </w:p>
          <w:p w:rsidR="00F763A6" w:rsidRDefault="00F763A6" w:rsidP="005B3A92">
            <w:pPr>
              <w:ind w:left="18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2.Наборы машинок.</w:t>
            </w:r>
          </w:p>
          <w:p w:rsidR="00F763A6" w:rsidRDefault="00F763A6" w:rsidP="005B3A92">
            <w:pPr>
              <w:ind w:left="18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3.Дорожные знаки.</w:t>
            </w:r>
          </w:p>
          <w:p w:rsidR="00F763A6" w:rsidRDefault="00F763A6" w:rsidP="005B3A92">
            <w:pPr>
              <w:ind w:left="18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4.Настольно-печатные игры.</w:t>
            </w:r>
          </w:p>
          <w:p w:rsidR="00F763A6" w:rsidRDefault="00F763A6" w:rsidP="005B3A92">
            <w:pPr>
              <w:ind w:left="18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5.Тематические альбомы с различными видами транспорта.</w:t>
            </w:r>
          </w:p>
          <w:p w:rsidR="00F763A6" w:rsidRDefault="00F763A6" w:rsidP="005B3A92">
            <w:pPr>
              <w:ind w:left="18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6.Игровые наборы для игр «Пожарные»</w:t>
            </w:r>
          </w:p>
        </w:tc>
      </w:tr>
      <w:tr w:rsidR="00F763A6" w:rsidTr="00F763A6">
        <w:tc>
          <w:tcPr>
            <w:tcW w:w="4077" w:type="dxa"/>
          </w:tcPr>
          <w:p w:rsidR="00F763A6" w:rsidRDefault="00F763A6" w:rsidP="005B3A92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Уголок уединения</w:t>
            </w:r>
          </w:p>
          <w:p w:rsidR="00F763A6" w:rsidRDefault="00F763A6" w:rsidP="005B3A92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индивидуальной</w:t>
            </w:r>
            <w:proofErr w:type="gramEnd"/>
          </w:p>
          <w:p w:rsidR="00F763A6" w:rsidRDefault="00F763A6" w:rsidP="005B3A92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комфортности и</w:t>
            </w:r>
          </w:p>
          <w:p w:rsidR="00F763A6" w:rsidRDefault="00F763A6" w:rsidP="005B3A92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эмоционального благополучия</w:t>
            </w:r>
          </w:p>
          <w:p w:rsidR="00F763A6" w:rsidRDefault="00F763A6" w:rsidP="005B3A92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каждого ребенка группы</w:t>
            </w:r>
          </w:p>
        </w:tc>
        <w:tc>
          <w:tcPr>
            <w:tcW w:w="10709" w:type="dxa"/>
          </w:tcPr>
          <w:p w:rsidR="00F763A6" w:rsidRDefault="00F763A6" w:rsidP="005B3A92">
            <w:pPr>
              <w:ind w:left="18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1.Ширмы.</w:t>
            </w:r>
          </w:p>
          <w:p w:rsidR="00F763A6" w:rsidRDefault="00F763A6" w:rsidP="005B3A92">
            <w:pPr>
              <w:ind w:left="18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2.Крупный модульный материал.</w:t>
            </w:r>
          </w:p>
          <w:p w:rsidR="00F763A6" w:rsidRDefault="00F763A6" w:rsidP="005B3A92">
            <w:pPr>
              <w:ind w:left="18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3.Складные домики</w:t>
            </w:r>
          </w:p>
        </w:tc>
      </w:tr>
      <w:tr w:rsidR="00F763A6" w:rsidTr="00F763A6">
        <w:tc>
          <w:tcPr>
            <w:tcW w:w="4077" w:type="dxa"/>
          </w:tcPr>
          <w:p w:rsidR="00F763A6" w:rsidRDefault="00F763A6" w:rsidP="005B3A92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Уголок дежурных</w:t>
            </w:r>
          </w:p>
          <w:p w:rsidR="00F763A6" w:rsidRDefault="00F763A6" w:rsidP="005B3A92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умений выполнять</w:t>
            </w:r>
          </w:p>
          <w:p w:rsidR="00F763A6" w:rsidRDefault="00F763A6" w:rsidP="005B3A92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обязанности дежурного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0709" w:type="dxa"/>
          </w:tcPr>
          <w:p w:rsidR="00F763A6" w:rsidRDefault="00F763A6" w:rsidP="005B3A92">
            <w:pPr>
              <w:ind w:left="18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Фартуки.</w:t>
            </w:r>
          </w:p>
          <w:p w:rsidR="00F763A6" w:rsidRDefault="00F763A6" w:rsidP="005B3A92">
            <w:pPr>
              <w:ind w:left="18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Щетки- сметки, совки для сметания крошек со стола, мусора.</w:t>
            </w:r>
          </w:p>
          <w:p w:rsidR="00F763A6" w:rsidRDefault="00F763A6" w:rsidP="005B3A92">
            <w:pPr>
              <w:ind w:left="18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3.Карточки   учета   дежурств   воспитанников   по   столовой,   к   занятиям,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F763A6" w:rsidRDefault="00F763A6" w:rsidP="005B3A92">
            <w:pPr>
              <w:ind w:left="18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экологическом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63A6" w:rsidTr="00F763A6">
        <w:tc>
          <w:tcPr>
            <w:tcW w:w="4077" w:type="dxa"/>
          </w:tcPr>
          <w:p w:rsidR="00F763A6" w:rsidRDefault="00F763A6" w:rsidP="005B3A92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Уголок труда</w:t>
            </w:r>
          </w:p>
          <w:p w:rsidR="00F763A6" w:rsidRDefault="00F763A6" w:rsidP="005B3A92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представлений</w:t>
            </w:r>
          </w:p>
          <w:p w:rsidR="00F763A6" w:rsidRDefault="00F763A6" w:rsidP="005B3A92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значимости хозяйственно-</w:t>
            </w:r>
          </w:p>
          <w:p w:rsidR="00F763A6" w:rsidRDefault="00F763A6" w:rsidP="005B3A92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бытового труда</w:t>
            </w:r>
          </w:p>
        </w:tc>
        <w:tc>
          <w:tcPr>
            <w:tcW w:w="10709" w:type="dxa"/>
          </w:tcPr>
          <w:p w:rsidR="00F763A6" w:rsidRDefault="00F763A6" w:rsidP="005B3A92">
            <w:pPr>
              <w:ind w:left="18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1.Фартуки из материала и клеенки (для мытья игрушек вместе с воспитателем).</w:t>
            </w:r>
          </w:p>
          <w:p w:rsidR="00F763A6" w:rsidRDefault="00F763A6" w:rsidP="005B3A92">
            <w:pPr>
              <w:ind w:left="18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2.Уборочный инвентарь: таз, тряпки, щетки.</w:t>
            </w:r>
          </w:p>
          <w:p w:rsidR="00F763A6" w:rsidRDefault="00F763A6" w:rsidP="005B3A92">
            <w:pPr>
              <w:ind w:left="18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3.Альбомы  с  иллюстрациями  и  фото  сельскохозяйственного  и  бытового  трудавзрослых.</w:t>
            </w:r>
          </w:p>
          <w:p w:rsidR="00F763A6" w:rsidRDefault="00F763A6" w:rsidP="005B3A92">
            <w:pPr>
              <w:ind w:left="18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4.Игрушки-орудия: лопатки, совочки, молоточки, плоскогубцы</w:t>
            </w:r>
          </w:p>
          <w:p w:rsidR="00F763A6" w:rsidRDefault="00F763A6" w:rsidP="005B3A92">
            <w:pPr>
              <w:ind w:left="18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5.Альбом «Наши дела» (составляется совместно с воспитанниками на протяжении</w:t>
            </w:r>
            <w:r w:rsidR="00EC5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года)</w:t>
            </w:r>
          </w:p>
          <w:p w:rsidR="00F763A6" w:rsidRDefault="00F763A6" w:rsidP="005B3A92">
            <w:pPr>
              <w:ind w:left="18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6.Материалы для ручного труда.</w:t>
            </w:r>
          </w:p>
        </w:tc>
      </w:tr>
    </w:tbl>
    <w:p w:rsidR="00F763A6" w:rsidRDefault="00F763A6"/>
    <w:p w:rsidR="00F57043" w:rsidRPr="00F57043" w:rsidRDefault="00F57043" w:rsidP="00F57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57043">
        <w:rPr>
          <w:rFonts w:ascii="Times New Roman" w:eastAsia="Times New Roman" w:hAnsi="Times New Roman" w:cs="Times New Roman"/>
          <w:sz w:val="20"/>
          <w:szCs w:val="20"/>
        </w:rPr>
        <w:t xml:space="preserve">Управление образования Гомельского облисполкома </w:t>
      </w:r>
    </w:p>
    <w:p w:rsidR="00F57043" w:rsidRDefault="00F57043" w:rsidP="00F57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57043">
        <w:rPr>
          <w:rFonts w:ascii="Times New Roman" w:eastAsia="Times New Roman" w:hAnsi="Times New Roman" w:cs="Times New Roman"/>
          <w:sz w:val="20"/>
          <w:szCs w:val="20"/>
        </w:rPr>
        <w:t xml:space="preserve">Государственное учреждение образования </w:t>
      </w:r>
    </w:p>
    <w:p w:rsidR="00F57043" w:rsidRPr="00F57043" w:rsidRDefault="00F57043" w:rsidP="00F570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7043">
        <w:rPr>
          <w:rFonts w:ascii="Times New Roman" w:eastAsia="Times New Roman" w:hAnsi="Times New Roman" w:cs="Times New Roman"/>
          <w:sz w:val="20"/>
          <w:szCs w:val="20"/>
        </w:rPr>
        <w:t>«Гомельский областной институт развития образования»</w:t>
      </w:r>
    </w:p>
    <w:p w:rsidR="00F57043" w:rsidRDefault="00F57043" w:rsidP="00F5704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5704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Предметно-пространственная развивающая </w:t>
      </w:r>
    </w:p>
    <w:p w:rsidR="00F57043" w:rsidRPr="00F57043" w:rsidRDefault="00F57043" w:rsidP="00F57043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 w:rsidRPr="00F57043">
        <w:rPr>
          <w:rFonts w:ascii="Times New Roman" w:eastAsia="Times New Roman" w:hAnsi="Times New Roman" w:cs="Times New Roman"/>
          <w:b/>
          <w:bCs/>
          <w:sz w:val="20"/>
          <w:szCs w:val="20"/>
        </w:rPr>
        <w:t>среда в учреждении дошкольного образования</w:t>
      </w:r>
    </w:p>
    <w:p w:rsidR="00F57043" w:rsidRPr="00F57043" w:rsidRDefault="00F57043" w:rsidP="00F57043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</w:rPr>
      </w:pPr>
      <w:r w:rsidRPr="00F57043">
        <w:rPr>
          <w:rFonts w:ascii="Times New Roman" w:eastAsia="Times New Roman" w:hAnsi="Times New Roman" w:cs="Times New Roman"/>
          <w:sz w:val="20"/>
          <w:szCs w:val="20"/>
        </w:rPr>
        <w:t>Методические рекомендации</w:t>
      </w:r>
    </w:p>
    <w:p w:rsidR="00F763A6" w:rsidRPr="00F57043" w:rsidRDefault="00F57043" w:rsidP="00F57043">
      <w:pPr>
        <w:spacing w:after="0" w:line="240" w:lineRule="auto"/>
        <w:ind w:left="260" w:right="-1" w:firstLine="708"/>
        <w:jc w:val="both"/>
        <w:rPr>
          <w:sz w:val="20"/>
          <w:szCs w:val="20"/>
        </w:rPr>
      </w:pPr>
      <w:r w:rsidRPr="00F57043">
        <w:rPr>
          <w:rFonts w:ascii="Times New Roman" w:eastAsia="Times New Roman" w:hAnsi="Times New Roman" w:cs="Times New Roman"/>
          <w:sz w:val="20"/>
          <w:szCs w:val="20"/>
        </w:rPr>
        <w:t xml:space="preserve">Проректор по учебно-методической работе государственного учреждения образования «ГОИРО» </w:t>
      </w:r>
      <w:proofErr w:type="spellStart"/>
      <w:r w:rsidRPr="00F57043">
        <w:rPr>
          <w:rFonts w:ascii="Times New Roman" w:eastAsia="Times New Roman" w:hAnsi="Times New Roman" w:cs="Times New Roman"/>
          <w:sz w:val="20"/>
          <w:szCs w:val="20"/>
        </w:rPr>
        <w:t>О.А.Блажко</w:t>
      </w:r>
      <w:proofErr w:type="spellEnd"/>
      <w:r w:rsidRPr="00F57043">
        <w:rPr>
          <w:rFonts w:ascii="Times New Roman" w:eastAsia="Times New Roman" w:hAnsi="Times New Roman" w:cs="Times New Roman"/>
          <w:sz w:val="20"/>
          <w:szCs w:val="20"/>
        </w:rPr>
        <w:t>; начальник учебно-методического отдела дошкольного 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57043">
        <w:rPr>
          <w:rFonts w:ascii="Times New Roman" w:eastAsia="Times New Roman" w:hAnsi="Times New Roman" w:cs="Times New Roman"/>
          <w:sz w:val="20"/>
          <w:szCs w:val="20"/>
        </w:rPr>
        <w:t xml:space="preserve">начального образования государственного учреждения образования «Гомельский областной институт развития образования» </w:t>
      </w:r>
      <w:proofErr w:type="spellStart"/>
      <w:r w:rsidRPr="00F57043">
        <w:rPr>
          <w:rFonts w:ascii="Times New Roman" w:eastAsia="Times New Roman" w:hAnsi="Times New Roman" w:cs="Times New Roman"/>
          <w:sz w:val="20"/>
          <w:szCs w:val="20"/>
        </w:rPr>
        <w:t>Т.Е.Сергеенко</w:t>
      </w:r>
      <w:proofErr w:type="spellEnd"/>
      <w:r w:rsidRPr="00F57043">
        <w:rPr>
          <w:sz w:val="20"/>
          <w:szCs w:val="20"/>
        </w:rPr>
        <w:t xml:space="preserve">; </w:t>
      </w:r>
      <w:r w:rsidRPr="00F57043">
        <w:rPr>
          <w:rFonts w:ascii="Times New Roman" w:eastAsia="Times New Roman" w:hAnsi="Times New Roman" w:cs="Times New Roman"/>
          <w:sz w:val="20"/>
          <w:szCs w:val="20"/>
        </w:rPr>
        <w:t>Предметно-пространственная развивающая среда в учреждении дошкольного образования/ сост. Н.А. Ковтун, Е.Н. Шутова. – Гомель, 2017.</w:t>
      </w:r>
      <w:bookmarkStart w:id="0" w:name="_GoBack"/>
      <w:bookmarkEnd w:id="0"/>
    </w:p>
    <w:sectPr w:rsidR="00F763A6" w:rsidRPr="00F57043" w:rsidSect="00F763A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2EE"/>
    <w:multiLevelType w:val="hybridMultilevel"/>
    <w:tmpl w:val="E67E2092"/>
    <w:lvl w:ilvl="0" w:tplc="DB1C6DFE">
      <w:start w:val="2"/>
      <w:numFmt w:val="decimal"/>
      <w:lvlText w:val="%1."/>
      <w:lvlJc w:val="left"/>
    </w:lvl>
    <w:lvl w:ilvl="1" w:tplc="02A6E148">
      <w:numFmt w:val="decimal"/>
      <w:lvlText w:val=""/>
      <w:lvlJc w:val="left"/>
    </w:lvl>
    <w:lvl w:ilvl="2" w:tplc="4C48B8AE">
      <w:numFmt w:val="decimal"/>
      <w:lvlText w:val=""/>
      <w:lvlJc w:val="left"/>
    </w:lvl>
    <w:lvl w:ilvl="3" w:tplc="924628FC">
      <w:numFmt w:val="decimal"/>
      <w:lvlText w:val=""/>
      <w:lvlJc w:val="left"/>
    </w:lvl>
    <w:lvl w:ilvl="4" w:tplc="DA325BBE">
      <w:numFmt w:val="decimal"/>
      <w:lvlText w:val=""/>
      <w:lvlJc w:val="left"/>
    </w:lvl>
    <w:lvl w:ilvl="5" w:tplc="DDE64B90">
      <w:numFmt w:val="decimal"/>
      <w:lvlText w:val=""/>
      <w:lvlJc w:val="left"/>
    </w:lvl>
    <w:lvl w:ilvl="6" w:tplc="35E61E44">
      <w:numFmt w:val="decimal"/>
      <w:lvlText w:val=""/>
      <w:lvlJc w:val="left"/>
    </w:lvl>
    <w:lvl w:ilvl="7" w:tplc="846214F0">
      <w:numFmt w:val="decimal"/>
      <w:lvlText w:val=""/>
      <w:lvlJc w:val="left"/>
    </w:lvl>
    <w:lvl w:ilvl="8" w:tplc="88466646">
      <w:numFmt w:val="decimal"/>
      <w:lvlText w:val=""/>
      <w:lvlJc w:val="left"/>
    </w:lvl>
  </w:abstractNum>
  <w:abstractNum w:abstractNumId="1">
    <w:nsid w:val="00002350"/>
    <w:multiLevelType w:val="hybridMultilevel"/>
    <w:tmpl w:val="6E6468C6"/>
    <w:lvl w:ilvl="0" w:tplc="EFFAFBF6">
      <w:start w:val="1"/>
      <w:numFmt w:val="bullet"/>
      <w:lvlText w:val="-"/>
      <w:lvlJc w:val="left"/>
    </w:lvl>
    <w:lvl w:ilvl="1" w:tplc="8E2476E0">
      <w:numFmt w:val="decimal"/>
      <w:lvlText w:val=""/>
      <w:lvlJc w:val="left"/>
    </w:lvl>
    <w:lvl w:ilvl="2" w:tplc="D006FCF0">
      <w:numFmt w:val="decimal"/>
      <w:lvlText w:val=""/>
      <w:lvlJc w:val="left"/>
    </w:lvl>
    <w:lvl w:ilvl="3" w:tplc="3818407E">
      <w:numFmt w:val="decimal"/>
      <w:lvlText w:val=""/>
      <w:lvlJc w:val="left"/>
    </w:lvl>
    <w:lvl w:ilvl="4" w:tplc="93BC214A">
      <w:numFmt w:val="decimal"/>
      <w:lvlText w:val=""/>
      <w:lvlJc w:val="left"/>
    </w:lvl>
    <w:lvl w:ilvl="5" w:tplc="5824E756">
      <w:numFmt w:val="decimal"/>
      <w:lvlText w:val=""/>
      <w:lvlJc w:val="left"/>
    </w:lvl>
    <w:lvl w:ilvl="6" w:tplc="580C5ED4">
      <w:numFmt w:val="decimal"/>
      <w:lvlText w:val=""/>
      <w:lvlJc w:val="left"/>
    </w:lvl>
    <w:lvl w:ilvl="7" w:tplc="54443F38">
      <w:numFmt w:val="decimal"/>
      <w:lvlText w:val=""/>
      <w:lvlJc w:val="left"/>
    </w:lvl>
    <w:lvl w:ilvl="8" w:tplc="B6CAF508">
      <w:numFmt w:val="decimal"/>
      <w:lvlText w:val=""/>
      <w:lvlJc w:val="left"/>
    </w:lvl>
  </w:abstractNum>
  <w:abstractNum w:abstractNumId="2">
    <w:nsid w:val="00004B40"/>
    <w:multiLevelType w:val="hybridMultilevel"/>
    <w:tmpl w:val="EBF81A2E"/>
    <w:lvl w:ilvl="0" w:tplc="9CE21B1A">
      <w:start w:val="6"/>
      <w:numFmt w:val="decimal"/>
      <w:lvlText w:val="%1."/>
      <w:lvlJc w:val="left"/>
    </w:lvl>
    <w:lvl w:ilvl="1" w:tplc="F98C3B28">
      <w:numFmt w:val="decimal"/>
      <w:lvlText w:val=""/>
      <w:lvlJc w:val="left"/>
    </w:lvl>
    <w:lvl w:ilvl="2" w:tplc="F7AC3EF8">
      <w:numFmt w:val="decimal"/>
      <w:lvlText w:val=""/>
      <w:lvlJc w:val="left"/>
    </w:lvl>
    <w:lvl w:ilvl="3" w:tplc="0F4A0FDC">
      <w:numFmt w:val="decimal"/>
      <w:lvlText w:val=""/>
      <w:lvlJc w:val="left"/>
    </w:lvl>
    <w:lvl w:ilvl="4" w:tplc="A73420CE">
      <w:numFmt w:val="decimal"/>
      <w:lvlText w:val=""/>
      <w:lvlJc w:val="left"/>
    </w:lvl>
    <w:lvl w:ilvl="5" w:tplc="D934299C">
      <w:numFmt w:val="decimal"/>
      <w:lvlText w:val=""/>
      <w:lvlJc w:val="left"/>
    </w:lvl>
    <w:lvl w:ilvl="6" w:tplc="D4E03758">
      <w:numFmt w:val="decimal"/>
      <w:lvlText w:val=""/>
      <w:lvlJc w:val="left"/>
    </w:lvl>
    <w:lvl w:ilvl="7" w:tplc="BDDE8A02">
      <w:numFmt w:val="decimal"/>
      <w:lvlText w:val=""/>
      <w:lvlJc w:val="left"/>
    </w:lvl>
    <w:lvl w:ilvl="8" w:tplc="D9C4C9C0">
      <w:numFmt w:val="decimal"/>
      <w:lvlText w:val=""/>
      <w:lvlJc w:val="left"/>
    </w:lvl>
  </w:abstractNum>
  <w:abstractNum w:abstractNumId="3">
    <w:nsid w:val="0000759A"/>
    <w:multiLevelType w:val="hybridMultilevel"/>
    <w:tmpl w:val="50704346"/>
    <w:lvl w:ilvl="0" w:tplc="39784266">
      <w:start w:val="1"/>
      <w:numFmt w:val="bullet"/>
      <w:lvlText w:val="и"/>
      <w:lvlJc w:val="left"/>
    </w:lvl>
    <w:lvl w:ilvl="1" w:tplc="B43AA562">
      <w:start w:val="1"/>
      <w:numFmt w:val="bullet"/>
      <w:lvlText w:val="В"/>
      <w:lvlJc w:val="left"/>
    </w:lvl>
    <w:lvl w:ilvl="2" w:tplc="29C617AC">
      <w:numFmt w:val="decimal"/>
      <w:lvlText w:val=""/>
      <w:lvlJc w:val="left"/>
    </w:lvl>
    <w:lvl w:ilvl="3" w:tplc="943C29C0">
      <w:numFmt w:val="decimal"/>
      <w:lvlText w:val=""/>
      <w:lvlJc w:val="left"/>
    </w:lvl>
    <w:lvl w:ilvl="4" w:tplc="2146D402">
      <w:numFmt w:val="decimal"/>
      <w:lvlText w:val=""/>
      <w:lvlJc w:val="left"/>
    </w:lvl>
    <w:lvl w:ilvl="5" w:tplc="E74850C6">
      <w:numFmt w:val="decimal"/>
      <w:lvlText w:val=""/>
      <w:lvlJc w:val="left"/>
    </w:lvl>
    <w:lvl w:ilvl="6" w:tplc="3A38E856">
      <w:numFmt w:val="decimal"/>
      <w:lvlText w:val=""/>
      <w:lvlJc w:val="left"/>
    </w:lvl>
    <w:lvl w:ilvl="7" w:tplc="D9B0E1FC">
      <w:numFmt w:val="decimal"/>
      <w:lvlText w:val=""/>
      <w:lvlJc w:val="left"/>
    </w:lvl>
    <w:lvl w:ilvl="8" w:tplc="FFF28B24">
      <w:numFmt w:val="decimal"/>
      <w:lvlText w:val=""/>
      <w:lvlJc w:val="left"/>
    </w:lvl>
  </w:abstractNum>
  <w:abstractNum w:abstractNumId="4">
    <w:nsid w:val="107A5938"/>
    <w:multiLevelType w:val="hybridMultilevel"/>
    <w:tmpl w:val="93FA6C10"/>
    <w:lvl w:ilvl="0" w:tplc="7AB29E5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067B13"/>
    <w:multiLevelType w:val="hybridMultilevel"/>
    <w:tmpl w:val="DEB677EA"/>
    <w:lvl w:ilvl="0" w:tplc="239A19D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5C7B6D"/>
    <w:multiLevelType w:val="hybridMultilevel"/>
    <w:tmpl w:val="1CF40A5A"/>
    <w:lvl w:ilvl="0" w:tplc="6E4E3888">
      <w:start w:val="1"/>
      <w:numFmt w:val="decimal"/>
      <w:lvlText w:val="%1."/>
      <w:lvlJc w:val="left"/>
      <w:pPr>
        <w:ind w:left="54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9" w:hanging="360"/>
      </w:pPr>
    </w:lvl>
    <w:lvl w:ilvl="2" w:tplc="0419001B" w:tentative="1">
      <w:start w:val="1"/>
      <w:numFmt w:val="lowerRoman"/>
      <w:lvlText w:val="%3."/>
      <w:lvlJc w:val="right"/>
      <w:pPr>
        <w:ind w:left="1989" w:hanging="180"/>
      </w:pPr>
    </w:lvl>
    <w:lvl w:ilvl="3" w:tplc="0419000F" w:tentative="1">
      <w:start w:val="1"/>
      <w:numFmt w:val="decimal"/>
      <w:lvlText w:val="%4."/>
      <w:lvlJc w:val="left"/>
      <w:pPr>
        <w:ind w:left="2709" w:hanging="360"/>
      </w:pPr>
    </w:lvl>
    <w:lvl w:ilvl="4" w:tplc="04190019" w:tentative="1">
      <w:start w:val="1"/>
      <w:numFmt w:val="lowerLetter"/>
      <w:lvlText w:val="%5."/>
      <w:lvlJc w:val="left"/>
      <w:pPr>
        <w:ind w:left="3429" w:hanging="360"/>
      </w:pPr>
    </w:lvl>
    <w:lvl w:ilvl="5" w:tplc="0419001B" w:tentative="1">
      <w:start w:val="1"/>
      <w:numFmt w:val="lowerRoman"/>
      <w:lvlText w:val="%6."/>
      <w:lvlJc w:val="right"/>
      <w:pPr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ind w:left="4869" w:hanging="360"/>
      </w:pPr>
    </w:lvl>
    <w:lvl w:ilvl="7" w:tplc="04190019" w:tentative="1">
      <w:start w:val="1"/>
      <w:numFmt w:val="lowerLetter"/>
      <w:lvlText w:val="%8."/>
      <w:lvlJc w:val="left"/>
      <w:pPr>
        <w:ind w:left="5589" w:hanging="360"/>
      </w:pPr>
    </w:lvl>
    <w:lvl w:ilvl="8" w:tplc="041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7">
    <w:nsid w:val="29DE668E"/>
    <w:multiLevelType w:val="hybridMultilevel"/>
    <w:tmpl w:val="047A1672"/>
    <w:lvl w:ilvl="0" w:tplc="1D20A338">
      <w:start w:val="1"/>
      <w:numFmt w:val="decimal"/>
      <w:lvlText w:val="%1."/>
      <w:lvlJc w:val="left"/>
      <w:pPr>
        <w:ind w:left="536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EE90DBA"/>
    <w:multiLevelType w:val="hybridMultilevel"/>
    <w:tmpl w:val="C11CDE8E"/>
    <w:lvl w:ilvl="0" w:tplc="C6845776">
      <w:start w:val="1"/>
      <w:numFmt w:val="decimal"/>
      <w:lvlText w:val="%1."/>
      <w:lvlJc w:val="left"/>
      <w:pPr>
        <w:ind w:left="54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9" w:hanging="360"/>
      </w:pPr>
    </w:lvl>
    <w:lvl w:ilvl="2" w:tplc="0419001B" w:tentative="1">
      <w:start w:val="1"/>
      <w:numFmt w:val="lowerRoman"/>
      <w:lvlText w:val="%3."/>
      <w:lvlJc w:val="right"/>
      <w:pPr>
        <w:ind w:left="1989" w:hanging="180"/>
      </w:pPr>
    </w:lvl>
    <w:lvl w:ilvl="3" w:tplc="0419000F" w:tentative="1">
      <w:start w:val="1"/>
      <w:numFmt w:val="decimal"/>
      <w:lvlText w:val="%4."/>
      <w:lvlJc w:val="left"/>
      <w:pPr>
        <w:ind w:left="2709" w:hanging="360"/>
      </w:pPr>
    </w:lvl>
    <w:lvl w:ilvl="4" w:tplc="04190019" w:tentative="1">
      <w:start w:val="1"/>
      <w:numFmt w:val="lowerLetter"/>
      <w:lvlText w:val="%5."/>
      <w:lvlJc w:val="left"/>
      <w:pPr>
        <w:ind w:left="3429" w:hanging="360"/>
      </w:pPr>
    </w:lvl>
    <w:lvl w:ilvl="5" w:tplc="0419001B" w:tentative="1">
      <w:start w:val="1"/>
      <w:numFmt w:val="lowerRoman"/>
      <w:lvlText w:val="%6."/>
      <w:lvlJc w:val="right"/>
      <w:pPr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ind w:left="4869" w:hanging="360"/>
      </w:pPr>
    </w:lvl>
    <w:lvl w:ilvl="7" w:tplc="04190019" w:tentative="1">
      <w:start w:val="1"/>
      <w:numFmt w:val="lowerLetter"/>
      <w:lvlText w:val="%8."/>
      <w:lvlJc w:val="left"/>
      <w:pPr>
        <w:ind w:left="5589" w:hanging="360"/>
      </w:pPr>
    </w:lvl>
    <w:lvl w:ilvl="8" w:tplc="041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9">
    <w:nsid w:val="5466184E"/>
    <w:multiLevelType w:val="hybridMultilevel"/>
    <w:tmpl w:val="057E11A4"/>
    <w:lvl w:ilvl="0" w:tplc="1130B7F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AF221E"/>
    <w:multiLevelType w:val="hybridMultilevel"/>
    <w:tmpl w:val="104A26AE"/>
    <w:lvl w:ilvl="0" w:tplc="1D20A338">
      <w:start w:val="1"/>
      <w:numFmt w:val="decimal"/>
      <w:lvlText w:val="%1."/>
      <w:lvlJc w:val="left"/>
      <w:pPr>
        <w:ind w:left="536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8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CC6"/>
    <w:rsid w:val="006D6906"/>
    <w:rsid w:val="009D6CC6"/>
    <w:rsid w:val="00C205D4"/>
    <w:rsid w:val="00EC52CC"/>
    <w:rsid w:val="00F57043"/>
    <w:rsid w:val="00F763A6"/>
    <w:rsid w:val="00FF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63A6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63A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67553-B17C-4E00-B894-3C57B6C48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ДУ</cp:lastModifiedBy>
  <cp:revision>4</cp:revision>
  <cp:lastPrinted>2018-03-29T06:03:00Z</cp:lastPrinted>
  <dcterms:created xsi:type="dcterms:W3CDTF">2018-03-28T19:11:00Z</dcterms:created>
  <dcterms:modified xsi:type="dcterms:W3CDTF">2018-03-29T06:17:00Z</dcterms:modified>
</cp:coreProperties>
</file>