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3B" w:rsidRPr="009729F7" w:rsidRDefault="006679C1" w:rsidP="009729F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Кансультацыя “</w:t>
      </w:r>
      <w:r w:rsidR="002C379A" w:rsidRPr="009729F7">
        <w:rPr>
          <w:rFonts w:ascii="Times New Roman" w:hAnsi="Times New Roman" w:cs="Times New Roman"/>
          <w:b/>
          <w:sz w:val="28"/>
          <w:szCs w:val="28"/>
          <w:lang w:val="be-BY"/>
        </w:rPr>
        <w:t>Калі побач няма доктара”</w:t>
      </w:r>
      <w:bookmarkStart w:id="0" w:name="_GoBack"/>
      <w:bookmarkEnd w:id="0"/>
    </w:p>
    <w:p w:rsidR="001D49B5" w:rsidRDefault="002C379A" w:rsidP="001D49B5">
      <w:pPr>
        <w:spacing w:after="0" w:line="240" w:lineRule="auto"/>
        <w:ind w:firstLine="7088"/>
        <w:jc w:val="both"/>
        <w:rPr>
          <w:rFonts w:ascii="Times New Roman" w:hAnsi="Times New Roman" w:cs="Times New Roman"/>
          <w:lang w:val="be-BY"/>
        </w:rPr>
      </w:pPr>
      <w:r w:rsidRPr="001D49B5">
        <w:rPr>
          <w:rFonts w:ascii="Times New Roman" w:hAnsi="Times New Roman" w:cs="Times New Roman"/>
          <w:lang w:val="be-BY"/>
        </w:rPr>
        <w:t xml:space="preserve">Падрыхтавала выхавацель </w:t>
      </w:r>
    </w:p>
    <w:p w:rsidR="002C379A" w:rsidRPr="001D49B5" w:rsidRDefault="002C379A" w:rsidP="001D49B5">
      <w:pPr>
        <w:spacing w:after="0" w:line="240" w:lineRule="auto"/>
        <w:ind w:firstLine="7088"/>
        <w:jc w:val="both"/>
        <w:rPr>
          <w:rFonts w:ascii="Times New Roman" w:hAnsi="Times New Roman" w:cs="Times New Roman"/>
          <w:lang w:val="be-BY"/>
        </w:rPr>
      </w:pPr>
      <w:r w:rsidRPr="001D49B5">
        <w:rPr>
          <w:rFonts w:ascii="Times New Roman" w:hAnsi="Times New Roman" w:cs="Times New Roman"/>
          <w:lang w:val="be-BY"/>
        </w:rPr>
        <w:t>першай катэгорыі</w:t>
      </w:r>
    </w:p>
    <w:p w:rsidR="002C379A" w:rsidRDefault="002C379A" w:rsidP="001D49B5">
      <w:pPr>
        <w:spacing w:after="0" w:line="240" w:lineRule="auto"/>
        <w:ind w:firstLine="7088"/>
        <w:jc w:val="both"/>
        <w:rPr>
          <w:rFonts w:ascii="Times New Roman" w:hAnsi="Times New Roman" w:cs="Times New Roman"/>
          <w:lang w:val="be-BY"/>
        </w:rPr>
      </w:pPr>
      <w:r w:rsidRPr="001D49B5">
        <w:rPr>
          <w:rFonts w:ascii="Times New Roman" w:hAnsi="Times New Roman" w:cs="Times New Roman"/>
          <w:lang w:val="be-BY"/>
        </w:rPr>
        <w:t>Бычак Т.І.</w:t>
      </w:r>
    </w:p>
    <w:p w:rsidR="001D49B5" w:rsidRPr="001D49B5" w:rsidRDefault="001D49B5" w:rsidP="001D49B5">
      <w:pPr>
        <w:spacing w:after="0" w:line="240" w:lineRule="auto"/>
        <w:ind w:firstLine="5670"/>
        <w:jc w:val="both"/>
        <w:rPr>
          <w:rFonts w:ascii="Times New Roman" w:hAnsi="Times New Roman" w:cs="Times New Roman"/>
          <w:lang w:val="be-BY"/>
        </w:rPr>
      </w:pPr>
    </w:p>
    <w:p w:rsidR="00FA2238" w:rsidRDefault="005B1CC6" w:rsidP="001D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D49B5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аблема заб</w:t>
      </w:r>
      <w:r w:rsidR="002C379A" w:rsidRPr="002C379A">
        <w:rPr>
          <w:rFonts w:ascii="Times New Roman" w:hAnsi="Times New Roman" w:cs="Times New Roman"/>
          <w:sz w:val="28"/>
          <w:szCs w:val="28"/>
          <w:lang w:val="be-BY"/>
        </w:rPr>
        <w:t>еспячэння паходаў – адна з самых важных і складаных. У  паходзе заўжды прысутнічаюць элементы выпадковасці, якія мы не ў сілах выправіць.Аднак імкнемся эвесці іх да мінімума. Калі доктара няма побач, а ў хуткую дапамогу не пазвоніш, неабходна ведаць і ўмець аказаць першую дапамогу.</w:t>
      </w:r>
      <w:r w:rsidR="002C379A">
        <w:rPr>
          <w:rFonts w:ascii="Times New Roman" w:hAnsi="Times New Roman" w:cs="Times New Roman"/>
          <w:sz w:val="28"/>
          <w:szCs w:val="28"/>
          <w:lang w:val="be-BY"/>
        </w:rPr>
        <w:t xml:space="preserve"> Самае галоўнае – не разгубіцца, не панікаваць і сваімі паводзінамі паказаць, што нічога страшнага не адылося. Распаўсюджанным ў паходзе з’</w:t>
      </w:r>
      <w:r w:rsidR="00DB7F7F">
        <w:rPr>
          <w:rFonts w:ascii="Times New Roman" w:hAnsi="Times New Roman" w:cs="Times New Roman"/>
          <w:sz w:val="28"/>
          <w:szCs w:val="28"/>
          <w:lang w:val="be-BY"/>
        </w:rPr>
        <w:t>яўляецца ўзнікненне пацёртасцей у цесным абутку. Спачатку з’яўляецца пачырваненне, потым пузыркі і ссадзіны, хворае месца змазваюць настоўкай ёда,зялёнкі, пажадана змяніць шкарпэткі і абутак.У гарачае бязветранае надвор’е можа паступіць пераграванне арганізма; сонечны ці цеплавы ўдар. Першыя прыкметы – вяласць дзіцяці, пачырваненне твару, абільны пот, змяненне каардынацыі рухаў, галаўная боль. Дзіця неабходна пасадзіць у цень,напаіць моцным чаем, пакласці на лоб холад і часцей яго мяняць. Каб пазбегнуць сонечнага удару, неабходна ў гарачае надвор’е надзяваць галаўны ўбор, легкае адзенне. Калі маршрут праходзіць праз лес, то пасля вяртання дамоў неабходна аглядзець адзенне і цела дзяцей, каб пазбегнуць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пранікнення ў скуру кляшча.Калі клешч папаў на цела, то месца куды ён папаў неабходна змазаць вазелінам, затым дэзінфіцыраваць.Пры ўкусах пчол,осаў, неабходна асцярожна выняць жала і пакласці марлю, змочаную спіртам,а зверху халодную прымочку. Для абароны ад камароў трэба выкарыстоўваць адэкалон, якім націраюць адкрытыя месцы цела. Хутка зняць зуд ад укусаў дапаможа р-р пітной соды (0,5 лыжкі на стакан вады) Здараюцца ў паходах і другія непрыемнасці: ушыбы, царапіны,парэзы,апёкі. Перад тым як накласці павязку, трэба апрацаваць рану</w:t>
      </w:r>
      <w:r w:rsidR="00FA2238">
        <w:rPr>
          <w:rFonts w:ascii="Times New Roman" w:hAnsi="Times New Roman" w:cs="Times New Roman"/>
          <w:sz w:val="28"/>
          <w:szCs w:val="28"/>
          <w:lang w:val="be-BY"/>
        </w:rPr>
        <w:t>, потым змазаць рану.</w:t>
      </w:r>
      <w:r w:rsidR="00FA2238">
        <w:rPr>
          <w:rFonts w:ascii="Times New Roman" w:hAnsi="Times New Roman" w:cs="Times New Roman"/>
          <w:sz w:val="28"/>
          <w:szCs w:val="28"/>
          <w:lang w:val="be-BY"/>
        </w:rPr>
        <w:tab/>
        <w:t>Пры пападанні інароднага цела ў вуха (муха,мурашка) трэба заліць у вуха 2-3 каплі борнага спірту, пасля чаго пакласці дзіця вухам уніз.калі інароднае цела (пяшчынка,насякомае) папала ў вока, неабходна ўдаліць яго кусочкам марлі, змочаным у 1% р-р борнай кіслаты ці інтэнсіўным прамываннем вадою з піпеткі.</w:t>
      </w:r>
    </w:p>
    <w:p w:rsidR="002C379A" w:rsidRPr="002C379A" w:rsidRDefault="00FA2238" w:rsidP="001D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выпадках зусім лёгкіх траўм лепш звяртацца да звычайнага лекара- прыроды.З даўніх часоў пу</w:t>
      </w:r>
      <w:r w:rsidR="009729F7">
        <w:rPr>
          <w:rFonts w:ascii="Times New Roman" w:hAnsi="Times New Roman" w:cs="Times New Roman"/>
          <w:sz w:val="28"/>
          <w:szCs w:val="28"/>
          <w:lang w:val="be-BY"/>
        </w:rPr>
        <w:t>х івау выкарвстоўвалі як вату.З чэтай мэтай прымяняўся і камыш.Добры  сябар вандроўніка – падарожнік, свежы сок спыняе кровацячэнні, аббязаражвае раны, валодае болеўталяючым дзеяннем.Незамянімы гэты сродак пры ўшыбах, пры ўкусах пчол,осаў.Навычым нашых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729F7">
        <w:rPr>
          <w:rFonts w:ascii="Times New Roman" w:hAnsi="Times New Roman" w:cs="Times New Roman"/>
          <w:sz w:val="28"/>
          <w:szCs w:val="28"/>
          <w:lang w:val="be-BY"/>
        </w:rPr>
        <w:t xml:space="preserve"> дзяцей звяртацца за дапамогай да прыроды ў выпадку неабходнасці, няхай яны ведаюць найбольш распаўсюджаныя лекавыя расліны і ўмеюць імі карыстацца.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2C379A" w:rsidRPr="002C379A" w:rsidSect="002C37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9A"/>
    <w:rsid w:val="001D49B5"/>
    <w:rsid w:val="002C379A"/>
    <w:rsid w:val="003E4FA5"/>
    <w:rsid w:val="00574506"/>
    <w:rsid w:val="005B1CC6"/>
    <w:rsid w:val="006679C1"/>
    <w:rsid w:val="009729F7"/>
    <w:rsid w:val="00C3563B"/>
    <w:rsid w:val="00DB7F7F"/>
    <w:rsid w:val="00FA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2013-03-20T12:00:00Z</cp:lastPrinted>
  <dcterms:created xsi:type="dcterms:W3CDTF">2013-03-19T10:18:00Z</dcterms:created>
  <dcterms:modified xsi:type="dcterms:W3CDTF">2013-03-20T12:03:00Z</dcterms:modified>
</cp:coreProperties>
</file>