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83" w:rsidRPr="004A3930" w:rsidRDefault="000B18E8" w:rsidP="004A39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A3930">
        <w:rPr>
          <w:rFonts w:ascii="Times New Roman" w:hAnsi="Times New Roman" w:cs="Times New Roman"/>
          <w:sz w:val="36"/>
          <w:szCs w:val="36"/>
        </w:rPr>
        <w:t>Тематический план по ознакомлению детей с родным городом</w:t>
      </w:r>
    </w:p>
    <w:p w:rsidR="000B18E8" w:rsidRPr="00A74951" w:rsidRDefault="000B18E8" w:rsidP="004A39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951">
        <w:rPr>
          <w:rFonts w:ascii="Times New Roman" w:hAnsi="Times New Roman" w:cs="Times New Roman"/>
          <w:b/>
          <w:sz w:val="28"/>
          <w:szCs w:val="28"/>
        </w:rPr>
        <w:t>Цель:</w:t>
      </w:r>
      <w:r w:rsidR="004A3930" w:rsidRPr="00A74951">
        <w:rPr>
          <w:sz w:val="28"/>
          <w:szCs w:val="28"/>
        </w:rPr>
        <w:t xml:space="preserve"> </w:t>
      </w:r>
      <w:r w:rsidR="004A3930" w:rsidRPr="00A74951">
        <w:rPr>
          <w:rFonts w:ascii="Times New Roman" w:hAnsi="Times New Roman" w:cs="Times New Roman"/>
          <w:sz w:val="28"/>
          <w:szCs w:val="28"/>
        </w:rPr>
        <w:t>Осуществление  комплексного подхода к воспитанию детей  в духе патриотизма. Приобщение дошкольников к истории и культуре родного города, местные достопримечательностям, воспитание любви и привязанности к родному городу.</w:t>
      </w:r>
    </w:p>
    <w:tbl>
      <w:tblPr>
        <w:tblStyle w:val="a4"/>
        <w:tblW w:w="14992" w:type="dxa"/>
        <w:tblLayout w:type="fixed"/>
        <w:tblLook w:val="04A0"/>
      </w:tblPr>
      <w:tblGrid>
        <w:gridCol w:w="1276"/>
        <w:gridCol w:w="2518"/>
        <w:gridCol w:w="3402"/>
        <w:gridCol w:w="3827"/>
        <w:gridCol w:w="3969"/>
      </w:tblGrid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518" w:type="dxa"/>
          </w:tcPr>
          <w:p w:rsidR="000B18E8" w:rsidRPr="004A3930" w:rsidRDefault="004A3930" w:rsidP="004A39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D4DD8" w:rsidRPr="004A3930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3402" w:type="dxa"/>
          </w:tcPr>
          <w:p w:rsidR="000B18E8" w:rsidRPr="004A3930" w:rsidRDefault="004A3930" w:rsidP="004A39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D4DD8" w:rsidRPr="004A3930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</w:p>
        </w:tc>
        <w:tc>
          <w:tcPr>
            <w:tcW w:w="3827" w:type="dxa"/>
          </w:tcPr>
          <w:p w:rsidR="000B18E8" w:rsidRPr="004A3930" w:rsidRDefault="004A3930" w:rsidP="004A393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4DD8" w:rsidRPr="004A3930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3969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8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семья-мой род.</w:t>
            </w:r>
          </w:p>
        </w:tc>
        <w:tc>
          <w:tcPr>
            <w:tcW w:w="3402" w:type="dxa"/>
          </w:tcPr>
          <w:p w:rsidR="000B18E8" w:rsidRPr="004A3930" w:rsidRDefault="00F76D4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семье, ее членах.</w:t>
            </w:r>
          </w:p>
          <w:p w:rsidR="009068B7" w:rsidRPr="004A3930" w:rsidRDefault="009068B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0A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 понятие </w:t>
            </w:r>
            <w:r w:rsidR="00AB40A3"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AB40A3">
              <w:rPr>
                <w:rFonts w:ascii="Times New Roman" w:hAnsi="Times New Roman" w:cs="Times New Roman"/>
                <w:sz w:val="28"/>
                <w:szCs w:val="28"/>
              </w:rPr>
              <w:t xml:space="preserve">семья», </w:t>
            </w:r>
            <w:r w:rsidR="00AB40A3"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родословное дерево</w:t>
            </w:r>
            <w:r w:rsidR="00B050D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4A3930" w:rsidRDefault="009068B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Помочь осмыслить цепочку семья</w:t>
            </w:r>
            <w:r w:rsidR="00B05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- род-народ</w:t>
            </w:r>
          </w:p>
          <w:p w:rsidR="009068B7" w:rsidRPr="004A3930" w:rsidRDefault="009068B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любовь к родным людям, отзывчивость, сочувствие.</w:t>
            </w:r>
          </w:p>
        </w:tc>
        <w:tc>
          <w:tcPr>
            <w:tcW w:w="3827" w:type="dxa"/>
          </w:tcPr>
          <w:p w:rsidR="00F76D47" w:rsidRDefault="00F76D4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 семьи</w:t>
            </w:r>
          </w:p>
          <w:p w:rsidR="009068B7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Родословное древо моей семьи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Занятак</w:t>
            </w:r>
            <w:proofErr w:type="spellEnd"/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Матчына</w:t>
            </w:r>
            <w:proofErr w:type="spellEnd"/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песня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мамы и папы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А ну-ка бабушки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969" w:type="dxa"/>
          </w:tcPr>
          <w:p w:rsidR="00AB40A3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детей: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”Что я знаю о семье?</w:t>
            </w:r>
            <w:r w:rsidR="000B6408">
              <w:t xml:space="preserve"> 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6408">
              <w:t xml:space="preserve"> </w:t>
            </w:r>
          </w:p>
          <w:p w:rsidR="00876660" w:rsidRPr="00D72FBE" w:rsidRDefault="00876660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фотоальбомов </w:t>
            </w:r>
            <w:r w:rsidR="00AB40A3"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876660" w:rsidRDefault="00876660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аппликация </w:t>
            </w:r>
          </w:p>
          <w:p w:rsidR="000B18E8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="00876660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 w:rsidR="00876660">
              <w:rPr>
                <w:rFonts w:ascii="Times New Roman" w:hAnsi="Times New Roman" w:cs="Times New Roman"/>
                <w:sz w:val="28"/>
                <w:szCs w:val="28"/>
              </w:rPr>
              <w:t xml:space="preserve"> с пожеланиями для мам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876660" w:rsidRDefault="00876660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С/р. </w:t>
            </w:r>
            <w:r w:rsidR="00AB40A3"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gramStart"/>
            <w:r>
              <w:t xml:space="preserve"> .</w:t>
            </w:r>
            <w:proofErr w:type="gramEnd"/>
            <w:r w:rsidR="00AB40A3">
              <w:t xml:space="preserve"> </w:t>
            </w:r>
            <w:r w:rsidR="00AB40A3"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876660">
              <w:rPr>
                <w:rFonts w:ascii="Times New Roman" w:hAnsi="Times New Roman" w:cs="Times New Roman"/>
                <w:sz w:val="28"/>
                <w:szCs w:val="28"/>
              </w:rPr>
              <w:t>Семейный  праздник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766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40A3" w:rsidRPr="00D72FBE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Д/и.</w:t>
            </w:r>
            <w: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”Кем быть?</w:t>
            </w:r>
            <w:r w:rsidR="000B6408">
              <w:t xml:space="preserve"> 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AB40A3" w:rsidRPr="000B6408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старше?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 xml:space="preserve"> Кто младше?</w:t>
            </w:r>
            <w:r w:rsidR="000B6408">
              <w:t xml:space="preserve"> 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6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40A3" w:rsidRPr="00AB40A3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”Кто у нас какой?</w:t>
            </w:r>
            <w:r w:rsidR="000B6408">
              <w:t xml:space="preserve"> 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 xml:space="preserve"> (рассматривание себя в зеркало)</w:t>
            </w:r>
          </w:p>
          <w:p w:rsidR="000B6408" w:rsidRPr="00D72FBE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6408">
              <w:rPr>
                <w:rFonts w:ascii="Times New Roman" w:hAnsi="Times New Roman" w:cs="Times New Roman"/>
                <w:sz w:val="28"/>
                <w:szCs w:val="28"/>
              </w:rPr>
              <w:t>Разложи</w:t>
            </w:r>
            <w:r w:rsidR="000B6408" w:rsidRPr="00D7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40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B6408" w:rsidRPr="00D7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порядку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AB40A3" w:rsidRPr="00AB40A3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(фигурки человека, с учетом возрастных изменений)</w:t>
            </w:r>
          </w:p>
          <w:p w:rsidR="00AB40A3" w:rsidRPr="00AB40A3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 xml:space="preserve"> Беседы:</w:t>
            </w:r>
          </w:p>
          <w:p w:rsidR="00AB40A3" w:rsidRPr="000B6408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”Выходной день в моей семье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AB40A3" w:rsidRPr="00D72FBE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”Как я помогаю дома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AB40A3" w:rsidRPr="00AB40A3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стихотворений, загадки. </w:t>
            </w:r>
          </w:p>
          <w:p w:rsidR="00876660" w:rsidRPr="000B6408" w:rsidRDefault="00AB40A3" w:rsidP="00AB40A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ыставка рисунков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”Моя семья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18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Мой родной город</w:t>
            </w:r>
            <w:r w:rsidR="00F64EDB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самый любимый на свете</w:t>
            </w:r>
          </w:p>
        </w:tc>
        <w:tc>
          <w:tcPr>
            <w:tcW w:w="3402" w:type="dxa"/>
          </w:tcPr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1.Закрепить полученные</w:t>
            </w:r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ранее знания о родном городе.</w:t>
            </w:r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2.Развивать понимание</w:t>
            </w:r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того, что малая Родина –</w:t>
            </w:r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частица нашей Республики Беларусь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3.Воспитывать</w:t>
            </w:r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патриотические чувства,</w:t>
            </w:r>
          </w:p>
          <w:p w:rsidR="000B18E8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любовь к Родине.</w:t>
            </w:r>
          </w:p>
        </w:tc>
        <w:tc>
          <w:tcPr>
            <w:tcW w:w="3827" w:type="dxa"/>
          </w:tcPr>
          <w:p w:rsidR="00F64EDB" w:rsidRPr="004A3930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B4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0A3"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F64EDB" w:rsidRPr="004A3930">
              <w:rPr>
                <w:rFonts w:ascii="Times New Roman" w:hAnsi="Times New Roman" w:cs="Times New Roman"/>
                <w:sz w:val="28"/>
                <w:szCs w:val="28"/>
              </w:rPr>
              <w:t>Мой любимый город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F64EDB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359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и </w:t>
            </w:r>
            <w:proofErr w:type="spell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фотоэкскурсии</w:t>
            </w:r>
            <w:proofErr w:type="spell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</w:t>
            </w:r>
          </w:p>
          <w:p w:rsidR="00061F86" w:rsidRPr="004A3930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 в парк.</w:t>
            </w:r>
          </w:p>
          <w:p w:rsidR="00F76D47" w:rsidRDefault="00F76D4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Занятие-путешествие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B5E" w:rsidRPr="004A3930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="00F76D47">
              <w:rPr>
                <w:rFonts w:ascii="Times New Roman" w:hAnsi="Times New Roman" w:cs="Times New Roman"/>
                <w:sz w:val="28"/>
                <w:szCs w:val="28"/>
              </w:rPr>
              <w:t>Сенненское</w:t>
            </w:r>
            <w:proofErr w:type="spellEnd"/>
            <w:r w:rsidR="00F76D47">
              <w:rPr>
                <w:rFonts w:ascii="Times New Roman" w:hAnsi="Times New Roman" w:cs="Times New Roman"/>
                <w:sz w:val="28"/>
                <w:szCs w:val="28"/>
              </w:rPr>
              <w:t xml:space="preserve"> озеро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F64EDB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18E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</w:t>
            </w:r>
            <w:proofErr w:type="gramStart"/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gramEnd"/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В своей душе твой образ сохраню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61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(Чтение стихов о Сенно)</w:t>
            </w:r>
          </w:p>
          <w:p w:rsidR="00D72FBE" w:rsidRDefault="00D72FB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видеофильма: </w:t>
            </w:r>
            <w:r w:rsidRPr="00D72FB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Сенно-моя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малая родина</w:t>
            </w:r>
            <w:r w:rsidRPr="00D72FB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3E2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>Мы за чистый город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969" w:type="dxa"/>
          </w:tcPr>
          <w:p w:rsidR="00AB40A3" w:rsidRPr="00D72FBE" w:rsidRDefault="00643B5E" w:rsidP="004A3930">
            <w:pPr>
              <w:pStyle w:val="a3"/>
              <w:spacing w:line="360" w:lineRule="auto"/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>макета нашего города</w:t>
            </w:r>
            <w:r w:rsidR="00AB40A3">
              <w:t xml:space="preserve"> </w:t>
            </w:r>
          </w:p>
          <w:p w:rsidR="00643B5E" w:rsidRPr="00D72FBE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Турагенство</w:t>
            </w:r>
            <w:proofErr w:type="spellEnd"/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643B5E" w:rsidRPr="004A3930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Д/игры: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Пройди до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указанного места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B5E" w:rsidRPr="004A3930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Путешествуя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Сенно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Что мы видели</w:t>
            </w:r>
          </w:p>
          <w:p w:rsidR="00643B5E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парке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Узнай по описанию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AB40A3" w:rsidRPr="00D72FBE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песен о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родном городе 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</w:t>
            </w:r>
          </w:p>
          <w:p w:rsidR="00643B5E" w:rsidRPr="000B6408" w:rsidRDefault="00AB40A3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Мой край родной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643B5E" w:rsidRPr="000B6408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AB40A3">
              <w:rPr>
                <w:rFonts w:ascii="Times New Roman" w:hAnsi="Times New Roman" w:cs="Times New Roman"/>
                <w:sz w:val="28"/>
                <w:szCs w:val="28"/>
              </w:rPr>
              <w:t xml:space="preserve">ллективная композиция – коллаж </w:t>
            </w:r>
            <w:r w:rsidR="00AB40A3" w:rsidRPr="00AB40A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Мой неповторимый город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18E8" w:rsidRPr="004A3930" w:rsidRDefault="000B18E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18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Историческая память</w:t>
            </w:r>
          </w:p>
        </w:tc>
        <w:tc>
          <w:tcPr>
            <w:tcW w:w="3402" w:type="dxa"/>
          </w:tcPr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1.Продолжать знакомить с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историей возникновения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родного города,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историческим названием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города.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2. . Развивать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способности детей.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3. Воспитывать интерес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B18E8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истории родного города.</w:t>
            </w:r>
          </w:p>
        </w:tc>
        <w:tc>
          <w:tcPr>
            <w:tcW w:w="3827" w:type="dxa"/>
          </w:tcPr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возникновении города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 xml:space="preserve"> Сенно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(знакомство с историей</w:t>
            </w:r>
            <w:proofErr w:type="gramEnd"/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возникновения города,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музейных</w:t>
            </w:r>
            <w:proofErr w:type="gramEnd"/>
          </w:p>
          <w:p w:rsidR="000B2D9D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экспонатов).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6D47" w:rsidRDefault="00D72FB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proofErr w:type="gramEnd"/>
            <w:r w:rsidR="00F76D47">
              <w:rPr>
                <w:rFonts w:ascii="Times New Roman" w:hAnsi="Times New Roman" w:cs="Times New Roman"/>
                <w:sz w:val="28"/>
                <w:szCs w:val="28"/>
              </w:rPr>
              <w:t>Сенненская</w:t>
            </w:r>
            <w:proofErr w:type="spellEnd"/>
            <w:r w:rsidR="00F76D47">
              <w:rPr>
                <w:rFonts w:ascii="Times New Roman" w:hAnsi="Times New Roman" w:cs="Times New Roman"/>
                <w:sz w:val="28"/>
                <w:szCs w:val="28"/>
              </w:rPr>
              <w:t xml:space="preserve"> вышивальщица </w:t>
            </w:r>
            <w:proofErr w:type="spellStart"/>
            <w:r w:rsidR="00F76D47">
              <w:rPr>
                <w:rFonts w:ascii="Times New Roman" w:hAnsi="Times New Roman" w:cs="Times New Roman"/>
                <w:sz w:val="28"/>
                <w:szCs w:val="28"/>
              </w:rPr>
              <w:t>М.Маркевич</w:t>
            </w:r>
            <w:proofErr w:type="spellEnd"/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D72FBE" w:rsidRPr="00D72FBE" w:rsidRDefault="00D72FB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FB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Падарожжа дылетанта</w:t>
            </w:r>
            <w:r w:rsidRPr="00D72F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 xml:space="preserve"> альбома</w:t>
            </w:r>
          </w:p>
          <w:p w:rsidR="00D72FBE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фотографий из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семейных архивов. </w:t>
            </w:r>
          </w:p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об истории зарождения города, иллюстрации, фотографии старинных построек</w:t>
            </w:r>
          </w:p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Отображение</w:t>
            </w:r>
          </w:p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впечатлений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музея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рисунках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0D9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/игры: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70D9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”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Городки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70D9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Выбивалы</w:t>
            </w:r>
            <w:proofErr w:type="spellEnd"/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Казаки-</w:t>
            </w:r>
          </w:p>
          <w:p w:rsidR="000B18E8" w:rsidRPr="000B640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разбойники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Прятки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18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Герб и флаг нашего города</w:t>
            </w:r>
          </w:p>
        </w:tc>
        <w:tc>
          <w:tcPr>
            <w:tcW w:w="3402" w:type="dxa"/>
          </w:tcPr>
          <w:p w:rsidR="000B18E8" w:rsidRPr="004A3930" w:rsidRDefault="00F76D4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гербом и флагом Сенно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уважительное отношение к символам нашего города.</w:t>
            </w:r>
          </w:p>
        </w:tc>
        <w:tc>
          <w:tcPr>
            <w:tcW w:w="3827" w:type="dxa"/>
          </w:tcPr>
          <w:p w:rsidR="002D6359" w:rsidRPr="000B640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Занятие: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Флаг и  герб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города Сенно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2D6359" w:rsidRPr="000B640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D72F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Герб моего города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2D6359" w:rsidRPr="000B640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Герб моей семьи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4873E2" w:rsidRPr="000B6408" w:rsidRDefault="00D72FB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Конкурс-</w:t>
            </w:r>
            <w:r w:rsidR="00692CE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>Лучшее пожелание городу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18E8" w:rsidRPr="004A3930" w:rsidRDefault="000B18E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Чтение стихов о Родине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Прослушивание песен</w:t>
            </w:r>
          </w:p>
          <w:p w:rsidR="00643B5E" w:rsidRPr="000B640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Кто лучше знает свой город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4873E2" w:rsidRPr="004A3930" w:rsidRDefault="004873E2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гербов и флагов городов Витебской области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Закрашивание изображения герба</w:t>
            </w:r>
          </w:p>
          <w:p w:rsidR="004873E2" w:rsidRPr="000B6408" w:rsidRDefault="00643B5E" w:rsidP="000B640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73E2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D72F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B6408"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>Найди герб и флаг своего города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8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Традиции и обычаи нашего города</w:t>
            </w:r>
          </w:p>
        </w:tc>
        <w:tc>
          <w:tcPr>
            <w:tcW w:w="3402" w:type="dxa"/>
          </w:tcPr>
          <w:p w:rsidR="00B5552C" w:rsidRPr="004A3930" w:rsidRDefault="00F76D4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представления</w:t>
            </w:r>
            <w:r w:rsidR="00B5552C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народных праздниках,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том, как они отмечаются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нашем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2.Прививать интерес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старинным обычаям,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традициям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земляков (обычаи,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семейные обряды, игры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старшего поколения).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3. Воспитывать уважение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 сложившимся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традициям, желание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и донести их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0B18E8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будущих поколений.</w:t>
            </w:r>
          </w:p>
        </w:tc>
        <w:tc>
          <w:tcPr>
            <w:tcW w:w="3827" w:type="dxa"/>
          </w:tcPr>
          <w:p w:rsidR="002D6359" w:rsidRPr="000B640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Традиции, обряды, обычаи. Что это такое?</w:t>
            </w:r>
            <w:r w:rsidR="000B6408">
              <w:t xml:space="preserve"> 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Беседа с деть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Как мы отмечаем праздники в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359" w:rsidRPr="000B6408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Составлени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е расс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казов 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 на тему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любимый праздник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Развлечения  в течение</w:t>
            </w:r>
          </w:p>
          <w:p w:rsidR="000B18E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Гуканне</w:t>
            </w:r>
            <w:proofErr w:type="spellEnd"/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высны</w:t>
            </w:r>
            <w:proofErr w:type="spellEnd"/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>, Масленица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343CC" w:rsidRPr="004A3930" w:rsidRDefault="007343C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видеосюжета </w:t>
            </w:r>
            <w:r w:rsidRPr="007343C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строя</w:t>
            </w:r>
            <w:r w:rsidRPr="007343C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Экскурсия в дом ремесел</w:t>
            </w:r>
          </w:p>
        </w:tc>
        <w:tc>
          <w:tcPr>
            <w:tcW w:w="3969" w:type="dxa"/>
          </w:tcPr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обрядовых</w:t>
            </w:r>
            <w:proofErr w:type="gramEnd"/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песен.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Посещение музея.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Рассматривание экспозиций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предметов быта, утвари,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игрушек.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Украсим город к празднику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 народные  игры: </w:t>
            </w:r>
          </w:p>
          <w:p w:rsidR="000B18E8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Гарлачык</w:t>
            </w:r>
            <w:proofErr w:type="spellEnd"/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18" w:type="dxa"/>
          </w:tcPr>
          <w:p w:rsidR="000B18E8" w:rsidRPr="004A3930" w:rsidRDefault="00F76D47" w:rsidP="00AE2A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Сенно</w:t>
            </w:r>
            <w:r w:rsidR="00AE2A5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AE2A55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="00F64EDB" w:rsidRPr="004A3930">
              <w:rPr>
                <w:rFonts w:ascii="Times New Roman" w:hAnsi="Times New Roman" w:cs="Times New Roman"/>
                <w:sz w:val="28"/>
                <w:szCs w:val="28"/>
              </w:rPr>
              <w:t>руженник</w:t>
            </w:r>
            <w:proofErr w:type="spellEnd"/>
          </w:p>
        </w:tc>
        <w:tc>
          <w:tcPr>
            <w:tcW w:w="3402" w:type="dxa"/>
          </w:tcPr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1.Дать детям</w:t>
            </w:r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трудовой</w:t>
            </w:r>
            <w:proofErr w:type="gramEnd"/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proofErr w:type="spell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сенненцев</w:t>
            </w:r>
            <w:proofErr w:type="spell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52C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2.Познакомить с социально значимыми объектами нашего город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552C" w:rsidRPr="004A39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5552C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почта, школа, пожарная часть и др.) 3.Прививать интерес к</w:t>
            </w:r>
          </w:p>
          <w:p w:rsidR="00F64EDB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Профессиям своих родителей </w:t>
            </w:r>
          </w:p>
          <w:p w:rsidR="00F64EDB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4EDB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. Воспитывать интерес </w:t>
            </w:r>
            <w:proofErr w:type="gramStart"/>
            <w:r w:rsidR="00F64EDB" w:rsidRPr="004A39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64EDB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труду взрослых; уважение</w:t>
            </w:r>
          </w:p>
          <w:p w:rsidR="000B18E8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 человеку труда.</w:t>
            </w:r>
          </w:p>
        </w:tc>
        <w:tc>
          <w:tcPr>
            <w:tcW w:w="3827" w:type="dxa"/>
          </w:tcPr>
          <w:p w:rsidR="002D6359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Где работают папы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и мамы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предприятиями города,</w:t>
            </w:r>
          </w:p>
          <w:p w:rsidR="002D6359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профессиями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F76D47" w:rsidRDefault="00F76D4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 проект </w:t>
            </w:r>
          </w:p>
          <w:p w:rsidR="00F76D47" w:rsidRPr="000B640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F76D4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 моей мамы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2D6359" w:rsidRPr="004A3930" w:rsidRDefault="00461AC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AC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Кем быть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18E8" w:rsidRPr="004A3930" w:rsidRDefault="000B18E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2D9D" w:rsidRPr="00D72FBE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Кем быть?</w:t>
            </w:r>
            <w:r w:rsidR="000B6408">
              <w:t xml:space="preserve"> 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С/ролевые игры: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Ателье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”Школа</w:t>
            </w:r>
            <w:r w:rsidR="000B6408" w:rsidRPr="000B640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, , 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Парикмахерская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Строители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Д/игра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профессию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Чтение произведений: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С.Маршак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И.Туричин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заболел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, И.Гринберг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Олин фартук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В.Лифшиц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И мы</w:t>
            </w:r>
          </w:p>
          <w:p w:rsidR="000B18E8" w:rsidRPr="00461AC8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трудиться будем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18" w:type="dxa"/>
          </w:tcPr>
          <w:p w:rsidR="000B18E8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Здания и достопримечательности </w:t>
            </w:r>
          </w:p>
        </w:tc>
        <w:tc>
          <w:tcPr>
            <w:tcW w:w="3402" w:type="dxa"/>
          </w:tcPr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1.Закреплять и расширять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знания детей о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родном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2. Познакомить с разными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формами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архитектурных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сооружений</w:t>
            </w:r>
            <w:r w:rsidR="002D6359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359" w:rsidRPr="004A3930" w:rsidRDefault="002D635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ознакомить с достопримечательностями нашего города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3.Развивать внимание и</w:t>
            </w:r>
          </w:p>
          <w:p w:rsidR="000B18E8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наблюдательность.</w:t>
            </w:r>
          </w:p>
        </w:tc>
        <w:tc>
          <w:tcPr>
            <w:tcW w:w="3827" w:type="dxa"/>
          </w:tcPr>
          <w:p w:rsidR="00643B5E" w:rsidRPr="00461AC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Архитектура нашего города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461AC8" w:rsidRDefault="00461AC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61AC8" w:rsidRPr="00461AC8" w:rsidRDefault="00461AC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AC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Улицы нашего города</w:t>
            </w:r>
            <w:r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61F86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 к символу город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камню.</w:t>
            </w:r>
          </w:p>
          <w:p w:rsidR="00643B5E" w:rsidRPr="00D72FBE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Назови памятник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61F86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061F86" w:rsidRDefault="00C44BDB" w:rsidP="004A3930">
            <w:pPr>
              <w:pStyle w:val="a3"/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61F86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нашего города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61F86">
              <w:t xml:space="preserve"> </w:t>
            </w:r>
          </w:p>
          <w:p w:rsidR="00061F86" w:rsidRPr="00461AC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Фотоколлаж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61F86" w:rsidRPr="00061F86">
              <w:rPr>
                <w:rFonts w:ascii="Times New Roman" w:hAnsi="Times New Roman" w:cs="Times New Roman"/>
                <w:sz w:val="28"/>
                <w:szCs w:val="28"/>
              </w:rPr>
              <w:t>Сердцу милый уголок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969" w:type="dxa"/>
          </w:tcPr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</w:t>
            </w:r>
          </w:p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фотографий, разных архитектурных</w:t>
            </w:r>
          </w:p>
          <w:p w:rsidR="009068B7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сооружений. 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достопримечательностях города.</w:t>
            </w:r>
          </w:p>
          <w:p w:rsidR="009068B7" w:rsidRPr="004A3930" w:rsidRDefault="009068B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Целевые прогулки по городу</w:t>
            </w:r>
          </w:p>
          <w:p w:rsidR="009068B7" w:rsidRPr="00461AC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Где находится памятник?</w:t>
            </w:r>
            <w:r w:rsidR="00461AC8">
              <w:t xml:space="preserve"> 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461AC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Знатоки своего города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461AC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альбома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Достопримечательности 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моего города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5870D9" w:rsidRPr="00461AC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– конкурс макетов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Дом, где мы живем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5870D9" w:rsidRPr="004A3930" w:rsidRDefault="005870D9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</w:p>
          <w:p w:rsidR="005870D9" w:rsidRPr="00461AC8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Дома нашего города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5870D9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строители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70D9" w:rsidRPr="004A3930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Д/игры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gramStart"/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</w:t>
            </w:r>
          </w:p>
          <w:p w:rsidR="00061F86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живу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Кому что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нужно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5870D9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18" w:type="dxa"/>
          </w:tcPr>
          <w:p w:rsidR="000B18E8" w:rsidRPr="004A3930" w:rsidRDefault="00F64E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Сенненщина</w:t>
            </w:r>
            <w:proofErr w:type="spell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</w:t>
            </w:r>
          </w:p>
        </w:tc>
        <w:tc>
          <w:tcPr>
            <w:tcW w:w="3402" w:type="dxa"/>
          </w:tcPr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1.Расширять знания детей</w:t>
            </w:r>
          </w:p>
          <w:p w:rsidR="00B5552C" w:rsidRPr="004A3930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5552C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спортивной жизни горожан, об известных спортсменах </w:t>
            </w:r>
            <w:proofErr w:type="gramStart"/>
            <w:r w:rsidR="00B5552C" w:rsidRPr="004A3930">
              <w:rPr>
                <w:rFonts w:ascii="Times New Roman" w:hAnsi="Times New Roman" w:cs="Times New Roman"/>
                <w:sz w:val="28"/>
                <w:szCs w:val="28"/>
              </w:rPr>
              <w:t>нашего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города, о спортивных объектах и их предназначении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(Спортивные школы,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ФОК, городской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стадион).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2. Развивать понимание,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занятия физкультурой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и спортом помогают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стать сильным, смелым,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ловким, выносливым.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3. Воспитывать любовь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спорту, интерес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B18E8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занятиям спортом.</w:t>
            </w:r>
          </w:p>
          <w:p w:rsidR="00061F86" w:rsidRPr="004A3930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3B5E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Спортивная жизнь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нашего города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полезна физкультура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B5E" w:rsidRPr="004A3930" w:rsidRDefault="00061F86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видами спорта,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выдающимися спортсменами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нашего города.</w:t>
            </w:r>
          </w:p>
          <w:p w:rsidR="00643B5E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Экскурсия в ФОК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B18E8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городской стадион.</w:t>
            </w:r>
          </w:p>
        </w:tc>
        <w:tc>
          <w:tcPr>
            <w:tcW w:w="3969" w:type="dxa"/>
          </w:tcPr>
          <w:p w:rsidR="00061F86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фотоальбома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61F86">
              <w:rPr>
                <w:rFonts w:ascii="Times New Roman" w:hAnsi="Times New Roman" w:cs="Times New Roman"/>
                <w:sz w:val="28"/>
                <w:szCs w:val="28"/>
              </w:rPr>
              <w:t>Сенн</w:t>
            </w:r>
            <w:proofErr w:type="gramStart"/>
            <w:r w:rsidR="00061F8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061F86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город»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Знаешь ли ты?</w:t>
            </w:r>
            <w:r w:rsidR="00461AC8">
              <w:t xml:space="preserve"> 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/игры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Игры состязания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Самый меткий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461A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Самый смелый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18E8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между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старшими группами</w:t>
            </w:r>
          </w:p>
        </w:tc>
      </w:tr>
      <w:tr w:rsidR="000B18E8" w:rsidRPr="004A3930" w:rsidTr="004A3930">
        <w:tc>
          <w:tcPr>
            <w:tcW w:w="1276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18" w:type="dxa"/>
          </w:tcPr>
          <w:p w:rsidR="000B18E8" w:rsidRPr="004A3930" w:rsidRDefault="008D4DD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Этих дне не смолкнет слава</w:t>
            </w:r>
          </w:p>
        </w:tc>
        <w:tc>
          <w:tcPr>
            <w:tcW w:w="3402" w:type="dxa"/>
          </w:tcPr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1.Продолжать знакомить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детей с жизнью </w:t>
            </w:r>
            <w:proofErr w:type="spell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сенненцев</w:t>
            </w:r>
            <w:proofErr w:type="spell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в годы ВОВ.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2.Расширять знания детей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о земляках: героях и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участниках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ВОВ.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3.Воспитывать уважение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старшему поколению;</w:t>
            </w:r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чувство гордости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B5552C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земляков, добывших</w:t>
            </w:r>
          </w:p>
          <w:p w:rsidR="000B18E8" w:rsidRPr="004A3930" w:rsidRDefault="00B5552C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победу.</w:t>
            </w:r>
          </w:p>
        </w:tc>
        <w:tc>
          <w:tcPr>
            <w:tcW w:w="3827" w:type="dxa"/>
          </w:tcPr>
          <w:p w:rsidR="004873E2" w:rsidRDefault="00643B5E" w:rsidP="004873E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</w:t>
            </w:r>
            <w:proofErr w:type="gramStart"/>
            <w:r w:rsidR="004873E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4873E2">
              <w:rPr>
                <w:rFonts w:ascii="Times New Roman" w:hAnsi="Times New Roman" w:cs="Times New Roman"/>
                <w:sz w:val="28"/>
                <w:szCs w:val="28"/>
              </w:rPr>
              <w:t>утешествие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F86" w:rsidRDefault="00461AC8" w:rsidP="004873E2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AC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>Танковое сражение за город Сенно</w:t>
            </w:r>
            <w:r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4A3930" w:rsidRPr="004A3930" w:rsidRDefault="004A3930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 героях ВОВ</w:t>
            </w:r>
          </w:p>
          <w:p w:rsidR="004A3930" w:rsidRPr="004A3930" w:rsidRDefault="004A3930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Экскурсия к памятникам героям ВОВ и воинам - интернационалистам</w:t>
            </w:r>
          </w:p>
          <w:p w:rsidR="004A3930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</w:t>
            </w:r>
            <w:r w:rsidR="00D72F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A3930" w:rsidRPr="004A3930">
              <w:rPr>
                <w:rFonts w:ascii="Times New Roman" w:hAnsi="Times New Roman" w:cs="Times New Roman"/>
                <w:sz w:val="28"/>
                <w:szCs w:val="28"/>
              </w:rPr>
              <w:t>Памятник герою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4A3930" w:rsidRPr="004A3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2FBE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A74951">
              <w:rPr>
                <w:rFonts w:ascii="Times New Roman" w:hAnsi="Times New Roman" w:cs="Times New Roman"/>
                <w:sz w:val="28"/>
                <w:szCs w:val="28"/>
              </w:rPr>
              <w:t>Мы рисуем мир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воспитателя о трудном военном времени.</w:t>
            </w:r>
          </w:p>
          <w:p w:rsidR="00643B5E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</w:t>
            </w: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643B5E" w:rsidRPr="004A3930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сберечь мир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Домашнее задание)</w:t>
            </w:r>
          </w:p>
          <w:p w:rsidR="00643B5E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о войне.</w:t>
            </w:r>
          </w:p>
          <w:p w:rsidR="00D72FBE" w:rsidRPr="004A3930" w:rsidRDefault="00D72FB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документально-художественного фильма</w:t>
            </w:r>
            <w:r w:rsidR="007343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3CC" w:rsidRPr="007343C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Битва за Сенно</w:t>
            </w:r>
            <w:r w:rsidR="007343CC" w:rsidRPr="007343C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Целевая прогулка в парк</w:t>
            </w:r>
          </w:p>
          <w:p w:rsidR="00643B5E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Славы и возложение цветов</w:t>
            </w:r>
          </w:p>
          <w:p w:rsidR="000B18E8" w:rsidRPr="004A3930" w:rsidRDefault="00643B5E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к памятникам.</w:t>
            </w:r>
          </w:p>
        </w:tc>
        <w:tc>
          <w:tcPr>
            <w:tcW w:w="3969" w:type="dxa"/>
          </w:tcPr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</w:t>
            </w:r>
          </w:p>
          <w:p w:rsidR="009068B7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фотографий военных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  <w:p w:rsidR="009068B7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Где находится памятник?</w:t>
            </w:r>
            <w:r w:rsidR="00461AC8">
              <w:t xml:space="preserve"> 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9068B7" w:rsidRPr="004A3930" w:rsidRDefault="009068B7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ВОВ</w:t>
            </w:r>
          </w:p>
          <w:p w:rsidR="000B2D9D" w:rsidRPr="004A3930" w:rsidRDefault="00C44BDB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  <w:r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9068B7" w:rsidRPr="004A3930">
              <w:rPr>
                <w:rFonts w:ascii="Times New Roman" w:hAnsi="Times New Roman" w:cs="Times New Roman"/>
                <w:sz w:val="28"/>
                <w:szCs w:val="28"/>
              </w:rPr>
              <w:t>По дорогам боевой славы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Военно-спортивные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>Марш- бросок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C44B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4BDB" w:rsidRPr="00C44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”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Полоса</w:t>
            </w:r>
            <w:r w:rsidR="00487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препятствий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0B2D9D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30">
              <w:rPr>
                <w:rFonts w:ascii="Times New Roman" w:hAnsi="Times New Roman" w:cs="Times New Roman"/>
                <w:sz w:val="28"/>
                <w:szCs w:val="28"/>
              </w:rPr>
              <w:t>Чтение произведений</w:t>
            </w:r>
          </w:p>
          <w:p w:rsidR="000B2D9D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 xml:space="preserve">Песня </w:t>
            </w:r>
            <w:proofErr w:type="gramStart"/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смелых</w:t>
            </w:r>
            <w:proofErr w:type="gramEnd"/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А.Суркова, </w:t>
            </w: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  <w:p w:rsidR="000B2D9D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П.Железнова, </w:t>
            </w: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Ее зовут</w:t>
            </w:r>
          </w:p>
          <w:p w:rsidR="000B2D9D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С.Баруздин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gramStart"/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0B18E8" w:rsidRPr="004A3930" w:rsidRDefault="000B6408" w:rsidP="004A393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Родину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640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B2D9D" w:rsidRPr="004A3930">
              <w:rPr>
                <w:rFonts w:ascii="Times New Roman" w:hAnsi="Times New Roman" w:cs="Times New Roman"/>
                <w:sz w:val="28"/>
                <w:szCs w:val="28"/>
              </w:rPr>
              <w:t>Слава</w:t>
            </w:r>
            <w:r w:rsidR="00461AC8" w:rsidRPr="00461AC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</w:tbl>
    <w:p w:rsidR="000B18E8" w:rsidRPr="004A3930" w:rsidRDefault="000B18E8" w:rsidP="004A39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18E8" w:rsidRPr="004A3930" w:rsidSect="000B18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540C"/>
    <w:multiLevelType w:val="hybridMultilevel"/>
    <w:tmpl w:val="95045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E8"/>
    <w:rsid w:val="00055183"/>
    <w:rsid w:val="00061F86"/>
    <w:rsid w:val="000B18E8"/>
    <w:rsid w:val="000B2D9D"/>
    <w:rsid w:val="000B6408"/>
    <w:rsid w:val="00290210"/>
    <w:rsid w:val="002D6359"/>
    <w:rsid w:val="003A60FE"/>
    <w:rsid w:val="00461AC8"/>
    <w:rsid w:val="004873E2"/>
    <w:rsid w:val="004A3930"/>
    <w:rsid w:val="005870D9"/>
    <w:rsid w:val="00643B5E"/>
    <w:rsid w:val="00644741"/>
    <w:rsid w:val="00692CEF"/>
    <w:rsid w:val="007343CC"/>
    <w:rsid w:val="00876660"/>
    <w:rsid w:val="008D4DD8"/>
    <w:rsid w:val="009068B7"/>
    <w:rsid w:val="00A74951"/>
    <w:rsid w:val="00AB40A3"/>
    <w:rsid w:val="00AE2A55"/>
    <w:rsid w:val="00B050D9"/>
    <w:rsid w:val="00B5552C"/>
    <w:rsid w:val="00C44BDB"/>
    <w:rsid w:val="00D72FBE"/>
    <w:rsid w:val="00F64EDB"/>
    <w:rsid w:val="00F7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E8"/>
    <w:pPr>
      <w:spacing w:after="0" w:line="240" w:lineRule="auto"/>
    </w:pPr>
  </w:style>
  <w:style w:type="table" w:styleId="a4">
    <w:name w:val="Table Grid"/>
    <w:basedOn w:val="a1"/>
    <w:uiPriority w:val="59"/>
    <w:rsid w:val="000B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E8"/>
    <w:pPr>
      <w:spacing w:after="0" w:line="240" w:lineRule="auto"/>
    </w:pPr>
  </w:style>
  <w:style w:type="table" w:styleId="a4">
    <w:name w:val="Table Grid"/>
    <w:basedOn w:val="a1"/>
    <w:uiPriority w:val="59"/>
    <w:rsid w:val="000B1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8</cp:revision>
  <dcterms:created xsi:type="dcterms:W3CDTF">2021-03-24T06:48:00Z</dcterms:created>
  <dcterms:modified xsi:type="dcterms:W3CDTF">2021-03-31T11:06:00Z</dcterms:modified>
</cp:coreProperties>
</file>