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86" w:rsidRPr="00E76786" w:rsidRDefault="00E76786" w:rsidP="00E76786">
      <w:pPr>
        <w:spacing w:line="240" w:lineRule="auto"/>
        <w:jc w:val="center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E76786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Здоровый образ жизни как необходимое условие сохранения и укрепления здоровья дошкольников.</w:t>
      </w:r>
    </w:p>
    <w:p w:rsidR="00B66FF7" w:rsidRPr="00E76786" w:rsidRDefault="00F94274" w:rsidP="00E76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ab/>
      </w:r>
      <w:r w:rsidR="00E76786" w:rsidRPr="00E7678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Дошкольный</w:t>
      </w:r>
      <w:r w:rsidR="00E76786" w:rsidRPr="00E767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E76786" w:rsidRPr="00E76786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 является решающим в формировании фундамента физического и психического</w:t>
      </w:r>
      <w:r w:rsidR="00E76786" w:rsidRPr="00E767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E76786" w:rsidRPr="00E7678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здоровья</w:t>
      </w:r>
      <w:r w:rsidR="00E76786" w:rsidRPr="00E76786">
        <w:rPr>
          <w:rFonts w:ascii="Times New Roman" w:hAnsi="Times New Roman" w:cs="Times New Roman"/>
          <w:sz w:val="24"/>
          <w:szCs w:val="24"/>
          <w:shd w:val="clear" w:color="auto" w:fill="FFFFFF"/>
        </w:rPr>
        <w:t>. До семи лет человек проходит огромный путь развития, не повторяемый на протяжении последующей</w:t>
      </w:r>
      <w:r w:rsidR="00E76786" w:rsidRPr="00E767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E76786" w:rsidRPr="00E7678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жизни</w:t>
      </w:r>
      <w:r w:rsidR="00E76786" w:rsidRPr="00E76786">
        <w:rPr>
          <w:rFonts w:ascii="Times New Roman" w:hAnsi="Times New Roman" w:cs="Times New Roman"/>
          <w:sz w:val="24"/>
          <w:szCs w:val="24"/>
          <w:shd w:val="clear" w:color="auto" w:fill="FFFFFF"/>
        </w:rPr>
        <w:t>. Именно в этот период идёт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окружающим.</w:t>
      </w:r>
      <w:r w:rsidR="00E767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6FF7" w:rsidRPr="004F4A8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Важно на этом этапе сформировать у детей базу знаний и практических навыков здорового образа жизни, осознанную потребность </w:t>
      </w:r>
      <w:proofErr w:type="gramStart"/>
      <w:r w:rsidR="00B66FF7" w:rsidRPr="004F4A8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в</w:t>
      </w:r>
      <w:proofErr w:type="gramEnd"/>
      <w:r w:rsidR="00B66FF7" w:rsidRPr="004F4A8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систематических занятий физической культурой и спортом</w:t>
      </w:r>
    </w:p>
    <w:p w:rsidR="00844AB5" w:rsidRPr="004F4A81" w:rsidRDefault="00F94274" w:rsidP="00844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ab/>
      </w:r>
      <w:r w:rsidR="00B66FF7" w:rsidRPr="004F4A8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Сегодня под здоровым образом жизни понима</w:t>
      </w:r>
      <w:r w:rsidR="00645B4A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ют</w:t>
      </w:r>
      <w:r w:rsidR="00B66FF7" w:rsidRPr="004F4A8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активную деятельность людей, направленную на сохранение и улучшение здоровья.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</w:t>
      </w:r>
      <w:r w:rsidR="00844AB5">
        <w:rPr>
          <w:rFonts w:ascii="Times New Roman" w:hAnsi="Times New Roman" w:cs="Times New Roman"/>
          <w:sz w:val="24"/>
          <w:szCs w:val="24"/>
        </w:rPr>
        <w:t>С</w:t>
      </w:r>
      <w:r w:rsidR="00844AB5" w:rsidRPr="004F4A81">
        <w:rPr>
          <w:rFonts w:ascii="Times New Roman" w:hAnsi="Times New Roman" w:cs="Times New Roman"/>
          <w:sz w:val="24"/>
          <w:szCs w:val="24"/>
        </w:rPr>
        <w:t>амо состояние</w:t>
      </w:r>
      <w:r w:rsidR="00844AB5"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="00844AB5" w:rsidRPr="00844AB5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здоровья</w:t>
      </w:r>
      <w:r w:rsidR="00844AB5"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="00844AB5" w:rsidRPr="004F4A81">
        <w:rPr>
          <w:rFonts w:ascii="Times New Roman" w:hAnsi="Times New Roman" w:cs="Times New Roman"/>
          <w:sz w:val="24"/>
          <w:szCs w:val="24"/>
        </w:rPr>
        <w:t>формируется в результате взаимодействия внешних</w:t>
      </w:r>
      <w:r w:rsidR="00844AB5"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="00844AB5" w:rsidRPr="00844AB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(природных и социальных)</w:t>
      </w:r>
      <w:r w:rsidR="00844AB5"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="00844AB5" w:rsidRPr="004F4A81">
        <w:rPr>
          <w:rFonts w:ascii="Times New Roman" w:hAnsi="Times New Roman" w:cs="Times New Roman"/>
          <w:sz w:val="24"/>
          <w:szCs w:val="24"/>
        </w:rPr>
        <w:t>и внутренних</w:t>
      </w:r>
      <w:r w:rsidR="00844AB5"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="00844AB5" w:rsidRPr="00844AB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(возраст, пол, наследственность)</w:t>
      </w:r>
      <w:r w:rsidR="00844AB5"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="00844AB5" w:rsidRPr="004F4A81">
        <w:rPr>
          <w:rFonts w:ascii="Times New Roman" w:hAnsi="Times New Roman" w:cs="Times New Roman"/>
          <w:sz w:val="24"/>
          <w:szCs w:val="24"/>
        </w:rPr>
        <w:t>факторов.</w:t>
      </w:r>
      <w:r w:rsidR="00844AB5">
        <w:rPr>
          <w:rFonts w:ascii="Times New Roman" w:hAnsi="Times New Roman" w:cs="Times New Roman"/>
          <w:sz w:val="24"/>
          <w:szCs w:val="24"/>
        </w:rPr>
        <w:t xml:space="preserve"> </w:t>
      </w:r>
      <w:r w:rsidR="00844AB5" w:rsidRPr="00844AB5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Здоровье</w:t>
      </w:r>
      <w:r w:rsidR="00844AB5"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="00844AB5" w:rsidRPr="004F4A81">
        <w:rPr>
          <w:rFonts w:ascii="Times New Roman" w:hAnsi="Times New Roman" w:cs="Times New Roman"/>
          <w:sz w:val="24"/>
          <w:szCs w:val="24"/>
        </w:rPr>
        <w:t xml:space="preserve">зависит на 20% от наследственных факторов, на 20% - </w:t>
      </w:r>
      <w:r w:rsidR="00844AB5" w:rsidRPr="003E4970">
        <w:rPr>
          <w:rFonts w:ascii="Times New Roman" w:hAnsi="Times New Roman" w:cs="Times New Roman"/>
          <w:sz w:val="24"/>
          <w:szCs w:val="24"/>
        </w:rPr>
        <w:t>от</w:t>
      </w:r>
      <w:r w:rsidR="003E4970" w:rsidRPr="003E4970">
        <w:rPr>
          <w:rFonts w:ascii="Times New Roman" w:hAnsi="Times New Roman" w:cs="Times New Roman"/>
          <w:sz w:val="24"/>
          <w:szCs w:val="24"/>
        </w:rPr>
        <w:t xml:space="preserve"> </w:t>
      </w:r>
      <w:r w:rsidR="00844AB5" w:rsidRPr="003E4970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условий внешней среды</w:t>
      </w:r>
      <w:r w:rsidR="00844AB5" w:rsidRPr="004F4A81">
        <w:rPr>
          <w:rFonts w:ascii="Times New Roman" w:hAnsi="Times New Roman" w:cs="Times New Roman"/>
          <w:sz w:val="24"/>
          <w:szCs w:val="24"/>
        </w:rPr>
        <w:t>, т. е. экологии, на 10% - от деятельности системы здравоохранения, а на 50% - от самого человека, от того</w:t>
      </w:r>
      <w:r w:rsidR="00844AB5"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="00844AB5" w:rsidRPr="003E4970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образа жизни</w:t>
      </w:r>
      <w:r w:rsidR="00844AB5" w:rsidRPr="004F4A81">
        <w:rPr>
          <w:rFonts w:ascii="Times New Roman" w:hAnsi="Times New Roman" w:cs="Times New Roman"/>
          <w:sz w:val="24"/>
          <w:szCs w:val="24"/>
        </w:rPr>
        <w:t>, который он ведёт. Если на первые 50%</w:t>
      </w:r>
      <w:r w:rsidR="00844AB5"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="00844AB5" w:rsidRPr="003E4970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здоровья мы</w:t>
      </w:r>
      <w:r w:rsidR="003E4970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  <w:r w:rsidR="00844AB5" w:rsidRPr="004F4A81">
        <w:rPr>
          <w:rFonts w:ascii="Times New Roman" w:hAnsi="Times New Roman" w:cs="Times New Roman"/>
          <w:sz w:val="24"/>
          <w:szCs w:val="24"/>
        </w:rPr>
        <w:t xml:space="preserve">повлиять не можем, то другие 50% </w:t>
      </w:r>
      <w:r w:rsidR="00862E02">
        <w:rPr>
          <w:rFonts w:ascii="Times New Roman" w:hAnsi="Times New Roman" w:cs="Times New Roman"/>
          <w:sz w:val="24"/>
          <w:szCs w:val="24"/>
        </w:rPr>
        <w:t>полностью зависят от тех знаний, умений и навыков, которые мы, взрослые, сформируем у</w:t>
      </w:r>
      <w:r w:rsidR="00844AB5"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="00D0420D" w:rsidRPr="00D0420D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дет</w:t>
      </w:r>
      <w:r w:rsidR="00862E0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ей</w:t>
      </w:r>
      <w:r w:rsidR="00844AB5" w:rsidRPr="004F4A81">
        <w:rPr>
          <w:rFonts w:ascii="Times New Roman" w:hAnsi="Times New Roman" w:cs="Times New Roman"/>
          <w:sz w:val="24"/>
          <w:szCs w:val="24"/>
        </w:rPr>
        <w:t>.</w:t>
      </w:r>
    </w:p>
    <w:p w:rsidR="00956020" w:rsidRPr="004F4A81" w:rsidRDefault="00956020" w:rsidP="009560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81">
        <w:rPr>
          <w:rFonts w:ascii="Times New Roman" w:hAnsi="Times New Roman" w:cs="Times New Roman"/>
          <w:sz w:val="24"/>
          <w:szCs w:val="24"/>
        </w:rPr>
        <w:t>Исследования учёных подтверждают, что</w:t>
      </w:r>
      <w:r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84578F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необходима</w:t>
      </w:r>
      <w:r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4F4A81">
        <w:rPr>
          <w:rFonts w:ascii="Times New Roman" w:hAnsi="Times New Roman" w:cs="Times New Roman"/>
          <w:sz w:val="24"/>
          <w:szCs w:val="24"/>
        </w:rPr>
        <w:t>связь между семейным и общественным</w:t>
      </w:r>
      <w:r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84578F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воспитанием</w:t>
      </w:r>
      <w:r w:rsidRPr="004F4A81">
        <w:rPr>
          <w:rFonts w:ascii="Times New Roman" w:hAnsi="Times New Roman" w:cs="Times New Roman"/>
          <w:sz w:val="24"/>
          <w:szCs w:val="24"/>
        </w:rPr>
        <w:t>. Поэтому без активного взаимодействия в системе "ребёнок – родитель - педагог" невозможно эффективное развитие ребёнка.</w:t>
      </w:r>
    </w:p>
    <w:p w:rsidR="00B66FF7" w:rsidRPr="004C6F76" w:rsidRDefault="00B66FF7" w:rsidP="004C6F7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C6F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Основные компоненты здорового образа жизни</w:t>
      </w:r>
    </w:p>
    <w:p w:rsidR="004C6F76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</w:t>
      </w:r>
      <w:r w:rsidR="004C6F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4C6F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Рациональный режим</w:t>
      </w:r>
      <w:r w:rsidRPr="004C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  <w:r w:rsidR="004C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</w:t>
      </w:r>
      <w:r w:rsidR="004C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режимных процессов следует придерживаться следующих правил:</w:t>
      </w:r>
    </w:p>
    <w:p w:rsidR="00F643E6" w:rsidRPr="00F643E6" w:rsidRDefault="004C6F76" w:rsidP="00F643E6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66FF7"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олное и своевременное удовлетворение всех органических потребн</w:t>
      </w: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остей детей (</w:t>
      </w:r>
      <w:proofErr w:type="gramStart"/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66FF7"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сне, питании). Крепкий сон - залог гармоничного развития, один из важнейших элементов человека, а особенно ребёнка. Именно во сне происходит сложнейшая работа, в результате которой формируется мозг, развивается тело. Нужно постараться в максимальной степени соб</w:t>
      </w: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людать ритм сна и бодрствования;</w:t>
      </w:r>
    </w:p>
    <w:p w:rsidR="00B66FF7" w:rsidRPr="00F643E6" w:rsidRDefault="004C6F76" w:rsidP="00F643E6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66FF7"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щательный гигиенический уход, обеспечени</w:t>
      </w: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е чистоты тела, одежды, постели;</w:t>
      </w:r>
    </w:p>
    <w:p w:rsidR="00B66FF7" w:rsidRPr="00F643E6" w:rsidRDefault="004C6F76" w:rsidP="00F643E6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66FF7"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ривлечение детей к посильно</w:t>
      </w: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участию в режимных процессах;</w:t>
      </w:r>
    </w:p>
    <w:p w:rsidR="00B66FF7" w:rsidRPr="00F643E6" w:rsidRDefault="004C6F76" w:rsidP="00F643E6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B66FF7"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</w:t>
      </w: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культурно-гигиенических навыков;</w:t>
      </w:r>
    </w:p>
    <w:p w:rsidR="00B66FF7" w:rsidRPr="00F643E6" w:rsidRDefault="004C6F76" w:rsidP="00F643E6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B66FF7"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моциональное общение в ход</w:t>
      </w: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выполнения режимных процессов;</w:t>
      </w:r>
    </w:p>
    <w:p w:rsidR="00B66FF7" w:rsidRPr="00F643E6" w:rsidRDefault="004C6F76" w:rsidP="00F643E6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66FF7"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 потребностей детей, индивидуальных особенностей каждого ребенка.</w:t>
      </w:r>
    </w:p>
    <w:p w:rsidR="00B66FF7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среды. Чем более этот режим будет исходить из особенностей «</w:t>
      </w:r>
      <w:proofErr w:type="spellStart"/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биоритмического</w:t>
      </w:r>
      <w:proofErr w:type="spellEnd"/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портрета» ребенка, тем в лучших условиях окажутся его физиологические системы, что обязательно отразится на его здоровье и настроении.</w:t>
      </w:r>
    </w:p>
    <w:p w:rsidR="00A012F1" w:rsidRPr="004F4A81" w:rsidRDefault="00A012F1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2F1" w:rsidRPr="00A012F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1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</w:t>
      </w:r>
      <w:r w:rsidR="00A012F1" w:rsidRPr="00A01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01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Правильное питание. 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возрасте 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здоровья.</w:t>
      </w:r>
      <w:r w:rsidR="00A01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рационального питания:</w:t>
      </w:r>
    </w:p>
    <w:p w:rsidR="00B66FF7" w:rsidRPr="00F643E6" w:rsidRDefault="00A012F1" w:rsidP="00F643E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66FF7"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баланса</w:t>
      </w: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6FF7" w:rsidRPr="00F643E6" w:rsidRDefault="00A012F1" w:rsidP="00F643E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66FF7"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довлетворение потребностей организма в основных питательных в</w:t>
      </w: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еществах, витаминах и минералах;</w:t>
      </w:r>
    </w:p>
    <w:p w:rsidR="00B66FF7" w:rsidRPr="00F643E6" w:rsidRDefault="00A012F1" w:rsidP="00F643E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66FF7"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режима питания.</w:t>
      </w:r>
    </w:p>
    <w:p w:rsidR="00B66FF7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 В связи с важностью такого компонента питания, как регулярность, в выходные и праздничные дни родителям </w:t>
      </w:r>
      <w:r w:rsidR="00A012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придерживаться того же распорядка приема пищи, что и в дошкольном учреждении.</w:t>
      </w:r>
    </w:p>
    <w:p w:rsidR="00A012F1" w:rsidRPr="004F4A81" w:rsidRDefault="00A012F1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2F1" w:rsidRPr="00A012F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1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</w:t>
      </w:r>
      <w:r w:rsidR="00A012F1" w:rsidRPr="00A01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012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Рациональная двигательная активность.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</w:t>
      </w:r>
      <w:proofErr w:type="spellStart"/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психоэмоциональный</w:t>
      </w:r>
      <w:proofErr w:type="spellEnd"/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 ребенка. 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двигательной направленности</w:t>
      </w:r>
      <w:r w:rsidR="003A0E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6FF7" w:rsidRPr="00F643E6" w:rsidRDefault="00B66FF7" w:rsidP="00F643E6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упражнения;</w:t>
      </w:r>
    </w:p>
    <w:p w:rsidR="00B66FF7" w:rsidRPr="00F643E6" w:rsidRDefault="00B66FF7" w:rsidP="00F643E6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Физкультминутки;</w:t>
      </w:r>
    </w:p>
    <w:p w:rsidR="00B66FF7" w:rsidRPr="00F643E6" w:rsidRDefault="00B66FF7" w:rsidP="00F643E6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 разрядки;</w:t>
      </w:r>
    </w:p>
    <w:p w:rsidR="00B66FF7" w:rsidRPr="00F643E6" w:rsidRDefault="00B66FF7" w:rsidP="00F643E6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(оздоровительная после сна)</w:t>
      </w:r>
      <w:proofErr w:type="gramStart"/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B66FF7" w:rsidRPr="00F643E6" w:rsidRDefault="00B66FF7" w:rsidP="00F643E6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гимнастика, зрительная, дыхательная, корригирующая;</w:t>
      </w:r>
    </w:p>
    <w:p w:rsidR="00B66FF7" w:rsidRPr="00F643E6" w:rsidRDefault="00B66FF7" w:rsidP="00F643E6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 спортивные игры способствуют улучшению работы всех органов и организма в целом.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воспитания двигательной культуры 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 Как правило, в детском саду здоровый образ жизни реализуется в частности регулярными физическими нагрузками. 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активного развития костного скелета и мускулатуры рациональная физическая нагрузка учит дошкольника чувствовать свое тело и управлять им, к тому же движение активирует аппетит, улучшает обмен веществ и пищеварительные процессы, тренирует волю и характер, дает ребенку массу позитивных эмоций.</w:t>
      </w:r>
    </w:p>
    <w:p w:rsidR="00B92518" w:rsidRDefault="00B92518" w:rsidP="00E767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2518" w:rsidRDefault="00B92518" w:rsidP="00E767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2518" w:rsidRDefault="00B92518" w:rsidP="00E767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66FF7" w:rsidRPr="00F643E6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643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  4.</w:t>
      </w:r>
      <w:r w:rsidR="00F643E6" w:rsidRPr="00F643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F643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Закаливание организма  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Закаливание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 Для развития процесса закаливания организма необходимо повторное или длительное действие на организм того или иного метеорологического фактора: холода, тепла, атмосферного давления. Благодаря повторным </w:t>
      </w:r>
      <w:r w:rsidR="003569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 факторов закаливания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развиваются условно рефлекторные связи. Если закаливание проводить систематически и планомерно, оно положительно влияет на организм ребенка: улучшается деятельность его систем и органов, увеличивается сопротивляемость к различным заболеваниям, и, в первую очередь, простудного характера, вырабатывается способность без вреда для здоровья переносить резкие колебания различных факторов внешней среды, повышается выносливость организма. </w:t>
      </w:r>
    </w:p>
    <w:p w:rsidR="00B66FF7" w:rsidRPr="00356960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569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5. Сохранение стабильного </w:t>
      </w:r>
      <w:proofErr w:type="spellStart"/>
      <w:r w:rsidRPr="003569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психоэмоционального</w:t>
      </w:r>
      <w:proofErr w:type="spellEnd"/>
      <w:r w:rsidRPr="003569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состояния.</w:t>
      </w:r>
      <w:proofErr w:type="gramStart"/>
      <w:r w:rsidRPr="003569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.</w:t>
      </w:r>
      <w:proofErr w:type="gramEnd"/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необходимо создать условия, обеспечивающие психологическое здоровье дошкольника, обеспечивающее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  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касается отношений в детском саду, то, как правило, любая конфликтная ситуация может быть решена.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сверстниками.</w:t>
      </w:r>
    </w:p>
    <w:p w:rsidR="00B66FF7" w:rsidRPr="00356960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569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 6. Соблюдение правил личной гигиены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Гигиеническая культура столь же важна для человека, как и умение, разговаривать, писать, читать. Уход за собой дарит человеку ощущение чистоты, здоровья: каждая клеточка организма начинает жить в оптимальном режиме, не огорчая её владельца. 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Скол</w:t>
      </w:r>
      <w:r w:rsidR="00CC6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ько радости </w:t>
      </w:r>
      <w:proofErr w:type="gramStart"/>
      <w:r w:rsidR="00CC6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доставляет человеку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ощущение</w:t>
      </w:r>
      <w:proofErr w:type="gramEnd"/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и слаженно работающего организма!</w:t>
      </w:r>
    </w:p>
    <w:p w:rsidR="00B66FF7" w:rsidRPr="004F4A81" w:rsidRDefault="00B66FF7" w:rsidP="00E76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Нельзя заставлять свой организм долго ждать, если возникла </w:t>
      </w:r>
      <w:r w:rsidR="00CC6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в удовлетворении естественных потребностей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670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Следует п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риучать ребёнка к гигиеническому индивидуализму: своя расчёска, своя постель, свой горшок, свой носовой платок, своё полотенце, своя зубная щётка</w:t>
      </w:r>
      <w:proofErr w:type="gramStart"/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C6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Взрослые п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одвод</w:t>
      </w:r>
      <w:r w:rsidR="00CC670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F4A81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детей к пониманию того, что соблюдение чистоты тела важно не только для охраны личного здоровья, но и здоровья окружающих.</w:t>
      </w:r>
    </w:p>
    <w:p w:rsidR="00956020" w:rsidRPr="004F4A81" w:rsidRDefault="00956020" w:rsidP="009560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81">
        <w:rPr>
          <w:rFonts w:ascii="Times New Roman" w:hAnsi="Times New Roman" w:cs="Times New Roman"/>
          <w:sz w:val="24"/>
          <w:szCs w:val="24"/>
        </w:rPr>
        <w:t>Купить</w:t>
      </w:r>
      <w:r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CC6704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здоровье нельзя</w:t>
      </w:r>
      <w:r w:rsidRPr="004F4A81">
        <w:rPr>
          <w:rFonts w:ascii="Times New Roman" w:hAnsi="Times New Roman" w:cs="Times New Roman"/>
          <w:sz w:val="24"/>
          <w:szCs w:val="24"/>
        </w:rPr>
        <w:t>, его можно только заработать собственными постоянными усилиями. Но для того, чтобы</w:t>
      </w:r>
      <w:r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CC6704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сохранить здоровье ребёнка необходимо</w:t>
      </w:r>
      <w:r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4F4A81">
        <w:rPr>
          <w:rFonts w:ascii="Times New Roman" w:hAnsi="Times New Roman" w:cs="Times New Roman"/>
          <w:sz w:val="24"/>
          <w:szCs w:val="24"/>
        </w:rPr>
        <w:t>объединить усилия всех взрослых, окружающих его (родителей,</w:t>
      </w:r>
      <w:r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CC6704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воспитателей</w:t>
      </w:r>
      <w:r>
        <w:rPr>
          <w:rFonts w:ascii="Times New Roman" w:hAnsi="Times New Roman" w:cs="Times New Roman"/>
          <w:sz w:val="24"/>
          <w:szCs w:val="24"/>
        </w:rPr>
        <w:t>, врачей и др.)</w:t>
      </w:r>
      <w:r w:rsidRPr="004F4A81">
        <w:rPr>
          <w:rFonts w:ascii="Times New Roman" w:hAnsi="Times New Roman" w:cs="Times New Roman"/>
          <w:sz w:val="24"/>
          <w:szCs w:val="24"/>
        </w:rPr>
        <w:t xml:space="preserve"> с целью создания вокруг него атмосферы, наполненной потребностями, традициями и привычками</w:t>
      </w:r>
      <w:r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CC6704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здорового образа жизни</w:t>
      </w:r>
      <w:r w:rsidRPr="004F4A81">
        <w:rPr>
          <w:rFonts w:ascii="Times New Roman" w:hAnsi="Times New Roman" w:cs="Times New Roman"/>
          <w:sz w:val="24"/>
          <w:szCs w:val="24"/>
        </w:rPr>
        <w:t xml:space="preserve">. Знания, умения и навыки </w:t>
      </w:r>
      <w:proofErr w:type="spellStart"/>
      <w:r w:rsidRPr="004F4A81">
        <w:rPr>
          <w:rFonts w:ascii="Times New Roman" w:hAnsi="Times New Roman" w:cs="Times New Roman"/>
          <w:sz w:val="24"/>
          <w:szCs w:val="24"/>
        </w:rPr>
        <w:t>валеологического</w:t>
      </w:r>
      <w:proofErr w:type="spellEnd"/>
      <w:r w:rsidRPr="004F4A81">
        <w:rPr>
          <w:rFonts w:ascii="Times New Roman" w:hAnsi="Times New Roman" w:cs="Times New Roman"/>
          <w:sz w:val="24"/>
          <w:szCs w:val="24"/>
        </w:rPr>
        <w:t xml:space="preserve"> характера, заложенные в детском возрасте, станут прочным фундаментом для создания положительной мотивации к охране собственного</w:t>
      </w:r>
      <w:r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CC6704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здоровья во взрослой жизни</w:t>
      </w:r>
      <w:r w:rsidRPr="004F4A81">
        <w:rPr>
          <w:rFonts w:ascii="Times New Roman" w:hAnsi="Times New Roman" w:cs="Times New Roman"/>
          <w:sz w:val="24"/>
          <w:szCs w:val="24"/>
        </w:rPr>
        <w:t>.</w:t>
      </w:r>
    </w:p>
    <w:p w:rsidR="00956020" w:rsidRPr="004F4A81" w:rsidRDefault="00956020" w:rsidP="009560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04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Здоровый образ жизни</w:t>
      </w:r>
      <w:r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4F4A81">
        <w:rPr>
          <w:rFonts w:ascii="Times New Roman" w:hAnsi="Times New Roman" w:cs="Times New Roman"/>
          <w:sz w:val="24"/>
          <w:szCs w:val="24"/>
        </w:rPr>
        <w:t>- это не просто сумма усвоенных знаний, а стиль</w:t>
      </w:r>
      <w:r w:rsidRPr="004F4A81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CC6704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жизни</w:t>
      </w:r>
      <w:r w:rsidRPr="004F4A81">
        <w:rPr>
          <w:rFonts w:ascii="Times New Roman" w:hAnsi="Times New Roman" w:cs="Times New Roman"/>
          <w:sz w:val="24"/>
          <w:szCs w:val="24"/>
        </w:rPr>
        <w:t>, адекватное поведение в различных ситуациях, поэтому главной задачей является развитие у них самостоятельности и ответственности.</w:t>
      </w:r>
    </w:p>
    <w:sectPr w:rsidR="00956020" w:rsidRPr="004F4A81" w:rsidSect="00B9251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703"/>
    <w:multiLevelType w:val="multilevel"/>
    <w:tmpl w:val="B012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A27A9"/>
    <w:multiLevelType w:val="hybridMultilevel"/>
    <w:tmpl w:val="67DE2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30695"/>
    <w:multiLevelType w:val="multilevel"/>
    <w:tmpl w:val="E26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4283D"/>
    <w:multiLevelType w:val="multilevel"/>
    <w:tmpl w:val="B348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05730"/>
    <w:multiLevelType w:val="hybridMultilevel"/>
    <w:tmpl w:val="4EB04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C2E25"/>
    <w:multiLevelType w:val="hybridMultilevel"/>
    <w:tmpl w:val="D5164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038"/>
    <w:rsid w:val="00206DFD"/>
    <w:rsid w:val="002A0140"/>
    <w:rsid w:val="00356960"/>
    <w:rsid w:val="003A0E66"/>
    <w:rsid w:val="003E4970"/>
    <w:rsid w:val="004C6F76"/>
    <w:rsid w:val="004F4A81"/>
    <w:rsid w:val="00645B4A"/>
    <w:rsid w:val="00726B96"/>
    <w:rsid w:val="00844AB5"/>
    <w:rsid w:val="0084578F"/>
    <w:rsid w:val="00862E02"/>
    <w:rsid w:val="00956020"/>
    <w:rsid w:val="00A012F1"/>
    <w:rsid w:val="00AB6038"/>
    <w:rsid w:val="00AD2F3B"/>
    <w:rsid w:val="00B66FF7"/>
    <w:rsid w:val="00B73AD1"/>
    <w:rsid w:val="00B92518"/>
    <w:rsid w:val="00C709A5"/>
    <w:rsid w:val="00CC6704"/>
    <w:rsid w:val="00D0420D"/>
    <w:rsid w:val="00E01DA1"/>
    <w:rsid w:val="00E76786"/>
    <w:rsid w:val="00F567BA"/>
    <w:rsid w:val="00F643E6"/>
    <w:rsid w:val="00F86FF9"/>
    <w:rsid w:val="00F9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038"/>
    <w:rPr>
      <w:b/>
      <w:bCs/>
    </w:rPr>
  </w:style>
  <w:style w:type="character" w:customStyle="1" w:styleId="apple-converted-space">
    <w:name w:val="apple-converted-space"/>
    <w:basedOn w:val="a0"/>
    <w:rsid w:val="00AB6038"/>
  </w:style>
  <w:style w:type="paragraph" w:styleId="a4">
    <w:name w:val="Normal (Web)"/>
    <w:basedOn w:val="a"/>
    <w:uiPriority w:val="99"/>
    <w:semiHidden/>
    <w:unhideWhenUsed/>
    <w:rsid w:val="00F5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6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6FF7"/>
  </w:style>
  <w:style w:type="character" w:styleId="a5">
    <w:name w:val="Emphasis"/>
    <w:basedOn w:val="a0"/>
    <w:uiPriority w:val="20"/>
    <w:qFormat/>
    <w:rsid w:val="00B66FF7"/>
    <w:rPr>
      <w:i/>
      <w:iCs/>
    </w:rPr>
  </w:style>
  <w:style w:type="paragraph" w:styleId="a6">
    <w:name w:val="List Paragraph"/>
    <w:basedOn w:val="a"/>
    <w:uiPriority w:val="34"/>
    <w:qFormat/>
    <w:rsid w:val="00F64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27</cp:revision>
  <dcterms:created xsi:type="dcterms:W3CDTF">2020-04-06T07:22:00Z</dcterms:created>
  <dcterms:modified xsi:type="dcterms:W3CDTF">2020-04-06T08:15:00Z</dcterms:modified>
</cp:coreProperties>
</file>