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8DD" w:rsidRDefault="00F04192" w:rsidP="00517998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-99695</wp:posOffset>
            </wp:positionV>
            <wp:extent cx="7571740" cy="5278755"/>
            <wp:effectExtent l="19050" t="0" r="0" b="0"/>
            <wp:wrapSquare wrapText="bothSides"/>
            <wp:docPr id="2" name="Рисунок 2" descr="https://sun2.velcom-by-minsk.userapi.com/3SFKURwS4KCrW5DDFQl0n1sLEtpnV4j1Ba03QQ/cdOlUuU9Q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velcom-by-minsk.userapi.com/3SFKURwS4KCrW5DDFQl0n1sLEtpnV4j1Ba03QQ/cdOlUuU9Q8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-90805</wp:posOffset>
            </wp:positionV>
            <wp:extent cx="7468235" cy="5269865"/>
            <wp:effectExtent l="19050" t="0" r="0" b="0"/>
            <wp:wrapSquare wrapText="bothSides"/>
            <wp:docPr id="3" name="Рисунок 3" descr="https://sun2.velcom-by-minsk.userapi.com/SwLZg8UIYfMDNuAYHzxQnoOQX2ZG93V16mGp8Q/1Ec_LCPi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.velcom-by-minsk.userapi.com/SwLZg8UIYfMDNuAYHzxQnoOQX2ZG93V16mGp8Q/1Ec_LCPiaJ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-90805</wp:posOffset>
            </wp:positionV>
            <wp:extent cx="7554595" cy="5270500"/>
            <wp:effectExtent l="19050" t="0" r="8255" b="0"/>
            <wp:wrapSquare wrapText="bothSides"/>
            <wp:docPr id="5" name="Рисунок 5" descr="https://sun2.velcom-by-minsk.userapi.com/VmzLt8oJ1A-g_tAHqdGM_RJOI8gQgOrYeUYiNQ/Y6zMFY85V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.velcom-by-minsk.userapi.com/VmzLt8oJ1A-g_tAHqdGM_RJOI8gQgOrYeUYiNQ/Y6zMFY85V6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-90805</wp:posOffset>
            </wp:positionV>
            <wp:extent cx="7511415" cy="5260975"/>
            <wp:effectExtent l="19050" t="0" r="0" b="0"/>
            <wp:wrapSquare wrapText="bothSides"/>
            <wp:docPr id="6" name="Рисунок 6" descr="https://sun2.velcom-by-minsk.userapi.com/x6a_WlQY0CQh890-zELdEhdRxi4qGsopqJ6Kng/tIzTW_XyB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velcom-by-minsk.userapi.com/x6a_WlQY0CQh890-zELdEhdRxi4qGsopqJ6Kng/tIzTW_XyBy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-90805</wp:posOffset>
            </wp:positionV>
            <wp:extent cx="7524115" cy="5287645"/>
            <wp:effectExtent l="19050" t="0" r="635" b="0"/>
            <wp:wrapSquare wrapText="bothSides"/>
            <wp:docPr id="7" name="Рисунок 7" descr="https://sun2.velcom-by-minsk.userapi.com/JUOkdBiNaIZNEHWaKaPrqlrhBa10duKtm-U0ZQ/go9gq4MVW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2.velcom-by-minsk.userapi.com/JUOkdBiNaIZNEHWaKaPrqlrhBa10duKtm-U0ZQ/go9gq4MVWK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-90805</wp:posOffset>
            </wp:positionV>
            <wp:extent cx="7511415" cy="5287645"/>
            <wp:effectExtent l="19050" t="0" r="0" b="0"/>
            <wp:wrapSquare wrapText="bothSides"/>
            <wp:docPr id="8" name="Рисунок 8" descr="https://sun2.velcom-by-minsk.userapi.com/iEmDF120SJNvF0wnjRbiZCGttPrVVGNbF3Q7Kg/h9ule79EW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velcom-by-minsk.userapi.com/iEmDF120SJNvF0wnjRbiZCGttPrVVGNbF3Q7Kg/h9ule79EWq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-63500</wp:posOffset>
            </wp:positionH>
            <wp:positionV relativeFrom="margin">
              <wp:posOffset>-90805</wp:posOffset>
            </wp:positionV>
            <wp:extent cx="7475855" cy="5321935"/>
            <wp:effectExtent l="19050" t="0" r="0" b="0"/>
            <wp:wrapSquare wrapText="bothSides"/>
            <wp:docPr id="9" name="Рисунок 9" descr="https://sun1.velcom-by-minsk.userapi.com/pWInvKz-EEg1C3h0HTOFEBZ9CSD61sbTJL23sA/hpDii4fov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.velcom-by-minsk.userapi.com/pWInvKz-EEg1C3h0HTOFEBZ9CSD61sbTJL23sA/hpDii4fov4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-90805</wp:posOffset>
            </wp:positionV>
            <wp:extent cx="7511415" cy="5296535"/>
            <wp:effectExtent l="19050" t="0" r="0" b="0"/>
            <wp:wrapSquare wrapText="bothSides"/>
            <wp:docPr id="10" name="Рисунок 10" descr="https://sun2.velcom-by-minsk.userapi.com/VNq9ajvV2gR2Vxsn-BWebgVBWS4zUMYq5A0kCw/ripb2-wH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2.velcom-by-minsk.userapi.com/VNq9ajvV2gR2Vxsn-BWebgVBWS4zUMYq5A0kCw/ripb2-wHo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F0419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-106680</wp:posOffset>
            </wp:positionH>
            <wp:positionV relativeFrom="margin">
              <wp:posOffset>-90805</wp:posOffset>
            </wp:positionV>
            <wp:extent cx="7528560" cy="5270500"/>
            <wp:effectExtent l="19050" t="0" r="0" b="0"/>
            <wp:wrapSquare wrapText="bothSides"/>
            <wp:docPr id="11" name="Рисунок 11" descr="https://sun2.velcom-by-minsk.userapi.com/zbD0IC32Xsj3Ur8ZTk5c7Afo8B6N0Ptbd7uoRg/AnYbv0SNH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2.velcom-by-minsk.userapi.com/zbD0IC32Xsj3Ur8ZTk5c7Afo8B6N0Ptbd7uoRg/AnYbv0SNH_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192" w:rsidRDefault="005D7FB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-114779</wp:posOffset>
            </wp:positionH>
            <wp:positionV relativeFrom="margin">
              <wp:posOffset>-99324</wp:posOffset>
            </wp:positionV>
            <wp:extent cx="7525253" cy="5313872"/>
            <wp:effectExtent l="19050" t="0" r="0" b="0"/>
            <wp:wrapNone/>
            <wp:docPr id="12" name="Рисунок 12" descr="https://sun1.velcom-by-minsk.userapi.com/cmy2KZBoAgyErqb98ntRJH24709X76LdnI0HtA/lKOgV4gq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velcom-by-minsk.userapi.com/cmy2KZBoAgyErqb98ntRJH24709X76LdnI0HtA/lKOgV4gqEG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253" cy="53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7998" w:rsidRDefault="00517998" w:rsidP="00517998">
      <w:pPr>
        <w:jc w:val="center"/>
      </w:pPr>
    </w:p>
    <w:p w:rsidR="00517998" w:rsidRDefault="00517998" w:rsidP="00517998">
      <w:pPr>
        <w:jc w:val="center"/>
      </w:pPr>
    </w:p>
    <w:p w:rsidR="00517998" w:rsidRDefault="00517998" w:rsidP="00517998">
      <w:pPr>
        <w:jc w:val="center"/>
      </w:pPr>
    </w:p>
    <w:p w:rsidR="00517998" w:rsidRDefault="00517998" w:rsidP="00517998">
      <w:pPr>
        <w:jc w:val="center"/>
      </w:pPr>
    </w:p>
    <w:p w:rsidR="00517998" w:rsidRDefault="00517998" w:rsidP="00517998">
      <w:pPr>
        <w:jc w:val="center"/>
      </w:pPr>
    </w:p>
    <w:p w:rsidR="00517998" w:rsidRDefault="00517998" w:rsidP="005D7FBB"/>
    <w:p w:rsidR="005D7FBB" w:rsidRDefault="005D7FBB" w:rsidP="005D7FBB"/>
    <w:p w:rsidR="00517998" w:rsidRDefault="00517998" w:rsidP="00517998">
      <w:pPr>
        <w:spacing w:after="0"/>
      </w:pPr>
      <w:r>
        <w:t xml:space="preserve">Автор – составитель </w:t>
      </w:r>
    </w:p>
    <w:p w:rsidR="00517998" w:rsidRDefault="00517998" w:rsidP="00517998">
      <w:pPr>
        <w:spacing w:after="0"/>
      </w:pPr>
      <w:r>
        <w:t>Лебедева Екатерина Александровна</w:t>
      </w:r>
    </w:p>
    <w:p w:rsidR="00517998" w:rsidRDefault="00517998" w:rsidP="00517998">
      <w:pPr>
        <w:spacing w:after="0"/>
      </w:pPr>
      <w:r>
        <w:t>Новик Ольга Дмитриевна</w:t>
      </w:r>
    </w:p>
    <w:p w:rsidR="005D7FBB" w:rsidRDefault="00517998" w:rsidP="00517998">
      <w:pPr>
        <w:spacing w:after="0"/>
      </w:pPr>
      <w:r>
        <w:t>Государственное учреждение образования «Ясли – сад №21</w:t>
      </w:r>
    </w:p>
    <w:p w:rsidR="00517998" w:rsidRDefault="00517998" w:rsidP="00517998">
      <w:pPr>
        <w:spacing w:after="0"/>
      </w:pPr>
      <w:r>
        <w:t xml:space="preserve"> г.Светлогорска»</w:t>
      </w:r>
    </w:p>
    <w:p w:rsidR="00517998" w:rsidRDefault="00517998" w:rsidP="00517998">
      <w:pPr>
        <w:spacing w:after="0"/>
      </w:pPr>
    </w:p>
    <w:sectPr w:rsidR="00517998" w:rsidSect="00517998">
      <w:pgSz w:w="11907" w:h="8391" w:orient="landscape" w:code="11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4B49"/>
    <w:rsid w:val="001E38DD"/>
    <w:rsid w:val="00517998"/>
    <w:rsid w:val="005D7FBB"/>
    <w:rsid w:val="006048ED"/>
    <w:rsid w:val="00E114E0"/>
    <w:rsid w:val="00E14B49"/>
    <w:rsid w:val="00F041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6B94B-DBDC-4236-B9E5-485508D0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cp:lastPrinted>2020-04-03T08:41:00Z</cp:lastPrinted>
  <dcterms:created xsi:type="dcterms:W3CDTF">2020-04-03T06:24:00Z</dcterms:created>
  <dcterms:modified xsi:type="dcterms:W3CDTF">2020-04-03T08:42:00Z</dcterms:modified>
</cp:coreProperties>
</file>