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337" w:rsidRDefault="00C37337">
      <w:pPr>
        <w:rPr>
          <w:noProof/>
          <w:lang w:eastAsia="ru-RU"/>
        </w:rPr>
      </w:pPr>
      <w:r w:rsidRPr="00C3733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7664" cy="5268686"/>
            <wp:effectExtent l="19050" t="0" r="0" b="0"/>
            <wp:wrapNone/>
            <wp:docPr id="2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664" cy="526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Pr="00C37337" w:rsidRDefault="00C37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7337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7664" cy="5268686"/>
            <wp:effectExtent l="19050" t="0" r="0" b="0"/>
            <wp:wrapNone/>
            <wp:docPr id="3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664" cy="526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Pr="00C37337" w:rsidRDefault="00F470E9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4058285</wp:posOffset>
            </wp:positionH>
            <wp:positionV relativeFrom="margin">
              <wp:posOffset>55245</wp:posOffset>
            </wp:positionV>
            <wp:extent cx="2963545" cy="3374390"/>
            <wp:effectExtent l="19050" t="0" r="8255" b="0"/>
            <wp:wrapSquare wrapText="bothSides"/>
            <wp:docPr id="9" name="Рисунок 10" descr="https://thumbs.dreamstime.com/b/%D0%BC%D0%B8-%D1%8B%D0%B9-%D1%85%D0%B0%D1%80%D0%B0%D0%BA%D1%82%D0%B5%D1%80-%D1%8F%D0%B1-%D0%BE%D0%BA%D0%B0-%D0%B8-%D1%8E%D1%81%D1%82%D1%80%D0%B0%D1%86%D0%B8%D1%8F-%D0%B2%D0%B5%D0%BA%D1%82%D0%BE%D1%80%D0%B0-6454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D0%BC%D0%B8-%D1%8B%D0%B9-%D1%85%D0%B0%D1%80%D0%B0%D0%BA%D1%82%D0%B5%D1%80-%D1%8F%D0%B1-%D0%BE%D0%BA%D0%B0-%D0%B8-%D1%8E%D1%81%D1%82%D1%80%D0%B0%D1%86%D0%B8%D1%8F-%D0%B2%D0%B5%D0%BA%D1%82%D0%BE%D1%80%D0%B0-64541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337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7337" w:rsidRPr="00C373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7664" cy="5268686"/>
            <wp:effectExtent l="19050" t="0" r="0" b="0"/>
            <wp:wrapNone/>
            <wp:docPr id="4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664" cy="526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337" w:rsidRPr="00C373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Во саду ли в огороде,</w:t>
      </w:r>
    </w:p>
    <w:p w:rsidR="00C37337" w:rsidRP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373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Может было может нет,</w:t>
      </w:r>
    </w:p>
    <w:p w:rsidR="00C37337" w:rsidRP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373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Спор ведут свой фрукты</w:t>
      </w:r>
    </w:p>
    <w:p w:rsidR="00C37337" w:rsidRP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373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 овощами много лет.</w:t>
      </w:r>
    </w:p>
    <w:p w:rsidR="00C37337" w:rsidRP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373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Кто полезней, кто вкусней</w:t>
      </w:r>
    </w:p>
    <w:p w:rsidR="00C37337" w:rsidRP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373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Кто нужнее для людей!</w:t>
      </w:r>
    </w:p>
    <w:p w:rsidR="00C37337" w:rsidRP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373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Как же быть? Как спор решить?</w:t>
      </w:r>
    </w:p>
    <w:p w:rsid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C373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Попробуем их распросить.</w:t>
      </w:r>
    </w:p>
    <w:p w:rsid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Первым делом в сад пошли.</w:t>
      </w:r>
    </w:p>
    <w:p w:rsid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Наливное яблочко</w:t>
      </w:r>
    </w:p>
    <w:p w:rsid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 дереве нашли:</w:t>
      </w:r>
    </w:p>
    <w:p w:rsid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«-Я спелое, румяное,</w:t>
      </w:r>
    </w:p>
    <w:p w:rsid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 солнце налитое.</w:t>
      </w:r>
    </w:p>
    <w:p w:rsid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37337" w:rsidRP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37337" w:rsidRPr="00C37337" w:rsidRDefault="00C37337" w:rsidP="00C37337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37337" w:rsidRDefault="00C37337" w:rsidP="00C37337">
      <w:pPr>
        <w:spacing w:after="0"/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C37337" w:rsidRDefault="00C37337">
      <w:pPr>
        <w:rPr>
          <w:noProof/>
          <w:lang w:eastAsia="ru-RU"/>
        </w:rPr>
      </w:pPr>
    </w:p>
    <w:p w:rsidR="00FA0B8D" w:rsidRDefault="00FA0B8D">
      <w:pPr>
        <w:rPr>
          <w:noProof/>
          <w:lang w:eastAsia="ru-RU"/>
        </w:rPr>
      </w:pPr>
    </w:p>
    <w:p w:rsidR="00FA0B8D" w:rsidRDefault="00FA0B8D">
      <w:pPr>
        <w:rPr>
          <w:noProof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509270</wp:posOffset>
            </wp:positionH>
            <wp:positionV relativeFrom="margin">
              <wp:posOffset>250825</wp:posOffset>
            </wp:positionV>
            <wp:extent cx="3028950" cy="3025775"/>
            <wp:effectExtent l="19050" t="0" r="0" b="0"/>
            <wp:wrapSquare wrapText="bothSides"/>
            <wp:docPr id="8" name="Рисунок 7" descr="https://banner2.cleanpng.com/20180225/kje/kisspng-iphone-4s-apple-u0e01u0e32u0e23u0e4cu0e15u0e39u0e1-apple-cartoon-5a9265f2a4b435.462092701519543794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ner2.cleanpng.com/20180225/kje/kisspng-iphone-4s-apple-u0e01u0e32u0e23u0e4cu0e15u0e39u0e1-apple-cartoon-5a9265f2a4b435.4620927015195437946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470E9" w:rsidRDefault="00F470E9" w:rsidP="00741C97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A0B8D" w:rsidRPr="00F470E9" w:rsidRDefault="00FA0B8D" w:rsidP="00741C97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7664" cy="5268686"/>
            <wp:effectExtent l="19050" t="0" r="0" b="0"/>
            <wp:wrapNone/>
            <wp:docPr id="7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664" cy="526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C9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</w:t>
      </w: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Ветрами обдуваемое,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Дождями политое.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Меня все очень любят: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 взрослые и дети.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Нет полезней фрукта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 целом белом свете.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 шарлотку и пирог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Приготовить без меня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Ты, конечно, бы не смог.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Сок, пюре, компот, варенье –</w:t>
      </w:r>
    </w:p>
    <w:p w:rsidR="00FA0B8D" w:rsidRPr="00F470E9" w:rsidRDefault="00FA0B8D" w:rsidP="00F470E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70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Замечательное угощенье.»</w:t>
      </w:r>
    </w:p>
    <w:p w:rsidR="00FA0B8D" w:rsidRDefault="00FA0B8D" w:rsidP="00F470E9">
      <w:pPr>
        <w:spacing w:after="0"/>
        <w:rPr>
          <w:noProof/>
          <w:lang w:eastAsia="ru-RU"/>
        </w:rPr>
      </w:pPr>
    </w:p>
    <w:p w:rsidR="00FA0B8D" w:rsidRDefault="00FA0B8D">
      <w:pPr>
        <w:rPr>
          <w:noProof/>
          <w:lang w:eastAsia="ru-RU"/>
        </w:rPr>
      </w:pPr>
    </w:p>
    <w:p w:rsidR="00FA0B8D" w:rsidRDefault="00FA0B8D">
      <w:pPr>
        <w:rPr>
          <w:noProof/>
          <w:lang w:eastAsia="ru-RU"/>
        </w:rPr>
      </w:pPr>
    </w:p>
    <w:p w:rsidR="00FA0B8D" w:rsidRDefault="00FA0B8D">
      <w:pPr>
        <w:rPr>
          <w:noProof/>
          <w:lang w:eastAsia="ru-RU"/>
        </w:rPr>
      </w:pPr>
    </w:p>
    <w:p w:rsidR="00FA0B8D" w:rsidRDefault="00FA0B8D">
      <w:pPr>
        <w:rPr>
          <w:noProof/>
          <w:lang w:eastAsia="ru-RU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88130"/>
            <wp:effectExtent l="19050" t="0" r="0" b="0"/>
            <wp:wrapNone/>
            <wp:docPr id="1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3829685</wp:posOffset>
            </wp:positionH>
            <wp:positionV relativeFrom="margin">
              <wp:posOffset>-75565</wp:posOffset>
            </wp:positionV>
            <wp:extent cx="3431540" cy="3188970"/>
            <wp:effectExtent l="19050" t="0" r="0" b="0"/>
            <wp:wrapSquare wrapText="bothSides"/>
            <wp:docPr id="10" name="Рисунок 1" descr="https://i.ytimg.com/vi/OIzPSjBoap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OIzPSjBoap0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718" r="1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18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A0B8D" w:rsidRPr="004E7242" w:rsidRDefault="00741C97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E72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Груша молвила в ответ:</w:t>
      </w:r>
    </w:p>
    <w:p w:rsidR="00741C97" w:rsidRPr="004E7242" w:rsidRDefault="00741C97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E72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«-Нет, меня ценнее нет!</w:t>
      </w:r>
    </w:p>
    <w:p w:rsidR="004E7242" w:rsidRDefault="00741C97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E72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Я ведь гипоаллргенна</w:t>
      </w: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 рацион меня включайте</w:t>
      </w:r>
    </w:p>
    <w:p w:rsidR="00741C97" w:rsidRPr="004E7242" w:rsidRDefault="00741C97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E72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непременно!»</w:t>
      </w:r>
    </w:p>
    <w:p w:rsidR="00741C97" w:rsidRPr="004E7242" w:rsidRDefault="00741C97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E72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Посмотрели мы на грушу,</w:t>
      </w:r>
    </w:p>
    <w:p w:rsidR="00741C97" w:rsidRPr="004E7242" w:rsidRDefault="00741C97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E724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 решили тоже скушать.</w:t>
      </w:r>
    </w:p>
    <w:p w:rsidR="004E7242" w:rsidRP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E7242" w:rsidRDefault="004E7242" w:rsidP="004E7242">
      <w:pPr>
        <w:spacing w:after="0"/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4E7242" w:rsidRDefault="004E7242">
      <w:pPr>
        <w:rPr>
          <w:noProof/>
          <w:lang w:eastAsia="ru-RU"/>
        </w:rPr>
      </w:pPr>
    </w:p>
    <w:p w:rsidR="00B73FA6" w:rsidRDefault="004E7242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292100</wp:posOffset>
            </wp:positionH>
            <wp:positionV relativeFrom="margin">
              <wp:posOffset>229507</wp:posOffset>
            </wp:positionV>
            <wp:extent cx="3105150" cy="3265714"/>
            <wp:effectExtent l="19050" t="0" r="0" b="0"/>
            <wp:wrapSquare wrapText="bothSides"/>
            <wp:docPr id="13" name="Рисунок 7" descr="https://res.cloudinary.com/teepublic/image/private/s--LtfJz3fZ--/t_Preview/b_rgb:ffffff,c_lpad,f_jpg,h_630,q_90,w_1200/v1552390911/production/designs/43956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.cloudinary.com/teepublic/image/private/s--LtfJz3fZ--/t_Preview/b_rgb:ffffff,c_lpad,f_jpg,h_630,q_90,w_1200/v1552390911/production/designs/439566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75" r="2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65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E7242"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90458"/>
            <wp:effectExtent l="19050" t="0" r="0" b="0"/>
            <wp:wrapNone/>
            <wp:docPr id="11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242" w:rsidRDefault="004E7242"/>
    <w:p w:rsidR="004E7242" w:rsidRDefault="004E7242"/>
    <w:p w:rsidR="004E7242" w:rsidRDefault="004E7242"/>
    <w:p w:rsidR="004E7242" w:rsidRDefault="004E7242"/>
    <w:p w:rsidR="004E7242" w:rsidRDefault="004E7242"/>
    <w:p w:rsidR="004E7242" w:rsidRDefault="004E7242"/>
    <w:p w:rsidR="004E7242" w:rsidRDefault="004E7242"/>
    <w:p w:rsidR="004E7242" w:rsidRP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242">
        <w:rPr>
          <w:rFonts w:ascii="Times New Roman" w:hAnsi="Times New Roman" w:cs="Times New Roman"/>
          <w:b/>
          <w:sz w:val="32"/>
          <w:szCs w:val="32"/>
        </w:rPr>
        <w:t>Мы дальше по саду пошли,</w:t>
      </w:r>
    </w:p>
    <w:p w:rsidR="004E7242" w:rsidRP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242">
        <w:rPr>
          <w:rFonts w:ascii="Times New Roman" w:hAnsi="Times New Roman" w:cs="Times New Roman"/>
          <w:b/>
          <w:sz w:val="32"/>
          <w:szCs w:val="32"/>
        </w:rPr>
        <w:t>Сливу увидели рядом</w:t>
      </w:r>
    </w:p>
    <w:p w:rsidR="004E7242" w:rsidRP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242">
        <w:rPr>
          <w:rFonts w:ascii="Times New Roman" w:hAnsi="Times New Roman" w:cs="Times New Roman"/>
          <w:b/>
          <w:sz w:val="32"/>
          <w:szCs w:val="32"/>
        </w:rPr>
        <w:t>То, что синего цвета она</w:t>
      </w:r>
    </w:p>
    <w:p w:rsidR="004E7242" w:rsidRP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242">
        <w:rPr>
          <w:rFonts w:ascii="Times New Roman" w:hAnsi="Times New Roman" w:cs="Times New Roman"/>
          <w:b/>
          <w:sz w:val="32"/>
          <w:szCs w:val="32"/>
        </w:rPr>
        <w:t>Вам говорить, наверно, не надо.</w:t>
      </w:r>
    </w:p>
    <w:p w:rsidR="004E7242" w:rsidRPr="004E7242" w:rsidRDefault="004E724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242">
        <w:rPr>
          <w:rFonts w:ascii="Times New Roman" w:hAnsi="Times New Roman" w:cs="Times New Roman"/>
          <w:b/>
          <w:sz w:val="32"/>
          <w:szCs w:val="32"/>
        </w:rPr>
        <w:t>Сладости меньше в ней, с первого взгляда,</w:t>
      </w: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242">
        <w:rPr>
          <w:rFonts w:ascii="Times New Roman" w:hAnsi="Times New Roman" w:cs="Times New Roman"/>
          <w:b/>
          <w:sz w:val="32"/>
          <w:szCs w:val="32"/>
        </w:rPr>
        <w:t>Но и ее кушать нам надо.</w:t>
      </w: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3742690</wp:posOffset>
            </wp:positionH>
            <wp:positionV relativeFrom="margin">
              <wp:posOffset>87630</wp:posOffset>
            </wp:positionV>
            <wp:extent cx="3453130" cy="3188970"/>
            <wp:effectExtent l="19050" t="0" r="0" b="0"/>
            <wp:wrapSquare wrapText="bothSides"/>
            <wp:docPr id="15" name="Рисунок 10" descr="https://ds05.infourok.ru/uploads/ex/062d/000ab48c-1da3c81f/hello_html_m1f05c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62d/000ab48c-1da3c81f/hello_html_m1f05cc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18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7242" w:rsidRPr="004E7242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90458"/>
            <wp:effectExtent l="19050" t="0" r="0" b="0"/>
            <wp:wrapNone/>
            <wp:docPr id="14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Рядом зреет виноград</w:t>
      </w: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Винограду всякий рад</w:t>
      </w: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-«Без меня не обойтись,</w:t>
      </w: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Я полезен очень!</w:t>
      </w: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Собирай-ка,  не  ленись,</w:t>
      </w: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Коль десертов хочешь!</w:t>
      </w: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Даже косточки мои</w:t>
      </w: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Целебной силой обладают.</w:t>
      </w: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болезней многих</w:t>
      </w:r>
    </w:p>
    <w:p w:rsidR="00932372" w:rsidRDefault="00932372" w:rsidP="009323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Людям помогают»</w:t>
      </w: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F07AB7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250825</wp:posOffset>
            </wp:positionV>
            <wp:extent cx="3453130" cy="2873375"/>
            <wp:effectExtent l="19050" t="0" r="0" b="0"/>
            <wp:wrapSquare wrapText="bothSides"/>
            <wp:docPr id="17" name="Рисунок 13" descr="https://img2.freepng.ru/20190720/yo/kisspng-tomato-sauce-portable-network-graphics-clip-art-pi-5d32e13265a663.830848081563615538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90720/yo/kisspng-tomato-sauce-portable-network-graphics-clip-art-pi-5d32e13265a663.8308480815636155384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87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2372" w:rsidRPr="00932372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90458"/>
            <wp:effectExtent l="19050" t="0" r="0" b="0"/>
            <wp:wrapNone/>
            <wp:docPr id="16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932372" w:rsidP="00F07A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Послушав фруктов объяснения,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Отправились мы в огород.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Здесь тоже проживает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Удивительный народ: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Полезен, вкусен, ярок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Ну, просто для всех подарок.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-«Я пузатый помидор.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Разрешу сейчас ваш спор.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Я на свете всех милее, 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Всех полезней и вкуснее!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Микроэлементов много есть,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Витаминов всех не</w:t>
      </w:r>
      <w:r w:rsidR="00F07AB7">
        <w:rPr>
          <w:rFonts w:ascii="Times New Roman" w:hAnsi="Times New Roman" w:cs="Times New Roman"/>
          <w:b/>
          <w:sz w:val="32"/>
          <w:szCs w:val="32"/>
        </w:rPr>
        <w:t xml:space="preserve"> счесть,</w:t>
      </w:r>
    </w:p>
    <w:p w:rsidR="00F07AB7" w:rsidRDefault="00F07AB7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 праздничный стол </w:t>
      </w:r>
    </w:p>
    <w:p w:rsidR="00F07AB7" w:rsidRDefault="00F07AB7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Без меня не сесть</w:t>
      </w:r>
    </w:p>
    <w:p w:rsidR="00F07AB7" w:rsidRDefault="00F07AB7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Круглый год меня можно есть»</w:t>
      </w:r>
    </w:p>
    <w:p w:rsidR="00932372" w:rsidRDefault="0093237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7AB7">
        <w:rPr>
          <w:rFonts w:ascii="Times New Roman" w:hAnsi="Times New Roman" w:cs="Times New Roman"/>
          <w:b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90458"/>
            <wp:effectExtent l="19050" t="0" r="0" b="0"/>
            <wp:wrapNone/>
            <wp:docPr id="18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Под листочками не грядке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Замечаем, молодец-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Зеленый, длинный и хрустящий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О-гу-рец</w:t>
      </w:r>
      <w:proofErr w:type="spellEnd"/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-«Одним из первых поспеваю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вместе с зеленью другой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стол к салатам успеваю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 тому ж, совсем не дорогой.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Славлюсь маской для лица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кремом огуречным.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Законсервируешь когда,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Рассольник будет безупречным»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вспомнился нам сразу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Огурчик малосольный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 часто выручает он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Хозяек хлебосольных.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бочковой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огурчик…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ж слюнки потекли.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Его рецепт старинный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 бабушки нашли.</w:t>
      </w:r>
    </w:p>
    <w:p w:rsidR="00F07AB7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F07AB7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4166870</wp:posOffset>
            </wp:positionH>
            <wp:positionV relativeFrom="margin">
              <wp:posOffset>33020</wp:posOffset>
            </wp:positionV>
            <wp:extent cx="2614930" cy="4506595"/>
            <wp:effectExtent l="19050" t="0" r="0" b="0"/>
            <wp:wrapSquare wrapText="bothSides"/>
            <wp:docPr id="21" name="Рисунок 16" descr="https://avatars.mds.yandex.net/get-pdb/2129179/902cbbd8-c647-49f1-a9ec-fca2ab1c46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129179/902cbbd8-c647-49f1-a9ec-fca2ab1c46b2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450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7242" w:rsidRDefault="004E7242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F07AB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3611880</wp:posOffset>
            </wp:positionH>
            <wp:positionV relativeFrom="margin">
              <wp:posOffset>370840</wp:posOffset>
            </wp:positionV>
            <wp:extent cx="3453130" cy="2960370"/>
            <wp:effectExtent l="19050" t="0" r="0" b="0"/>
            <wp:wrapSquare wrapText="bothSides"/>
            <wp:docPr id="23" name="Рисунок 19" descr="https://prikolist.club/wp-content/uploads/2019/11/Screenshot_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ikolist.club/wp-content/uploads/2019/11/Screenshot_1-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96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Было очень вкусно,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Пошли мы за капустой…</w:t>
      </w:r>
    </w:p>
    <w:p w:rsidR="004E7242" w:rsidRDefault="00F07AB7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7AB7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90458"/>
            <wp:effectExtent l="19050" t="0" r="0" b="0"/>
            <wp:wrapNone/>
            <wp:docPr id="19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A85">
        <w:rPr>
          <w:rFonts w:ascii="Times New Roman" w:hAnsi="Times New Roman" w:cs="Times New Roman"/>
          <w:b/>
          <w:sz w:val="32"/>
          <w:szCs w:val="32"/>
        </w:rPr>
        <w:t>А в капусте червяки,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 они не дураки,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Знают, что нитратов нет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полезен их обед.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Без капустных овощей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 сварить борщей и щей,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 пользе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квашенной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капусты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Слава давняя идет.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Кто ест ее, того хворь не берет.</w:t>
      </w: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-«Я капуста «брокколи»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Знают меня многие.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Жизнь я людям продлеваю,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души я всем желаю: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 болеть и не стареть</w:t>
      </w:r>
    </w:p>
    <w:p w:rsidR="00E65A85" w:rsidRDefault="00E65A85" w:rsidP="00E65A8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 мной вместе молодец!»</w:t>
      </w:r>
    </w:p>
    <w:p w:rsidR="00E65A85" w:rsidRDefault="00E65A85" w:rsidP="00E65A8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E65A85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5A85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90458"/>
            <wp:effectExtent l="19050" t="0" r="0" b="0"/>
            <wp:wrapNone/>
            <wp:docPr id="22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E65A85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4047490</wp:posOffset>
            </wp:positionH>
            <wp:positionV relativeFrom="margin">
              <wp:posOffset>66040</wp:posOffset>
            </wp:positionV>
            <wp:extent cx="3148330" cy="3548380"/>
            <wp:effectExtent l="19050" t="0" r="0" b="0"/>
            <wp:wrapSquare wrapText="bothSides"/>
            <wp:docPr id="24" name="Рисунок 22" descr="https://illustrators.ru/uploads/illustration/image/455018/main_45501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llustrators.ru/uploads/illustration/image/455018/main_455018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5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E65A85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5A85">
        <w:rPr>
          <w:rFonts w:ascii="Times New Roman" w:hAnsi="Times New Roman" w:cs="Times New Roman"/>
          <w:b/>
          <w:sz w:val="32"/>
          <w:szCs w:val="32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90458"/>
            <wp:effectExtent l="19050" t="0" r="0" b="0"/>
            <wp:wrapNone/>
            <wp:docPr id="25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F46">
        <w:rPr>
          <w:rFonts w:ascii="Times New Roman" w:hAnsi="Times New Roman" w:cs="Times New Roman"/>
          <w:b/>
          <w:sz w:val="32"/>
          <w:szCs w:val="32"/>
        </w:rPr>
        <w:t xml:space="preserve">Дальше по дорожке мы пошли, </w:t>
      </w:r>
    </w:p>
    <w:p w:rsidR="00CC3F46" w:rsidRDefault="00B12DA2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3579495</wp:posOffset>
            </wp:positionH>
            <wp:positionV relativeFrom="margin">
              <wp:posOffset>403225</wp:posOffset>
            </wp:positionV>
            <wp:extent cx="3453130" cy="2982595"/>
            <wp:effectExtent l="19050" t="0" r="0" b="0"/>
            <wp:wrapSquare wrapText="bothSides"/>
            <wp:docPr id="26" name="Рисунок 25" descr="http://foliantprazdnik.ru/d/83de14e7-786d-11e8-9f4d-4ccc6a891a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liantprazdnik.ru/d/83de14e7-786d-11e8-9f4d-4ccc6a891aa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98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3F46">
        <w:rPr>
          <w:rFonts w:ascii="Times New Roman" w:hAnsi="Times New Roman" w:cs="Times New Roman"/>
          <w:b/>
          <w:sz w:val="32"/>
          <w:szCs w:val="32"/>
        </w:rPr>
        <w:t>Чудо – овощ на грядке мы нашли.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Он на вид чудесен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на вкус диликатесен,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Тонизирует прекрасно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Это – тыква, всем нам ясно.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середине, посмотри, 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Семечки нас ждут внутри.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Семечки пожарим,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Тыквенную кашу сварим.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Сок, цукаты и варенье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Суп, рагу, котлеты…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свежем виде и в печеном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Известна всем она ученым.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-«Да, горжусь собою я!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Счет на века ведет история моя!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Ценят меня за внешний вид,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за то, что улучшаю аппетит,</w:t>
      </w:r>
    </w:p>
    <w:p w:rsidR="00CC3F46" w:rsidRDefault="00B12DA2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Кишечник очищаю,</w:t>
      </w:r>
    </w:p>
    <w:p w:rsidR="00B12DA2" w:rsidRDefault="00B12DA2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глистов я выгоняю»</w:t>
      </w:r>
    </w:p>
    <w:p w:rsidR="00CC3F46" w:rsidRDefault="00CC3F46" w:rsidP="00B12D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3F46" w:rsidRDefault="00CC3F46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2DA2">
        <w:rPr>
          <w:rFonts w:ascii="Times New Roman" w:hAnsi="Times New Roman" w:cs="Times New Roman"/>
          <w:b/>
          <w:sz w:val="32"/>
          <w:szCs w:val="32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90458"/>
            <wp:effectExtent l="19050" t="0" r="0" b="0"/>
            <wp:wrapNone/>
            <wp:docPr id="27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24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403225</wp:posOffset>
            </wp:positionV>
            <wp:extent cx="3453130" cy="2906395"/>
            <wp:effectExtent l="19050" t="0" r="0" b="0"/>
            <wp:wrapSquare wrapText="bothSides"/>
            <wp:docPr id="28" name="Рисунок 28" descr="https://img2.freepng.ru/20180610/frk/kisspng-drawing-vegetable-clip-art-kids-cancer-project-5b1d35ed0a3115.453038991528641005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2.freepng.ru/20180610/frk/kisspng-drawing-vegetable-clip-art-kids-cancer-project-5b1d35ed0a3115.4530389915286410050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4E724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724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Что ж, узнали мы не мало…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Даже интересно стало.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Оказалось, каждый овощ, 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Каждый фрукт-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Полезнейший продукт!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Зачем же спорить вам, друзья?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Ведь вместе вы одна семья!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каждый раз, когда нам надо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Мы встрече с вами очень рады!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Давайте, будем дружить.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Мы этой дружбой дорожить,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 будем вас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благодорить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!</w:t>
      </w: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</w:pPr>
    </w:p>
    <w:p w:rsidR="002473D3" w:rsidRDefault="002473D3" w:rsidP="002473D3">
      <w:pPr>
        <w:spacing w:after="0"/>
        <w:jc w:val="both"/>
        <w:sectPr w:rsidR="002473D3" w:rsidSect="00C37337">
          <w:pgSz w:w="11907" w:h="8391" w:orient="landscape" w:code="11"/>
          <w:pgMar w:top="170" w:right="170" w:bottom="170" w:left="170" w:header="709" w:footer="709" w:gutter="0"/>
          <w:cols w:num="2" w:space="708"/>
          <w:docGrid w:linePitch="360"/>
        </w:sectPr>
      </w:pPr>
    </w:p>
    <w:p w:rsidR="00B12DA2" w:rsidRPr="002473D3" w:rsidRDefault="00B12DA2" w:rsidP="002473D3">
      <w:pPr>
        <w:spacing w:after="0"/>
        <w:jc w:val="center"/>
        <w:rPr>
          <w:rFonts w:ascii="French Script MT" w:hAnsi="French Script MT"/>
          <w:i/>
          <w:sz w:val="24"/>
          <w:szCs w:val="24"/>
        </w:rPr>
      </w:pPr>
      <w:r w:rsidRPr="002473D3">
        <w:rPr>
          <w:i/>
          <w:sz w:val="24"/>
          <w:szCs w:val="24"/>
        </w:rPr>
        <w:lastRenderedPageBreak/>
        <w:t>Автор</w:t>
      </w:r>
      <w:r w:rsidRPr="002473D3">
        <w:rPr>
          <w:rFonts w:ascii="French Script MT" w:hAnsi="French Script MT"/>
          <w:i/>
          <w:sz w:val="24"/>
          <w:szCs w:val="24"/>
        </w:rPr>
        <w:t xml:space="preserve"> – </w:t>
      </w:r>
      <w:r w:rsidRPr="002473D3">
        <w:rPr>
          <w:i/>
          <w:sz w:val="24"/>
          <w:szCs w:val="24"/>
        </w:rPr>
        <w:t>составитель</w:t>
      </w:r>
    </w:p>
    <w:p w:rsidR="00B12DA2" w:rsidRPr="002473D3" w:rsidRDefault="002473D3" w:rsidP="002473D3">
      <w:pPr>
        <w:spacing w:after="0"/>
        <w:jc w:val="center"/>
        <w:rPr>
          <w:rFonts w:ascii="French Script MT" w:hAnsi="French Script MT"/>
          <w:i/>
          <w:sz w:val="24"/>
          <w:szCs w:val="24"/>
        </w:rPr>
      </w:pPr>
      <w:proofErr w:type="spellStart"/>
      <w:r w:rsidRPr="002473D3">
        <w:rPr>
          <w:i/>
          <w:sz w:val="24"/>
          <w:szCs w:val="24"/>
        </w:rPr>
        <w:t>Кастерина</w:t>
      </w:r>
      <w:proofErr w:type="spellEnd"/>
      <w:r w:rsidRPr="002473D3">
        <w:rPr>
          <w:rFonts w:ascii="French Script MT" w:hAnsi="French Script MT"/>
          <w:i/>
          <w:sz w:val="24"/>
          <w:szCs w:val="24"/>
        </w:rPr>
        <w:t xml:space="preserve"> </w:t>
      </w:r>
      <w:r w:rsidRPr="002473D3">
        <w:rPr>
          <w:i/>
          <w:sz w:val="24"/>
          <w:szCs w:val="24"/>
        </w:rPr>
        <w:t>Людмила</w:t>
      </w:r>
      <w:r w:rsidRPr="002473D3">
        <w:rPr>
          <w:rFonts w:ascii="French Script MT" w:hAnsi="French Script MT"/>
          <w:i/>
          <w:sz w:val="24"/>
          <w:szCs w:val="24"/>
        </w:rPr>
        <w:t xml:space="preserve"> </w:t>
      </w:r>
      <w:r w:rsidRPr="002473D3">
        <w:rPr>
          <w:i/>
          <w:sz w:val="24"/>
          <w:szCs w:val="24"/>
        </w:rPr>
        <w:t>Николаевна</w:t>
      </w:r>
    </w:p>
    <w:p w:rsidR="00B12DA2" w:rsidRPr="002473D3" w:rsidRDefault="00B12DA2" w:rsidP="002473D3">
      <w:pPr>
        <w:spacing w:after="0"/>
        <w:jc w:val="center"/>
        <w:rPr>
          <w:rFonts w:ascii="French Script MT" w:hAnsi="French Script MT"/>
          <w:i/>
          <w:sz w:val="24"/>
          <w:szCs w:val="24"/>
        </w:rPr>
      </w:pPr>
      <w:r w:rsidRPr="002473D3">
        <w:rPr>
          <w:i/>
          <w:sz w:val="24"/>
          <w:szCs w:val="24"/>
        </w:rPr>
        <w:t>Государственное</w:t>
      </w:r>
      <w:r w:rsidRPr="002473D3">
        <w:rPr>
          <w:rFonts w:ascii="French Script MT" w:hAnsi="French Script MT"/>
          <w:i/>
          <w:sz w:val="24"/>
          <w:szCs w:val="24"/>
        </w:rPr>
        <w:t xml:space="preserve"> </w:t>
      </w:r>
      <w:r w:rsidRPr="002473D3">
        <w:rPr>
          <w:i/>
          <w:sz w:val="24"/>
          <w:szCs w:val="24"/>
        </w:rPr>
        <w:t>учр</w:t>
      </w:r>
      <w:r w:rsidR="002473D3" w:rsidRPr="002473D3">
        <w:rPr>
          <w:i/>
          <w:sz w:val="24"/>
          <w:szCs w:val="24"/>
        </w:rPr>
        <w:t>еждение</w:t>
      </w:r>
      <w:r w:rsidR="002473D3" w:rsidRPr="002473D3">
        <w:rPr>
          <w:rFonts w:ascii="French Script MT" w:hAnsi="French Script MT"/>
          <w:i/>
          <w:sz w:val="24"/>
          <w:szCs w:val="24"/>
        </w:rPr>
        <w:t xml:space="preserve"> </w:t>
      </w:r>
      <w:r w:rsidR="002473D3" w:rsidRPr="002473D3">
        <w:rPr>
          <w:i/>
          <w:sz w:val="24"/>
          <w:szCs w:val="24"/>
        </w:rPr>
        <w:t>образования</w:t>
      </w:r>
      <w:r w:rsidR="002473D3" w:rsidRPr="002473D3">
        <w:rPr>
          <w:rFonts w:ascii="French Script MT" w:hAnsi="French Script MT"/>
          <w:i/>
          <w:sz w:val="24"/>
          <w:szCs w:val="24"/>
        </w:rPr>
        <w:t xml:space="preserve"> «</w:t>
      </w:r>
      <w:r w:rsidR="002473D3" w:rsidRPr="002473D3">
        <w:rPr>
          <w:i/>
          <w:sz w:val="24"/>
          <w:szCs w:val="24"/>
        </w:rPr>
        <w:t>Ясли</w:t>
      </w:r>
      <w:r w:rsidR="002473D3" w:rsidRPr="002473D3">
        <w:rPr>
          <w:rFonts w:ascii="French Script MT" w:hAnsi="French Script MT"/>
          <w:i/>
          <w:sz w:val="24"/>
          <w:szCs w:val="24"/>
        </w:rPr>
        <w:t xml:space="preserve"> – </w:t>
      </w:r>
      <w:r w:rsidR="002473D3" w:rsidRPr="002473D3">
        <w:rPr>
          <w:i/>
          <w:sz w:val="24"/>
          <w:szCs w:val="24"/>
        </w:rPr>
        <w:t>сад</w:t>
      </w:r>
      <w:r w:rsidR="002473D3" w:rsidRPr="002473D3">
        <w:rPr>
          <w:rFonts w:ascii="French Script MT" w:hAnsi="French Script MT"/>
          <w:i/>
          <w:sz w:val="24"/>
          <w:szCs w:val="24"/>
        </w:rPr>
        <w:t xml:space="preserve"> </w:t>
      </w:r>
      <w:r w:rsidRPr="002473D3">
        <w:rPr>
          <w:i/>
          <w:sz w:val="24"/>
          <w:szCs w:val="24"/>
        </w:rPr>
        <w:t>№</w:t>
      </w:r>
      <w:r w:rsidRPr="002473D3">
        <w:rPr>
          <w:rFonts w:ascii="French Script MT" w:hAnsi="French Script MT"/>
          <w:i/>
          <w:sz w:val="24"/>
          <w:szCs w:val="24"/>
        </w:rPr>
        <w:t>21</w:t>
      </w:r>
      <w:r w:rsidRPr="002473D3">
        <w:rPr>
          <w:i/>
          <w:sz w:val="24"/>
          <w:szCs w:val="24"/>
        </w:rPr>
        <w:t>г</w:t>
      </w:r>
      <w:proofErr w:type="gramStart"/>
      <w:r w:rsidRPr="002473D3">
        <w:rPr>
          <w:rFonts w:ascii="French Script MT" w:hAnsi="French Script MT"/>
          <w:i/>
          <w:sz w:val="24"/>
          <w:szCs w:val="24"/>
        </w:rPr>
        <w:t>.</w:t>
      </w:r>
      <w:r w:rsidRPr="002473D3">
        <w:rPr>
          <w:i/>
          <w:sz w:val="24"/>
          <w:szCs w:val="24"/>
        </w:rPr>
        <w:t>С</w:t>
      </w:r>
      <w:proofErr w:type="gramEnd"/>
      <w:r w:rsidRPr="002473D3">
        <w:rPr>
          <w:i/>
          <w:sz w:val="24"/>
          <w:szCs w:val="24"/>
        </w:rPr>
        <w:t>ветлогорска</w:t>
      </w:r>
      <w:r w:rsidRPr="002473D3">
        <w:rPr>
          <w:rFonts w:ascii="French Script MT" w:hAnsi="French Script MT"/>
          <w:i/>
          <w:sz w:val="24"/>
          <w:szCs w:val="24"/>
        </w:rPr>
        <w:t>»</w:t>
      </w:r>
    </w:p>
    <w:p w:rsidR="00B12DA2" w:rsidRDefault="00B12DA2" w:rsidP="002473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2DA2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8550" cy="5290458"/>
            <wp:effectExtent l="19050" t="0" r="0" b="0"/>
            <wp:wrapNone/>
            <wp:docPr id="29" name="Рисунок 1" descr="https://st.depositphotos.com/1765462/3152/v/950/depositphotos_31520711-stock-illustration-spring-background-grass-and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765462/3152/v/950/depositphotos_31520711-stock-illustration-spring-background-grass-and-woo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29" cy="52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3D3" w:rsidRDefault="002473D3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  <w:sectPr w:rsidR="002473D3" w:rsidSect="002473D3">
          <w:type w:val="continuous"/>
          <w:pgSz w:w="11907" w:h="8391" w:orient="landscape" w:code="11"/>
          <w:pgMar w:top="170" w:right="170" w:bottom="170" w:left="170" w:header="709" w:footer="709" w:gutter="0"/>
          <w:cols w:space="708"/>
          <w:docGrid w:linePitch="360"/>
        </w:sectPr>
      </w:pPr>
    </w:p>
    <w:p w:rsidR="00B12DA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DA2" w:rsidRPr="004E7242" w:rsidRDefault="00B12DA2" w:rsidP="004E72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B12DA2" w:rsidRPr="004E7242" w:rsidSect="002473D3">
      <w:type w:val="continuous"/>
      <w:pgSz w:w="11907" w:h="8391" w:orient="landscape" w:code="11"/>
      <w:pgMar w:top="170" w:right="170" w:bottom="170" w:left="17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5783"/>
    <w:rsid w:val="002473D3"/>
    <w:rsid w:val="004E7242"/>
    <w:rsid w:val="005E174E"/>
    <w:rsid w:val="00741C97"/>
    <w:rsid w:val="00932372"/>
    <w:rsid w:val="00A05783"/>
    <w:rsid w:val="00B12DA2"/>
    <w:rsid w:val="00B73FA6"/>
    <w:rsid w:val="00C37337"/>
    <w:rsid w:val="00CC3F46"/>
    <w:rsid w:val="00E65A85"/>
    <w:rsid w:val="00F07AB7"/>
    <w:rsid w:val="00F470E9"/>
    <w:rsid w:val="00FA0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13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2020-04-22T19:42:00Z</dcterms:created>
  <dcterms:modified xsi:type="dcterms:W3CDTF">2020-05-03T20:09:00Z</dcterms:modified>
</cp:coreProperties>
</file>