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5386"/>
      </w:tblGrid>
      <w:tr w:rsidR="0090797E" w:rsidRPr="001F484E" w:rsidTr="001F484E">
        <w:tc>
          <w:tcPr>
            <w:tcW w:w="5104" w:type="dxa"/>
          </w:tcPr>
          <w:p w:rsidR="0090797E" w:rsidRPr="001F484E" w:rsidRDefault="0090797E" w:rsidP="00EF130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0797E" w:rsidRPr="001F484E" w:rsidRDefault="0090797E" w:rsidP="0090797E">
            <w:pPr>
              <w:jc w:val="both"/>
            </w:pPr>
            <w:r w:rsidRPr="001F484E">
              <w:t>Государственному учреж</w:t>
            </w:r>
            <w:r w:rsidR="002179A9">
              <w:t>дению образования «Детский сад № 1</w:t>
            </w:r>
            <w:r w:rsidR="00A42449">
              <w:t xml:space="preserve"> г.п. </w:t>
            </w:r>
            <w:proofErr w:type="gramStart"/>
            <w:r w:rsidR="00A42449">
              <w:t>Корма</w:t>
            </w:r>
            <w:r w:rsidRPr="001F484E">
              <w:t xml:space="preserve">», находящемуся по </w:t>
            </w:r>
            <w:r w:rsidR="0084795C">
              <w:t>адресу: г.</w:t>
            </w:r>
            <w:r w:rsidR="002179A9">
              <w:t>п.</w:t>
            </w:r>
            <w:proofErr w:type="gramEnd"/>
            <w:r w:rsidR="002179A9">
              <w:t xml:space="preserve"> Корма, ул. </w:t>
            </w:r>
            <w:proofErr w:type="spellStart"/>
            <w:r w:rsidR="002179A9">
              <w:t>Ильющенко</w:t>
            </w:r>
            <w:proofErr w:type="spellEnd"/>
            <w:r w:rsidR="00A42449">
              <w:t>, 3</w:t>
            </w:r>
            <w:r w:rsidR="002179A9">
              <w:t>3а</w:t>
            </w:r>
          </w:p>
        </w:tc>
      </w:tr>
      <w:tr w:rsidR="0090797E" w:rsidRPr="001F484E" w:rsidTr="001F484E">
        <w:tc>
          <w:tcPr>
            <w:tcW w:w="5104" w:type="dxa"/>
          </w:tcPr>
          <w:p w:rsidR="0090797E" w:rsidRPr="001F484E" w:rsidRDefault="0090797E" w:rsidP="00EF130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0797E" w:rsidRPr="001F484E" w:rsidRDefault="0090797E" w:rsidP="00EF1307">
            <w:pPr>
              <w:jc w:val="both"/>
            </w:pPr>
          </w:p>
        </w:tc>
      </w:tr>
      <w:tr w:rsidR="0090797E" w:rsidRPr="001F484E" w:rsidTr="001F484E">
        <w:tc>
          <w:tcPr>
            <w:tcW w:w="5104" w:type="dxa"/>
          </w:tcPr>
          <w:p w:rsidR="0090797E" w:rsidRPr="001F484E" w:rsidRDefault="0090797E" w:rsidP="00EF130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0797E" w:rsidRPr="00A42449" w:rsidRDefault="0090797E" w:rsidP="00EF1307">
            <w:pPr>
              <w:jc w:val="center"/>
              <w:rPr>
                <w:sz w:val="20"/>
                <w:szCs w:val="20"/>
              </w:rPr>
            </w:pPr>
            <w:proofErr w:type="gramStart"/>
            <w:r w:rsidRPr="00A42449">
              <w:rPr>
                <w:sz w:val="20"/>
                <w:szCs w:val="20"/>
              </w:rPr>
              <w:t>(фамилия, собственное имя, отчество (если имеется)</w:t>
            </w:r>
            <w:proofErr w:type="gramEnd"/>
          </w:p>
        </w:tc>
      </w:tr>
      <w:tr w:rsidR="0090797E" w:rsidRPr="001F484E" w:rsidTr="001F484E">
        <w:tc>
          <w:tcPr>
            <w:tcW w:w="5104" w:type="dxa"/>
          </w:tcPr>
          <w:p w:rsidR="0090797E" w:rsidRPr="001F484E" w:rsidRDefault="0090797E" w:rsidP="00EF130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90797E" w:rsidRPr="001F484E" w:rsidRDefault="0090797E" w:rsidP="00EF1307">
            <w:pPr>
              <w:jc w:val="both"/>
            </w:pPr>
          </w:p>
        </w:tc>
      </w:tr>
      <w:tr w:rsidR="001F484E" w:rsidRPr="001F484E" w:rsidTr="001F484E">
        <w:tc>
          <w:tcPr>
            <w:tcW w:w="5104" w:type="dxa"/>
          </w:tcPr>
          <w:p w:rsidR="0090797E" w:rsidRPr="001F484E" w:rsidRDefault="0090797E" w:rsidP="00EF130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hideMark/>
          </w:tcPr>
          <w:p w:rsidR="0090797E" w:rsidRPr="00A42449" w:rsidRDefault="0090797E" w:rsidP="00EF1307">
            <w:pPr>
              <w:jc w:val="center"/>
              <w:rPr>
                <w:sz w:val="20"/>
                <w:szCs w:val="20"/>
              </w:rPr>
            </w:pPr>
            <w:r w:rsidRPr="00A42449">
              <w:rPr>
                <w:sz w:val="20"/>
                <w:szCs w:val="20"/>
              </w:rPr>
              <w:t>(адрес места жительства (места пребывания))</w:t>
            </w:r>
          </w:p>
        </w:tc>
      </w:tr>
      <w:tr w:rsidR="0090797E" w:rsidRPr="001F484E" w:rsidTr="001F484E">
        <w:tc>
          <w:tcPr>
            <w:tcW w:w="5104" w:type="dxa"/>
          </w:tcPr>
          <w:p w:rsidR="0090797E" w:rsidRPr="001F484E" w:rsidRDefault="0090797E" w:rsidP="00EF130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386" w:type="dxa"/>
          </w:tcPr>
          <w:p w:rsidR="0090797E" w:rsidRPr="001F484E" w:rsidRDefault="0090797E" w:rsidP="00EF1307">
            <w:pPr>
              <w:jc w:val="both"/>
            </w:pPr>
          </w:p>
        </w:tc>
      </w:tr>
      <w:tr w:rsidR="0090797E" w:rsidRPr="001F484E" w:rsidTr="001F484E">
        <w:tc>
          <w:tcPr>
            <w:tcW w:w="10490" w:type="dxa"/>
            <w:gridSpan w:val="2"/>
            <w:hideMark/>
          </w:tcPr>
          <w:p w:rsidR="0090797E" w:rsidRPr="001F484E" w:rsidRDefault="0090797E" w:rsidP="001F484E">
            <w:pPr>
              <w:jc w:val="center"/>
              <w:rPr>
                <w:b/>
                <w:sz w:val="30"/>
                <w:szCs w:val="30"/>
              </w:rPr>
            </w:pPr>
            <w:r w:rsidRPr="001F484E">
              <w:rPr>
                <w:b/>
                <w:sz w:val="30"/>
                <w:szCs w:val="30"/>
              </w:rPr>
              <w:t>СОГЛАСИЕ НА ОБРАБОТКУ ПЕРСОНАЛЬНЫХ ДАННЫХ</w:t>
            </w:r>
          </w:p>
        </w:tc>
      </w:tr>
      <w:tr w:rsidR="0090797E" w:rsidRPr="001F484E" w:rsidTr="001F484E">
        <w:trPr>
          <w:trHeight w:val="3161"/>
        </w:trPr>
        <w:tc>
          <w:tcPr>
            <w:tcW w:w="10490" w:type="dxa"/>
            <w:gridSpan w:val="2"/>
          </w:tcPr>
          <w:p w:rsidR="0090797E" w:rsidRPr="001F484E" w:rsidRDefault="0090797E" w:rsidP="00EF1307">
            <w:pPr>
              <w:jc w:val="both"/>
              <w:rPr>
                <w:sz w:val="30"/>
                <w:szCs w:val="30"/>
              </w:rPr>
            </w:pPr>
          </w:p>
          <w:p w:rsidR="004F3AAB" w:rsidRPr="00A42449" w:rsidRDefault="004F3AAB" w:rsidP="00A42449">
            <w:pPr>
              <w:pStyle w:val="ConsNormal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449">
              <w:rPr>
                <w:rFonts w:ascii="Times New Roman" w:hAnsi="Times New Roman" w:cs="Times New Roman"/>
                <w:sz w:val="28"/>
                <w:szCs w:val="28"/>
              </w:rPr>
              <w:t>Я,_____________________________________</w:t>
            </w:r>
            <w:r w:rsidR="00A4244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42449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A4244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(Ф.И.О.), ___.___._____</w:t>
            </w:r>
            <w:r w:rsidRPr="00A42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рождения, </w:t>
            </w:r>
            <w:r w:rsidRPr="00A42449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</w:t>
            </w:r>
            <w:r w:rsidRPr="00A42449">
              <w:rPr>
                <w:rFonts w:ascii="Times New Roman" w:hAnsi="Times New Roman" w:cs="Times New Roman"/>
                <w:i/>
                <w:sz w:val="28"/>
                <w:szCs w:val="28"/>
              </w:rPr>
              <w:t>(из паспорта при его наличии</w:t>
            </w:r>
            <w:r w:rsidR="00916140" w:rsidRPr="00A42449">
              <w:rPr>
                <w:rFonts w:ascii="Times New Roman" w:hAnsi="Times New Roman" w:cs="Times New Roman"/>
                <w:i/>
                <w:sz w:val="28"/>
                <w:szCs w:val="28"/>
              </w:rPr>
              <w:t>, при отсутствии – номер документа, удостоверяющего личность</w:t>
            </w:r>
            <w:r w:rsidRPr="00A4244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A4244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__________________________________________, даю согласие </w:t>
            </w:r>
            <w:r w:rsidRPr="00A424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ГУО «</w:t>
            </w:r>
            <w:r w:rsidR="002179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Детский сад № 1</w:t>
            </w:r>
            <w:r w:rsidR="00916140" w:rsidRPr="00A424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г.п. Корма</w:t>
            </w:r>
            <w:r w:rsidRPr="00A424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», находящегося по адресу: ул.</w:t>
            </w:r>
            <w:r w:rsidR="002179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="002179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Ильющенко</w:t>
            </w:r>
            <w:proofErr w:type="spellEnd"/>
            <w:r w:rsidRPr="00A424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 w:rsidR="002179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33а</w:t>
            </w:r>
            <w:r w:rsidR="00916140" w:rsidRPr="00A424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247173</w:t>
            </w:r>
            <w:r w:rsidRPr="00A424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 w:rsidR="00916140" w:rsidRPr="00A424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г.п. Корма, </w:t>
            </w:r>
            <w:r w:rsidRPr="00A424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A42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обработку следующих моих персональных данных: </w:t>
            </w:r>
          </w:p>
          <w:p w:rsidR="00916140" w:rsidRPr="00A42449" w:rsidRDefault="00916140" w:rsidP="00A42449">
            <w:pPr>
              <w:pStyle w:val="ConsNormal"/>
              <w:ind w:firstLine="5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449">
              <w:rPr>
                <w:rFonts w:ascii="Times New Roman" w:hAnsi="Times New Roman" w:cs="Times New Roman"/>
                <w:sz w:val="28"/>
                <w:szCs w:val="28"/>
              </w:rPr>
              <w:t>сведений о состоянии здоровья, лечении, диагнозах, биометрических данных, сведений о привлечении к административной ответственности и иных сведений, характеристик, адрес проживания и место регистрации, паспортные данные и страховое свидетельство (если такое имеется), трудовую книжку, расчетный счет АСБ «</w:t>
            </w:r>
            <w:proofErr w:type="spellStart"/>
            <w:r w:rsidRPr="00A42449">
              <w:rPr>
                <w:rFonts w:ascii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A42449">
              <w:rPr>
                <w:rFonts w:ascii="Times New Roman" w:hAnsi="Times New Roman" w:cs="Times New Roman"/>
                <w:sz w:val="28"/>
                <w:szCs w:val="28"/>
              </w:rPr>
              <w:t>»; и</w:t>
            </w:r>
            <w:r w:rsidRPr="00A42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документы (</w:t>
            </w:r>
            <w:r w:rsidRPr="00A42449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Pr="00A42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получения единовременного социального пособия, использование фотографий </w:t>
            </w:r>
            <w:proofErr w:type="gramStart"/>
            <w:r w:rsidRPr="00A42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A42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дошкольного </w:t>
            </w:r>
            <w:proofErr w:type="spellStart"/>
            <w:r w:rsidRPr="00A42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интернет-ресурса</w:t>
            </w:r>
            <w:proofErr w:type="spellEnd"/>
            <w:r w:rsidRPr="00A42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916140" w:rsidRPr="00A42449" w:rsidRDefault="00916140" w:rsidP="00A42449">
            <w:pPr>
              <w:pStyle w:val="Con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2449">
              <w:rPr>
                <w:rFonts w:ascii="Times New Roman" w:hAnsi="Times New Roman" w:cs="Times New Roman"/>
                <w:sz w:val="28"/>
                <w:szCs w:val="28"/>
              </w:rPr>
              <w:t>Цель обработки: ведение личного дела, трудовых книжек, заполнение отчетов, заключение трудовых договоров (контрактов), предоставление данных (отчетов) в ФСЗН и другие организации, перечисление заработной платы</w:t>
            </w:r>
            <w:r w:rsidRPr="00A42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A42449">
              <w:rPr>
                <w:rFonts w:ascii="Times New Roman" w:hAnsi="Times New Roman" w:cs="Times New Roman"/>
                <w:sz w:val="28"/>
                <w:szCs w:val="28"/>
              </w:rPr>
              <w:t>взаимодействие с воспитанниками и их законными представителями, заключение и использование договоров на оказание платных услуг в сфере образования, организация образовательного процесса, организация пропускного режима.</w:t>
            </w:r>
          </w:p>
          <w:p w:rsidR="00916140" w:rsidRPr="00A42449" w:rsidRDefault="00916140" w:rsidP="00A42449">
            <w:pPr>
              <w:pStyle w:val="Con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449">
              <w:rPr>
                <w:rFonts w:ascii="Times New Roman" w:hAnsi="Times New Roman" w:cs="Times New Roman"/>
                <w:sz w:val="28"/>
                <w:szCs w:val="28"/>
              </w:rPr>
              <w:t>В указанной цели я даю согласие на осуществление следующих действий с моими персональными данными: сбор, систематизация, накопление, хранение, уточнение (обновление, изменение), извлечение, использование, предоставление, обезличивание, блокирование,  удаление, уничтожение.</w:t>
            </w:r>
            <w:proofErr w:type="gramEnd"/>
          </w:p>
          <w:p w:rsidR="00916140" w:rsidRPr="00A42449" w:rsidRDefault="00916140" w:rsidP="00A42449">
            <w:pPr>
              <w:pStyle w:val="a4"/>
              <w:ind w:firstLine="540"/>
              <w:jc w:val="both"/>
              <w:rPr>
                <w:sz w:val="28"/>
                <w:szCs w:val="28"/>
              </w:rPr>
            </w:pPr>
            <w:r w:rsidRPr="00A42449">
              <w:rPr>
                <w:sz w:val="28"/>
                <w:szCs w:val="28"/>
              </w:rPr>
              <w:t xml:space="preserve">Обработка моих персональных данных может осуществляться как автоматизированным, так и неавтоматизированным способом. </w:t>
            </w:r>
          </w:p>
          <w:p w:rsidR="00916140" w:rsidRPr="00A42449" w:rsidRDefault="00916140" w:rsidP="00A42449">
            <w:pPr>
              <w:pStyle w:val="Con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2449">
              <w:rPr>
                <w:rFonts w:ascii="Times New Roman" w:hAnsi="Times New Roman" w:cs="Times New Roman"/>
                <w:sz w:val="28"/>
                <w:szCs w:val="28"/>
              </w:rPr>
      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      </w:r>
          </w:p>
          <w:p w:rsidR="00916140" w:rsidRPr="00A42449" w:rsidRDefault="00916140" w:rsidP="00A42449">
            <w:pPr>
              <w:pStyle w:val="Con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2449">
              <w:rPr>
                <w:rFonts w:ascii="Times New Roman" w:hAnsi="Times New Roman" w:cs="Times New Roman"/>
                <w:sz w:val="28"/>
                <w:szCs w:val="28"/>
              </w:rPr>
              <w:t>Я ознакомле</w:t>
            </w:r>
            <w:proofErr w:type="gramStart"/>
            <w:r w:rsidRPr="00A42449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A42449">
              <w:rPr>
                <w:rFonts w:ascii="Times New Roman" w:hAnsi="Times New Roman" w:cs="Times New Roman"/>
                <w:sz w:val="28"/>
                <w:szCs w:val="28"/>
              </w:rPr>
              <w:t>а) с тем, что:</w:t>
            </w:r>
          </w:p>
          <w:p w:rsidR="00916140" w:rsidRPr="00A42449" w:rsidRDefault="00916140" w:rsidP="00A42449">
            <w:pPr>
              <w:pStyle w:val="Con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2449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персональных данных действует </w:t>
            </w:r>
            <w:proofErr w:type="gramStart"/>
            <w:r w:rsidRPr="00A42449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proofErr w:type="gramEnd"/>
            <w:r w:rsidRPr="00A42449">
              <w:rPr>
                <w:rFonts w:ascii="Times New Roman" w:hAnsi="Times New Roman" w:cs="Times New Roman"/>
                <w:sz w:val="28"/>
                <w:szCs w:val="28"/>
              </w:rPr>
              <w:t xml:space="preserve"> его подписания до достижения целей обработки персональных данных;</w:t>
            </w:r>
          </w:p>
          <w:p w:rsidR="00916140" w:rsidRPr="00A42449" w:rsidRDefault="00916140" w:rsidP="00A42449">
            <w:pPr>
              <w:pStyle w:val="Con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42449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 может быть отозвано путем подачи письменного заявления.</w:t>
            </w:r>
          </w:p>
          <w:p w:rsidR="00916140" w:rsidRPr="00A42449" w:rsidRDefault="00916140" w:rsidP="00A42449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75"/>
              <w:gridCol w:w="2775"/>
              <w:gridCol w:w="480"/>
              <w:gridCol w:w="3420"/>
            </w:tblGrid>
            <w:tr w:rsidR="00916140" w:rsidRPr="00A42449" w:rsidTr="003F6AE9"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16140" w:rsidRPr="00A42449" w:rsidRDefault="00916140" w:rsidP="00A42449">
                  <w:pPr>
                    <w:pStyle w:val="ConsDTNormal"/>
                    <w:autoSpaceDE/>
                    <w:rPr>
                      <w:sz w:val="28"/>
                      <w:szCs w:val="28"/>
                    </w:rPr>
                  </w:pPr>
                  <w:r w:rsidRPr="00A42449">
                    <w:rPr>
                      <w:sz w:val="28"/>
                      <w:szCs w:val="28"/>
                    </w:rPr>
                    <w:t>_________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16140" w:rsidRPr="00A42449" w:rsidRDefault="00916140" w:rsidP="00A42449">
                  <w:pPr>
                    <w:pStyle w:val="ConsDTNormal"/>
                    <w:autoSpaceDE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40" w:rsidRPr="00A42449" w:rsidRDefault="00916140" w:rsidP="00A42449">
                  <w:pPr>
                    <w:pStyle w:val="ConsDTNormal"/>
                    <w:autoSpaceDE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16140" w:rsidRPr="00A42449" w:rsidRDefault="00916140" w:rsidP="00A42449">
                  <w:pPr>
                    <w:pStyle w:val="ConsDTNormal"/>
                    <w:autoSpaceDE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916140" w:rsidRPr="00916140" w:rsidTr="003F6AE9"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40" w:rsidRPr="00A42449" w:rsidRDefault="00A42449" w:rsidP="00A42449">
                  <w:pPr>
                    <w:pStyle w:val="ConsDTNormal"/>
                    <w:autoSpaceDE/>
                    <w:jc w:val="left"/>
                  </w:pPr>
                  <w:r>
                    <w:rPr>
                      <w:i/>
                      <w:iCs/>
                    </w:rPr>
                    <w:t xml:space="preserve">     </w:t>
                  </w:r>
                  <w:r w:rsidR="00916140" w:rsidRPr="00A42449">
                    <w:rPr>
                      <w:i/>
                      <w:iCs/>
                    </w:rPr>
                    <w:t>(дата)</w:t>
                  </w:r>
                </w:p>
              </w:tc>
              <w:tc>
                <w:tcPr>
                  <w:tcW w:w="277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16140" w:rsidRPr="00A42449" w:rsidRDefault="00916140" w:rsidP="00A42449">
                  <w:pPr>
                    <w:pStyle w:val="ConsDTNormal"/>
                    <w:autoSpaceDE/>
                    <w:jc w:val="center"/>
                  </w:pPr>
                  <w:r w:rsidRPr="00A42449">
                    <w:rPr>
                      <w:i/>
                      <w:iCs/>
                    </w:rPr>
                    <w:t>(подпись)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140" w:rsidRPr="00A42449" w:rsidRDefault="00916140" w:rsidP="00A42449">
                  <w:pPr>
                    <w:pStyle w:val="ConsDTNormal"/>
                    <w:autoSpaceDE/>
                    <w:jc w:val="left"/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16140" w:rsidRPr="00A42449" w:rsidRDefault="00916140" w:rsidP="00A42449">
                  <w:pPr>
                    <w:pStyle w:val="ConsDTNormal"/>
                    <w:autoSpaceDE/>
                    <w:jc w:val="center"/>
                  </w:pPr>
                  <w:r w:rsidRPr="00A42449">
                    <w:rPr>
                      <w:i/>
                      <w:iCs/>
                    </w:rPr>
                    <w:t>(расшифровка подписи)</w:t>
                  </w:r>
                </w:p>
              </w:tc>
            </w:tr>
          </w:tbl>
          <w:p w:rsidR="0090797E" w:rsidRPr="001F484E" w:rsidRDefault="00A42449" w:rsidP="00A42449">
            <w:pPr>
              <w:tabs>
                <w:tab w:val="left" w:pos="4935"/>
              </w:tabs>
              <w:ind w:firstLine="59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ab/>
            </w:r>
          </w:p>
        </w:tc>
      </w:tr>
    </w:tbl>
    <w:p w:rsidR="00BF16AB" w:rsidRPr="001F484E" w:rsidRDefault="00BF16AB">
      <w:pPr>
        <w:rPr>
          <w:sz w:val="30"/>
          <w:szCs w:val="30"/>
        </w:rPr>
      </w:pPr>
    </w:p>
    <w:sectPr w:rsidR="00BF16AB" w:rsidRPr="001F484E" w:rsidSect="00A4244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97E"/>
    <w:rsid w:val="001E0BAD"/>
    <w:rsid w:val="001F484E"/>
    <w:rsid w:val="002179A9"/>
    <w:rsid w:val="004F3AAB"/>
    <w:rsid w:val="005A310C"/>
    <w:rsid w:val="006F40C1"/>
    <w:rsid w:val="0084795C"/>
    <w:rsid w:val="0090797E"/>
    <w:rsid w:val="00916140"/>
    <w:rsid w:val="00A42449"/>
    <w:rsid w:val="00BF16AB"/>
    <w:rsid w:val="00CF1132"/>
    <w:rsid w:val="00FC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97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3A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916140"/>
    <w:pPr>
      <w:ind w:firstLine="709"/>
    </w:pPr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16140"/>
    <w:rPr>
      <w:rFonts w:ascii="Times New Roman" w:eastAsia="Calibri" w:hAnsi="Times New Roman" w:cs="Times New Roman"/>
      <w:sz w:val="20"/>
      <w:szCs w:val="20"/>
    </w:rPr>
  </w:style>
  <w:style w:type="paragraph" w:customStyle="1" w:styleId="ConsDTNormal">
    <w:name w:val="ConsDTNormal"/>
    <w:uiPriority w:val="99"/>
    <w:rsid w:val="0091614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8</cp:revision>
  <cp:lastPrinted>2022-11-01T11:46:00Z</cp:lastPrinted>
  <dcterms:created xsi:type="dcterms:W3CDTF">2022-05-05T12:12:00Z</dcterms:created>
  <dcterms:modified xsi:type="dcterms:W3CDTF">2022-11-01T11:46:00Z</dcterms:modified>
</cp:coreProperties>
</file>